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r w:rsidRPr="00AF389E">
        <w:rPr>
          <w:rFonts w:eastAsiaTheme="minorHAnsi"/>
          <w:sz w:val="28"/>
          <w:szCs w:val="28"/>
          <w:lang w:eastAsia="en-US"/>
        </w:rPr>
        <w:t>Технологическая карта по речевой практике  в 3 классе</w:t>
      </w:r>
    </w:p>
    <w:bookmarkEnd w:id="0"/>
    <w:p w:rsidR="00DD13E0" w:rsidRPr="00AF389E" w:rsidRDefault="00DD13E0" w:rsidP="00DD13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F389E">
        <w:rPr>
          <w:rFonts w:eastAsiaTheme="minorHAnsi"/>
          <w:sz w:val="28"/>
          <w:szCs w:val="28"/>
          <w:lang w:eastAsia="en-US"/>
        </w:rPr>
        <w:t>Дата______________</w:t>
      </w:r>
    </w:p>
    <w:p w:rsidR="00DD13E0" w:rsidRPr="00AF389E" w:rsidRDefault="00DD13E0" w:rsidP="00DD13E0">
      <w:pPr>
        <w:spacing w:before="100" w:beforeAutospacing="1" w:after="100" w:afterAutospacing="1"/>
        <w:rPr>
          <w:sz w:val="28"/>
          <w:szCs w:val="28"/>
        </w:rPr>
      </w:pPr>
      <w:r w:rsidRPr="00AF389E">
        <w:rPr>
          <w:rFonts w:eastAsiaTheme="minorHAnsi"/>
          <w:sz w:val="28"/>
          <w:szCs w:val="28"/>
          <w:lang w:eastAsia="en-US"/>
        </w:rPr>
        <w:t xml:space="preserve">Тема: </w:t>
      </w:r>
      <w:r w:rsidRPr="00AF389E">
        <w:rPr>
          <w:sz w:val="28"/>
          <w:szCs w:val="28"/>
        </w:rPr>
        <w:t>Путешествие в мир профессий</w:t>
      </w:r>
    </w:p>
    <w:p w:rsidR="00DD13E0" w:rsidRPr="00AF389E" w:rsidRDefault="00DD13E0" w:rsidP="00DD13E0">
      <w:pPr>
        <w:spacing w:before="100" w:beforeAutospacing="1" w:after="100" w:afterAutospacing="1"/>
        <w:rPr>
          <w:sz w:val="28"/>
          <w:szCs w:val="28"/>
        </w:rPr>
      </w:pPr>
      <w:r w:rsidRPr="00AF389E">
        <w:rPr>
          <w:rFonts w:eastAsiaTheme="minorHAnsi"/>
          <w:sz w:val="28"/>
          <w:szCs w:val="28"/>
          <w:lang w:eastAsia="en-US"/>
        </w:rPr>
        <w:t xml:space="preserve">Цель: </w:t>
      </w:r>
      <w:r w:rsidRPr="00AF389E">
        <w:rPr>
          <w:sz w:val="28"/>
          <w:szCs w:val="28"/>
        </w:rPr>
        <w:t xml:space="preserve">расширение представления детей о мире профессий. </w:t>
      </w:r>
    </w:p>
    <w:p w:rsidR="00DD13E0" w:rsidRPr="00AF389E" w:rsidRDefault="00DD13E0" w:rsidP="00DD13E0">
      <w:pPr>
        <w:pStyle w:val="a5"/>
        <w:spacing w:before="0" w:beforeAutospacing="0" w:after="0" w:afterAutospacing="0" w:line="294" w:lineRule="atLeast"/>
        <w:rPr>
          <w:sz w:val="28"/>
          <w:szCs w:val="28"/>
        </w:rPr>
      </w:pPr>
      <w:r w:rsidRPr="00AF389E">
        <w:rPr>
          <w:sz w:val="28"/>
          <w:szCs w:val="28"/>
        </w:rPr>
        <w:t>Задачи: закрепить знания о  профессиях, о предметах, необходимых для работы; развивать умение участвовать в диалоге и инициировать диалог; развивать  зрительное восприятие</w:t>
      </w:r>
      <w:r>
        <w:rPr>
          <w:sz w:val="28"/>
          <w:szCs w:val="28"/>
        </w:rPr>
        <w:t xml:space="preserve"> через выполнение практического задания</w:t>
      </w:r>
      <w:r w:rsidRPr="00AF389E">
        <w:rPr>
          <w:sz w:val="28"/>
          <w:szCs w:val="28"/>
        </w:rPr>
        <w:t>, речь; создавать условия для воспитания  умения слышать учителя и одноклассников.</w:t>
      </w:r>
    </w:p>
    <w:p w:rsidR="00DD13E0" w:rsidRPr="00AF389E" w:rsidRDefault="00DD13E0" w:rsidP="00DD13E0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AF389E">
        <w:rPr>
          <w:rFonts w:eastAsiaTheme="minorHAnsi"/>
          <w:sz w:val="28"/>
          <w:szCs w:val="28"/>
          <w:lang w:eastAsia="en-US"/>
        </w:rPr>
        <w:t xml:space="preserve">Тип урока: </w:t>
      </w:r>
      <w:r w:rsidRPr="00AF389E">
        <w:rPr>
          <w:sz w:val="28"/>
          <w:szCs w:val="28"/>
        </w:rPr>
        <w:t>урок закрепления материала</w:t>
      </w: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F389E">
        <w:rPr>
          <w:rFonts w:eastAsiaTheme="minorHAnsi"/>
          <w:sz w:val="28"/>
          <w:szCs w:val="28"/>
          <w:lang w:eastAsia="en-US"/>
        </w:rPr>
        <w:t>Ход урока.</w:t>
      </w:r>
    </w:p>
    <w:tbl>
      <w:tblPr>
        <w:tblStyle w:val="a3"/>
        <w:tblW w:w="15500" w:type="dxa"/>
        <w:tblLook w:val="04A0" w:firstRow="1" w:lastRow="0" w:firstColumn="1" w:lastColumn="0" w:noHBand="0" w:noVBand="1"/>
      </w:tblPr>
      <w:tblGrid>
        <w:gridCol w:w="2410"/>
        <w:gridCol w:w="4270"/>
        <w:gridCol w:w="2575"/>
        <w:gridCol w:w="2164"/>
        <w:gridCol w:w="2549"/>
        <w:gridCol w:w="1532"/>
      </w:tblGrid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Названия этапа урок</w:t>
            </w:r>
            <w:proofErr w:type="gramStart"/>
            <w:r w:rsidRPr="00AF389E">
              <w:rPr>
                <w:sz w:val="28"/>
                <w:szCs w:val="28"/>
              </w:rPr>
              <w:t>а(</w:t>
            </w:r>
            <w:proofErr w:type="gramEnd"/>
            <w:r w:rsidRPr="00AF389E">
              <w:rPr>
                <w:sz w:val="28"/>
                <w:szCs w:val="28"/>
              </w:rPr>
              <w:t>цель этапа)</w:t>
            </w:r>
          </w:p>
        </w:tc>
        <w:tc>
          <w:tcPr>
            <w:tcW w:w="4725" w:type="dxa"/>
          </w:tcPr>
          <w:p w:rsidR="00DD13E0" w:rsidRPr="00AF389E" w:rsidRDefault="00DD13E0" w:rsidP="00F21F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Краткое содержание этапа</w:t>
            </w:r>
          </w:p>
        </w:tc>
        <w:tc>
          <w:tcPr>
            <w:tcW w:w="2627" w:type="dxa"/>
          </w:tcPr>
          <w:p w:rsidR="00DD13E0" w:rsidRPr="00AF389E" w:rsidRDefault="00DD13E0" w:rsidP="00F21F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Деятельность учителя (формы организации)</w:t>
            </w:r>
          </w:p>
        </w:tc>
        <w:tc>
          <w:tcPr>
            <w:tcW w:w="2091" w:type="dxa"/>
          </w:tcPr>
          <w:p w:rsidR="00DD13E0" w:rsidRPr="00AF389E" w:rsidRDefault="00DD13E0" w:rsidP="00F21F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Деятельность учащихся (формы организации)</w:t>
            </w:r>
          </w:p>
        </w:tc>
        <w:tc>
          <w:tcPr>
            <w:tcW w:w="2216" w:type="dxa"/>
          </w:tcPr>
          <w:p w:rsidR="00DD13E0" w:rsidRPr="00AF389E" w:rsidRDefault="00DD13E0" w:rsidP="00F21F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Результат этапа</w:t>
            </w:r>
          </w:p>
        </w:tc>
      </w:tr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Организационный момент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Цель: настроить </w:t>
            </w:r>
            <w:proofErr w:type="gramStart"/>
            <w:r w:rsidRPr="00AF389E">
              <w:rPr>
                <w:sz w:val="28"/>
                <w:szCs w:val="28"/>
              </w:rPr>
              <w:t>обучающихся</w:t>
            </w:r>
            <w:proofErr w:type="gramEnd"/>
            <w:r w:rsidRPr="00AF389E">
              <w:rPr>
                <w:sz w:val="28"/>
                <w:szCs w:val="28"/>
              </w:rPr>
              <w:t xml:space="preserve"> на работу</w:t>
            </w:r>
          </w:p>
        </w:tc>
        <w:tc>
          <w:tcPr>
            <w:tcW w:w="4725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Здравствуйте, садитесь.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Какому уроку вы сейчас приготовились? (К уроку речевая практика)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Проверьте все принадлежности, все готово к уроку?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А еще на ваших партах есть значки. (Солнышко и тучка)</w:t>
            </w:r>
          </w:p>
          <w:p w:rsidR="00DD13E0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- У кого сейчас хорошее настроение, кто готов приступить </w:t>
            </w:r>
            <w:r w:rsidRPr="00AF389E">
              <w:rPr>
                <w:sz w:val="28"/>
                <w:szCs w:val="28"/>
              </w:rPr>
              <w:lastRenderedPageBreak/>
              <w:t>к работе, поднимите солнышко. Кто сомневается, что все получится, у кого плохое настроение – тучку.</w:t>
            </w:r>
          </w:p>
          <w:p w:rsidR="00DD13E0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Дима, какой значок ты поднял?</w:t>
            </w:r>
          </w:p>
          <w:p w:rsidR="00DD13E0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Почему?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lastRenderedPageBreak/>
              <w:t>Эмоционально-психологически</w:t>
            </w:r>
            <w:proofErr w:type="gramEnd"/>
            <w:r w:rsidRPr="00AF389E">
              <w:rPr>
                <w:sz w:val="28"/>
                <w:szCs w:val="28"/>
              </w:rPr>
              <w:t xml:space="preserve"> настраивает на урок, проверяет готовность к уроку</w:t>
            </w:r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Оценивают свой настрой на урок, </w:t>
            </w:r>
            <w:proofErr w:type="gramStart"/>
            <w:r w:rsidRPr="00AF389E">
              <w:rPr>
                <w:sz w:val="28"/>
                <w:szCs w:val="28"/>
              </w:rPr>
              <w:t>проверяют</w:t>
            </w:r>
            <w:proofErr w:type="gramEnd"/>
            <w:r w:rsidRPr="00AF389E">
              <w:rPr>
                <w:sz w:val="28"/>
                <w:szCs w:val="28"/>
              </w:rPr>
              <w:t xml:space="preserve"> как организовано их рабочее место</w:t>
            </w: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Личностные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Заинтересовать посещением уроков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 xml:space="preserve">Сообщение темы и цели урока </w:t>
            </w:r>
          </w:p>
          <w:p w:rsidR="00DD13E0" w:rsidRPr="00AF389E" w:rsidRDefault="00DD13E0" w:rsidP="00F21FEE">
            <w:pPr>
              <w:spacing w:before="100" w:beforeAutospacing="1" w:afterAutospacing="1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Цель – активизация мыслительной деятельности, формулирование темы урока. 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</w:tcPr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Я  прочитаю вам стихотворение. В нем в конце каждой строчки отсутствует слово — название профессии. Попробуйте его угадать.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Поезд водит …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машинист).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Пашет в поле…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тракторист).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В школе учит нас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>..(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учитель).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Строит здания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.( строитель).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Песни нам поёт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.( певец).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Торговлей занят …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продавец).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Нарисует нам…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художник).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Сапоги сошьёт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 xml:space="preserve">..( </w:t>
            </w:r>
            <w:proofErr w:type="gramEnd"/>
            <w:r w:rsidRPr="00AF389E">
              <w:rPr>
                <w:color w:val="000000"/>
                <w:sz w:val="28"/>
                <w:szCs w:val="28"/>
              </w:rPr>
              <w:t>сапожник).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В шахте трудится ... (шахтер).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В жаркой кузнице — ... (кузнец).</w:t>
            </w:r>
          </w:p>
          <w:p w:rsidR="00DD13E0" w:rsidRPr="00AF389E" w:rsidRDefault="00DD13E0" w:rsidP="00F21FEE">
            <w:pPr>
              <w:spacing w:line="253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КТО ВСЕ ЗНАЕТ — МОЛОДЕЦ!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-Как вы думаете, о чем пойдет речь сегодня на уроке?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Сегодня мы повторим знания о профессии повар  и врач.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-Пригодится ли вам эти знания в </w:t>
            </w:r>
            <w:r w:rsidRPr="00AF389E">
              <w:rPr>
                <w:sz w:val="28"/>
                <w:szCs w:val="28"/>
              </w:rPr>
              <w:lastRenderedPageBreak/>
              <w:t>жизни?</w:t>
            </w: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 xml:space="preserve">Учитель загадывает загадки беседует с </w:t>
            </w:r>
            <w:proofErr w:type="gramStart"/>
            <w:r w:rsidRPr="00AF389E">
              <w:rPr>
                <w:sz w:val="28"/>
                <w:szCs w:val="28"/>
              </w:rPr>
              <w:t>обучающимися</w:t>
            </w:r>
            <w:proofErr w:type="gramEnd"/>
            <w:r w:rsidRPr="00AF389E">
              <w:rPr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Обучающиеся беседуют с учителем, отвечают на вопросы, делают простейшие выводы</w:t>
            </w: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Коммуникативные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Вступать в контакт и работать в коллективе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>Актуализация знаний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Цель: подготовить к восприятию нового материала</w:t>
            </w:r>
          </w:p>
        </w:tc>
        <w:tc>
          <w:tcPr>
            <w:tcW w:w="4725" w:type="dxa"/>
          </w:tcPr>
          <w:p w:rsidR="00DD13E0" w:rsidRPr="00AF389E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-  «Ребята, сейчас у нас урок речевой практики. </w:t>
            </w:r>
          </w:p>
          <w:p w:rsidR="00DD13E0" w:rsidRPr="00AF389E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 Чему мы учимся на уроках речевой практики?</w:t>
            </w:r>
          </w:p>
          <w:p w:rsidR="00DD13E0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- Для чего нам необходимо правильно, четко, красиво говорить?  </w:t>
            </w:r>
            <w:proofErr w:type="gramStart"/>
            <w:r w:rsidRPr="00AF389E">
              <w:rPr>
                <w:color w:val="000000"/>
                <w:sz w:val="28"/>
                <w:szCs w:val="28"/>
              </w:rPr>
              <w:t>Рассматривание сюжетных картинок на слайде «Профе</w:t>
            </w:r>
            <w:r>
              <w:rPr>
                <w:color w:val="000000"/>
                <w:sz w:val="28"/>
                <w:szCs w:val="28"/>
              </w:rPr>
              <w:t>ссии», составление развернутых рассказа 3-4 обучающимися по плану:</w:t>
            </w:r>
            <w:proofErr w:type="gramEnd"/>
          </w:p>
          <w:p w:rsidR="00DD13E0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Название профессии.</w:t>
            </w:r>
          </w:p>
          <w:p w:rsidR="00DD13E0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Место работы.</w:t>
            </w:r>
          </w:p>
          <w:p w:rsidR="00DD13E0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Что делает человек данной профессии?</w:t>
            </w:r>
          </w:p>
          <w:p w:rsidR="00DD13E0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Форма одежды.</w:t>
            </w:r>
          </w:p>
          <w:p w:rsidR="00DD13E0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Необходимые предметы для работы.</w:t>
            </w:r>
          </w:p>
          <w:p w:rsidR="00DD13E0" w:rsidRPr="00AF389E" w:rsidRDefault="00DD13E0" w:rsidP="00F21FE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Для чего необходима профессия.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lastRenderedPageBreak/>
              <w:t>-Молодцы! Знаете профессии. Хорошо знаете своих поваров и врача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Ну а сейчас давайте отдохнем</w:t>
            </w: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>Задает наводящие вопросы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Четко проговаривает изученные звуки, оказывает помощь </w:t>
            </w:r>
            <w:proofErr w:type="gramStart"/>
            <w:r w:rsidRPr="00AF389E">
              <w:rPr>
                <w:sz w:val="28"/>
                <w:szCs w:val="28"/>
              </w:rPr>
              <w:t>затрудняющимся</w:t>
            </w:r>
            <w:proofErr w:type="gramEnd"/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Обучающиеся отвечают на вопросы учителя, закрепляют и повторяют ранее полученные знания.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составлении рассказа, о</w:t>
            </w:r>
            <w:r w:rsidRPr="00AF389E">
              <w:rPr>
                <w:sz w:val="28"/>
                <w:szCs w:val="28"/>
              </w:rPr>
              <w:t>бучающиеся оформляют свои мысли в устной форме</w:t>
            </w: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Личностные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Самостоятельность в выполнении заданий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Познавательные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Выделять отличительные свойства предметов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spellStart"/>
            <w:r w:rsidRPr="00AF389E">
              <w:rPr>
                <w:sz w:val="28"/>
                <w:szCs w:val="28"/>
              </w:rPr>
              <w:lastRenderedPageBreak/>
              <w:t>Физминутка</w:t>
            </w:r>
            <w:proofErr w:type="spellEnd"/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Цель: развивать двигательную активность</w:t>
            </w:r>
          </w:p>
        </w:tc>
        <w:tc>
          <w:tcPr>
            <w:tcW w:w="4725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spellStart"/>
            <w:r w:rsidRPr="00AF389E">
              <w:rPr>
                <w:sz w:val="28"/>
                <w:szCs w:val="28"/>
              </w:rPr>
              <w:t>Хомка</w:t>
            </w:r>
            <w:proofErr w:type="spellEnd"/>
            <w:r w:rsidRPr="00AF389E">
              <w:rPr>
                <w:sz w:val="28"/>
                <w:szCs w:val="28"/>
              </w:rPr>
              <w:t xml:space="preserve"> – </w:t>
            </w:r>
            <w:proofErr w:type="spellStart"/>
            <w:r w:rsidRPr="00AF389E">
              <w:rPr>
                <w:sz w:val="28"/>
                <w:szCs w:val="28"/>
              </w:rPr>
              <w:t>хомка</w:t>
            </w:r>
            <w:proofErr w:type="spellEnd"/>
            <w:r w:rsidRPr="00AF389E">
              <w:rPr>
                <w:sz w:val="28"/>
                <w:szCs w:val="28"/>
              </w:rPr>
              <w:t>, хомячок,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spellStart"/>
            <w:r w:rsidRPr="00AF389E">
              <w:rPr>
                <w:sz w:val="28"/>
                <w:szCs w:val="28"/>
              </w:rPr>
              <w:t>Полосатенький</w:t>
            </w:r>
            <w:proofErr w:type="spellEnd"/>
            <w:r w:rsidRPr="00AF389E">
              <w:rPr>
                <w:sz w:val="28"/>
                <w:szCs w:val="28"/>
              </w:rPr>
              <w:t xml:space="preserve"> бочок.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spellStart"/>
            <w:r w:rsidRPr="00AF389E">
              <w:rPr>
                <w:sz w:val="28"/>
                <w:szCs w:val="28"/>
              </w:rPr>
              <w:t>Хомка</w:t>
            </w:r>
            <w:proofErr w:type="spellEnd"/>
            <w:r w:rsidRPr="00AF389E">
              <w:rPr>
                <w:sz w:val="28"/>
                <w:szCs w:val="28"/>
              </w:rPr>
              <w:t xml:space="preserve"> раненько встаёт.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Щёчки моет,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Шейку трёт.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Подметает </w:t>
            </w:r>
            <w:proofErr w:type="spellStart"/>
            <w:r w:rsidRPr="00AF389E">
              <w:rPr>
                <w:sz w:val="28"/>
                <w:szCs w:val="28"/>
              </w:rPr>
              <w:t>хомка</w:t>
            </w:r>
            <w:proofErr w:type="spellEnd"/>
            <w:r w:rsidRPr="00AF389E">
              <w:rPr>
                <w:sz w:val="28"/>
                <w:szCs w:val="28"/>
              </w:rPr>
              <w:t xml:space="preserve"> хатку 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И выходит на зарядку.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Раз – два – три – четыре – пять, 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spellStart"/>
            <w:r w:rsidRPr="00AF389E">
              <w:rPr>
                <w:sz w:val="28"/>
                <w:szCs w:val="28"/>
              </w:rPr>
              <w:t>Хомка</w:t>
            </w:r>
            <w:proofErr w:type="spellEnd"/>
            <w:r w:rsidRPr="00AF389E">
              <w:rPr>
                <w:sz w:val="28"/>
                <w:szCs w:val="28"/>
              </w:rPr>
              <w:t xml:space="preserve"> хочет сильным стать.</w:t>
            </w: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Следит за проговариванием и выполнением движений всеми обучающимися</w:t>
            </w:r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Выполняют движения в соответствии с текстом</w:t>
            </w: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Личностные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Самостоятельность в выполнении заданий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Новая тема</w:t>
            </w:r>
          </w:p>
        </w:tc>
        <w:tc>
          <w:tcPr>
            <w:tcW w:w="4725" w:type="dxa"/>
          </w:tcPr>
          <w:p w:rsidR="00DD13E0" w:rsidRPr="00AF389E" w:rsidRDefault="00DD13E0" w:rsidP="00F21FEE">
            <w:pPr>
              <w:spacing w:line="253" w:lineRule="atLeast"/>
              <w:jc w:val="both"/>
              <w:rPr>
                <w:b/>
                <w:color w:val="000000"/>
                <w:sz w:val="28"/>
                <w:szCs w:val="28"/>
              </w:rPr>
            </w:pPr>
            <w:r w:rsidRPr="00AF389E">
              <w:rPr>
                <w:b/>
                <w:color w:val="000000"/>
                <w:sz w:val="28"/>
                <w:szCs w:val="28"/>
                <w:u w:val="single"/>
              </w:rPr>
              <w:t>1.Вступительная беседа.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В мире существует тысячи различных профессий.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- Что такое профессия?  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В толковом словаре есть толкование этого слова. 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b/>
                <w:bCs/>
                <w:color w:val="000000"/>
                <w:sz w:val="28"/>
                <w:szCs w:val="28"/>
              </w:rPr>
              <w:t xml:space="preserve">Профессия </w:t>
            </w:r>
            <w:r w:rsidRPr="00AF389E">
              <w:rPr>
                <w:color w:val="000000"/>
                <w:sz w:val="28"/>
                <w:szCs w:val="28"/>
              </w:rPr>
              <w:t>- основной род занятий, трудовая деятельность.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- Я думаю, что у каждого из вас из вас есть мечта. Кем вы хотите стать, когда вырастете и почему? 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F389E">
              <w:rPr>
                <w:color w:val="000000"/>
                <w:sz w:val="28"/>
                <w:szCs w:val="28"/>
              </w:rPr>
              <w:t>Как вы думаете, легко ли сделать в жизни выбор любой профессии?</w:t>
            </w:r>
          </w:p>
          <w:p w:rsidR="00DD13E0" w:rsidRPr="00AF389E" w:rsidRDefault="00DD13E0" w:rsidP="00F21FEE">
            <w:pPr>
              <w:spacing w:line="220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Выбор сделать нелегко. Каждый </w:t>
            </w:r>
            <w:r w:rsidRPr="00AF389E">
              <w:rPr>
                <w:color w:val="000000"/>
                <w:sz w:val="28"/>
                <w:szCs w:val="28"/>
              </w:rPr>
              <w:lastRenderedPageBreak/>
              <w:t>из вас, повзрослев, выберет себе профессию. Чтобы не ошибиться в выборе, нужно заранее к нему готовиться: знакомиться с разнообразием профессий; узнавать, чем интересна и полезна для общества та или иная специальность, подходит ли она вам по характеру, по состоянию здоровья.</w:t>
            </w:r>
            <w:r w:rsidRPr="00AF389E">
              <w:rPr>
                <w:color w:val="FF0000"/>
                <w:sz w:val="28"/>
                <w:szCs w:val="28"/>
              </w:rPr>
              <w:t> </w:t>
            </w:r>
          </w:p>
          <w:p w:rsidR="00DD13E0" w:rsidRPr="00AF389E" w:rsidRDefault="00DD13E0" w:rsidP="00F21FEE">
            <w:pPr>
              <w:spacing w:line="253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AF389E">
              <w:rPr>
                <w:color w:val="000000"/>
                <w:sz w:val="28"/>
                <w:szCs w:val="28"/>
              </w:rPr>
              <w:t>Вы назвали много профессий, а какая профессия, по вашему мнению, самая нужная, самая важная, самая главная?  Об этом мы постараемся подумать на нашем уроке.</w:t>
            </w:r>
          </w:p>
          <w:p w:rsidR="00DD13E0" w:rsidRPr="00AF389E" w:rsidRDefault="00DD13E0" w:rsidP="00F21FEE">
            <w:pPr>
              <w:spacing w:line="220" w:lineRule="atLeast"/>
              <w:jc w:val="both"/>
              <w:rPr>
                <w:color w:val="000000"/>
                <w:sz w:val="28"/>
                <w:szCs w:val="28"/>
              </w:rPr>
            </w:pPr>
            <w:r w:rsidRPr="00AF389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AF389E">
              <w:rPr>
                <w:color w:val="000000"/>
                <w:sz w:val="28"/>
                <w:szCs w:val="28"/>
              </w:rPr>
              <w:t>Не забывайте о том, что вы должны быть дружными, поддерживать друг друга и   прислушиваться к мнению других.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</w:rPr>
            </w:pPr>
          </w:p>
          <w:p w:rsidR="00DD13E0" w:rsidRPr="00AF389E" w:rsidRDefault="00DD13E0" w:rsidP="00DD13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AF389E">
              <w:rPr>
                <w:b/>
                <w:color w:val="000000"/>
                <w:sz w:val="28"/>
                <w:szCs w:val="28"/>
                <w:u w:val="single"/>
              </w:rPr>
              <w:t>Коррекционное упражнение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 w:rsidRPr="00AF389E">
              <w:rPr>
                <w:b/>
                <w:color w:val="000000"/>
                <w:sz w:val="28"/>
                <w:szCs w:val="28"/>
                <w:u w:val="single"/>
              </w:rPr>
              <w:t>«Чей предмет?»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Цель: развитие мыслительных операций анализа, синтеза, обобщения 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- А сейчас проверим, сможете ли вы по предмету узнать профессию. 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Показывает принадлежности профессий врача и повара (на слайдах), обучающиеся называют их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Показывает половник.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-Что это?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-Чей это предмет?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 Как догадались?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 Для чего необходим данный предмет?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DD13E0" w:rsidRPr="00AF389E" w:rsidRDefault="00DD13E0" w:rsidP="00DD13E0">
            <w:pPr>
              <w:pStyle w:val="a5"/>
              <w:numPr>
                <w:ilvl w:val="0"/>
                <w:numId w:val="1"/>
              </w:numPr>
              <w:spacing w:before="0" w:beforeAutospacing="0" w:after="0" w:afterAutospacing="0" w:line="294" w:lineRule="atLeast"/>
              <w:rPr>
                <w:b/>
                <w:sz w:val="28"/>
                <w:szCs w:val="28"/>
                <w:u w:val="single"/>
              </w:rPr>
            </w:pPr>
            <w:r w:rsidRPr="00AF389E">
              <w:rPr>
                <w:b/>
                <w:sz w:val="28"/>
                <w:szCs w:val="28"/>
                <w:u w:val="single"/>
              </w:rPr>
              <w:t xml:space="preserve">Коррекционное упражнение 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b/>
                <w:sz w:val="28"/>
                <w:szCs w:val="28"/>
                <w:u w:val="single"/>
              </w:rPr>
            </w:pPr>
            <w:r w:rsidRPr="00AF389E">
              <w:rPr>
                <w:b/>
                <w:sz w:val="28"/>
                <w:szCs w:val="28"/>
                <w:u w:val="single"/>
              </w:rPr>
              <w:t>«Угадай блюдо по ингредиентам»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Какое ваше самое любимое блюдо?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А вы знаете, как готовить еду?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Что для этого необходимо?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Давайте поиграем, угадаем блюдо по продуктам.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1. Помидоры, огурцы, укроп, соль, сметана.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2. Капуста, морковь, лук, мясо, </w:t>
            </w:r>
            <w:r w:rsidRPr="00AF389E">
              <w:rPr>
                <w:sz w:val="28"/>
                <w:szCs w:val="28"/>
              </w:rPr>
              <w:lastRenderedPageBreak/>
              <w:t>соль, картофель.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3. Мука, соль, сахар, дрожжи, яблоки.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4. Груши, сливы, яблоки, сахар, вода. 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Молоко, сахар.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Учитель: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Ребята, м</w:t>
            </w:r>
            <w:r>
              <w:rPr>
                <w:sz w:val="28"/>
                <w:szCs w:val="28"/>
              </w:rPr>
              <w:t>ы выяснили, какую форму надевают люди разных профессий в рабочее время</w:t>
            </w:r>
            <w:r w:rsidRPr="00AF389E">
              <w:rPr>
                <w:sz w:val="28"/>
                <w:szCs w:val="28"/>
              </w:rPr>
              <w:t>, где их рабочее место, повторили - что делает врач?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-Что готовит повар?</w:t>
            </w:r>
          </w:p>
          <w:p w:rsidR="00DD13E0" w:rsidRPr="00AF389E" w:rsidRDefault="00DD13E0" w:rsidP="00F21FEE">
            <w:pPr>
              <w:pStyle w:val="a5"/>
              <w:spacing w:line="294" w:lineRule="atLeast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 xml:space="preserve">5. </w:t>
            </w:r>
            <w:r w:rsidRPr="00AF389E">
              <w:rPr>
                <w:b/>
                <w:color w:val="000000"/>
                <w:sz w:val="28"/>
                <w:szCs w:val="28"/>
                <w:u w:val="single"/>
              </w:rPr>
              <w:t>Знакомство с новой профессией.</w:t>
            </w:r>
          </w:p>
          <w:p w:rsidR="00DD13E0" w:rsidRPr="00AF389E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-Сегодня мы познакомимся с новой профессией. Давайте отгадаем, что это за профессия:</w:t>
            </w:r>
          </w:p>
          <w:p w:rsidR="00DD13E0" w:rsidRPr="00AF389E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Он одежду создает, а потом швея уж шьет (дизайнер).</w:t>
            </w:r>
          </w:p>
          <w:p w:rsidR="00DD13E0" w:rsidRPr="00AF389E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 xml:space="preserve">- Молодцы! Сегодня поговорим о профессии дизайнера. Как Вы думаете, чем занимаются дизайнеры? </w:t>
            </w:r>
            <w:r>
              <w:rPr>
                <w:color w:val="000000"/>
                <w:sz w:val="28"/>
                <w:szCs w:val="28"/>
              </w:rPr>
              <w:t>Что</w:t>
            </w:r>
            <w:r w:rsidRPr="00AF389E">
              <w:rPr>
                <w:color w:val="000000"/>
                <w:sz w:val="28"/>
                <w:szCs w:val="28"/>
              </w:rPr>
              <w:t xml:space="preserve"> они создают? </w:t>
            </w:r>
            <w:r w:rsidRPr="00AF389E">
              <w:rPr>
                <w:color w:val="000000"/>
                <w:sz w:val="28"/>
                <w:szCs w:val="28"/>
              </w:rPr>
              <w:lastRenderedPageBreak/>
              <w:t>(Ответы детей).</w:t>
            </w:r>
          </w:p>
          <w:p w:rsidR="00DD13E0" w:rsidRPr="00AF389E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- Дизайнеры - художники-оформители, специалисты в области дизайна; люди, занимающиеся дизайном, то есть внешним видом, оформлением чего-либо.</w:t>
            </w:r>
          </w:p>
          <w:p w:rsidR="00DD13E0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AF389E">
              <w:rPr>
                <w:color w:val="000000"/>
                <w:sz w:val="28"/>
                <w:szCs w:val="28"/>
              </w:rPr>
              <w:t>Существует множество различных отраслей дизайна:</w:t>
            </w:r>
          </w:p>
          <w:p w:rsidR="00DD13E0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дизайнер одежды, дизайн участка – ландшафтный, аксессуаров, архитектурный дизайнер, графический.</w:t>
            </w:r>
          </w:p>
          <w:p w:rsidR="00DD13E0" w:rsidRPr="00AF389E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</w:t>
            </w:r>
            <w:r w:rsidRPr="00AF389E">
              <w:rPr>
                <w:color w:val="000000"/>
                <w:sz w:val="28"/>
                <w:szCs w:val="28"/>
              </w:rPr>
              <w:t>авайте посмотрим на несколько работ российских дизайнеров.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Я предлагаю вам сегодня побывать дизайнерами обуви.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После </w:t>
            </w:r>
            <w:proofErr w:type="gramStart"/>
            <w:r>
              <w:rPr>
                <w:color w:val="000000"/>
                <w:sz w:val="28"/>
                <w:szCs w:val="28"/>
              </w:rPr>
              <w:t>осени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какое следует время года? (Зима)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Что нас спасет в лютые морозы?</w:t>
            </w:r>
          </w:p>
          <w:p w:rsidR="00DD13E0" w:rsidRPr="0081084C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81084C">
              <w:rPr>
                <w:color w:val="000000"/>
                <w:sz w:val="28"/>
                <w:szCs w:val="28"/>
              </w:rPr>
              <w:t>Не ботинки, не сапожки,</w:t>
            </w:r>
          </w:p>
          <w:p w:rsidR="00DD13E0" w:rsidRPr="0081084C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81084C">
              <w:rPr>
                <w:color w:val="000000"/>
                <w:sz w:val="28"/>
                <w:szCs w:val="28"/>
              </w:rPr>
              <w:t>Но их тоже носят ножки.</w:t>
            </w:r>
          </w:p>
          <w:p w:rsidR="00DD13E0" w:rsidRPr="0081084C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81084C">
              <w:rPr>
                <w:color w:val="000000"/>
                <w:sz w:val="28"/>
                <w:szCs w:val="28"/>
              </w:rPr>
              <w:t>В них мы бегаем зимой:</w:t>
            </w:r>
          </w:p>
          <w:p w:rsidR="00DD13E0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 w:rsidRPr="0081084C">
              <w:rPr>
                <w:color w:val="000000"/>
                <w:sz w:val="28"/>
                <w:szCs w:val="28"/>
              </w:rPr>
              <w:t xml:space="preserve">Утром — в школу, днем домой. </w:t>
            </w:r>
          </w:p>
          <w:p w:rsidR="00DD13E0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Валенки – вещь полезная. А все благодаря овечьей шерсти. Они не только надежно греют, но и лечат.</w:t>
            </w:r>
          </w:p>
          <w:p w:rsidR="00DD13E0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Валенки изготавливает человек, профессия которого называется валяльщик.</w:t>
            </w:r>
          </w:p>
          <w:p w:rsidR="00DD13E0" w:rsidRPr="0081084C" w:rsidRDefault="00DD13E0" w:rsidP="00F21FEE">
            <w:pPr>
              <w:pStyle w:val="a5"/>
              <w:spacing w:line="294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Давайте вместе проговорим это слово и запомним его.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noProof/>
              </w:rPr>
            </w:pPr>
            <w:r>
              <w:rPr>
                <w:noProof/>
              </w:rPr>
              <w:t xml:space="preserve">- Я предлагаю вам выбрать валенки для дизайна. 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noProof/>
              </w:rPr>
            </w:pPr>
            <w:r>
              <w:rPr>
                <w:noProof/>
              </w:rPr>
              <w:t>- На ваших партах имеется все необходимое для дизайна валенок. Приступайте к работе.</w:t>
            </w:r>
          </w:p>
          <w:p w:rsidR="00DD13E0" w:rsidRDefault="00DD13E0" w:rsidP="00F21FEE">
            <w:pPr>
              <w:pStyle w:val="a5"/>
              <w:spacing w:before="0" w:beforeAutospacing="0" w:after="0" w:afterAutospacing="0" w:line="294" w:lineRule="atLeast"/>
              <w:rPr>
                <w:noProof/>
              </w:rPr>
            </w:pPr>
            <w:r>
              <w:rPr>
                <w:noProof/>
              </w:rPr>
              <w:t>-Даниил, чем ты решил украсить свои валенки? Почемуты выбрал такие материалы?</w:t>
            </w:r>
          </w:p>
          <w:p w:rsidR="00DD13E0" w:rsidRPr="00AF389E" w:rsidRDefault="00DD13E0" w:rsidP="00F21FEE">
            <w:pPr>
              <w:pStyle w:val="a5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t xml:space="preserve">(Аналогично проводится беседа со </w:t>
            </w:r>
            <w:r>
              <w:rPr>
                <w:noProof/>
              </w:rPr>
              <w:lastRenderedPageBreak/>
              <w:t>всеми обучающимися)</w:t>
            </w: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 xml:space="preserve">Предлагает выполнить задание на листочке, знакомит с новым материалом, помогает затрудняющимся, следит за последовательным выполнением заданий. Организует творческую практическую деятельность; </w:t>
            </w:r>
            <w:r w:rsidRPr="00AF389E">
              <w:rPr>
                <w:sz w:val="28"/>
                <w:szCs w:val="28"/>
              </w:rPr>
              <w:lastRenderedPageBreak/>
              <w:t>помогает, контролирует выполнение творческой работы.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>Обучающиеся отвечают на вопросы,  выстраивая предложения, выполняют работу под контролем учителя. Осуществление взаимного контроля и оказание  в сотрудничестве.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>Угадывают блюдо по набору продуктов, выбирают и называют  предметы, относящиеся к профессии повара, врача.</w:t>
            </w:r>
          </w:p>
          <w:p w:rsidR="00DD13E0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практическое задание по дизайну  валенок.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lastRenderedPageBreak/>
              <w:t>Личностные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Побуждать к самостоятельности в выполнении заданий.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Коммуникативные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Вступают в контакт с учителем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Познавательные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Делают простейшие </w:t>
            </w:r>
            <w:r w:rsidRPr="00AF389E">
              <w:rPr>
                <w:sz w:val="28"/>
                <w:szCs w:val="28"/>
              </w:rPr>
              <w:lastRenderedPageBreak/>
              <w:t>обобщения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  <w:tr w:rsidR="00DD13E0" w:rsidRPr="00AF389E" w:rsidTr="00F21FEE">
        <w:tc>
          <w:tcPr>
            <w:tcW w:w="2240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 xml:space="preserve">Закрепление </w:t>
            </w:r>
            <w:proofErr w:type="gramStart"/>
            <w:r w:rsidRPr="00AF389E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725" w:type="dxa"/>
          </w:tcPr>
          <w:p w:rsidR="00DD13E0" w:rsidRDefault="00DD13E0" w:rsidP="00DD13E0">
            <w:pPr>
              <w:pStyle w:val="a4"/>
              <w:numPr>
                <w:ilvl w:val="0"/>
                <w:numId w:val="2"/>
              </w:numPr>
              <w:spacing w:before="100" w:beforeAutospacing="1" w:afterAutospacing="1"/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О профессиях сложены пословицы и по</w:t>
            </w:r>
            <w:r>
              <w:rPr>
                <w:sz w:val="28"/>
                <w:szCs w:val="28"/>
              </w:rPr>
              <w:t xml:space="preserve">говорки – мудрые мысли. Подумайте и </w:t>
            </w:r>
            <w:proofErr w:type="gramStart"/>
            <w:r>
              <w:rPr>
                <w:sz w:val="28"/>
                <w:szCs w:val="28"/>
              </w:rPr>
              <w:t>скажите</w:t>
            </w:r>
            <w:proofErr w:type="gramEnd"/>
            <w:r>
              <w:rPr>
                <w:sz w:val="28"/>
                <w:szCs w:val="28"/>
              </w:rPr>
              <w:t xml:space="preserve"> к какой профессии относится пословица.</w:t>
            </w:r>
          </w:p>
          <w:p w:rsidR="00DD13E0" w:rsidRPr="00220B82" w:rsidRDefault="00DD13E0" w:rsidP="00F21FEE">
            <w:pPr>
              <w:spacing w:after="150" w:line="300" w:lineRule="atLeast"/>
              <w:jc w:val="both"/>
              <w:rPr>
                <w:rFonts w:ascii="&amp;quot" w:hAnsi="&amp;quot"/>
                <w:sz w:val="26"/>
                <w:szCs w:val="26"/>
              </w:rPr>
            </w:pPr>
            <w:r w:rsidRPr="00220B82">
              <w:rPr>
                <w:rFonts w:ascii="&amp;quot" w:hAnsi="&amp;quot"/>
                <w:sz w:val="26"/>
                <w:szCs w:val="26"/>
              </w:rPr>
              <w:t>Куй железо, пока горячо. (Кузнец.)</w:t>
            </w:r>
          </w:p>
          <w:p w:rsidR="00DD13E0" w:rsidRPr="00C54122" w:rsidRDefault="00DD13E0" w:rsidP="00F21FEE">
            <w:pPr>
              <w:spacing w:after="150" w:line="300" w:lineRule="atLeast"/>
              <w:jc w:val="both"/>
              <w:rPr>
                <w:rFonts w:ascii="&amp;quot" w:hAnsi="&amp;quot"/>
                <w:sz w:val="26"/>
                <w:szCs w:val="26"/>
              </w:rPr>
            </w:pPr>
            <w:r w:rsidRPr="00220B82">
              <w:rPr>
                <w:rFonts w:ascii="&amp;quot" w:hAnsi="&amp;quot"/>
                <w:sz w:val="26"/>
                <w:szCs w:val="26"/>
              </w:rPr>
              <w:t>Чтобы рыбку съесть, надо в воду лезть. (Рыбак.)</w:t>
            </w:r>
            <w:r w:rsidRPr="00C54122">
              <w:rPr>
                <w:rFonts w:ascii="&amp;quot" w:hAnsi="&amp;quot"/>
                <w:sz w:val="26"/>
                <w:szCs w:val="26"/>
              </w:rPr>
              <w:t>.</w:t>
            </w:r>
          </w:p>
          <w:p w:rsidR="00DD13E0" w:rsidRPr="00220B82" w:rsidRDefault="00DD13E0" w:rsidP="00F21FEE">
            <w:pPr>
              <w:spacing w:after="150" w:line="300" w:lineRule="atLeast"/>
              <w:jc w:val="both"/>
              <w:rPr>
                <w:rFonts w:ascii="&amp;quot" w:hAnsi="&amp;quot"/>
                <w:sz w:val="26"/>
                <w:szCs w:val="26"/>
              </w:rPr>
            </w:pPr>
            <w:r w:rsidRPr="00220B82">
              <w:rPr>
                <w:rFonts w:ascii="&amp;quot" w:hAnsi="&amp;quot"/>
                <w:sz w:val="26"/>
                <w:szCs w:val="26"/>
              </w:rPr>
              <w:t xml:space="preserve">Не игла шьет, а руки. (Портной, швея.) Не </w:t>
            </w:r>
            <w:proofErr w:type="gramStart"/>
            <w:r w:rsidRPr="00220B82">
              <w:rPr>
                <w:rFonts w:ascii="&amp;quot" w:hAnsi="&amp;quot"/>
                <w:sz w:val="26"/>
                <w:szCs w:val="26"/>
              </w:rPr>
              <w:t>бравшись</w:t>
            </w:r>
            <w:proofErr w:type="gramEnd"/>
            <w:r w:rsidRPr="00220B82">
              <w:rPr>
                <w:rFonts w:ascii="&amp;quot" w:hAnsi="&amp;quot"/>
                <w:sz w:val="26"/>
                <w:szCs w:val="26"/>
              </w:rPr>
              <w:t xml:space="preserve"> за топор, избы не срубишь. (Плотник.)</w:t>
            </w:r>
          </w:p>
          <w:p w:rsidR="00DD13E0" w:rsidRPr="00220B82" w:rsidRDefault="00DD13E0" w:rsidP="00F21FEE">
            <w:pPr>
              <w:spacing w:after="150" w:line="300" w:lineRule="atLeast"/>
              <w:jc w:val="both"/>
              <w:rPr>
                <w:rFonts w:ascii="&amp;quot" w:hAnsi="&amp;quot"/>
                <w:sz w:val="26"/>
                <w:szCs w:val="26"/>
              </w:rPr>
            </w:pPr>
            <w:r w:rsidRPr="00220B82">
              <w:rPr>
                <w:rFonts w:ascii="&amp;quot" w:hAnsi="&amp;quot"/>
                <w:sz w:val="26"/>
                <w:szCs w:val="26"/>
              </w:rPr>
              <w:t>Корова черна, да молоко у нее бело. (Доярка.) Лес рубят - щепки летят. (Лесоруб.) Цыплят по осени считают. (Птичница.)</w:t>
            </w:r>
          </w:p>
          <w:p w:rsidR="00DD13E0" w:rsidRPr="00C54122" w:rsidRDefault="00DD13E0" w:rsidP="00F21FEE">
            <w:pPr>
              <w:spacing w:after="150" w:line="300" w:lineRule="atLeast"/>
              <w:jc w:val="both"/>
              <w:rPr>
                <w:rFonts w:ascii="&amp;quot" w:hAnsi="&amp;quot"/>
                <w:sz w:val="26"/>
                <w:szCs w:val="26"/>
              </w:rPr>
            </w:pPr>
            <w:r w:rsidRPr="00220B82">
              <w:rPr>
                <w:rFonts w:ascii="&amp;quot" w:hAnsi="&amp;quot"/>
                <w:sz w:val="26"/>
                <w:szCs w:val="26"/>
              </w:rPr>
              <w:t xml:space="preserve"> На охоту ехать - собак кормить. (Охотник.) Кто пахать не ленится, у того и хлеб родится. (Пахарь, хлебороб.)</w:t>
            </w: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Учитель, беседует </w:t>
            </w:r>
            <w:proofErr w:type="gramStart"/>
            <w:r w:rsidRPr="00AF389E">
              <w:rPr>
                <w:sz w:val="28"/>
                <w:szCs w:val="28"/>
              </w:rPr>
              <w:t>с</w:t>
            </w:r>
            <w:proofErr w:type="gramEnd"/>
            <w:r w:rsidRPr="00AF389E">
              <w:rPr>
                <w:sz w:val="28"/>
                <w:szCs w:val="28"/>
              </w:rPr>
              <w:t xml:space="preserve"> </w:t>
            </w:r>
            <w:proofErr w:type="gramStart"/>
            <w:r w:rsidRPr="00AF389E">
              <w:rPr>
                <w:sz w:val="28"/>
                <w:szCs w:val="28"/>
              </w:rPr>
              <w:t>обучающимися</w:t>
            </w:r>
            <w:proofErr w:type="gramEnd"/>
            <w:r w:rsidRPr="00AF389E">
              <w:rPr>
                <w:sz w:val="28"/>
                <w:szCs w:val="28"/>
              </w:rPr>
              <w:t>, объясняет, что необходимо сделать при выполнении</w:t>
            </w:r>
            <w:r>
              <w:rPr>
                <w:sz w:val="28"/>
                <w:szCs w:val="28"/>
              </w:rPr>
              <w:t xml:space="preserve"> задания.</w:t>
            </w:r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Обучающиеся отвечают на вопросы учителя полными ответами, выполняют задания на листочках, раскрывают смысл пословиц о профессиях.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Познавательные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Обучающиеся</w:t>
            </w:r>
            <w:proofErr w:type="gramEnd"/>
            <w:r w:rsidRPr="00AF389E">
              <w:rPr>
                <w:sz w:val="28"/>
                <w:szCs w:val="28"/>
              </w:rPr>
              <w:t xml:space="preserve"> работают с информацией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Личностные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Происходит подготовка к взаимодействию с окружающей действительностью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  <w:tr w:rsidR="00DD13E0" w:rsidRPr="00AF389E" w:rsidTr="00F21FEE">
        <w:tc>
          <w:tcPr>
            <w:tcW w:w="2240" w:type="dxa"/>
          </w:tcPr>
          <w:p w:rsidR="00DD13E0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Итог</w:t>
            </w:r>
            <w:r>
              <w:rPr>
                <w:sz w:val="28"/>
                <w:szCs w:val="28"/>
              </w:rPr>
              <w:t>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Рефлексия.</w:t>
            </w:r>
          </w:p>
        </w:tc>
        <w:tc>
          <w:tcPr>
            <w:tcW w:w="4725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Какой сейчас был урок?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Что мы делали на уроке?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- Вам понятно было все на уроке?</w:t>
            </w:r>
          </w:p>
          <w:p w:rsidR="00DD13E0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- Кто легко </w:t>
            </w:r>
            <w:r>
              <w:rPr>
                <w:sz w:val="28"/>
                <w:szCs w:val="28"/>
              </w:rPr>
              <w:t>справлялся со всеми заданиями?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У</w:t>
            </w:r>
            <w:r w:rsidRPr="00AF389E">
              <w:rPr>
                <w:sz w:val="28"/>
                <w:szCs w:val="28"/>
              </w:rPr>
              <w:t xml:space="preserve"> кого все </w:t>
            </w:r>
            <w:proofErr w:type="gramStart"/>
            <w:r w:rsidRPr="00AF389E">
              <w:rPr>
                <w:sz w:val="28"/>
                <w:szCs w:val="28"/>
              </w:rPr>
              <w:t>получалось</w:t>
            </w:r>
            <w:proofErr w:type="gramEnd"/>
            <w:r w:rsidRPr="00AF389E">
              <w:rPr>
                <w:sz w:val="28"/>
                <w:szCs w:val="28"/>
              </w:rPr>
              <w:t xml:space="preserve"> поднимите </w:t>
            </w:r>
            <w:r>
              <w:rPr>
                <w:sz w:val="28"/>
                <w:szCs w:val="28"/>
              </w:rPr>
              <w:t>солнышко</w:t>
            </w:r>
            <w:r w:rsidRPr="00AF389E">
              <w:rPr>
                <w:sz w:val="28"/>
                <w:szCs w:val="28"/>
              </w:rPr>
              <w:t xml:space="preserve">. </w:t>
            </w:r>
          </w:p>
          <w:p w:rsidR="00DD13E0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- У кого </w:t>
            </w:r>
            <w:proofErr w:type="gramStart"/>
            <w:r w:rsidRPr="00AF389E">
              <w:rPr>
                <w:sz w:val="28"/>
                <w:szCs w:val="28"/>
              </w:rPr>
              <w:t>возникли трудности поднимите</w:t>
            </w:r>
            <w:proofErr w:type="gramEnd"/>
            <w:r>
              <w:rPr>
                <w:sz w:val="28"/>
                <w:szCs w:val="28"/>
              </w:rPr>
              <w:t xml:space="preserve"> – солнышко, закрытое тучкой.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значок поднял, Костя? Почему?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lastRenderedPageBreak/>
              <w:t>Задает вопросы обучающимся, делает вывод</w:t>
            </w:r>
          </w:p>
        </w:tc>
        <w:tc>
          <w:tcPr>
            <w:tcW w:w="209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>Оценивают результат своей деятельности во время урока</w:t>
            </w:r>
          </w:p>
        </w:tc>
        <w:tc>
          <w:tcPr>
            <w:tcW w:w="2216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  <w:proofErr w:type="gramStart"/>
            <w:r w:rsidRPr="00AF389E">
              <w:rPr>
                <w:sz w:val="28"/>
                <w:szCs w:val="28"/>
              </w:rPr>
              <w:t>Личностные</w:t>
            </w:r>
            <w:proofErr w:type="gramEnd"/>
            <w:r w:rsidRPr="00AF389E">
              <w:rPr>
                <w:sz w:val="28"/>
                <w:szCs w:val="28"/>
              </w:rPr>
              <w:t xml:space="preserve"> УД</w:t>
            </w:r>
          </w:p>
          <w:p w:rsidR="00DD13E0" w:rsidRPr="00AF389E" w:rsidRDefault="00DD13E0" w:rsidP="00F21FEE">
            <w:pPr>
              <w:rPr>
                <w:sz w:val="28"/>
                <w:szCs w:val="28"/>
              </w:rPr>
            </w:pPr>
            <w:r w:rsidRPr="00AF389E">
              <w:rPr>
                <w:sz w:val="28"/>
                <w:szCs w:val="28"/>
              </w:rPr>
              <w:t xml:space="preserve">Способность к осмыслению социального окружения, своего </w:t>
            </w:r>
            <w:r w:rsidRPr="00AF389E">
              <w:rPr>
                <w:sz w:val="28"/>
                <w:szCs w:val="28"/>
              </w:rPr>
              <w:lastRenderedPageBreak/>
              <w:t>места в нем</w:t>
            </w:r>
          </w:p>
        </w:tc>
        <w:tc>
          <w:tcPr>
            <w:tcW w:w="1601" w:type="dxa"/>
          </w:tcPr>
          <w:p w:rsidR="00DD13E0" w:rsidRPr="00AF389E" w:rsidRDefault="00DD13E0" w:rsidP="00F21FEE">
            <w:pPr>
              <w:rPr>
                <w:sz w:val="28"/>
                <w:szCs w:val="28"/>
              </w:rPr>
            </w:pPr>
          </w:p>
        </w:tc>
      </w:tr>
    </w:tbl>
    <w:p w:rsidR="00DD13E0" w:rsidRPr="00AF389E" w:rsidRDefault="00DD13E0" w:rsidP="00DD13E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DD13E0" w:rsidRPr="00AF389E" w:rsidRDefault="00DD13E0" w:rsidP="00DD13E0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8"/>
          <w:szCs w:val="28"/>
          <w:lang w:eastAsia="en-US"/>
        </w:rPr>
      </w:pP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D13E0" w:rsidRPr="00AF389E" w:rsidRDefault="00DD13E0" w:rsidP="00DD13E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EA563A" w:rsidRDefault="00DD13E0"/>
    <w:sectPr w:rsidR="00EA563A" w:rsidSect="00DD13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66C3"/>
    <w:multiLevelType w:val="hybridMultilevel"/>
    <w:tmpl w:val="8586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75C40"/>
    <w:multiLevelType w:val="hybridMultilevel"/>
    <w:tmpl w:val="74183366"/>
    <w:lvl w:ilvl="0" w:tplc="FC500CD4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E0"/>
    <w:rsid w:val="00016B4E"/>
    <w:rsid w:val="00847D87"/>
    <w:rsid w:val="00D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13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13E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D13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1349</Words>
  <Characters>7695</Characters>
  <Application>Microsoft Office Word</Application>
  <DocSecurity>0</DocSecurity>
  <Lines>64</Lines>
  <Paragraphs>18</Paragraphs>
  <ScaleCrop>false</ScaleCrop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2019-10-03T04:53:00Z</dcterms:created>
  <dcterms:modified xsi:type="dcterms:W3CDTF">2019-10-03T04:58:00Z</dcterms:modified>
</cp:coreProperties>
</file>