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4B" w:rsidRPr="007C544B" w:rsidRDefault="007C544B" w:rsidP="00885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Программы курсов внеурочной деятельности для обучающихся с ограниченными возможностями здоровья на разных уровнях образования.</w:t>
      </w:r>
    </w:p>
    <w:p w:rsidR="008334C7" w:rsidRPr="00BE4E67" w:rsidRDefault="007A6C53" w:rsidP="00885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67"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r w:rsidRPr="00BE4E67">
        <w:rPr>
          <w:rFonts w:ascii="Times New Roman" w:hAnsi="Times New Roman" w:cs="Times New Roman"/>
          <w:sz w:val="28"/>
          <w:szCs w:val="28"/>
        </w:rPr>
        <w:t>Степанов Дмитрий Андреевич</w:t>
      </w:r>
      <w:r w:rsidR="007C544B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7A6C53" w:rsidRPr="00BE4E67" w:rsidRDefault="007A6C53" w:rsidP="0088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67">
        <w:rPr>
          <w:rFonts w:ascii="Times New Roman" w:hAnsi="Times New Roman" w:cs="Times New Roman"/>
          <w:b/>
          <w:sz w:val="28"/>
          <w:szCs w:val="28"/>
        </w:rPr>
        <w:t>Эл. Почта:</w:t>
      </w:r>
      <w:hyperlink r:id="rId5" w:history="1">
        <w:r w:rsidRPr="00BE4E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dima</w:t>
        </w:r>
        <w:r w:rsidRPr="00BE4E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4E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graf</w:t>
        </w:r>
        <w:r w:rsidRPr="00BE4E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4E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stepanov</w:t>
        </w:r>
        <w:r w:rsidRPr="00BE4E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E4E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E4E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4E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A6C53" w:rsidRDefault="007A6C53" w:rsidP="00885C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E67">
        <w:rPr>
          <w:rFonts w:ascii="Times New Roman" w:hAnsi="Times New Roman" w:cs="Times New Roman"/>
          <w:b/>
          <w:sz w:val="28"/>
          <w:szCs w:val="28"/>
        </w:rPr>
        <w:t>Название образовательной организации</w:t>
      </w:r>
      <w:proofErr w:type="gramStart"/>
      <w:r w:rsidRPr="00BE4E67">
        <w:rPr>
          <w:rFonts w:ascii="Times New Roman" w:hAnsi="Times New Roman" w:cs="Times New Roman"/>
          <w:b/>
          <w:sz w:val="28"/>
          <w:szCs w:val="28"/>
        </w:rPr>
        <w:t>:</w:t>
      </w:r>
      <w:r w:rsidR="007C54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C544B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развития творчества детей и юношества «Победа» г. Челябинска» (</w:t>
      </w:r>
      <w:r w:rsidRPr="00BE4E67">
        <w:rPr>
          <w:rFonts w:ascii="Times New Roman" w:hAnsi="Times New Roman" w:cs="Times New Roman"/>
          <w:sz w:val="28"/>
          <w:szCs w:val="28"/>
        </w:rPr>
        <w:t>МБУДО  «</w:t>
      </w:r>
      <w:proofErr w:type="spellStart"/>
      <w:r w:rsidRPr="00BE4E67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BE4E67">
        <w:rPr>
          <w:rFonts w:ascii="Times New Roman" w:hAnsi="Times New Roman" w:cs="Times New Roman"/>
          <w:sz w:val="28"/>
          <w:szCs w:val="28"/>
        </w:rPr>
        <w:t xml:space="preserve"> «Победа» г. Челябинска»</w:t>
      </w:r>
      <w:r w:rsidR="007C544B">
        <w:rPr>
          <w:rFonts w:ascii="Times New Roman" w:hAnsi="Times New Roman" w:cs="Times New Roman"/>
          <w:sz w:val="28"/>
          <w:szCs w:val="28"/>
        </w:rPr>
        <w:t>)</w:t>
      </w:r>
    </w:p>
    <w:p w:rsidR="00E46BAF" w:rsidRPr="00E46BAF" w:rsidRDefault="00E46BAF" w:rsidP="00E46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A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A6C53" w:rsidRPr="00BE4E67" w:rsidRDefault="007A6C53" w:rsidP="0088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67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BE4E67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 w:rsidR="007C544B">
        <w:rPr>
          <w:rFonts w:ascii="Times New Roman" w:hAnsi="Times New Roman" w:cs="Times New Roman"/>
          <w:sz w:val="28"/>
          <w:szCs w:val="28"/>
        </w:rPr>
        <w:t xml:space="preserve">адаптационная </w:t>
      </w:r>
      <w:r w:rsidRPr="00BE4E67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7C544B">
        <w:rPr>
          <w:rFonts w:ascii="Times New Roman" w:hAnsi="Times New Roman" w:cs="Times New Roman"/>
          <w:sz w:val="28"/>
          <w:szCs w:val="28"/>
        </w:rPr>
        <w:t>(общеразвивающая) программа «ОФП</w:t>
      </w:r>
      <w:r w:rsidRPr="00BE4E67">
        <w:rPr>
          <w:rFonts w:ascii="Times New Roman" w:hAnsi="Times New Roman" w:cs="Times New Roman"/>
          <w:sz w:val="28"/>
          <w:szCs w:val="28"/>
        </w:rPr>
        <w:t xml:space="preserve"> (ОВЗ)»</w:t>
      </w:r>
    </w:p>
    <w:p w:rsidR="007A6C53" w:rsidRPr="00BE4E67" w:rsidRDefault="007A6C53" w:rsidP="00885C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4E6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E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Коррекция нарушений, социальная адаптация и реабилитация обучающихся младшего школьного возраста с ОВЗ средствами физической культуры.</w:t>
      </w:r>
    </w:p>
    <w:p w:rsidR="007A6C53" w:rsidRPr="00BE4E67" w:rsidRDefault="007A6C53" w:rsidP="00885C1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4E67">
        <w:rPr>
          <w:rFonts w:eastAsia="SimSun"/>
          <w:b/>
          <w:kern w:val="2"/>
          <w:sz w:val="28"/>
          <w:szCs w:val="28"/>
          <w:lang w:eastAsia="hi-IN" w:bidi="hi-IN"/>
        </w:rPr>
        <w:t>Задачи программы:</w:t>
      </w:r>
      <w:bookmarkStart w:id="0" w:name="_Toc441754654"/>
      <w:r w:rsidRPr="00BE4E67">
        <w:rPr>
          <w:sz w:val="28"/>
          <w:szCs w:val="28"/>
        </w:rPr>
        <w:t>сформировать необходимые теоретические знания о ОФП;</w:t>
      </w:r>
      <w:r w:rsidRPr="00BE4E67">
        <w:rPr>
          <w:color w:val="000000"/>
          <w:sz w:val="28"/>
          <w:szCs w:val="28"/>
        </w:rPr>
        <w:t xml:space="preserve"> создать условия для обеспечения коррекции нарушений, всестороннего развития и социальной адаптация детей с ОВЗ; </w:t>
      </w:r>
      <w:r w:rsidRPr="00BE4E67">
        <w:rPr>
          <w:sz w:val="28"/>
          <w:szCs w:val="28"/>
        </w:rPr>
        <w:t>развить физические способности (силу, скорость, координацию, выносливость, гибкость);</w:t>
      </w:r>
      <w:r w:rsidRPr="00BE4E67">
        <w:rPr>
          <w:color w:val="000000"/>
          <w:sz w:val="28"/>
          <w:szCs w:val="28"/>
        </w:rPr>
        <w:t xml:space="preserve"> развивать качества, необходимые для успешной адаптации детей с ОВЗ в коллективе сверстников; </w:t>
      </w:r>
      <w:r w:rsidRPr="00BE4E67">
        <w:rPr>
          <w:sz w:val="28"/>
          <w:szCs w:val="28"/>
        </w:rPr>
        <w:t xml:space="preserve">воспитать моральные и волевые качества; воспитать и выработать </w:t>
      </w:r>
      <w:r w:rsidR="00BE4E67" w:rsidRPr="00BE4E67">
        <w:rPr>
          <w:sz w:val="28"/>
          <w:szCs w:val="28"/>
        </w:rPr>
        <w:t>умения действовать в коллективе.</w:t>
      </w:r>
    </w:p>
    <w:p w:rsidR="00BE4E67" w:rsidRPr="00BE4E67" w:rsidRDefault="00BE4E67" w:rsidP="00885C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E6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BE4E67">
        <w:rPr>
          <w:rFonts w:ascii="Times New Roman" w:hAnsi="Times New Roman" w:cs="Times New Roman"/>
          <w:sz w:val="28"/>
          <w:szCs w:val="28"/>
        </w:rPr>
        <w:t xml:space="preserve"> К концу 1 года обучения обучающийся должен знать: </w:t>
      </w:r>
      <w:r w:rsidRPr="00BE4E6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техники безопасности при проведении занятия; виды физических упражнений; технику выполнения физических упражнений; комплексы упражнений для профилактики сколиоза и плоскостопия. А также, к концу 1 года обучения обучающийся должен уметь: соблюдать правила техники безопасности на занятии; работать со </w:t>
      </w:r>
      <w:r w:rsidRPr="00BE4E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спортивным инвентарём; технически грамотно выполнять различные шаги, движения, упражнения, предусмотренные программой.</w:t>
      </w:r>
    </w:p>
    <w:p w:rsidR="007A6C53" w:rsidRPr="00BE4E67" w:rsidRDefault="00BE4E67" w:rsidP="00885C1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E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Полученные результаты: </w:t>
      </w:r>
      <w:r w:rsidRPr="00BE4E67">
        <w:rPr>
          <w:rFonts w:ascii="Times New Roman" w:eastAsia="Calibri" w:hAnsi="Times New Roman" w:cs="Times New Roman"/>
          <w:sz w:val="28"/>
          <w:szCs w:val="28"/>
        </w:rPr>
        <w:t>По окончании освоения программы у обучающихся: сформированы умения и навыки ОФП, интерес к занятиям спортом и футболом в частности; достигнут достаточно высокий уровень развития физических качеств: быстроты, ловкости и координации движения; сформирована потребность в здоровом образе жизни, чувства д</w:t>
      </w:r>
      <w:r w:rsidR="00606C06">
        <w:rPr>
          <w:rFonts w:ascii="Times New Roman" w:eastAsia="Calibri" w:hAnsi="Times New Roman" w:cs="Times New Roman"/>
          <w:sz w:val="28"/>
          <w:szCs w:val="28"/>
        </w:rPr>
        <w:t>ружбы и товарищества, морально-</w:t>
      </w:r>
      <w:bookmarkStart w:id="1" w:name="_GoBack"/>
      <w:bookmarkEnd w:id="1"/>
      <w:r w:rsidRPr="00BE4E67">
        <w:rPr>
          <w:rFonts w:ascii="Times New Roman" w:eastAsia="Calibri" w:hAnsi="Times New Roman" w:cs="Times New Roman"/>
          <w:sz w:val="28"/>
          <w:szCs w:val="28"/>
        </w:rPr>
        <w:t>волевые качества, готовность к взаимопомощи.</w:t>
      </w:r>
      <w:bookmarkEnd w:id="0"/>
    </w:p>
    <w:sectPr w:rsidR="007A6C53" w:rsidRPr="00BE4E67" w:rsidSect="008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BB9"/>
    <w:multiLevelType w:val="hybridMultilevel"/>
    <w:tmpl w:val="8402D780"/>
    <w:lvl w:ilvl="0" w:tplc="D5E8CF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243F"/>
    <w:multiLevelType w:val="hybridMultilevel"/>
    <w:tmpl w:val="7C3A62FA"/>
    <w:lvl w:ilvl="0" w:tplc="0EE48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3F38"/>
    <w:multiLevelType w:val="hybridMultilevel"/>
    <w:tmpl w:val="105E5D0E"/>
    <w:lvl w:ilvl="0" w:tplc="D5E8CF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53B8"/>
    <w:multiLevelType w:val="hybridMultilevel"/>
    <w:tmpl w:val="1244248C"/>
    <w:lvl w:ilvl="0" w:tplc="D5E8CF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4807"/>
    <w:multiLevelType w:val="hybridMultilevel"/>
    <w:tmpl w:val="DEAC1482"/>
    <w:lvl w:ilvl="0" w:tplc="67D01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26AD8"/>
    <w:multiLevelType w:val="hybridMultilevel"/>
    <w:tmpl w:val="6CDE0646"/>
    <w:lvl w:ilvl="0" w:tplc="0EE48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53"/>
    <w:rsid w:val="001D6343"/>
    <w:rsid w:val="00606C06"/>
    <w:rsid w:val="006B13CF"/>
    <w:rsid w:val="007A6C53"/>
    <w:rsid w:val="007C544B"/>
    <w:rsid w:val="008334C7"/>
    <w:rsid w:val="00885C14"/>
    <w:rsid w:val="00BE4E67"/>
    <w:rsid w:val="00E46BAF"/>
    <w:rsid w:val="00EC7B2C"/>
    <w:rsid w:val="00F6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C53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7A6C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a.graf.step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2019-09-23T17:25:00Z</dcterms:created>
  <dcterms:modified xsi:type="dcterms:W3CDTF">2019-09-23T17:35:00Z</dcterms:modified>
</cp:coreProperties>
</file>