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BF" w:rsidRPr="00B744AB" w:rsidRDefault="008C01BF" w:rsidP="00B744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Номинация: «Технологии, </w:t>
      </w:r>
      <w:proofErr w:type="gramStart"/>
      <w:r w:rsidRPr="00B744AB">
        <w:rPr>
          <w:color w:val="000000"/>
          <w:sz w:val="28"/>
          <w:szCs w:val="28"/>
        </w:rPr>
        <w:t>приемы и методы индивидуализации образования</w:t>
      </w:r>
      <w:proofErr w:type="gramEnd"/>
      <w:r w:rsidRPr="00B744AB">
        <w:rPr>
          <w:color w:val="000000"/>
          <w:sz w:val="28"/>
          <w:szCs w:val="28"/>
        </w:rPr>
        <w:t xml:space="preserve"> обучающихся с ограниченными возможностями здоровья»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Урок литературного чтения по программе </w:t>
      </w:r>
      <w:r w:rsidR="008C01BF" w:rsidRPr="00B744AB">
        <w:rPr>
          <w:color w:val="000000"/>
          <w:sz w:val="28"/>
          <w:szCs w:val="28"/>
        </w:rPr>
        <w:t>«</w:t>
      </w:r>
      <w:r w:rsidRPr="00B744AB">
        <w:rPr>
          <w:color w:val="000000"/>
          <w:sz w:val="28"/>
          <w:szCs w:val="28"/>
        </w:rPr>
        <w:t>П</w:t>
      </w:r>
      <w:r w:rsidR="008C01BF" w:rsidRPr="00B744AB">
        <w:rPr>
          <w:color w:val="000000"/>
          <w:sz w:val="28"/>
          <w:szCs w:val="28"/>
        </w:rPr>
        <w:t>ерспективная начальная школа»</w:t>
      </w:r>
      <w:r w:rsidRPr="00B744AB">
        <w:rPr>
          <w:color w:val="000000"/>
          <w:sz w:val="28"/>
          <w:szCs w:val="28"/>
        </w:rPr>
        <w:t>, 2 класс.</w:t>
      </w:r>
    </w:p>
    <w:p w:rsidR="001247EC" w:rsidRPr="00B744AB" w:rsidRDefault="00827478" w:rsidP="00B744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Автор конспекта урока: Карева Лариса Анатольевна, учитель начальных классов МАОУ «Лицей №35 </w:t>
      </w:r>
      <w:proofErr w:type="spellStart"/>
      <w:r w:rsidRPr="00B744AB">
        <w:rPr>
          <w:color w:val="000000"/>
          <w:sz w:val="28"/>
          <w:szCs w:val="28"/>
        </w:rPr>
        <w:t>г.Челябинска</w:t>
      </w:r>
      <w:proofErr w:type="spellEnd"/>
      <w:r w:rsidRPr="00B744AB">
        <w:rPr>
          <w:color w:val="000000"/>
          <w:sz w:val="28"/>
          <w:szCs w:val="28"/>
        </w:rPr>
        <w:t>» филиал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Тема: Геннадий Цыферов «Жил на свете слонёнок»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Цели: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1. Познакомить с произведением </w:t>
      </w:r>
      <w:proofErr w:type="spellStart"/>
      <w:r w:rsidRPr="00B744AB">
        <w:rPr>
          <w:color w:val="000000"/>
          <w:sz w:val="28"/>
          <w:szCs w:val="28"/>
        </w:rPr>
        <w:t>Г.Цыферова</w:t>
      </w:r>
      <w:proofErr w:type="spellEnd"/>
      <w:r w:rsidRPr="00B744AB">
        <w:rPr>
          <w:color w:val="000000"/>
          <w:sz w:val="28"/>
          <w:szCs w:val="28"/>
        </w:rPr>
        <w:t xml:space="preserve"> «Жил на свете слонёнок».</w:t>
      </w:r>
      <w:r w:rsidR="009E6466">
        <w:rPr>
          <w:color w:val="000000"/>
          <w:sz w:val="28"/>
          <w:szCs w:val="28"/>
        </w:rPr>
        <w:t xml:space="preserve"> Совершенствовать навык чтения.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2.Учить высказывать свою точку зрения при обсуждении произведения.</w:t>
      </w:r>
      <w:r w:rsidR="009E6466">
        <w:rPr>
          <w:color w:val="000000"/>
          <w:sz w:val="28"/>
          <w:szCs w:val="28"/>
        </w:rPr>
        <w:t xml:space="preserve"> Развивать речевые возможности учащихся.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3.Воспитывать нравственные качества на примере героя произведения.</w:t>
      </w:r>
      <w:r w:rsidR="009E6466">
        <w:rPr>
          <w:color w:val="000000"/>
          <w:sz w:val="28"/>
          <w:szCs w:val="28"/>
        </w:rPr>
        <w:t xml:space="preserve"> Отработать навыки поведения в </w:t>
      </w:r>
      <w:proofErr w:type="spellStart"/>
      <w:r w:rsidR="009E6466">
        <w:rPr>
          <w:color w:val="000000"/>
          <w:sz w:val="28"/>
          <w:szCs w:val="28"/>
        </w:rPr>
        <w:t>экстримальных</w:t>
      </w:r>
      <w:proofErr w:type="spellEnd"/>
      <w:r w:rsidR="009E6466">
        <w:rPr>
          <w:color w:val="000000"/>
          <w:sz w:val="28"/>
          <w:szCs w:val="28"/>
        </w:rPr>
        <w:t xml:space="preserve"> ситуациях.</w:t>
      </w:r>
      <w:bookmarkStart w:id="0" w:name="_GoBack"/>
      <w:bookmarkEnd w:id="0"/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Ход урока:</w:t>
      </w:r>
    </w:p>
    <w:p w:rsidR="00EE7CFC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1.</w:t>
      </w:r>
      <w:r w:rsidR="00331156" w:rsidRPr="00B744AB">
        <w:rPr>
          <w:color w:val="000000"/>
          <w:sz w:val="28"/>
          <w:szCs w:val="28"/>
        </w:rPr>
        <w:t>П</w:t>
      </w:r>
      <w:r w:rsidR="00EE7CFC" w:rsidRPr="00B744AB">
        <w:rPr>
          <w:color w:val="000000"/>
          <w:sz w:val="28"/>
          <w:szCs w:val="28"/>
        </w:rPr>
        <w:t xml:space="preserve">осмотрите рисунки на доске. Что изображено? </w:t>
      </w:r>
      <w:r w:rsidRPr="00B744AB">
        <w:rPr>
          <w:color w:val="000000"/>
          <w:sz w:val="28"/>
          <w:szCs w:val="28"/>
        </w:rPr>
        <w:t>Назовите предметы.</w:t>
      </w:r>
    </w:p>
    <w:p w:rsidR="00961135" w:rsidRPr="00B744AB" w:rsidRDefault="00456351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noProof/>
          <w:color w:val="000000"/>
          <w:sz w:val="28"/>
          <w:szCs w:val="28"/>
        </w:rPr>
        <w:drawing>
          <wp:inline distT="0" distB="0" distL="0" distR="0" wp14:anchorId="1A95B5E6" wp14:editId="7C6FF8FD">
            <wp:extent cx="1800225" cy="1438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6C5" w:rsidRPr="00B744AB">
        <w:rPr>
          <w:noProof/>
          <w:color w:val="000000"/>
          <w:sz w:val="28"/>
          <w:szCs w:val="28"/>
        </w:rPr>
        <w:drawing>
          <wp:inline distT="0" distB="0" distL="0" distR="0" wp14:anchorId="7B0A8C73" wp14:editId="5EBB1C79">
            <wp:extent cx="1657350" cy="1381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46C5" w:rsidRPr="00B744AB">
        <w:rPr>
          <w:noProof/>
          <w:color w:val="000000"/>
          <w:sz w:val="28"/>
          <w:szCs w:val="28"/>
        </w:rPr>
        <w:drawing>
          <wp:inline distT="0" distB="0" distL="0" distR="0" wp14:anchorId="40C4A7A6" wp14:editId="53606332">
            <wp:extent cx="1819275" cy="1314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135" w:rsidRPr="00B744AB" w:rsidRDefault="0096113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-Как называется детеныш слона? </w:t>
      </w: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Для чего нужен зонт? </w:t>
      </w: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Для чего нужна лейка?</w:t>
      </w:r>
    </w:p>
    <w:p w:rsidR="00961135" w:rsidRPr="00B744AB" w:rsidRDefault="0096113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D540D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Как вы думаете, что может объединять эти предметы?</w:t>
      </w: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2.Сегодня на уроке мы прочитаем сказку </w:t>
      </w:r>
      <w:proofErr w:type="spellStart"/>
      <w:r w:rsidRPr="00B744AB">
        <w:rPr>
          <w:color w:val="000000"/>
          <w:sz w:val="28"/>
          <w:szCs w:val="28"/>
        </w:rPr>
        <w:t>Г.Цыферова</w:t>
      </w:r>
      <w:proofErr w:type="spellEnd"/>
      <w:r w:rsidRPr="00B744AB">
        <w:rPr>
          <w:color w:val="000000"/>
          <w:sz w:val="28"/>
          <w:szCs w:val="28"/>
        </w:rPr>
        <w:t xml:space="preserve"> «Жил на свете слонёнок».</w:t>
      </w:r>
    </w:p>
    <w:p w:rsidR="008646C5" w:rsidRPr="00B744AB" w:rsidRDefault="008646C5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Чтобы было всем понятно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Говорить должны мы внятно.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Речь должна быть чёткой, ясной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Выразительной и гладкой.</w:t>
      </w:r>
    </w:p>
    <w:p w:rsidR="006D540D" w:rsidRPr="00B744AB" w:rsidRDefault="006D540D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3.</w:t>
      </w:r>
      <w:r w:rsidR="00331156" w:rsidRPr="00B744AB">
        <w:rPr>
          <w:color w:val="000000"/>
          <w:sz w:val="28"/>
          <w:szCs w:val="28"/>
        </w:rPr>
        <w:t>Речевая разминка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Слон, слониха и слонёнок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Их ушастый друг зайчонок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Дружно сели в самолёт.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Самолёт взлететь не смог.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Зайчику пришлось сойти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И уехать на такси.</w:t>
      </w:r>
    </w:p>
    <w:p w:rsidR="00510E47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Чтение про</w:t>
      </w:r>
      <w:r w:rsidR="008646C5" w:rsidRPr="00B744AB">
        <w:rPr>
          <w:color w:val="000000"/>
          <w:sz w:val="28"/>
          <w:szCs w:val="28"/>
        </w:rPr>
        <w:t xml:space="preserve"> </w:t>
      </w:r>
      <w:r w:rsidR="00331156" w:rsidRPr="00B744AB">
        <w:rPr>
          <w:color w:val="000000"/>
          <w:sz w:val="28"/>
          <w:szCs w:val="28"/>
        </w:rPr>
        <w:t>себя</w:t>
      </w: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Чтение вслух хором</w:t>
      </w: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Чтение </w:t>
      </w:r>
      <w:r w:rsidRPr="00B744AB">
        <w:rPr>
          <w:color w:val="000000"/>
          <w:sz w:val="28"/>
          <w:szCs w:val="28"/>
        </w:rPr>
        <w:t>в медленном темпе</w:t>
      </w: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Чтение </w:t>
      </w:r>
      <w:r w:rsidRPr="00B744AB">
        <w:rPr>
          <w:color w:val="000000"/>
          <w:sz w:val="28"/>
          <w:szCs w:val="28"/>
        </w:rPr>
        <w:t>в быстром темпе</w:t>
      </w:r>
    </w:p>
    <w:p w:rsidR="00510E47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10E47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3.</w:t>
      </w:r>
      <w:r w:rsidR="00A910B7" w:rsidRPr="00B744AB">
        <w:rPr>
          <w:color w:val="000000"/>
          <w:sz w:val="28"/>
          <w:szCs w:val="28"/>
        </w:rPr>
        <w:t>Чтение сказки учителем или в записи.</w:t>
      </w:r>
    </w:p>
    <w:p w:rsidR="00510E47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Какому жанру принадлежит это произведение?</w:t>
      </w:r>
      <w:r w:rsidR="00510E47" w:rsidRPr="00B744AB">
        <w:rPr>
          <w:color w:val="000000"/>
          <w:sz w:val="28"/>
          <w:szCs w:val="28"/>
        </w:rPr>
        <w:t xml:space="preserve"> </w:t>
      </w:r>
    </w:p>
    <w:p w:rsidR="00510E47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Почему так решили? </w:t>
      </w:r>
    </w:p>
    <w:p w:rsidR="00510E47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Понравилась вам сказка? </w:t>
      </w:r>
    </w:p>
    <w:p w:rsidR="00331156" w:rsidRPr="00B744AB" w:rsidRDefault="00510E4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Вам захотелось самим прочитать?</w:t>
      </w:r>
    </w:p>
    <w:p w:rsidR="001247EC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4.Чтение сказки учащимися.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Чтение 1 </w:t>
      </w:r>
      <w:r w:rsidR="001247EC" w:rsidRPr="00B744AB">
        <w:rPr>
          <w:color w:val="000000"/>
          <w:sz w:val="28"/>
          <w:szCs w:val="28"/>
        </w:rPr>
        <w:t>части</w:t>
      </w:r>
      <w:r w:rsidR="004D2EA2" w:rsidRPr="00B744AB">
        <w:rPr>
          <w:color w:val="000000"/>
          <w:sz w:val="28"/>
          <w:szCs w:val="28"/>
        </w:rPr>
        <w:t>.</w:t>
      </w:r>
    </w:p>
    <w:p w:rsidR="004D2EA2" w:rsidRPr="00B744AB" w:rsidRDefault="00A30D1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744AB">
        <w:rPr>
          <w:sz w:val="28"/>
          <w:szCs w:val="28"/>
        </w:rPr>
        <w:t>Смысловая работа с текстом:</w:t>
      </w:r>
    </w:p>
    <w:p w:rsidR="001247EC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Это был очень хороший слонёнок. </w:t>
      </w: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С вашей точки зрения, что значит «хороший» слонёнок?</w:t>
      </w:r>
    </w:p>
    <w:p w:rsidR="001247EC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Что </w:t>
      </w:r>
      <w:r w:rsidRPr="00B744AB">
        <w:rPr>
          <w:color w:val="000000"/>
          <w:sz w:val="28"/>
          <w:szCs w:val="28"/>
        </w:rPr>
        <w:t xml:space="preserve">омрачало его жизнь? </w:t>
      </w:r>
    </w:p>
    <w:p w:rsidR="001247EC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5.</w:t>
      </w:r>
      <w:r w:rsidR="001247EC" w:rsidRPr="00B744AB">
        <w:rPr>
          <w:color w:val="000000"/>
          <w:sz w:val="28"/>
          <w:szCs w:val="28"/>
        </w:rPr>
        <w:t>Физминутка</w:t>
      </w:r>
    </w:p>
    <w:p w:rsidR="001247EC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B2842"/>
          <w:sz w:val="28"/>
          <w:szCs w:val="28"/>
        </w:rPr>
        <w:t xml:space="preserve">В среду слон к нам </w:t>
      </w:r>
      <w:proofErr w:type="gramStart"/>
      <w:r w:rsidRPr="00B744AB">
        <w:rPr>
          <w:color w:val="0B2842"/>
          <w:sz w:val="28"/>
          <w:szCs w:val="28"/>
        </w:rPr>
        <w:t>приходил,</w:t>
      </w:r>
      <w:r w:rsidRPr="00B744AB">
        <w:rPr>
          <w:color w:val="0B2842"/>
          <w:sz w:val="28"/>
          <w:szCs w:val="28"/>
        </w:rPr>
        <w:br/>
        <w:t>Топать</w:t>
      </w:r>
      <w:proofErr w:type="gramEnd"/>
      <w:r w:rsidRPr="00B744AB">
        <w:rPr>
          <w:color w:val="0B2842"/>
          <w:sz w:val="28"/>
          <w:szCs w:val="28"/>
        </w:rPr>
        <w:t xml:space="preserve"> ножками учил, (Ходьба на месте)</w:t>
      </w:r>
      <w:r w:rsidRPr="00B744AB">
        <w:rPr>
          <w:color w:val="0B2842"/>
          <w:sz w:val="28"/>
          <w:szCs w:val="28"/>
        </w:rPr>
        <w:br/>
        <w:t>И наклоны выполнять, (Наклоны вперёд)</w:t>
      </w:r>
      <w:r w:rsidRPr="00B744AB">
        <w:rPr>
          <w:color w:val="0B2842"/>
          <w:sz w:val="28"/>
          <w:szCs w:val="28"/>
        </w:rPr>
        <w:br/>
        <w:t xml:space="preserve">И на цыпочках стоять. (Поднимаемся на </w:t>
      </w:r>
      <w:proofErr w:type="gramStart"/>
      <w:r w:rsidRPr="00B744AB">
        <w:rPr>
          <w:color w:val="0B2842"/>
          <w:sz w:val="28"/>
          <w:szCs w:val="28"/>
        </w:rPr>
        <w:t>носочки)</w:t>
      </w:r>
      <w:r w:rsidRPr="00B744AB">
        <w:rPr>
          <w:color w:val="0B2842"/>
          <w:sz w:val="28"/>
          <w:szCs w:val="28"/>
        </w:rPr>
        <w:br/>
        <w:t>Мы</w:t>
      </w:r>
      <w:proofErr w:type="gramEnd"/>
      <w:r w:rsidRPr="00B744AB">
        <w:rPr>
          <w:color w:val="0B2842"/>
          <w:sz w:val="28"/>
          <w:szCs w:val="28"/>
        </w:rPr>
        <w:t xml:space="preserve"> покрутим головой</w:t>
      </w:r>
      <w:r w:rsidRPr="00B744AB">
        <w:rPr>
          <w:color w:val="0B2842"/>
          <w:sz w:val="28"/>
          <w:szCs w:val="28"/>
        </w:rPr>
        <w:br/>
        <w:t>Словно хоботом с тобой. (Круговые повороты головой, взглядом смотрят: вверх, </w:t>
      </w:r>
      <w:r w:rsidRPr="00B744AB">
        <w:rPr>
          <w:color w:val="0B2842"/>
          <w:sz w:val="28"/>
          <w:szCs w:val="28"/>
        </w:rPr>
        <w:br/>
        <w:t xml:space="preserve">вправо, вниз, влево и </w:t>
      </w:r>
      <w:proofErr w:type="gramStart"/>
      <w:r w:rsidRPr="00B744AB">
        <w:rPr>
          <w:color w:val="0B2842"/>
          <w:sz w:val="28"/>
          <w:szCs w:val="28"/>
        </w:rPr>
        <w:t>обратно)</w:t>
      </w:r>
      <w:r w:rsidRPr="00B744AB">
        <w:rPr>
          <w:color w:val="0B2842"/>
          <w:sz w:val="28"/>
          <w:szCs w:val="28"/>
        </w:rPr>
        <w:br/>
        <w:t>В</w:t>
      </w:r>
      <w:proofErr w:type="gramEnd"/>
      <w:r w:rsidRPr="00B744AB">
        <w:rPr>
          <w:color w:val="0B2842"/>
          <w:sz w:val="28"/>
          <w:szCs w:val="28"/>
        </w:rPr>
        <w:t xml:space="preserve"> прятки поиграем</w:t>
      </w:r>
      <w:r w:rsidRPr="00B744AB">
        <w:rPr>
          <w:color w:val="0B2842"/>
          <w:sz w:val="28"/>
          <w:szCs w:val="28"/>
        </w:rPr>
        <w:br/>
        <w:t>Глазки закрываем.</w:t>
      </w:r>
      <w:r w:rsidRPr="00B744AB">
        <w:rPr>
          <w:color w:val="0B2842"/>
          <w:sz w:val="28"/>
          <w:szCs w:val="28"/>
        </w:rPr>
        <w:br/>
        <w:t>Раз, два, три, четыре, пять,</w:t>
      </w:r>
      <w:r w:rsidRPr="00B744AB">
        <w:rPr>
          <w:color w:val="0B2842"/>
          <w:sz w:val="28"/>
          <w:szCs w:val="28"/>
        </w:rPr>
        <w:br/>
        <w:t>Мы идём слона искать.</w:t>
      </w:r>
      <w:r w:rsidRPr="00B744AB">
        <w:rPr>
          <w:color w:val="0B2842"/>
          <w:sz w:val="28"/>
          <w:szCs w:val="28"/>
        </w:rPr>
        <w:br/>
        <w:t>Пять, четыре, три, два, один,</w:t>
      </w:r>
      <w:r w:rsidRPr="00B744AB">
        <w:rPr>
          <w:color w:val="0B2842"/>
          <w:sz w:val="28"/>
          <w:szCs w:val="28"/>
        </w:rPr>
        <w:br/>
        <w:t>Слон уходит в магазин. (Плотно закрыть глаза пальцами рук, досчитать до пяти и широко открыть глазки)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6.Чтение 2 части.</w:t>
      </w:r>
    </w:p>
    <w:p w:rsidR="004D2EA2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Ответы на вопросы:</w:t>
      </w:r>
    </w:p>
    <w:p w:rsidR="00331156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4D2EA2" w:rsidRPr="00B744AB">
        <w:rPr>
          <w:color w:val="000000"/>
          <w:sz w:val="28"/>
          <w:szCs w:val="28"/>
        </w:rPr>
        <w:t xml:space="preserve">Чему обрадовался слонёнок? </w:t>
      </w:r>
      <w:r w:rsidR="00331156" w:rsidRPr="00B744AB">
        <w:rPr>
          <w:color w:val="000000"/>
          <w:sz w:val="28"/>
          <w:szCs w:val="28"/>
        </w:rPr>
        <w:t>(другим стало хорошо)</w:t>
      </w:r>
    </w:p>
    <w:p w:rsidR="00A910B7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Кто думает по-другому? </w:t>
      </w:r>
    </w:p>
    <w:p w:rsidR="00A910B7" w:rsidRPr="00B744AB" w:rsidRDefault="00A910B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Кому помог слонёнок? </w:t>
      </w:r>
    </w:p>
    <w:p w:rsidR="00331156" w:rsidRPr="00B744AB" w:rsidRDefault="00A910B7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Ему доставляет радость то, что он делает другим добро?</w:t>
      </w:r>
    </w:p>
    <w:p w:rsidR="001247EC" w:rsidRPr="00B744AB" w:rsidRDefault="001247EC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Почему слоник снова загрустил?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7.</w:t>
      </w:r>
      <w:r w:rsidR="00331156" w:rsidRPr="00B744AB">
        <w:rPr>
          <w:color w:val="000000"/>
          <w:sz w:val="28"/>
          <w:szCs w:val="28"/>
        </w:rPr>
        <w:t>Чтение 3 части</w:t>
      </w:r>
      <w:r w:rsidRPr="00B744AB">
        <w:rPr>
          <w:color w:val="000000"/>
          <w:sz w:val="28"/>
          <w:szCs w:val="28"/>
        </w:rPr>
        <w:t>.</w:t>
      </w:r>
    </w:p>
    <w:p w:rsidR="004D2EA2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Работа с текстом: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Нравилось ли слонику быть лейкой?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8.</w:t>
      </w:r>
      <w:r w:rsidR="00331156" w:rsidRPr="00B744AB">
        <w:rPr>
          <w:color w:val="000000"/>
          <w:sz w:val="28"/>
          <w:szCs w:val="28"/>
        </w:rPr>
        <w:t>Чтение 4 части</w:t>
      </w:r>
      <w:r w:rsidRPr="00B744AB">
        <w:rPr>
          <w:color w:val="000000"/>
          <w:sz w:val="28"/>
          <w:szCs w:val="28"/>
        </w:rPr>
        <w:t>.</w:t>
      </w:r>
    </w:p>
    <w:p w:rsidR="00331156" w:rsidRPr="00B744AB" w:rsidRDefault="0033115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Сформулируйте вопросы друг другу в паре и ответьте на них</w:t>
      </w:r>
      <w:r w:rsidR="004D2EA2" w:rsidRPr="00B744AB">
        <w:rPr>
          <w:color w:val="000000"/>
          <w:sz w:val="28"/>
          <w:szCs w:val="28"/>
        </w:rPr>
        <w:t>: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 </w:t>
      </w:r>
      <w:r w:rsidRPr="00B744AB">
        <w:rPr>
          <w:color w:val="000000"/>
          <w:sz w:val="28"/>
          <w:szCs w:val="28"/>
        </w:rPr>
        <w:t>В</w:t>
      </w:r>
      <w:r w:rsidR="00331156" w:rsidRPr="00B744AB">
        <w:rPr>
          <w:color w:val="000000"/>
          <w:sz w:val="28"/>
          <w:szCs w:val="28"/>
        </w:rPr>
        <w:t>опросы начинайте со слов: Почему …? О чём …? Как …?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Какие вопросы вы придумали? Задайте свои вопросы другой паре.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Как вы поступили бы в этой ситуации? (действовать в зависимости от ситуации)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510E47" w:rsidRPr="00B744AB">
        <w:rPr>
          <w:color w:val="000000"/>
          <w:sz w:val="28"/>
          <w:szCs w:val="28"/>
        </w:rPr>
        <w:t>Как нужно действовать при пожаре?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Как вы </w:t>
      </w:r>
      <w:proofErr w:type="gramStart"/>
      <w:r w:rsidR="00331156" w:rsidRPr="00B744AB">
        <w:rPr>
          <w:color w:val="000000"/>
          <w:sz w:val="28"/>
          <w:szCs w:val="28"/>
        </w:rPr>
        <w:t>считает</w:t>
      </w:r>
      <w:proofErr w:type="gramEnd"/>
      <w:r w:rsidR="00331156" w:rsidRPr="00B744AB">
        <w:rPr>
          <w:color w:val="000000"/>
          <w:sz w:val="28"/>
          <w:szCs w:val="28"/>
        </w:rPr>
        <w:t>, а слонёнок правильно поступил в этой ситуации?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 9.</w:t>
      </w:r>
      <w:r w:rsidR="00331156" w:rsidRPr="00B744AB">
        <w:rPr>
          <w:color w:val="000000"/>
          <w:sz w:val="28"/>
          <w:szCs w:val="28"/>
        </w:rPr>
        <w:t>Чтение 5 части</w:t>
      </w:r>
      <w:r w:rsidRPr="00B744AB">
        <w:rPr>
          <w:color w:val="000000"/>
          <w:sz w:val="28"/>
          <w:szCs w:val="28"/>
        </w:rPr>
        <w:t>.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>Давайте вернёмся к началу сказки, и найдём, что автор пишет о слонёнке (Это был хороший слонёнок). Что бы вы добавили к тем словам, когда говорили, что значит хороший слонёнок?</w:t>
      </w:r>
      <w:r w:rsidRPr="00B744AB">
        <w:rPr>
          <w:color w:val="000000"/>
          <w:sz w:val="28"/>
          <w:szCs w:val="28"/>
        </w:rPr>
        <w:t xml:space="preserve"> </w:t>
      </w:r>
      <w:r w:rsidR="00331156" w:rsidRPr="00B744AB">
        <w:rPr>
          <w:color w:val="000000"/>
          <w:sz w:val="28"/>
          <w:szCs w:val="28"/>
        </w:rPr>
        <w:t>(</w:t>
      </w:r>
      <w:r w:rsidRPr="00B744AB">
        <w:rPr>
          <w:color w:val="000000"/>
          <w:sz w:val="28"/>
          <w:szCs w:val="28"/>
        </w:rPr>
        <w:t>С</w:t>
      </w:r>
      <w:r w:rsidR="00331156" w:rsidRPr="00B744AB">
        <w:rPr>
          <w:color w:val="000000"/>
          <w:sz w:val="28"/>
          <w:szCs w:val="28"/>
        </w:rPr>
        <w:t>лонёнок радуется тому, что он другим доставляет радость. Ему хорошо от того, что другим хорошо.)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</w:t>
      </w:r>
      <w:r w:rsidR="00331156" w:rsidRPr="00B744AB">
        <w:rPr>
          <w:color w:val="000000"/>
          <w:sz w:val="28"/>
          <w:szCs w:val="28"/>
        </w:rPr>
        <w:t xml:space="preserve">Вы радовались когда-нибудь успеху других ребят? Приведите примеры. </w:t>
      </w:r>
      <w:r w:rsidRPr="00B744AB">
        <w:rPr>
          <w:color w:val="000000"/>
          <w:sz w:val="28"/>
          <w:szCs w:val="28"/>
        </w:rPr>
        <w:t>10.</w:t>
      </w:r>
      <w:r w:rsidR="00331156" w:rsidRPr="00B744AB">
        <w:rPr>
          <w:color w:val="000000"/>
          <w:sz w:val="28"/>
          <w:szCs w:val="28"/>
        </w:rPr>
        <w:t>Чтение слов Учёного кота</w:t>
      </w:r>
      <w:r w:rsidRPr="00B744AB">
        <w:rPr>
          <w:color w:val="000000"/>
          <w:sz w:val="28"/>
          <w:szCs w:val="28"/>
        </w:rPr>
        <w:t>: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«</w:t>
      </w:r>
      <w:r w:rsidR="00331156" w:rsidRPr="00B744AB">
        <w:rPr>
          <w:color w:val="000000"/>
          <w:sz w:val="28"/>
          <w:szCs w:val="28"/>
        </w:rPr>
        <w:t>Нет людей неталантливых. В каждом человеке есть, что-то особенное. Важно талант в себе открыть, затем его надо развивать. В этом поможет труд</w:t>
      </w:r>
      <w:r w:rsidRPr="00B744AB">
        <w:rPr>
          <w:color w:val="000000"/>
          <w:sz w:val="28"/>
          <w:szCs w:val="28"/>
        </w:rPr>
        <w:t>олюбие, упорство, настойчивость».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11.</w:t>
      </w:r>
      <w:r w:rsidR="00331156" w:rsidRPr="00B744AB">
        <w:rPr>
          <w:color w:val="000000"/>
          <w:sz w:val="28"/>
          <w:szCs w:val="28"/>
        </w:rPr>
        <w:t>Итог урока</w:t>
      </w:r>
    </w:p>
    <w:p w:rsidR="004D2EA2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 xml:space="preserve">-Что </w:t>
      </w:r>
      <w:r w:rsidR="00A30D16" w:rsidRPr="00B744AB">
        <w:rPr>
          <w:color w:val="000000"/>
          <w:sz w:val="28"/>
          <w:szCs w:val="28"/>
        </w:rPr>
        <w:t>на уроке было главным?</w:t>
      </w:r>
    </w:p>
    <w:p w:rsidR="00A30D16" w:rsidRPr="00B744AB" w:rsidRDefault="00A30D1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-Что было интересным? (Следует различать главное и интересное)</w:t>
      </w:r>
    </w:p>
    <w:p w:rsidR="00A30D16" w:rsidRPr="00B744AB" w:rsidRDefault="00A30D16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-Чему научились?</w:t>
      </w:r>
    </w:p>
    <w:p w:rsidR="00331156" w:rsidRPr="00B744AB" w:rsidRDefault="004D2EA2" w:rsidP="00B744A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744AB">
        <w:rPr>
          <w:color w:val="000000"/>
          <w:sz w:val="28"/>
          <w:szCs w:val="28"/>
        </w:rPr>
        <w:t>12.</w:t>
      </w:r>
      <w:r w:rsidR="00331156" w:rsidRPr="00B744AB">
        <w:rPr>
          <w:color w:val="000000"/>
          <w:sz w:val="28"/>
          <w:szCs w:val="28"/>
        </w:rPr>
        <w:t>Домашнее за</w:t>
      </w:r>
      <w:r w:rsidR="001059BE" w:rsidRPr="00B744AB">
        <w:rPr>
          <w:color w:val="000000"/>
          <w:sz w:val="28"/>
          <w:szCs w:val="28"/>
        </w:rPr>
        <w:t xml:space="preserve">дание: прочитать и пересказать сказку от </w:t>
      </w:r>
      <w:proofErr w:type="gramStart"/>
      <w:r w:rsidR="001059BE" w:rsidRPr="00B744AB">
        <w:rPr>
          <w:color w:val="000000"/>
          <w:sz w:val="28"/>
          <w:szCs w:val="28"/>
        </w:rPr>
        <w:t xml:space="preserve">имени </w:t>
      </w:r>
      <w:r w:rsidR="00331156" w:rsidRPr="00B744AB">
        <w:rPr>
          <w:color w:val="000000"/>
          <w:sz w:val="28"/>
          <w:szCs w:val="28"/>
        </w:rPr>
        <w:t xml:space="preserve"> слон</w:t>
      </w:r>
      <w:r w:rsidR="001059BE" w:rsidRPr="00B744AB">
        <w:rPr>
          <w:color w:val="000000"/>
          <w:sz w:val="28"/>
          <w:szCs w:val="28"/>
        </w:rPr>
        <w:t>ёнка</w:t>
      </w:r>
      <w:proofErr w:type="gramEnd"/>
      <w:r w:rsidR="001059BE" w:rsidRPr="00B744AB">
        <w:rPr>
          <w:color w:val="000000"/>
          <w:sz w:val="28"/>
          <w:szCs w:val="28"/>
        </w:rPr>
        <w:t>.</w:t>
      </w:r>
    </w:p>
    <w:p w:rsidR="00780B58" w:rsidRPr="00B744AB" w:rsidRDefault="00780B58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1156" w:rsidRPr="00B744AB" w:rsidRDefault="00331156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6BFF" w:rsidRPr="00B744AB" w:rsidRDefault="00F36BFF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6BFF" w:rsidRPr="00B744AB" w:rsidRDefault="00F36BFF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40D" w:rsidRPr="00B744AB" w:rsidRDefault="006D540D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40D" w:rsidRPr="00B744AB" w:rsidRDefault="006D540D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40D" w:rsidRPr="00B744AB" w:rsidRDefault="006D540D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540D" w:rsidRPr="00B744AB" w:rsidRDefault="006D540D" w:rsidP="00B744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175A" w:rsidRDefault="009D175A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>
        <w:rPr>
          <w:color w:val="2E3137"/>
          <w:sz w:val="28"/>
          <w:szCs w:val="28"/>
        </w:rPr>
        <w:t>Приложение №1</w:t>
      </w:r>
    </w:p>
    <w:p w:rsidR="006D540D" w:rsidRPr="00B744AB" w:rsidRDefault="006D540D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Текст</w:t>
      </w:r>
      <w:r w:rsidR="0051171E" w:rsidRPr="00B744AB">
        <w:rPr>
          <w:color w:val="2E3137"/>
          <w:sz w:val="28"/>
          <w:szCs w:val="28"/>
        </w:rPr>
        <w:t xml:space="preserve"> произведения</w:t>
      </w:r>
    </w:p>
    <w:p w:rsidR="00F36BFF" w:rsidRPr="00B744AB" w:rsidRDefault="006D540D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proofErr w:type="spellStart"/>
      <w:r w:rsidRPr="00B744AB">
        <w:rPr>
          <w:color w:val="2E3137"/>
          <w:sz w:val="28"/>
          <w:szCs w:val="28"/>
        </w:rPr>
        <w:t>Г.Цыферов</w:t>
      </w:r>
      <w:proofErr w:type="spellEnd"/>
      <w:r w:rsidRPr="00B744AB">
        <w:rPr>
          <w:color w:val="2E3137"/>
          <w:sz w:val="28"/>
          <w:szCs w:val="28"/>
        </w:rPr>
        <w:t xml:space="preserve"> «Жил на свете слонёнок»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Это был очень хороший слонёнок. Только вот беда: не знал он, чем ему заняться, кем быть. Так всё сидел слонёнок у окошка, сопел и думал, думал…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Однажды на улице пошёл дождь.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— У-у! — сказал промокший лисёнок, увидев в окошке слонёнка. — Ушастый какой! Да с такими ушами он вполне может быть зонтиком!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Слонёнок обрадовался и стал большим зонтиком. И лисята, и зайчата, и ежата — все прятались под его большими ушами от дождя.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Но вот дождь кончился, и слонёнок снова загрустил, потому что не знал, кем же ему всё-таки быть. И снова он сел у окошка и стал думать.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Мимо пробегал зайчик.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— О-о! Какой прекрасный длинный нос! — сказал он слонёнку. — Вы вполне могли бы быть лейкой!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Добрый слонёнок обрадовался и стал лейкой. Он полил цветы, траву, деревья.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Ушло на закат солнце, зажглись звёзды. Наступила ночь.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Все ежата, все лисята, все зайчата улеглись спать.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Только слонёнок не спал: он всё думал и думал, кем же ему быть?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И вдруг он увидел огонь! «Пожар!» — подумал слонёнок.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Он вспомнил, как совсем недавно был лейкой, побежал к реке, набрал побольше воды и сразу потушил три уголька и горящий пень.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Звери проснулись, увидели слонёнка, поблагодарили его за то, что он потушил огонь, и сделали его лесным пожарником.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Слонёнок был очень горд. Теперь он ходит в золотой каске и следит за тем, чтобы в лесу не было пожара.</w:t>
      </w:r>
    </w:p>
    <w:p w:rsidR="00F36BFF" w:rsidRPr="00B744AB" w:rsidRDefault="00F36BFF" w:rsidP="00B744AB">
      <w:pPr>
        <w:pStyle w:val="a3"/>
        <w:shd w:val="clear" w:color="auto" w:fill="FFFFFF"/>
        <w:spacing w:before="0" w:beforeAutospacing="0" w:after="150" w:afterAutospacing="0" w:line="360" w:lineRule="auto"/>
        <w:rPr>
          <w:color w:val="2E3137"/>
          <w:sz w:val="28"/>
          <w:szCs w:val="28"/>
        </w:rPr>
      </w:pPr>
      <w:r w:rsidRPr="00B744AB">
        <w:rPr>
          <w:color w:val="2E3137"/>
          <w:sz w:val="28"/>
          <w:szCs w:val="28"/>
        </w:rPr>
        <w:t>Иногда он разрешает зайчику и лисёнку пускать в каске кораблики.</w:t>
      </w:r>
    </w:p>
    <w:p w:rsidR="00F36BFF" w:rsidRPr="006D540D" w:rsidRDefault="00F36BFF">
      <w:pPr>
        <w:rPr>
          <w:rFonts w:ascii="Times New Roman" w:hAnsi="Times New Roman" w:cs="Times New Roman"/>
          <w:sz w:val="28"/>
          <w:szCs w:val="28"/>
        </w:rPr>
      </w:pPr>
    </w:p>
    <w:p w:rsidR="00F36BFF" w:rsidRDefault="00F36BFF">
      <w:pPr>
        <w:rPr>
          <w:rFonts w:ascii="Cambria" w:hAnsi="Cambria" w:cs="Cambria"/>
          <w:sz w:val="56"/>
          <w:szCs w:val="56"/>
        </w:rPr>
      </w:pPr>
    </w:p>
    <w:p w:rsidR="00F36BFF" w:rsidRDefault="00F36BFF">
      <w:pPr>
        <w:rPr>
          <w:rFonts w:ascii="Cambria" w:hAnsi="Cambria" w:cs="Cambria"/>
          <w:sz w:val="56"/>
          <w:szCs w:val="56"/>
        </w:rPr>
      </w:pPr>
    </w:p>
    <w:p w:rsidR="00F36BFF" w:rsidRDefault="00F36BFF">
      <w:pPr>
        <w:rPr>
          <w:rFonts w:ascii="Cambria" w:hAnsi="Cambria" w:cs="Cambria"/>
          <w:sz w:val="56"/>
          <w:szCs w:val="56"/>
        </w:rPr>
      </w:pPr>
    </w:p>
    <w:p w:rsidR="00F36BFF" w:rsidRPr="00B76098" w:rsidRDefault="00F36BFF">
      <w:pPr>
        <w:rPr>
          <w:rFonts w:ascii="Algerian" w:hAnsi="Algerian"/>
          <w:sz w:val="56"/>
          <w:szCs w:val="56"/>
        </w:rPr>
      </w:pPr>
    </w:p>
    <w:sectPr w:rsidR="00F36BFF" w:rsidRPr="00B7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47578"/>
    <w:multiLevelType w:val="multilevel"/>
    <w:tmpl w:val="7B26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485"/>
    <w:multiLevelType w:val="multilevel"/>
    <w:tmpl w:val="01F08AF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43B12"/>
    <w:multiLevelType w:val="multilevel"/>
    <w:tmpl w:val="B1C2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323E2"/>
    <w:multiLevelType w:val="multilevel"/>
    <w:tmpl w:val="B50064FC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E20774"/>
    <w:multiLevelType w:val="multilevel"/>
    <w:tmpl w:val="2C5C49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217F83"/>
    <w:multiLevelType w:val="multilevel"/>
    <w:tmpl w:val="221E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5C44A8"/>
    <w:multiLevelType w:val="multilevel"/>
    <w:tmpl w:val="43486D7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7A257D"/>
    <w:multiLevelType w:val="multilevel"/>
    <w:tmpl w:val="C952D05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B60B48"/>
    <w:multiLevelType w:val="multilevel"/>
    <w:tmpl w:val="FD98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AD5BE7"/>
    <w:multiLevelType w:val="multilevel"/>
    <w:tmpl w:val="DE9454F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9E56CF"/>
    <w:multiLevelType w:val="multilevel"/>
    <w:tmpl w:val="F118D868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A16BE3"/>
    <w:multiLevelType w:val="multilevel"/>
    <w:tmpl w:val="8726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002495"/>
    <w:multiLevelType w:val="multilevel"/>
    <w:tmpl w:val="4370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804B63"/>
    <w:multiLevelType w:val="multilevel"/>
    <w:tmpl w:val="C4C6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602BDF"/>
    <w:multiLevelType w:val="multilevel"/>
    <w:tmpl w:val="8946D58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21590E"/>
    <w:multiLevelType w:val="multilevel"/>
    <w:tmpl w:val="681C6B2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A94B92"/>
    <w:multiLevelType w:val="multilevel"/>
    <w:tmpl w:val="C930E02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2B5BBA"/>
    <w:multiLevelType w:val="multilevel"/>
    <w:tmpl w:val="786E941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BD2C84"/>
    <w:multiLevelType w:val="multilevel"/>
    <w:tmpl w:val="1AF8E88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1C1F44"/>
    <w:multiLevelType w:val="multilevel"/>
    <w:tmpl w:val="70A02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384AFE"/>
    <w:multiLevelType w:val="multilevel"/>
    <w:tmpl w:val="6BAA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0C740B"/>
    <w:multiLevelType w:val="multilevel"/>
    <w:tmpl w:val="2492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8C6CEC"/>
    <w:multiLevelType w:val="multilevel"/>
    <w:tmpl w:val="CCBC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9070B7"/>
    <w:multiLevelType w:val="multilevel"/>
    <w:tmpl w:val="C88C357C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9"/>
  </w:num>
  <w:num w:numId="3">
    <w:abstractNumId w:val="14"/>
  </w:num>
  <w:num w:numId="4">
    <w:abstractNumId w:val="20"/>
  </w:num>
  <w:num w:numId="5">
    <w:abstractNumId w:val="1"/>
  </w:num>
  <w:num w:numId="6">
    <w:abstractNumId w:val="9"/>
  </w:num>
  <w:num w:numId="7">
    <w:abstractNumId w:val="7"/>
  </w:num>
  <w:num w:numId="8">
    <w:abstractNumId w:val="22"/>
  </w:num>
  <w:num w:numId="9">
    <w:abstractNumId w:val="0"/>
  </w:num>
  <w:num w:numId="10">
    <w:abstractNumId w:val="18"/>
  </w:num>
  <w:num w:numId="11">
    <w:abstractNumId w:val="8"/>
  </w:num>
  <w:num w:numId="12">
    <w:abstractNumId w:val="4"/>
  </w:num>
  <w:num w:numId="13">
    <w:abstractNumId w:val="13"/>
  </w:num>
  <w:num w:numId="14">
    <w:abstractNumId w:val="15"/>
  </w:num>
  <w:num w:numId="15">
    <w:abstractNumId w:val="12"/>
  </w:num>
  <w:num w:numId="16">
    <w:abstractNumId w:val="6"/>
  </w:num>
  <w:num w:numId="17">
    <w:abstractNumId w:val="21"/>
  </w:num>
  <w:num w:numId="18">
    <w:abstractNumId w:val="16"/>
  </w:num>
  <w:num w:numId="19">
    <w:abstractNumId w:val="2"/>
  </w:num>
  <w:num w:numId="20">
    <w:abstractNumId w:val="3"/>
  </w:num>
  <w:num w:numId="21">
    <w:abstractNumId w:val="10"/>
  </w:num>
  <w:num w:numId="22">
    <w:abstractNumId w:val="11"/>
  </w:num>
  <w:num w:numId="23">
    <w:abstractNumId w:val="2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56"/>
    <w:rsid w:val="00096081"/>
    <w:rsid w:val="001059BE"/>
    <w:rsid w:val="001247EC"/>
    <w:rsid w:val="002402F3"/>
    <w:rsid w:val="00331156"/>
    <w:rsid w:val="003612BE"/>
    <w:rsid w:val="00456351"/>
    <w:rsid w:val="004D2EA2"/>
    <w:rsid w:val="00510E47"/>
    <w:rsid w:val="0051171E"/>
    <w:rsid w:val="006D540D"/>
    <w:rsid w:val="00780B58"/>
    <w:rsid w:val="00827478"/>
    <w:rsid w:val="008646C5"/>
    <w:rsid w:val="008C01BF"/>
    <w:rsid w:val="00961135"/>
    <w:rsid w:val="009D175A"/>
    <w:rsid w:val="009E6466"/>
    <w:rsid w:val="00A30D16"/>
    <w:rsid w:val="00A83733"/>
    <w:rsid w:val="00A910B7"/>
    <w:rsid w:val="00AA541F"/>
    <w:rsid w:val="00B744AB"/>
    <w:rsid w:val="00B76098"/>
    <w:rsid w:val="00BE796B"/>
    <w:rsid w:val="00EE7CFC"/>
    <w:rsid w:val="00F3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FE9B9-7EE7-4320-A39D-BF80550A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1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4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6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liceum35-filial1</dc:creator>
  <cp:keywords/>
  <dc:description/>
  <cp:lastModifiedBy>liceum35-filial1</cp:lastModifiedBy>
  <cp:revision>24</cp:revision>
  <cp:lastPrinted>2019-02-25T10:16:00Z</cp:lastPrinted>
  <dcterms:created xsi:type="dcterms:W3CDTF">2019-02-13T09:38:00Z</dcterms:created>
  <dcterms:modified xsi:type="dcterms:W3CDTF">2019-09-23T13:05:00Z</dcterms:modified>
</cp:coreProperties>
</file>