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C" w:rsidRP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0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по конкурсу: «Технологии, приемы и методы </w:t>
      </w:r>
      <w:proofErr w:type="spellStart"/>
      <w:r w:rsidRPr="007E40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7E40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</w:t>
      </w:r>
      <w:proofErr w:type="gramStart"/>
      <w:r w:rsidRPr="007E40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Pr="007E40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403C" w:rsidRDefault="002A6629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E403C" w:rsidRPr="007E403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бучающимися с ограниченными возможностями здоровья»</w:t>
      </w: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план: Аносова Елена Петровна</w:t>
      </w:r>
    </w:p>
    <w:p w:rsidR="007E403C" w:rsidRPr="007E403C" w:rsidRDefault="007E403C" w:rsidP="007E40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высшей квалификационной категории </w:t>
      </w:r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(</w:t>
      </w:r>
      <w:proofErr w:type="spellStart"/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petrovna</w:t>
      </w:r>
      <w:proofErr w:type="spellEnd"/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_</w:t>
      </w:r>
      <w:proofErr w:type="spellStart"/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anosova</w:t>
      </w:r>
      <w:proofErr w:type="spellEnd"/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@</w:t>
      </w:r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mail</w:t>
      </w:r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.</w:t>
      </w:r>
      <w:proofErr w:type="spellStart"/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 w:eastAsia="ru-RU"/>
        </w:rPr>
        <w:t>ru</w:t>
      </w:r>
      <w:proofErr w:type="spellEnd"/>
      <w:r w:rsidRPr="007E403C"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)</w:t>
      </w: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бюджетного </w:t>
      </w: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образовательного учреждения «Детский сад №11»</w:t>
      </w: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Города Коркино, Челябинской области </w:t>
      </w: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C" w:rsidRDefault="007E403C" w:rsidP="007E40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C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Вашему вниманию представлено перспективное планирование </w:t>
      </w:r>
    </w:p>
    <w:p w:rsidR="007E403C" w:rsidRDefault="007E403C" w:rsidP="007E40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86C3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Старший возраст (подготовительная группа) детей с ОВЗ (ТНР)</w:t>
      </w:r>
    </w:p>
    <w:p w:rsidR="00485C52" w:rsidRPr="00686C32" w:rsidRDefault="00485C52" w:rsidP="007E40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03C" w:rsidRPr="007E403C" w:rsidRDefault="007E403C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EA2" w:rsidRPr="007E403C" w:rsidRDefault="00355EA2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EA2" w:rsidRPr="00686C32" w:rsidRDefault="00355EA2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EA2" w:rsidRPr="00686C32" w:rsidRDefault="00355EA2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5EA2" w:rsidRPr="00686C32" w:rsidRDefault="00355EA2" w:rsidP="00FF4033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6C32" w:rsidRDefault="00EB5893" w:rsidP="00686C3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6C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</w:t>
      </w:r>
      <w:r w:rsidR="00686C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B5893" w:rsidRPr="00485C52" w:rsidRDefault="00686C32" w:rsidP="007E40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C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5893" w:rsidRPr="00485C5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«Знакомство с трудом взрослых»</w:t>
      </w:r>
    </w:p>
    <w:p w:rsidR="00E348A6" w:rsidRPr="00686C32" w:rsidRDefault="00E348A6" w:rsidP="007E403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348A6" w:rsidRDefault="00E348A6" w:rsidP="00686C3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EB5893" w:rsidRPr="00686C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B5893" w:rsidRPr="00686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расширять представления о труде взрослых, о значении их труда для общества. </w:t>
      </w:r>
    </w:p>
    <w:p w:rsidR="00E348A6" w:rsidRPr="00E348A6" w:rsidRDefault="00E348A6" w:rsidP="00686C3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EB5893" w:rsidRPr="00686C32" w:rsidRDefault="00E348A6" w:rsidP="00686C3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Образовательные: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B5893" w:rsidRPr="00686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родолжать знакомить детей с профессиями, связанными со спецификой родного города.</w:t>
      </w:r>
      <w:proofErr w:type="gramEnd"/>
    </w:p>
    <w:p w:rsidR="00EB5893" w:rsidRDefault="00E348A6" w:rsidP="00686C3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EB5893" w:rsidRPr="00686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азвивать интерес к различным профессиям, в частности к профессиям родителей и месту их работы.</w:t>
      </w:r>
    </w:p>
    <w:p w:rsidR="00E348A6" w:rsidRPr="00E348A6" w:rsidRDefault="00E348A6" w:rsidP="00686C32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86C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оспитывать уважение к людям труда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3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r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отношение к профессиональному миру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C32" w:rsidRDefault="00686C32" w:rsidP="00686C3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B4012" w:rsidRPr="00BB4012" w:rsidRDefault="0053202F" w:rsidP="00BB40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Полученный результат: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наблюдается интерес к трудовой деятельности взрослых, они осознанно высказываются, дают оценку профессиям и трудовым обязанностям родителей и знакомых людей. Отображают знания в продуктивных видах деятельности (лепка, аппликация, конструирование, ручной труд) и в сюжетно</w:t>
      </w:r>
      <w:r w:rsid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играх.</w:t>
      </w:r>
      <w:r w:rsid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повторного исследования позв</w:t>
      </w:r>
      <w:r w:rsid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олил сделать вывод о том, что: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(94%)</w:t>
      </w:r>
      <w:r w:rsidR="00E3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 профессии родителей, 86% детей знают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занимаются родители на работе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пользу приносят обществу;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профессии тех, кто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аботает в детском саду (85%)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чем состоит их работа;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расширились представления детей о различных и редких профессиях. Некоторые дети мечтают выбрать профессии родителей. Например, ребенок говорит: « Я хочу стать инженером,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апа. Буду работать на заводе»;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осознали не только материальные, но и общес</w:t>
      </w:r>
      <w:r w:rsidR="00E3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 значимые причины труда;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повысился интерес к данной теме </w:t>
      </w:r>
      <w:proofErr w:type="gramStart"/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сюжетно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</w:t>
      </w:r>
      <w:r w:rsidR="00E3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4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взрослым, беседы);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обновление развивающей предметно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пространственной среды в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современных требований;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разработана эффективная система работы по 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акомлению детей с профессиями. П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овысилась заинтересованность родителей в совместной работе по данной 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раннее знакомство с различными видами человеческой деятельности (детская профориентация) имеет большое значение в социализации личности. Такие знания обеспечивают понимание задач общества и каждого человека, помогают регулировать поступки детей, перестраивать их мотивы и отношение к собственному труду, труду взрослых, предметам, созданных людьми.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012" w:rsidRPr="00BB4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профориентация позволяет повысить интерес у ребёнка к своим психологическим качествам и их развитию. У ребенка формируется эмоциональное отношение к профессиональному миру, ему предоставляется возможность использовать свои силы в доступных видах деятельности. Таким образом, раннее трудовое воспитание и профориентация является одной из ступенек на пути к успешности во взрослой жизни.</w:t>
      </w:r>
    </w:p>
    <w:p w:rsidR="00BB4012" w:rsidRPr="00BB4012" w:rsidRDefault="00BB4012" w:rsidP="00BB4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4012" w:rsidRPr="00BB4012" w:rsidRDefault="00BB4012" w:rsidP="00BB401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4012" w:rsidRDefault="00BB4012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5893" w:rsidRPr="00686C32" w:rsidRDefault="00EB5893" w:rsidP="00686C32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61"/>
        <w:tblW w:w="15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3"/>
        <w:gridCol w:w="4146"/>
        <w:gridCol w:w="2790"/>
        <w:gridCol w:w="3274"/>
        <w:gridCol w:w="2424"/>
      </w:tblGrid>
      <w:tr w:rsidR="00EB5893" w:rsidRPr="00686C32" w:rsidTr="00C02378">
        <w:trPr>
          <w:trHeight w:val="540"/>
        </w:trPr>
        <w:tc>
          <w:tcPr>
            <w:tcW w:w="29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rPr>
          <w:trHeight w:val="500"/>
        </w:trPr>
        <w:tc>
          <w:tcPr>
            <w:tcW w:w="29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 организованная деятельность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воспитателя и детей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знаний»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детскому саду «Чему и кто учит в школе?» экскурсия в школу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«Кто работает в школе», В.В. Маяковский «Кем Быть?»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«Школа»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Помощь в организации экскурсии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«Я – человек»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работает в детском саду»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«Кто работает в детском саду», Д. 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Родари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«Чем пахнут ремесла»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«Детский сад»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альбома «Сотрудники детского сада»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«Краски осени». (Грибы, ягоды)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Экскурсия в осенний парк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трудом дворника.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стихотворения М. Волошин. «Осенью». Чтение сказки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«Война грибов с ягодами» В.И.Даля. Драматизация сказки «Под грибом» Рисование «Лесная полянка».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Д/игра «Четвёртый лишний».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экскурсии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«Овощи, фрукты»  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Профессия овощевод. 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 Чтение рассказа «Косточка» Л.Н.Толстого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Беседы  по теме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«Польза овощей и фруктов»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«Все ли полезно»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«Польза витаминов»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«Труд фермеров»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Проблемная ситуация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«Как сохранить пользу овощей и фруктов»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«Где живут витамины?»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Сюжетно-дидактические игры: «Магазин фруктов и овощей», «Летние заготовки». Дидактические игры: «Укрась слово», «Отгадай-ка», «Кузовок». 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поделок из овощей и фруктов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1неделя «Мой город»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«Профессия – библиотекарь» экскурсия в библиотеку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«Кто работает в библиотеке»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«Библиотека»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детских книжек.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«Осень»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Профессия – художник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</w:t>
            </w:r>
            <w:r w:rsidR="00D360FE"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стихотворения И. Бунина «Листопад». Разучивание стихотворения А. Пушкина «Уж небо осенью дышало…» (из «Евгения Онегина»). Рассматривание картины «Осень золотая» И.И. Левитана, беседа по ней.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«Подбери листочек»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Загадывание, отгадывание загадок об осенних явлениях в природе.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«Одежда. Обувь»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продавец.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магазин одежды и обуви.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сказок Ш.Перро «Кот в сапогах», «Самый красивый наряд на свете», пер. с 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япон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В. Марковой. Драматизация русской народной сказки «Рукавичка».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Дидактическая игра «Одень куклу». Дидактические игры: «Ателье», «Швейная фабрика», «Одежда для кукол».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«Магазин»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организации экскурсий.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«Перелётные птицы»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эколог.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</w:t>
            </w:r>
            <w:r w:rsidR="00355EA2"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огическая игра с мячом «Я знаю» -</w:t>
            </w:r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закреплять названия объектов природы (насекомые, звери, птицы, рыбы, деревья, цветы)</w:t>
            </w:r>
            <w:proofErr w:type="gramEnd"/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Дидактическая игра «Где, кто живет? »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«Назвать птицу».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(учить детей узнавать и называть птиц; развивать зрительную память, мышление; воспитывать любовь к природе)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60FE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сказок Х.-К. Андерсена «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«Гадкий утенок», пер. с дат.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Ганзен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День народного единства»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«Люди чести, люди труда» КВН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(обобщающее)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Беседа на тему «Мир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профессий»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Д/игра «Кем быть»,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«Профессии»,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Анкетирование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неделя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«Дикие животные»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лесник. Просмотр презентаций.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о погоде в декабре;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«Соблюдение мер безопасности в зимнее время»;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«Как дикие звери проводят зиму в лесу»;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рассматривание коллекции календарей;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рассказ о старинных названиях месяцев;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рассматривание репродукций и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с изображением природы в разное время года;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чтение В. Бианки «Синичкин календарь»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Дидактическая игра «Назови детеныша» Слушание аудиозаписи: «Голоса природы — дикие животные».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Чтение сказки Ф. 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Зальтена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Бемби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пер. с 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нем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Ю. Нагибина. 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«Домашние животные»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скотник.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презентаций.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Театрализованная игра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«Путешествие в деревню»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Дидактические упражнения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Продолжи предложение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Закончи предложение глаголом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(можно организовать как игру с мячом)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 предложение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Что будет, если ...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Домашние и дикие животные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Дидактическое упражнение «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Зашумленные рисунки»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Игрушки-животные; картины серии «Домашние животные» и картинки с изображением домашних животных; тематические словари, познавательная и художественная литература, дидактические игры, сказки; шапочки, медальки, элементы костюмов; тематический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конструктор и т.п.</w:t>
            </w:r>
            <w:proofErr w:type="gramEnd"/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Разработать проект «Мой домашний любимец»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«Кем работают мои родители»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на тему: «Права и обязанности в семье»,  дидактические игры «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где работает?», «Кем быть?» (о профессиях);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«День рожденья», «Дочк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матери";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-Дидактические игры: «Кем быть», «Кому, что нужно для работы», «Чьи детки?»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360FE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иллюстрации и книги по теме: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Габе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«Мама», «Работа», «Моя семья», Е.Пермяк «Для чего руки нужны», К.Ушинский «Сила не права»,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«Посуда»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 «Посуда из стекла и металла. Профессия  гончар.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свойствами стекла и металла и их применением. Развивать любознательность, внимание. Уточнить представление детей о том, какая посуда может быть сделана из стекла и металла. Познакомить с профессиями 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работающих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со стеклом и металлом.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-Сюжетно-ролевая игра «Встреча  гостей», Игра-инсценировка «Устроим кукле чаепитие».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Рассматривание предметных картинок, придумывание сказки по опорным словам (гости, мама, посуда и т.д.)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упражнение. «Для чего и почему»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предмет по детали»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Дидактическое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«Дорисуй деталь»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«Лишний предмет»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Разрезные картинки «Посуда».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-Центр детского творчества: раскраски с изображением посуды.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-Рассматривание иллюстраций по теме «Посуда»;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уголке: подбор иллюстраций и картинок на тему: «Какой бывает посуда?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Совместное рисование на тему: «Посуда в моем доме»;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быт. Продукты питания»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Профессия – продавец в продуктовом  магазине.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Экскурсия в продуктовый магазин.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Ситуативные разговоры о том, какие электроприборы есть в доме, как они облегчают труд  семье, создают комфорт, о том, как они изменились со времён детства их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родителей, какие появились современные приборы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Д.игра «Найди предметы для профессии»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«Овощной магазин.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Составить рассказ о профессии родителей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 зимушка зима. Как зимуют звери».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ветеринар. Просмотр презентаций.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86C32">
              <w:rPr>
                <w:sz w:val="28"/>
                <w:szCs w:val="28"/>
              </w:rPr>
              <w:t>Беседа на тему: Сравнение домашних и диких животных. Цель: закрепить умение сравнивать и устанавливать причинно – следственные связи, делать обобщения.</w:t>
            </w:r>
          </w:p>
          <w:p w:rsidR="00EB5893" w:rsidRPr="00686C32" w:rsidRDefault="00EB5893" w:rsidP="00C0237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gramStart"/>
            <w:r w:rsidRPr="00686C32">
              <w:rPr>
                <w:sz w:val="28"/>
                <w:szCs w:val="28"/>
              </w:rPr>
              <w:t>Д/и «Чья, чье, чьи».</w:t>
            </w:r>
            <w:proofErr w:type="gramEnd"/>
            <w:r w:rsidRPr="00686C32">
              <w:rPr>
                <w:sz w:val="28"/>
                <w:szCs w:val="28"/>
              </w:rPr>
              <w:t xml:space="preserve"> Цель: совершенствовать умение согласовывать слова </w:t>
            </w:r>
            <w:r w:rsidRPr="00686C32">
              <w:rPr>
                <w:sz w:val="28"/>
                <w:szCs w:val="28"/>
              </w:rPr>
              <w:lastRenderedPageBreak/>
              <w:t>в предложениях.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6C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С</w:t>
            </w:r>
            <w:proofErr w:type="gramEnd"/>
            <w:r w:rsidRPr="00686C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/</w:t>
            </w:r>
            <w:proofErr w:type="gramStart"/>
            <w:r w:rsidRPr="00686C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ролевая</w:t>
            </w:r>
            <w:proofErr w:type="gramEnd"/>
            <w:r w:rsidRPr="00686C3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игра «Ветеринар лечит животных»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Рекомендация: организовать прогулку в парк, полюбоваться зимней природой.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3-4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«Новогодний калейдоскоп»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актер.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беседы.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Д/и “Скажи наоборот”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Д/и “Кто что делает”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Д/и “Назови ласково”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Д/и “Придумай слово с нужным звуком”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зиме (продолжать учить детей составлять небольшой рассказ о снеге и снежинках)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с/ролевая игра 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-Т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еатр.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86C32">
              <w:rPr>
                <w:sz w:val="28"/>
                <w:szCs w:val="28"/>
              </w:rPr>
              <w:t>Рассматривание картин, картинок, иллюстраций, открыток на новогоднюю тематику Раскрашивание раскрасок, рисование по трафаретам, штриховки, обводки. Изготовление поделок из пластилина, картона и бросового материала. Сюжетно-ролевые игры «Ждем гостей на Новый год»; «Новогодняя вечеринка в кафе», «Поход в театр»; «Поход в театр на Новогоднее представление»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c6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686C32">
              <w:rPr>
                <w:rStyle w:val="c7"/>
                <w:color w:val="000000"/>
                <w:sz w:val="28"/>
                <w:szCs w:val="28"/>
              </w:rPr>
              <w:t>Индивидуальное консультирование по запросам родителей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орнитолог. Беседа, 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Д/игра: «Загадай, а мы отгадаем» (о зимующих птицах родного края). Загадывание загадок о зимующих птицах.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рассматривание зимующих птиц на иллюстрациях в книгах и журналах.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уголка книги (подбор книг о птицах);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альбома: «Зимующие птицы»;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картотеки загадок, стихов о птицах;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ведение дневника наблюдений прилёта птиц к кормушке (ежедневно).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плаката «Зимующие птицы»;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ширмы для родителей «Птицы наши друзья».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оформление папки-передвижки для родителей «Зимующие птицы нашего края».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Изготовление кормушек.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Дидактические игры: «Чей домик», «Мамы и детки», «Четвёртый лишний», «меню для птиц», «Один – много», «Угадай по описанию»</w:t>
            </w:r>
            <w:proofErr w:type="gramStart"/>
            <w:r w:rsidRPr="00686C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идактические игры: «Скажи наоборот», «Назови ласково» 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Вместе с родителями изготовить кормушки, листовки, газеты, рисунки с призывом о помощи пернатым друзьям.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 Регулярно подкармливать зимующих птиц.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«Быть здоровыми хотим».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Профессия – медицинский работник. Экскурсия в  кабинет.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подбор атрибутов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сюжетно ролевой игры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«Что помогает быть здоровым», «Как работает мой организм», «Чистота залог здоровья», «Если хочешь быть здоров – закаляйся»;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Сюжетно-ролевая  игра «Игрушки на приёме у врача».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Рисование «Мы спортсмены»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«Строение человека».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Загадки и пословицы о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Викторина  «Полезные и вредные продукты»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Театрализованное представление «Витаминная семья»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Рассматривание альбома «Спортсмены России».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«Чудесный мешочек» (развитие сенсорного опыта), «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Далеко-близко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, высоко-низко» (профилактика нарушения зрения, развитие глазомера),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«Подбери пару» (соотнесение предметов на картинках с действиями, закрепление навыков самообслуживания), «Собери фигуру человека», «Мои друзья» (предметы личной гигиены), «Что мы купим в магазине?» (отрабатывать умение детей выбирать наиболее полезные продукты);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Сюжетно-ролевые игры «Поликлиника»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(обогащение игры новыми решениями, включением в неё продуктивной деятельности), «Я здоровье берегу, сам себе я помогу», «Пункт первой помощи» (обучение оказанию первой доврачебной помощи);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Дидактические игры для развития глазомера,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нарушений зрения («Далеко – близко, высоко - низко»);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Схемы правильного использования столовых приборов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Оборудование для дыхательной гимнастики (султанчики, шарики,  с водой и соломинки и др.)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Оформление в уголок здоровья альбома о спорте;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Атрибуты для сюжетно-ролевых игр «Поликлиника», «Аптека», «Стоматология» и др.;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стенда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«Полезные продукты», привлечение внимания детей к его изучению;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Образцы построек, иллюстрации построек для конструктивной деятельности детей;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Иллюстрации и книги по теме</w:t>
            </w:r>
          </w:p>
          <w:p w:rsidR="00EB5893" w:rsidRPr="00686C32" w:rsidRDefault="00EB5893" w:rsidP="00C0237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Материалы и оборудование для свободного рисования, лепки, аппликации</w:t>
            </w:r>
          </w:p>
          <w:p w:rsidR="00EB5893" w:rsidRPr="00686C32" w:rsidRDefault="00EB5893" w:rsidP="00C02378">
            <w:pPr>
              <w:spacing w:after="0" w:line="360" w:lineRule="auto"/>
              <w:ind w:firstLine="2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Подбор фотографий </w:t>
            </w: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«Спорт и мы»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Оформление плаката «Мы за здоровый образ жизни»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- Составить с детьми комплекс упражнений для профилактики плоскостопия, зрительного утомления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«Транспорт»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 за снегоуборочной машиной.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Ситуативный разговор «Знай и выполняй правила уличного движения».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 «Скорая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помощь» (назначение машин, знакомство с работой бригады пожарных, скорой помощи), «Инспектор ГИБДД».</w:t>
            </w:r>
            <w:bookmarkStart w:id="0" w:name="_GoBack"/>
            <w:bookmarkEnd w:id="0"/>
          </w:p>
          <w:p w:rsidR="00EB5893" w:rsidRPr="00686C32" w:rsidRDefault="00EB5893" w:rsidP="00C02378">
            <w:pPr>
              <w:numPr>
                <w:ilvl w:val="0"/>
                <w:numId w:val="1"/>
              </w:numPr>
              <w:spacing w:after="0" w:line="36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«Наша улица»; «Такой разный транспорт», «Перекресток», «Чтобы избежать беды», домино «Транспорт», «Найди ошибки художника в изображении транспорта, «Летает,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плывет или едет?» </w:t>
            </w:r>
            <w:proofErr w:type="gramEnd"/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Рассматривание с детьми  маршрута «Дом - детский сад»- побеседовать о дорогах, встречающихся на пути, о транспорте, который по ним движется, продолжать закреплять правила безопасного поведения  на улицах города;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 «Морской семафор», «Отправляемся в полет», «Мы поедем на метро»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Рассказы педагога об истории развития воздушного (наземного, подземного, водного) транспорта;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93" w:rsidRPr="00686C32" w:rsidRDefault="00EB5893" w:rsidP="00C02378">
            <w:pPr>
              <w:numPr>
                <w:ilvl w:val="0"/>
                <w:numId w:val="1"/>
              </w:numPr>
              <w:spacing w:after="0" w:line="36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 с детьми  маршрута «Дом - детский сад»- 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Создание «Азбуки транспорта»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Чтение художественной литературы по теме: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«На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Горизонтских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островах»  Я.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Бжехва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, «Как я ловил человечков»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Б.Житков, «Поезд»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Я.Тайц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, «Участливый» Н.Гринева, загадки о транспорте.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и игровое оборудование.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Транспорт: автобус, поезд с железной дорогой, маши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 легковые, грузовые, пожарная машина,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звери.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Режиссерская игра «Путешествие по городу». Алгоритмы: «Как правильно переходить дорогу», «Осторожно: дорога», «Найдите пешеходный переход».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Наглядно-дидактические пособия.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-прогулки по городу. В ходе прогулок наблюдение за транспортом (наземный, воздушный,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водный);</w:t>
            </w:r>
          </w:p>
          <w:p w:rsidR="00EB5893" w:rsidRPr="00686C32" w:rsidRDefault="00EB5893" w:rsidP="00C02378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-уточнение правил дорожного движения, перевозки пассажиров в машине, правила поведения в общественном транспорте;</w:t>
            </w:r>
          </w:p>
          <w:p w:rsidR="00EB5893" w:rsidRPr="00686C32" w:rsidRDefault="00EB5893" w:rsidP="00C02378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-чтение художественной литературы В.Иванова «Паровоз» Н. Носов «Незнайка и его друзья», С. Михалков «Дядя Степа -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милиционер», «Моя улица», «Велосипедист»;</w:t>
            </w:r>
          </w:p>
          <w:p w:rsidR="00EB5893" w:rsidRPr="00686C32" w:rsidRDefault="00EB5893" w:rsidP="00C02378">
            <w:pPr>
              <w:numPr>
                <w:ilvl w:val="0"/>
                <w:numId w:val="3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-прогулка на железнодорожный вокзал;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«Азбука безопасности.  ПДД.»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«Сотрудники ГИБДД» клуб интересных встреч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«Героические профессии»,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рассказа Б. Житкова «Помощь идет»,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 Маршака «Рассказ о неизвестном герое»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Д/игра «Кому что нужно для работы». 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«Движение на дороге»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с детьми, помощь в изготовлении 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«Инструменты».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- строитель.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презентаций.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рассматривание инструментов;</w:t>
            </w:r>
          </w:p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составление описательного рассказа; </w:t>
            </w:r>
          </w:p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конструирование с деталями конструктора (с отверткой, ключом)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;</w:t>
            </w:r>
            <w:proofErr w:type="gramEnd"/>
          </w:p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ручном труде – работа с иглой;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 по теме: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«Небылица в лицах» Г. Сапгир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«Острая иголка…»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.ф.ф., «Волшебный барабан» Дж.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, Загадки об орудиях труда.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kern w:val="32"/>
                <w:sz w:val="28"/>
                <w:szCs w:val="28"/>
              </w:rPr>
              <w:lastRenderedPageBreak/>
              <w:t>Рассматривание альбома «Инструменты бывают разные» с изображением различных видов инструментов (музы</w:t>
            </w:r>
            <w:r w:rsidRPr="00686C32">
              <w:rPr>
                <w:rFonts w:ascii="Times New Roman" w:hAnsi="Times New Roman" w:cs="Times New Roman"/>
                <w:kern w:val="32"/>
                <w:sz w:val="28"/>
                <w:szCs w:val="28"/>
              </w:rPr>
              <w:softHyphen/>
            </w:r>
            <w:r w:rsidRPr="00686C32">
              <w:rPr>
                <w:rFonts w:ascii="Times New Roman" w:hAnsi="Times New Roman" w:cs="Times New Roman"/>
                <w:kern w:val="32"/>
                <w:sz w:val="28"/>
                <w:szCs w:val="28"/>
              </w:rPr>
              <w:lastRenderedPageBreak/>
              <w:t>кальные, плотницкие, сельскохозяйственные);</w:t>
            </w:r>
          </w:p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экскурсия вместе с детьми «Школа искусств» на музыкальный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концерт.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рассмотреть с детьми  иллюстрации с изображением  разных инструменто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музыкальных и трудовых)</w:t>
            </w:r>
          </w:p>
          <w:p w:rsidR="00EB5893" w:rsidRPr="00686C32" w:rsidRDefault="00EB5893" w:rsidP="00C02378">
            <w:pPr>
              <w:spacing w:after="0" w:line="360" w:lineRule="auto"/>
              <w:ind w:firstLine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Родина».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моего города – «Шахтёр» (Виртуальная экскурсия)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«Откуда пришла книга» А. 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Р. 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Сурьянинова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Д\и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 чем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?»,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«Профессии»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альбомов «Профессия моих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родителей»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«Наша Армия».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«Защитники Родины» клуб интересных встреч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на тему «Есть такая профессия – Родину защищать»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«Военная база»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сюжетных картин «Профессии»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к изготовлению буклетов о военных профессиях, встреча с детьми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«Мебель».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Профессия-мебельщик.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презентаций.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Разрезные картинки «Собери мебель».</w:t>
            </w:r>
          </w:p>
          <w:p w:rsidR="00EB5893" w:rsidRPr="00686C32" w:rsidRDefault="00EB5893" w:rsidP="00C0237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«Чего не хватает».</w:t>
            </w:r>
          </w:p>
          <w:p w:rsidR="00EB5893" w:rsidRPr="00686C32" w:rsidRDefault="00EB5893" w:rsidP="00C0237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Загадки о мебели.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Оформление уголка экспериментирования «Детская лаборатория»;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10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Тематическая выставка детских энциклопедий </w:t>
            </w:r>
            <w:r w:rsidRPr="00686C3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«Хочу все знать!».</w:t>
            </w:r>
          </w:p>
          <w:p w:rsidR="00EB5893" w:rsidRPr="00686C32" w:rsidRDefault="00EB5893" w:rsidP="00C02378">
            <w:pPr>
              <w:spacing w:after="0" w:line="360" w:lineRule="auto"/>
              <w:ind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в уголок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 бумагу различной фактуры, акварельные карандаши, восковые мелки, трафареты мебели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аблоны.</w:t>
            </w:r>
          </w:p>
          <w:p w:rsidR="00EB5893" w:rsidRPr="00686C32" w:rsidRDefault="00EB5893" w:rsidP="00C02378">
            <w:pPr>
              <w:spacing w:after="0" w:line="360" w:lineRule="auto"/>
              <w:ind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, раскраски, мозаики.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материалы для самостоятельного творчества (разноцветная бумага, природный, бросовый материал, фольга и т.п.);</w:t>
            </w:r>
          </w:p>
          <w:p w:rsidR="00EB5893" w:rsidRPr="00686C32" w:rsidRDefault="00EB5893" w:rsidP="00C02378">
            <w:pPr>
              <w:spacing w:after="0" w:line="360" w:lineRule="auto"/>
              <w:ind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выставка книг, плакатов, иллюстраций по теме;</w:t>
            </w:r>
          </w:p>
          <w:p w:rsidR="00EB5893" w:rsidRPr="00686C32" w:rsidRDefault="00EB5893" w:rsidP="00C02378">
            <w:pPr>
              <w:spacing w:after="0" w:line="360" w:lineRule="auto"/>
              <w:ind w:firstLine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атрибуты к сюжетно-ролевым играм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поддерживать желание детей экспериментировать с различными предметами, учить безопасному обращению с острыми предметами.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«Женский день»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«Мамы всякие нужны. Профессии наших мам».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демонстрационных картин «Мамы всякие нужны.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Детям о профессиях».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С.В. Михалков «А что у вас?»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Д/и «Профессии»,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по выбору детей, Д/и «Кто знает больше профессий»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Газета «Профессии наших мам»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«Город 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мастеров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рофессии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программист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иллюстраций о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. Челябинск, открыток «Улицы Челябинска».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о Челябинске.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«Исправь ошибку мастера».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выставке: «Город мастеров», оформленной из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детей группы.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Рассказ из личного опыта «Как трудятся мои родители».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 по теме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«Почта» С. Маршак, Сверху вниз, наискосок» В.Драгунский, «Чудаки» Ю. Владимиров, «Сто пуговиц» Л. Улицкая, «Повар» О. Григорьев,  «Какого цвета ремесла?»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Д\лото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«Орудия труда»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ролевая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«Путешествие во времени».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Побеседовать с детьми о том, где работают родители.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шагает по планете».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фотограф.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Д/ игра «Узнай и назови профессию»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«Найди предметы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необходимые фотографу.»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 Разложи атрибуты по профессиям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«Найди на 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портрет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пейзаж, натюрморт».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numPr>
                <w:ilvl w:val="1"/>
                <w:numId w:val="4"/>
              </w:numPr>
              <w:tabs>
                <w:tab w:val="num" w:pos="-4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иллюстрации с изображением весенних пейзажей и труда людей,</w:t>
            </w:r>
          </w:p>
          <w:p w:rsidR="00EB5893" w:rsidRPr="00686C32" w:rsidRDefault="00EB5893" w:rsidP="00C02378">
            <w:pPr>
              <w:numPr>
                <w:ilvl w:val="1"/>
                <w:numId w:val="4"/>
              </w:numPr>
              <w:tabs>
                <w:tab w:val="num" w:pos="10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репродукции картин: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«Грачи прилетели» А.Саврасов, «Вешние воды» И.Левитан; </w:t>
            </w:r>
            <w:proofErr w:type="gramEnd"/>
          </w:p>
          <w:p w:rsidR="00EB5893" w:rsidRPr="00686C32" w:rsidRDefault="00EB5893" w:rsidP="00C02378">
            <w:pPr>
              <w:numPr>
                <w:ilvl w:val="1"/>
                <w:numId w:val="4"/>
              </w:numPr>
              <w:tabs>
                <w:tab w:val="num" w:pos="10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пособия «Времена года», «Первоцветы», «Весна»;</w:t>
            </w:r>
          </w:p>
          <w:p w:rsidR="00EB5893" w:rsidRPr="00686C32" w:rsidRDefault="00EB5893" w:rsidP="00C02378">
            <w:pPr>
              <w:numPr>
                <w:ilvl w:val="1"/>
                <w:numId w:val="4"/>
              </w:numPr>
              <w:tabs>
                <w:tab w:val="num" w:pos="10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фотоальбомы: «Весенние цветы», «Красивые цветы», «Птицы прилетели»;</w:t>
            </w:r>
          </w:p>
          <w:p w:rsidR="00EB5893" w:rsidRPr="00686C32" w:rsidRDefault="00EB5893" w:rsidP="00C02378">
            <w:pPr>
              <w:numPr>
                <w:ilvl w:val="1"/>
                <w:numId w:val="4"/>
              </w:numPr>
              <w:tabs>
                <w:tab w:val="num" w:pos="10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наборы для экспериментирования;</w:t>
            </w:r>
          </w:p>
          <w:p w:rsidR="00EB5893" w:rsidRPr="00686C32" w:rsidRDefault="00EB5893" w:rsidP="00C02378">
            <w:pPr>
              <w:numPr>
                <w:ilvl w:val="1"/>
                <w:numId w:val="4"/>
              </w:numPr>
              <w:tabs>
                <w:tab w:val="num" w:pos="101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дневники наблюдений за погодой,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птицами, за распусканием листьев…;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-организовать прогулку в весенний парк, сквер, обращая внимание ребёнка на яркое весеннее солнце, лужи, ручейки; </w:t>
            </w:r>
          </w:p>
          <w:p w:rsidR="00EB5893" w:rsidRPr="00686C32" w:rsidRDefault="00EB5893" w:rsidP="00C0237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ребёнка к кормлению птиц, наблюдению за их поведением; </w:t>
            </w:r>
          </w:p>
          <w:p w:rsidR="00EB5893" w:rsidRPr="00686C32" w:rsidRDefault="00EB5893" w:rsidP="00C02378">
            <w:pPr>
              <w:widowControl w:val="0"/>
              <w:numPr>
                <w:ilvl w:val="0"/>
                <w:numId w:val="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вместе с детьми смысл и содержание пословиц, поговорок, загадок о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явлениях, народных примет, сведений из народного календаря;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«Народная культура и традиции»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музыкант.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Беседы по теме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«Русская народная игрушка»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«Чем играли наши бабушки?»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по пословицам: «Господин доволен – хозяин рад», «Много гостей – много новостей»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Хороводная игра «Шла коза по лесу»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Выставка книг «Русские народные сказки»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«Узнай узор», «Чей сувенир?», «Составь узор», «Угадай время года по примете»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Книги, иллюстрации о быте народов Урала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Детские музыкальные инструменты, предметы и оборудование в стиле народных традиций для разворачивания игровых сюжетов по мотивам произведений народного творчества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Элементы и атрибуты костюмов для игр-драматизаций по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народным сказкам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Участвовать в изготовлении игрушки: «Игрушки из бабушкиного сундука»</w:t>
            </w:r>
          </w:p>
          <w:p w:rsidR="00EB5893" w:rsidRPr="00686C32" w:rsidRDefault="00EB5893" w:rsidP="00C02378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Посетить с детьми  музей в центре дополнительного образования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музей декоративно-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прикладного искусства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«Встречаем птиц»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художник.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Беседа – рассуждение: «Какую пользу приносят птицы?»</w:t>
            </w:r>
          </w:p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Изготовление поделки из бумаги «Птичка»;</w:t>
            </w:r>
          </w:p>
          <w:p w:rsidR="00EB5893" w:rsidRPr="00686C32" w:rsidRDefault="00EB5893" w:rsidP="00C02378">
            <w:pPr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творческого рассказа «Встречаем птиц». </w:t>
            </w:r>
          </w:p>
          <w:p w:rsidR="00EB5893" w:rsidRPr="00686C32" w:rsidRDefault="00EB5893" w:rsidP="00C02378">
            <w:pPr>
              <w:tabs>
                <w:tab w:val="left" w:pos="1080"/>
              </w:tabs>
              <w:spacing w:after="0" w:line="360" w:lineRule="auto"/>
              <w:ind w:firstLine="7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Коллаж «Птицы прилетели»;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Рассматривание, обследование, обращение внимания на объекты живой и неживой природы, птиц ближайшего окружения с целью обогащения представлений детей об особенностях их существования в весенний период; 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. игры: «Опасные ситуации весной», «Будь осторожен» и др.;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смысла и содержания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пословиц, поговорок, загадок о природных явлениях, народных примет;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Рассуждения: «Почему перелётные птицы возвращаются в родные края?», «Что мы чувствуем, наблюдая красоту пробуждения природы?» и 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весенними изменениями в природе (потеплело, увеличилась длительность дня, активно тает снег); </w:t>
            </w:r>
          </w:p>
          <w:p w:rsidR="00EB5893" w:rsidRPr="00686C32" w:rsidRDefault="00EB5893" w:rsidP="00C02378">
            <w:pPr>
              <w:tabs>
                <w:tab w:val="left" w:pos="70"/>
                <w:tab w:val="left" w:pos="16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num" w:pos="21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иллюстрации художников-аниматоров, репродукции картин по теме «Встречаем птиц» («Грачи прилетели» А.Саврасов и др.); </w:t>
            </w:r>
          </w:p>
          <w:p w:rsidR="00EB5893" w:rsidRPr="00686C32" w:rsidRDefault="00EB5893" w:rsidP="00C02378">
            <w:pPr>
              <w:tabs>
                <w:tab w:val="num" w:pos="21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наглядно – дидактические пособия «Времена года», «Весна» - М., Мозаика – Синтез 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2005-2010г.г.;</w:t>
            </w:r>
          </w:p>
          <w:p w:rsidR="00EB5893" w:rsidRPr="00686C32" w:rsidRDefault="00EB5893" w:rsidP="00C02378">
            <w:pPr>
              <w:tabs>
                <w:tab w:val="num" w:pos="21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фотоальбомы: «Птицы прилетели»;</w:t>
            </w:r>
          </w:p>
          <w:p w:rsidR="00EB5893" w:rsidRPr="00686C32" w:rsidRDefault="00EB5893" w:rsidP="00C02378">
            <w:pPr>
              <w:tabs>
                <w:tab w:val="num" w:pos="2149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экологические дневники наблюдений за погодой, за птицами…;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выставки коллективных творческих работ («Встречаем птиц»);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алгоритмы трудовых действий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организовать прогулки в весенний парк, сквер, обращая внимание ребёнка на яркое весеннее солнце, лужи, ручейки, птиц ближайшего окружения; </w:t>
            </w:r>
          </w:p>
          <w:p w:rsidR="00EB5893" w:rsidRPr="00686C32" w:rsidRDefault="00EB5893" w:rsidP="00C02378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привлекать ребёнка к кормлению птиц, наблюдению за их поведением; </w:t>
            </w:r>
          </w:p>
          <w:p w:rsidR="00EB5893" w:rsidRPr="00686C32" w:rsidRDefault="00EB5893" w:rsidP="00C02378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обсуждать вместе с детьми смысла и содержания пословиц, поговорок, загадок о птицах, народных примет, сведений из народного календаря;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космонавтики»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 – космонавт.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Подвижные игры «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Парашютики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» (прыжки по дорожке с поворотом на 90-180 градусов произвольно и по сигналу), «Самолёты», «Маятник (подскоки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) и др.;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Ситуационные задания: составить режим дня для космонавта;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«Космическое путешествие».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Рассказы о том, что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 – шар, она вращается вокруг Солнца, а Луна – вокруг Земли, что есть другие планеты, об освоении космоса и использовании спутников для хозяйственной деятельности человека;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«Первый космонавт»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«Детское книгоиздательство» 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Беседы «Где бы ты хотел ещё побывать?».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Внести глобус;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модель Солнечной системы;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красочные книг с иллюстрациями, энциклопедии по теме «Космос»;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пооперационные карты, модели трудового процесса; 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рисунки, схемы для конструирования (самолёт, ракета, космического корабля);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оборудование для детского экспериментирования;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игра: «Полёт на другую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планету», «Космонавты»;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      </w:r>
          </w:p>
          <w:p w:rsidR="00EB5893" w:rsidRPr="00686C32" w:rsidRDefault="00EB5893" w:rsidP="00C02378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организовать длительное чтение (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К.Булычев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«Девочка с Земли», «Алиса и крестоносцы» и др.);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»Д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еревья .Лес»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Профессия – лесник.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Беседы: «Лес, полный чудес», «Как деревья готовятся к весне», «Лес в жизни человека». «Как вести себя в лесу». «Не шути в лесу с огнём». «О пользе деревьев и кустарников»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Дидактическая  игра: «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Сначала-потом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» (последовательные картинки) Дидактическая  игра:  «Деревья» (счет).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Конкурс чтецов «Чудесное деревце»</w:t>
            </w:r>
          </w:p>
          <w:p w:rsidR="00EB5893" w:rsidRPr="00686C32" w:rsidRDefault="00EB5893" w:rsidP="00C02378">
            <w:pPr>
              <w:widowControl w:val="0"/>
              <w:tabs>
                <w:tab w:val="left" w:pos="7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игры: «С какого дерева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лист», «С какой ветки детки?», «Найди, что опишу», «Раз, два, три, к кустику беги!»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numPr>
                <w:ilvl w:val="0"/>
                <w:numId w:val="6"/>
              </w:numPr>
              <w:tabs>
                <w:tab w:val="num" w:pos="101"/>
                <w:tab w:val="left" w:pos="432"/>
                <w:tab w:val="left" w:pos="108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-материалы для самостоятельного творчества (разноцветная бумага, природный, бросовый материал, фольга и т.п.)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Картинки «Деревья», «Листья», «Плоды деревьев»;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893" w:rsidRPr="00686C32" w:rsidRDefault="00EB5893" w:rsidP="00C02378">
            <w:pPr>
              <w:numPr>
                <w:ilvl w:val="0"/>
                <w:numId w:val="6"/>
              </w:numPr>
              <w:tabs>
                <w:tab w:val="num" w:pos="101"/>
                <w:tab w:val="left" w:pos="432"/>
                <w:tab w:val="left" w:pos="1080"/>
              </w:tabs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-Схема описательного рассказа «Дерево-цветок»;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-Карточки для индивидуальной работы (материалы из раскрасок);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-Карточки с ребусами, загадками, пословицами и поговорками;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-Картинки (инструменты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плотника, столяра, лесоруба);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Конкурс совместных работ детей и родителей из природного материала.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Организация выставки детских работ, коллективных работ, совместных рисунков с родителями по теме «Лес»</w:t>
            </w: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«Насекомые. Рыбы».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686C32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>-</w:t>
            </w:r>
            <w:proofErr w:type="gramEnd"/>
            <w:r w:rsidRPr="00686C32"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энтомолог.(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профессия,связанная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изучением насекомых).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презентаций.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left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«Первая помощь при укусах (насекомых)</w:t>
            </w:r>
          </w:p>
          <w:p w:rsidR="00EB5893" w:rsidRPr="00686C32" w:rsidRDefault="00EB5893" w:rsidP="00C02378">
            <w:pPr>
              <w:tabs>
                <w:tab w:val="left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-Беседа «Эти удивительные насекомые». Закрепить знания о среде обитания насекомых, особенностях их жизни (осы живут большими семьями, муравья – в муравейниках).</w:t>
            </w:r>
          </w:p>
          <w:p w:rsidR="00EB5893" w:rsidRPr="00686C32" w:rsidRDefault="00EB5893" w:rsidP="00C02378">
            <w:pPr>
              <w:tabs>
                <w:tab w:val="num" w:pos="11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-Беседа о пользе насекомых для человека.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Беседы-обсуждения: «В чём польза насекомых?», «Опасные насекомые».</w:t>
            </w:r>
          </w:p>
          <w:p w:rsidR="00EB5893" w:rsidRPr="00686C32" w:rsidRDefault="00EB5893" w:rsidP="00C02378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-Беседы с детьми: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«Где дом у насекомых?», «Кто, как, где спит?», «Кто живёт в подземном царстве?», «Бывают ли насекомые детёнышами?», «Насекомые в природе нашего края" и др.  «Кто такие насекомые,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 они отличаются от других существ? »,   «От чего зависит окраска насекомого? »,  «Польза муравьев, стрекоз, тараканов», «Интересные факты из жизни насекомых», «Почему божья коровка красная, «Паук и дождевые черви – это насекомые или нет? »</w:t>
            </w:r>
            <w:proofErr w:type="gramEnd"/>
          </w:p>
          <w:p w:rsidR="00EB5893" w:rsidRPr="00686C32" w:rsidRDefault="00EB5893" w:rsidP="00C02378">
            <w:pPr>
              <w:tabs>
                <w:tab w:val="num" w:pos="116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86C32">
              <w:rPr>
                <w:sz w:val="28"/>
                <w:szCs w:val="28"/>
              </w:rPr>
              <w:lastRenderedPageBreak/>
              <w:t>Подбор иллюстраций, картинок о насекомых из старых журналов, книг, из интернета.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энциклопедий, журналов.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-Чтение рассказов и стихов о разнообразии обитателей водоёмов. Подбор иллюстраций с изображением различных рыб.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-Центр сюжетно-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ролевых игр: создание предметно-развивающей среды и совместное изготовление атрибутов к сюжетно-ролевым играм.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686C32">
              <w:rPr>
                <w:sz w:val="28"/>
                <w:szCs w:val="28"/>
              </w:rPr>
              <w:lastRenderedPageBreak/>
              <w:t>Подбор иллюстраций, картинок о насекомых из старых журналов, книг, из интернета.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 энциклопедий, журналов.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-Чтение рассказов и стихов о разнообразии обитателей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водоёмов. Подбор иллюстраций с изображением различных рыб.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-Центр сюжетно-ролевых игр: создание предметно-развивающей среды и совместное изготовление атрибутов к сюжетно-ролевым играм.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«Праздник весны и труда С/</w:t>
            </w:r>
            <w:proofErr w:type="spell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Поле»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Профессия хлебороб. Презентация.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left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Беседа на тему «Труд работников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сада»;</w:t>
            </w:r>
          </w:p>
          <w:p w:rsidR="00EB5893" w:rsidRPr="00686C32" w:rsidRDefault="00EB5893" w:rsidP="00C02378">
            <w:pPr>
              <w:tabs>
                <w:tab w:val="left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«Труд человека кормит, а лень портит»;</w:t>
            </w:r>
          </w:p>
          <w:p w:rsidR="00EB5893" w:rsidRPr="00686C32" w:rsidRDefault="00EB5893" w:rsidP="00C02378">
            <w:pPr>
              <w:tabs>
                <w:tab w:val="left" w:pos="21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-Ситуативный разговор «Праздник Весны и труда»;</w:t>
            </w:r>
          </w:p>
          <w:p w:rsidR="00EB5893" w:rsidRPr="00686C32" w:rsidRDefault="00EB5893" w:rsidP="00C02378">
            <w:pPr>
              <w:tabs>
                <w:tab w:val="left" w:pos="21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-Беседа «Осторожно, весеннее солнце»;</w:t>
            </w:r>
          </w:p>
          <w:p w:rsidR="00EB5893" w:rsidRPr="00686C32" w:rsidRDefault="00EB5893" w:rsidP="00C02378">
            <w:pPr>
              <w:tabs>
                <w:tab w:val="left" w:pos="212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-Ролевой диалог по стихотворению  С. Михалкова «А что у вас?»;</w:t>
            </w:r>
          </w:p>
          <w:p w:rsidR="00EB5893" w:rsidRPr="00686C32" w:rsidRDefault="00EB5893" w:rsidP="00C02378">
            <w:pPr>
              <w:tabs>
                <w:tab w:val="left" w:pos="212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-Составлять смысловой окончания фразы "Что бы ты делал, если работал….»;</w:t>
            </w:r>
          </w:p>
          <w:p w:rsidR="00EB5893" w:rsidRPr="00686C32" w:rsidRDefault="00EB5893" w:rsidP="00C02378">
            <w:pPr>
              <w:tabs>
                <w:tab w:val="left" w:pos="21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-Обсуждение пословицы «Кто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любит трудиться, тому без дела не сидится»;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 по теме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: Чтение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, стихотворений, сказок, рассказов о весне, «Гречку мыли» 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литовская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нар.</w:t>
            </w: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«Пекарь»</w:t>
            </w:r>
          </w:p>
          <w:p w:rsidR="00EB5893" w:rsidRPr="00686C32" w:rsidRDefault="00EB5893" w:rsidP="00C02378">
            <w:pPr>
              <w:tabs>
                <w:tab w:val="left" w:pos="21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«Люди разных профессий»; Рассматривание иллюстраций о профессиях;</w:t>
            </w:r>
          </w:p>
          <w:p w:rsidR="00EB5893" w:rsidRPr="00686C32" w:rsidRDefault="00EB5893" w:rsidP="00C02378">
            <w:pPr>
              <w:tabs>
                <w:tab w:val="left" w:pos="212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-материалы для самостоятельного рисования;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-пластические материалы для самостоятельной лепки;</w:t>
            </w:r>
          </w:p>
          <w:p w:rsidR="00EB5893" w:rsidRPr="00686C32" w:rsidRDefault="00EB5893" w:rsidP="00C0237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ллюстрации с изображением  Праздника весны и труда;</w:t>
            </w:r>
          </w:p>
          <w:p w:rsidR="00EB5893" w:rsidRPr="00686C32" w:rsidRDefault="00EB5893" w:rsidP="00C02378">
            <w:pPr>
              <w:tabs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-выставка книг по теме  «Трудом красен человек»;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numPr>
                <w:ilvl w:val="0"/>
                <w:numId w:val="8"/>
              </w:numPr>
              <w:tabs>
                <w:tab w:val="num" w:pos="0"/>
                <w:tab w:val="left" w:pos="284"/>
              </w:tabs>
              <w:spacing w:after="0"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прогуляться по городу и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рассмотреть с детьми праздничное украшение города; понаблюдать за весенними изменениями в природе;</w:t>
            </w:r>
          </w:p>
          <w:p w:rsidR="00EB5893" w:rsidRPr="00686C32" w:rsidRDefault="00EB5893" w:rsidP="00C02378">
            <w:pPr>
              <w:numPr>
                <w:ilvl w:val="0"/>
                <w:numId w:val="8"/>
              </w:numPr>
              <w:tabs>
                <w:tab w:val="num" w:pos="0"/>
                <w:tab w:val="left" w:pos="284"/>
              </w:tabs>
              <w:spacing w:after="0" w:line="360" w:lineRule="auto"/>
              <w:ind w:left="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рассмотреть иллюстрации с изображением людей разных профессий; составить рассказ «Как мы трудимся весной в саду, в огороде»;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победы»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</w:t>
            </w:r>
            <w:proofErr w:type="gramStart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военные.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интересных встреч.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left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Беседа «Оружие – это не игрушка»;</w:t>
            </w:r>
          </w:p>
          <w:p w:rsidR="00EB5893" w:rsidRPr="00686C32" w:rsidRDefault="00EB5893" w:rsidP="00C02378">
            <w:pPr>
              <w:tabs>
                <w:tab w:val="left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«Богатыри земли русской»; </w:t>
            </w:r>
          </w:p>
          <w:p w:rsidR="00EB5893" w:rsidRPr="00686C32" w:rsidRDefault="00EB5893" w:rsidP="00C02378">
            <w:pPr>
              <w:tabs>
                <w:tab w:val="left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Коллаж «Поздравляем с праздником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-Ситуативный разговор «Праздник День Победы»;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«Сладкая каша», совершенствование умения выбирать продукты, полезные для здоровья военного;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по теме «День победы». Сравнение людей разного возраста, пола, разного эмоционального состояния;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фотографий с изображением памятников родного города, посвященных Празднику победы;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о строевой подготовке: закреплять представления о необходимости тренировки правильной осанки.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-Дидактическая игра, связанная с ориентировкой по схеме, модели,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плану, условным знакам, сигналам «Найди штаб по плану», «Проведи отряд»;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 по теме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: стихотворение С.Михалкова «Быль для детей»;</w:t>
            </w: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«Горбушка» Б. Алмазов, стихи о празднике День Победы.</w:t>
            </w:r>
          </w:p>
          <w:p w:rsidR="00EB5893" w:rsidRPr="00686C32" w:rsidRDefault="00EB5893" w:rsidP="00C02378">
            <w:pPr>
              <w:tabs>
                <w:tab w:val="left" w:pos="540"/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фотографии, иллюстрации на военную тему; 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-иллюстрации с изображением  празднования Дня Победы;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-атрибуты для сюжетно-ролевой игры «Солдаты» (форма, сюжетные картинки);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-строительный материал, схемы воздания военизированной техники;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-книги, открытки, марки по теме Дня Победы;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-конструктор 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кольцебросы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, оборудование для преодоления препятствий, метания.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-коллекция наборов солдатиков;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-мини-музей игрушек военной техники; </w:t>
            </w:r>
          </w:p>
          <w:p w:rsidR="00EB5893" w:rsidRPr="00686C32" w:rsidRDefault="00EB5893" w:rsidP="00C02378">
            <w:pPr>
              <w:tabs>
                <w:tab w:val="left" w:pos="0"/>
                <w:tab w:val="num" w:pos="643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игра «Военные».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-побеседовать с детьми о подвигах людей во время войны; </w:t>
            </w:r>
          </w:p>
          <w:p w:rsidR="00EB5893" w:rsidRPr="00686C32" w:rsidRDefault="00EB5893" w:rsidP="00C0237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-просмотреть телепередачи «Парад на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Красной площади» – показать мощь и силу Российской Армии;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893" w:rsidRPr="00686C32" w:rsidTr="00C02378">
        <w:tc>
          <w:tcPr>
            <w:tcW w:w="2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«Школа. Школьные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принадлежности».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Профессия – учитель.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школу.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учатся первоклассники». </w:t>
            </w:r>
          </w:p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Коллаж «Любимые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сказки нашей группы». </w:t>
            </w:r>
          </w:p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Коллективное рассказывание "Чем мне запомнился детский сад?" Чтение рассказа В. Драгунского «Друг детства». Выполнить подарки для сотрудников детского сада «Кулоны и медальоны».</w:t>
            </w:r>
          </w:p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-беседа «Утро в детском саду начинается с дел совсем обычных, нужных и привычных – с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зарядки, умывания»;</w:t>
            </w:r>
          </w:p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-беседа «Чему я научился?»;</w:t>
            </w:r>
          </w:p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-сюжетно-ролевые игры: «Дом», «Детский сад», «Школа»;</w:t>
            </w:r>
          </w:p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6C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Чтение художественной литературы по теме: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 «Как Вовка бабушек выручил», «Как Вовка стал старшим братом»; чтение стихотворения Я. Акима «Неумейка», А. Крестинский, Н. Полякова  «Заколдованная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девочка», В. Маяковского «Что такое хорошо и что такое плохо?»;</w:t>
            </w:r>
          </w:p>
          <w:p w:rsidR="00EB5893" w:rsidRPr="00686C32" w:rsidRDefault="00EB5893" w:rsidP="00C02378">
            <w:pPr>
              <w:tabs>
                <w:tab w:val="num" w:pos="7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«Соберем портфель для школы» на закрепление знаний о школьных принадлежностях.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-выставка школьных принадлежностей;</w:t>
            </w:r>
          </w:p>
          <w:p w:rsidR="00EB5893" w:rsidRPr="00686C32" w:rsidRDefault="00EB5893" w:rsidP="00C02378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ллюстрации с 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изображением  профессий людей, работающих в детском саду;</w:t>
            </w:r>
          </w:p>
          <w:p w:rsidR="00EB5893" w:rsidRPr="00686C32" w:rsidRDefault="00EB5893" w:rsidP="00C02378">
            <w:pPr>
              <w:tabs>
                <w:tab w:val="left" w:pos="720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-иллюстрации с изображением школы, учеников, учителей.</w:t>
            </w:r>
          </w:p>
          <w:p w:rsidR="00EB5893" w:rsidRPr="00686C32" w:rsidRDefault="00EB5893" w:rsidP="00C02378">
            <w:pPr>
              <w:tabs>
                <w:tab w:val="left" w:pos="720"/>
                <w:tab w:val="left" w:pos="90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 w:rsidRPr="00686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отовыставка «Мы стали такие большие» и предоставить детям возможность самостоятельно рассматривать фотографии и делиться впечатлениями со сверстниками;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5893" w:rsidRPr="00686C32" w:rsidRDefault="00EB5893" w:rsidP="00C02378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Рассмотреть с детьми разные формы ранцев, </w:t>
            </w:r>
            <w:r w:rsidRPr="00686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портфелей; Рассказать о семейных традициях, реликвиях;</w:t>
            </w:r>
          </w:p>
          <w:p w:rsidR="00EB5893" w:rsidRPr="00686C32" w:rsidRDefault="00EB5893" w:rsidP="00C02378">
            <w:pPr>
              <w:numPr>
                <w:ilvl w:val="0"/>
                <w:numId w:val="7"/>
              </w:numPr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3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семейный альбом; Просмотреть видеофильм о жизни </w:t>
            </w:r>
            <w:proofErr w:type="gramStart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686C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5893" w:rsidRPr="00686C32" w:rsidRDefault="00EB5893" w:rsidP="00C0237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65C9" w:rsidRPr="00686C32" w:rsidRDefault="001C65C9" w:rsidP="00686C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65C9" w:rsidRPr="00686C32" w:rsidSect="00EB5893">
      <w:pgSz w:w="16838" w:h="11906" w:orient="landscape"/>
      <w:pgMar w:top="993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4D53BAA"/>
    <w:multiLevelType w:val="hybridMultilevel"/>
    <w:tmpl w:val="70DAE06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31AF5"/>
    <w:multiLevelType w:val="hybridMultilevel"/>
    <w:tmpl w:val="9992FF0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F30458"/>
    <w:multiLevelType w:val="hybridMultilevel"/>
    <w:tmpl w:val="B308DCA0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3337"/>
        </w:tabs>
        <w:ind w:left="33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893"/>
    <w:rsid w:val="00024BCF"/>
    <w:rsid w:val="000B184E"/>
    <w:rsid w:val="001C65C9"/>
    <w:rsid w:val="002802A1"/>
    <w:rsid w:val="002A6629"/>
    <w:rsid w:val="00355EA2"/>
    <w:rsid w:val="003C185D"/>
    <w:rsid w:val="00485C52"/>
    <w:rsid w:val="004D3318"/>
    <w:rsid w:val="0053202F"/>
    <w:rsid w:val="005A2145"/>
    <w:rsid w:val="00686C32"/>
    <w:rsid w:val="007E403C"/>
    <w:rsid w:val="007F6E5B"/>
    <w:rsid w:val="00946249"/>
    <w:rsid w:val="00981355"/>
    <w:rsid w:val="00BB4012"/>
    <w:rsid w:val="00C02378"/>
    <w:rsid w:val="00D360FE"/>
    <w:rsid w:val="00E21625"/>
    <w:rsid w:val="00E348A6"/>
    <w:rsid w:val="00EB5893"/>
    <w:rsid w:val="00FF1A8B"/>
    <w:rsid w:val="00FF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3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EB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B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B589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7">
    <w:name w:val="c7"/>
    <w:basedOn w:val="a0"/>
    <w:uiPriority w:val="99"/>
    <w:rsid w:val="00EB5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BB78-0E6A-43A9-B778-A73C8E82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48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2019-09-06T09:48:00Z</dcterms:created>
  <dcterms:modified xsi:type="dcterms:W3CDTF">2019-09-16T15:11:00Z</dcterms:modified>
</cp:coreProperties>
</file>