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54" w:rsidRDefault="00954154" w:rsidP="00954154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11092B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0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Конспекты  учебных занятий исследовательского  и проектного характера </w:t>
      </w:r>
      <w:r w:rsidRPr="000126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154" w:rsidRPr="000126D0" w:rsidRDefault="00954154" w:rsidP="00954154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: учитель- логопед  МОУ «СОШ №64 им. Бориса </w:t>
      </w:r>
      <w:proofErr w:type="spellStart"/>
      <w:r w:rsidRPr="000126D0">
        <w:rPr>
          <w:rFonts w:ascii="Times New Roman" w:hAnsi="Times New Roman" w:cs="Times New Roman"/>
          <w:sz w:val="28"/>
          <w:szCs w:val="28"/>
        </w:rPr>
        <w:t>Ручьева</w:t>
      </w:r>
      <w:proofErr w:type="spellEnd"/>
      <w:r w:rsidRPr="000126D0">
        <w:rPr>
          <w:rFonts w:ascii="Times New Roman" w:hAnsi="Times New Roman" w:cs="Times New Roman"/>
          <w:sz w:val="28"/>
          <w:szCs w:val="28"/>
        </w:rPr>
        <w:t>»</w:t>
      </w:r>
      <w:r w:rsidRPr="00012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26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126D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26D0">
        <w:rPr>
          <w:rFonts w:ascii="Times New Roman" w:hAnsi="Times New Roman" w:cs="Times New Roman"/>
          <w:sz w:val="28"/>
          <w:szCs w:val="28"/>
        </w:rPr>
        <w:t xml:space="preserve">агнитогорска 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954154" w:rsidRDefault="00954154" w:rsidP="00954154">
      <w:pPr>
        <w:spacing w:after="0"/>
        <w:ind w:left="85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4154" w:rsidRPr="001960BE" w:rsidRDefault="00954154" w:rsidP="00954154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11092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11092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60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 интереса к логопедическим занятиям </w:t>
      </w:r>
      <w:r w:rsidRPr="00182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учащихся  начальной школы  </w:t>
      </w:r>
      <w:r w:rsidRPr="001820A5">
        <w:rPr>
          <w:rFonts w:ascii="Times New Roman" w:hAnsi="Times New Roman" w:cs="Times New Roman"/>
          <w:sz w:val="28"/>
          <w:szCs w:val="28"/>
        </w:rPr>
        <w:t>с высокой мотивацией в обучении</w:t>
      </w:r>
      <w:r w:rsidRPr="001960BE">
        <w:rPr>
          <w:rFonts w:ascii="Times New Roman" w:hAnsi="Times New Roman" w:cs="Times New Roman"/>
          <w:sz w:val="28"/>
          <w:szCs w:val="28"/>
        </w:rPr>
        <w:t>»</w:t>
      </w:r>
    </w:p>
    <w:p w:rsidR="00954154" w:rsidRDefault="00954154" w:rsidP="00954154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11092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  Формировать  интерес к посещению логопедических занятий для  учащихся  начального звена</w:t>
      </w:r>
      <w:r w:rsidRPr="0011092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имеющих высокую  учебную мотивацию через организацию их активного участия  в  проектной и творческой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4154" w:rsidRDefault="00954154" w:rsidP="00954154">
      <w:pPr>
        <w:spacing w:after="0"/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954154" w:rsidRPr="0011092B" w:rsidRDefault="00954154" w:rsidP="00954154">
      <w:pPr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  <w:r w:rsidRPr="001109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4154" w:rsidRDefault="00954154" w:rsidP="00954154">
      <w:pPr>
        <w:pStyle w:val="a3"/>
        <w:numPr>
          <w:ilvl w:val="0"/>
          <w:numId w:val="1"/>
        </w:num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творческую  и исследовательскую активность учащихся с высокой  мотивацией  в обучении.</w:t>
      </w:r>
    </w:p>
    <w:p w:rsidR="00954154" w:rsidRDefault="00954154" w:rsidP="00954154">
      <w:pPr>
        <w:pStyle w:val="a3"/>
        <w:numPr>
          <w:ilvl w:val="0"/>
          <w:numId w:val="1"/>
        </w:num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9D4C06">
        <w:rPr>
          <w:rFonts w:ascii="Times New Roman" w:hAnsi="Times New Roman" w:cs="Times New Roman"/>
          <w:sz w:val="28"/>
          <w:szCs w:val="28"/>
        </w:rPr>
        <w:t xml:space="preserve">Формировать положительное отношение </w:t>
      </w:r>
      <w:r>
        <w:rPr>
          <w:rFonts w:ascii="Times New Roman" w:hAnsi="Times New Roman" w:cs="Times New Roman"/>
          <w:sz w:val="28"/>
          <w:szCs w:val="28"/>
        </w:rPr>
        <w:t xml:space="preserve"> и  познавательный интерес к посещению логопедических занятий.</w:t>
      </w:r>
    </w:p>
    <w:p w:rsidR="00954154" w:rsidRDefault="00954154" w:rsidP="00954154">
      <w:pPr>
        <w:pStyle w:val="a3"/>
        <w:numPr>
          <w:ilvl w:val="0"/>
          <w:numId w:val="1"/>
        </w:num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9D4C06">
        <w:rPr>
          <w:rFonts w:ascii="Times New Roman" w:hAnsi="Times New Roman" w:cs="Times New Roman"/>
          <w:sz w:val="28"/>
          <w:szCs w:val="28"/>
        </w:rPr>
        <w:t>Развивать  речевое развитие школьников  через  традиционные и  нетрадиционные методы и приемы</w:t>
      </w:r>
      <w:r>
        <w:rPr>
          <w:rFonts w:ascii="Times New Roman" w:hAnsi="Times New Roman" w:cs="Times New Roman"/>
          <w:sz w:val="28"/>
          <w:szCs w:val="28"/>
        </w:rPr>
        <w:t xml:space="preserve"> в работе учителя-логопеда.</w:t>
      </w:r>
    </w:p>
    <w:p w:rsidR="00954154" w:rsidRPr="009D4C06" w:rsidRDefault="00954154" w:rsidP="00954154">
      <w:pPr>
        <w:spacing w:after="0"/>
        <w:ind w:left="490"/>
        <w:rPr>
          <w:rFonts w:ascii="Times New Roman" w:hAnsi="Times New Roman" w:cs="Times New Roman"/>
          <w:sz w:val="28"/>
          <w:szCs w:val="28"/>
        </w:rPr>
      </w:pPr>
    </w:p>
    <w:p w:rsidR="00954154" w:rsidRPr="0011092B" w:rsidRDefault="00954154" w:rsidP="00954154">
      <w:pPr>
        <w:pStyle w:val="a3"/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  <w:r w:rsidRPr="0011092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954154" w:rsidRPr="0011092B" w:rsidRDefault="00954154" w:rsidP="00954154">
      <w:pPr>
        <w:pStyle w:val="a3"/>
        <w:spacing w:after="0"/>
        <w:ind w:left="850"/>
        <w:rPr>
          <w:rFonts w:ascii="Times New Roman" w:hAnsi="Times New Roman" w:cs="Times New Roman"/>
          <w:b/>
          <w:sz w:val="28"/>
          <w:szCs w:val="28"/>
        </w:rPr>
      </w:pPr>
    </w:p>
    <w:p w:rsidR="00954154" w:rsidRDefault="00954154" w:rsidP="00954154">
      <w:pPr>
        <w:pStyle w:val="a3"/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1.Равила творческую  и  исследовательскую активность учащихся с высокой мотивацией  в обучении.</w:t>
      </w:r>
    </w:p>
    <w:p w:rsidR="00954154" w:rsidRDefault="00954154" w:rsidP="00954154">
      <w:pPr>
        <w:pStyle w:val="a3"/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2.Сформировала положительное отношение  к  посещению логопедических занятий.</w:t>
      </w:r>
    </w:p>
    <w:p w:rsidR="00954154" w:rsidRDefault="00954154" w:rsidP="00954154">
      <w:pPr>
        <w:pStyle w:val="a3"/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3.Развила  речевое  развитие</w:t>
      </w:r>
      <w:r w:rsidRPr="00110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через  организацию их активного участия  в проектной  и творческой  деятельности.</w:t>
      </w:r>
    </w:p>
    <w:p w:rsidR="00954154" w:rsidRDefault="00954154" w:rsidP="00954154"/>
    <w:p w:rsidR="00954154" w:rsidRDefault="00954154" w:rsidP="00954154"/>
    <w:p w:rsidR="00954154" w:rsidRDefault="00954154" w:rsidP="00954154"/>
    <w:p w:rsidR="00954154" w:rsidRDefault="00954154" w:rsidP="00954154"/>
    <w:p w:rsidR="00954154" w:rsidRDefault="00954154" w:rsidP="00954154"/>
    <w:p w:rsidR="00954154" w:rsidRDefault="00954154" w:rsidP="00954154"/>
    <w:p w:rsidR="00954154" w:rsidRDefault="00954154" w:rsidP="009541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954154" w:rsidRPr="0011092B" w:rsidRDefault="00954154" w:rsidP="0095415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1092B">
        <w:rPr>
          <w:rFonts w:ascii="Times New Roman" w:hAnsi="Times New Roman" w:cs="Times New Roman"/>
          <w:sz w:val="28"/>
          <w:szCs w:val="28"/>
        </w:rPr>
        <w:t>« Одаренность человека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>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 он вырос и дал  обильный  плод»</w:t>
      </w:r>
    </w:p>
    <w:p w:rsidR="00954154" w:rsidRPr="0011092B" w:rsidRDefault="00954154" w:rsidP="00954154">
      <w:pPr>
        <w:rPr>
          <w:rFonts w:ascii="Times New Roman" w:hAnsi="Times New Roman" w:cs="Times New Roman"/>
          <w:sz w:val="28"/>
          <w:szCs w:val="28"/>
        </w:rPr>
      </w:pPr>
    </w:p>
    <w:p w:rsidR="00954154" w:rsidRPr="0011092B" w:rsidRDefault="00954154" w:rsidP="00954154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 w:rsidRPr="0011092B">
        <w:rPr>
          <w:rFonts w:ascii="Times New Roman" w:hAnsi="Times New Roman" w:cs="Times New Roman"/>
          <w:sz w:val="28"/>
          <w:szCs w:val="28"/>
        </w:rPr>
        <w:tab/>
        <w:t>В.А.Сухомлинский</w:t>
      </w:r>
    </w:p>
    <w:p w:rsidR="00954154" w:rsidRPr="0011092B" w:rsidRDefault="00954154" w:rsidP="00954154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954154" w:rsidRPr="0011092B" w:rsidRDefault="00954154" w:rsidP="00954154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954154" w:rsidRPr="0011092B" w:rsidRDefault="00954154" w:rsidP="00954154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 w:rsidRPr="0011092B">
        <w:rPr>
          <w:rFonts w:ascii="Times New Roman" w:hAnsi="Times New Roman" w:cs="Times New Roman"/>
          <w:sz w:val="28"/>
          <w:szCs w:val="28"/>
        </w:rPr>
        <w:t>Сегодня в обществе создалась совершенно новая педагогическая ситуация, связанная с  качественным изменением  контингента детей, поступающих в школу. Отсюда – необходимость полного пересмотра  традиционных  форм  и  методов организации  учебно-воспитательного процесса. При этом  педагоги даже высочайшего  класса  не смогут обойтись  без помощи  педагога</w:t>
      </w:r>
      <w:r w:rsidRPr="0011092B">
        <w:rPr>
          <w:rFonts w:ascii="Times New Roman" w:hAnsi="Times New Roman" w:cs="Times New Roman"/>
          <w:color w:val="000000" w:themeColor="text1"/>
          <w:sz w:val="28"/>
          <w:szCs w:val="28"/>
        </w:rPr>
        <w:t>- психолога  и  учителя- логопеда</w:t>
      </w:r>
      <w:r w:rsidRPr="0011092B">
        <w:rPr>
          <w:rFonts w:ascii="Times New Roman" w:hAnsi="Times New Roman" w:cs="Times New Roman"/>
          <w:sz w:val="28"/>
          <w:szCs w:val="28"/>
        </w:rPr>
        <w:t xml:space="preserve">, их работа  должна четко согласовываться. По мнению </w:t>
      </w:r>
      <w:r w:rsidRPr="00110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психологов </w:t>
      </w:r>
      <w:proofErr w:type="spellStart"/>
      <w:r w:rsidRPr="0011092B">
        <w:rPr>
          <w:rFonts w:ascii="Times New Roman" w:hAnsi="Times New Roman" w:cs="Times New Roman"/>
          <w:color w:val="000000" w:themeColor="text1"/>
          <w:sz w:val="28"/>
          <w:szCs w:val="28"/>
        </w:rPr>
        <w:t>Л.С.Выготского</w:t>
      </w:r>
      <w:proofErr w:type="spellEnd"/>
      <w:r w:rsidRPr="00110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1092B">
        <w:rPr>
          <w:rFonts w:ascii="Times New Roman" w:hAnsi="Times New Roman" w:cs="Times New Roman"/>
          <w:color w:val="000000" w:themeColor="text1"/>
          <w:sz w:val="28"/>
          <w:szCs w:val="28"/>
        </w:rPr>
        <w:t>Д.Эльконина</w:t>
      </w:r>
      <w:proofErr w:type="spellEnd"/>
      <w:r w:rsidRPr="0011092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11092B">
        <w:rPr>
          <w:rFonts w:ascii="Times New Roman" w:hAnsi="Times New Roman" w:cs="Times New Roman"/>
          <w:sz w:val="28"/>
          <w:szCs w:val="28"/>
        </w:rPr>
        <w:t xml:space="preserve"> Л.Ф.Обуховой на успеваемость влияют более  200 факторов, но существует  фактор №1, воздействие которого  на успеваемость неоспоримо. Это фактор – уровень развития  устной  и письменной  речи ребенка. Ведь именно речь является средством получения  и выражения знаний. </w:t>
      </w:r>
      <w:r w:rsidRPr="00E6763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Интерес - форма проявления познав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ательной потребности, обеспеч</w:t>
      </w:r>
      <w:r w:rsidRPr="00E6763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ивающая 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</w:t>
      </w:r>
      <w:r w:rsidRPr="00E6763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направленность личности на осознание целей деятельности и тем самым способствующая ориентировке, ознакомлению с новыми фактами, боле е полному и глубокому отражению действительности</w:t>
      </w:r>
      <w:r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.</w:t>
      </w:r>
      <w:r w:rsidRPr="00E67634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</w:t>
      </w:r>
      <w:r w:rsidRPr="00115FFB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Ребенок младшего школьного возраста — любознательная, думающая, наблюдающая, экспериментирующая личность. Познавательный интерес младших школьников обогащает процесс общения. Интенсивное протекание деятельности, увлеченность в обсуждении актуальных проблем, приобретение широкой информации друг от друга - все способствует и эффективности учения, и социальным связям младших школьников, воспитанию и укреплению коллективных устремлений.</w:t>
      </w:r>
      <w:r w:rsidRPr="0011092B">
        <w:rPr>
          <w:rFonts w:ascii="Times New Roman" w:hAnsi="Times New Roman" w:cs="Times New Roman"/>
          <w:sz w:val="28"/>
          <w:szCs w:val="28"/>
        </w:rPr>
        <w:t xml:space="preserve">    Среди учащихся начальной школы, посещающих логопедические занятия, встречаются дети, имеющие речевые нарушения</w:t>
      </w:r>
      <w:proofErr w:type="gramStart"/>
      <w:r w:rsidRPr="001109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092B">
        <w:rPr>
          <w:rFonts w:ascii="Times New Roman" w:hAnsi="Times New Roman" w:cs="Times New Roman"/>
          <w:sz w:val="28"/>
          <w:szCs w:val="28"/>
        </w:rPr>
        <w:t xml:space="preserve"> но относящиеся к  группе учащихся с повышенной мотивацией к обучению. </w:t>
      </w:r>
      <w:r>
        <w:rPr>
          <w:rFonts w:ascii="Times New Roman" w:hAnsi="Times New Roman" w:cs="Times New Roman"/>
          <w:sz w:val="28"/>
          <w:szCs w:val="28"/>
        </w:rPr>
        <w:t>Чтобы сформировать интерес  к занятиям  с учителем-</w:t>
      </w:r>
      <w:r w:rsidRPr="00043DA0">
        <w:rPr>
          <w:rFonts w:ascii="Times New Roman" w:hAnsi="Times New Roman" w:cs="Times New Roman"/>
          <w:sz w:val="28"/>
          <w:szCs w:val="28"/>
        </w:rPr>
        <w:t xml:space="preserve">логопедом   в работе используется  </w:t>
      </w:r>
      <w:r w:rsidRPr="0011092B">
        <w:rPr>
          <w:rFonts w:ascii="Times New Roman" w:hAnsi="Times New Roman" w:cs="Times New Roman"/>
          <w:sz w:val="28"/>
          <w:szCs w:val="28"/>
        </w:rPr>
        <w:t xml:space="preserve">  методический материал   автора С.А.Худяковой: «Занимательные  игры» и  «Гимнастика для ума».  Это - занимательные  и  увлекательные  задания  в игровой форме, </w:t>
      </w:r>
      <w:r w:rsidRPr="0011092B">
        <w:rPr>
          <w:rFonts w:ascii="Times New Roman" w:hAnsi="Times New Roman" w:cs="Times New Roman"/>
          <w:sz w:val="28"/>
          <w:szCs w:val="28"/>
        </w:rPr>
        <w:lastRenderedPageBreak/>
        <w:t>которые помогают  развивать и улучшать, и, если необходимо,  исправлять письменную речь ученика,</w:t>
      </w:r>
      <w:r w:rsidRPr="00E67634">
        <w:rPr>
          <w:rFonts w:ascii="Times New Roman" w:hAnsi="Times New Roman" w:cs="Times New Roman"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 xml:space="preserve">сформировать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 xml:space="preserve">развивать   зрительное восприятие и зрительную  память, зрительно- пространственный  и фонематический анализ и синтез, а также </w:t>
      </w:r>
      <w:proofErr w:type="spellStart"/>
      <w:r w:rsidRPr="0011092B">
        <w:rPr>
          <w:rFonts w:ascii="Times New Roman" w:hAnsi="Times New Roman" w:cs="Times New Roman"/>
          <w:sz w:val="28"/>
          <w:szCs w:val="28"/>
        </w:rPr>
        <w:t>тонкокоординированные</w:t>
      </w:r>
      <w:proofErr w:type="spellEnd"/>
      <w:r w:rsidRPr="0011092B">
        <w:rPr>
          <w:rFonts w:ascii="Times New Roman" w:hAnsi="Times New Roman" w:cs="Times New Roman"/>
          <w:sz w:val="28"/>
          <w:szCs w:val="28"/>
        </w:rPr>
        <w:t xml:space="preserve">  движения рук,  активизировать  и увеличивать словарный запас. Выполняя  игровые задания  разной  степени  сложности, ребенок   погружается в    увлекательный  мир слов, учиться  грамотно,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 xml:space="preserve"> писать  многие из них,  узнает значение этих слов, на собственном опыте испытает, как из букв  рождаются слова, а из слов  предложения.</w:t>
      </w:r>
      <w:r w:rsidRPr="00115FFB">
        <w:rPr>
          <w:rFonts w:ascii="Times New Roman" w:hAnsi="Times New Roman" w:cs="Times New Roman"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 xml:space="preserve">«Гимнастика для ума»  - это не только  тренировка грамотности. Благодаря этой системе упражнений можно  развить способности  сосредотачиваться и переключать  внимание  с одного объекта на другой, увеличивать объем  и точность зрительного восприятия, развивать  наглядно-образное  мышление. У детей, которые увлекаются  такого рода играми, как правило, укрепляется моторика,   и  развиваются  аналитико-синтетические способности, необходимые  для обучения  в старших  классах.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 xml:space="preserve">данного  материала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 xml:space="preserve">логопедических занятиях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 xml:space="preserve"> развитию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 xml:space="preserve"> речи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 xml:space="preserve"> вызвать 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 xml:space="preserve"> учащихся    положительные эмоции, благотворно влиять на  их </w:t>
      </w:r>
      <w:r>
        <w:rPr>
          <w:rFonts w:ascii="Times New Roman" w:hAnsi="Times New Roman" w:cs="Times New Roman"/>
          <w:sz w:val="28"/>
          <w:szCs w:val="28"/>
        </w:rPr>
        <w:t xml:space="preserve"> отнош</w:t>
      </w:r>
      <w:r w:rsidRPr="0011092B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 xml:space="preserve"> к учёбе  и к развитию познавательных процессов. Развитие  личности    и  творческого потенциала  школьников   с  высокой мотивацией  к обучению,  на своих занятиях осуществляю  через  организацию  их  активного участия в индивидуальной и совместной  продуктивной   проектной  творческой деятельности  по программе  А.И.Савенкова « Я исследователь». На групповых занятиях  детям  было предложено  создать проект по лексической теме: «Профессии», где они самостоятельно выбирали  темы своей работы, определяли цели,  ставили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 xml:space="preserve">а затем  выдвигали гипотезы-предложения, намечали план работы. Подбирали иллюстративный и речевой  материал, </w:t>
      </w:r>
      <w:r>
        <w:rPr>
          <w:rFonts w:ascii="Times New Roman" w:hAnsi="Times New Roman" w:cs="Times New Roman"/>
          <w:sz w:val="28"/>
          <w:szCs w:val="28"/>
        </w:rPr>
        <w:t xml:space="preserve"> проводили исследовательскую работу в  школьных  и  городских библиотеках</w:t>
      </w:r>
      <w:r w:rsidRPr="0011092B">
        <w:rPr>
          <w:rFonts w:ascii="Times New Roman" w:hAnsi="Times New Roman" w:cs="Times New Roman"/>
          <w:sz w:val="28"/>
          <w:szCs w:val="28"/>
        </w:rPr>
        <w:t xml:space="preserve">, использовали  интернет-ресурсы. Итогом работы    было  создание   тематических  альбомов  по профессиям, которые были представлены  на выставке учащихся начальной школы. </w:t>
      </w:r>
      <w:r>
        <w:rPr>
          <w:rFonts w:ascii="Times New Roman" w:hAnsi="Times New Roman" w:cs="Times New Roman"/>
          <w:sz w:val="28"/>
          <w:szCs w:val="28"/>
        </w:rPr>
        <w:t>Использование  данных методик  с учащимися начальной школы  с повы</w:t>
      </w:r>
      <w:r w:rsidRPr="0011092B">
        <w:rPr>
          <w:rFonts w:ascii="Times New Roman" w:hAnsi="Times New Roman" w:cs="Times New Roman"/>
          <w:sz w:val="28"/>
          <w:szCs w:val="28"/>
        </w:rPr>
        <w:t xml:space="preserve">шенной мотивацией </w:t>
      </w:r>
      <w:r>
        <w:rPr>
          <w:rFonts w:ascii="Times New Roman" w:hAnsi="Times New Roman" w:cs="Times New Roman"/>
          <w:sz w:val="28"/>
          <w:szCs w:val="28"/>
        </w:rPr>
        <w:t xml:space="preserve"> в обучении, </w:t>
      </w:r>
      <w:r w:rsidRPr="0011092B">
        <w:rPr>
          <w:rFonts w:ascii="Times New Roman" w:hAnsi="Times New Roman" w:cs="Times New Roman"/>
          <w:sz w:val="28"/>
          <w:szCs w:val="28"/>
        </w:rPr>
        <w:t xml:space="preserve"> позволяет не только развивать  познавательные процессы, </w:t>
      </w:r>
      <w:r>
        <w:rPr>
          <w:rFonts w:ascii="Times New Roman" w:hAnsi="Times New Roman" w:cs="Times New Roman"/>
          <w:sz w:val="28"/>
          <w:szCs w:val="28"/>
        </w:rPr>
        <w:t xml:space="preserve">но и решать главную </w:t>
      </w:r>
      <w:r w:rsidRPr="00043DA0">
        <w:rPr>
          <w:rFonts w:ascii="Times New Roman" w:hAnsi="Times New Roman" w:cs="Times New Roman"/>
          <w:sz w:val="28"/>
          <w:szCs w:val="28"/>
        </w:rPr>
        <w:t xml:space="preserve">логопедическую  </w:t>
      </w:r>
      <w:r>
        <w:rPr>
          <w:rFonts w:ascii="Times New Roman" w:hAnsi="Times New Roman" w:cs="Times New Roman"/>
          <w:sz w:val="28"/>
          <w:szCs w:val="28"/>
        </w:rPr>
        <w:t>задачу - это</w:t>
      </w:r>
      <w:r w:rsidRPr="00110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 речевых процессов. </w:t>
      </w:r>
      <w:r w:rsidRPr="0011092B">
        <w:rPr>
          <w:rFonts w:ascii="Times New Roman" w:hAnsi="Times New Roman" w:cs="Times New Roman"/>
          <w:sz w:val="28"/>
          <w:szCs w:val="28"/>
        </w:rPr>
        <w:t>А также  проявлять  творчество, фантазию и интерес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2B">
        <w:rPr>
          <w:rFonts w:ascii="Times New Roman" w:hAnsi="Times New Roman" w:cs="Times New Roman"/>
          <w:sz w:val="28"/>
          <w:szCs w:val="28"/>
        </w:rPr>
        <w:t xml:space="preserve">логопедическим занятиям. </w:t>
      </w:r>
    </w:p>
    <w:p w:rsidR="00954154" w:rsidRPr="00115FFB" w:rsidRDefault="00954154" w:rsidP="00954154">
      <w:pPr>
        <w:rPr>
          <w:rFonts w:ascii="Times New Roman" w:eastAsia="Calibri" w:hAnsi="Times New Roman" w:cs="Times New Roman"/>
          <w:sz w:val="28"/>
          <w:szCs w:val="28"/>
        </w:rPr>
      </w:pPr>
    </w:p>
    <w:p w:rsidR="004B519C" w:rsidRDefault="004B519C"/>
    <w:sectPr w:rsidR="004B519C" w:rsidSect="0072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2D4"/>
    <w:multiLevelType w:val="hybridMultilevel"/>
    <w:tmpl w:val="25B6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54"/>
    <w:rsid w:val="004B519C"/>
    <w:rsid w:val="0095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5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1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4942</Characters>
  <Application>Microsoft Office Word</Application>
  <DocSecurity>0</DocSecurity>
  <Lines>41</Lines>
  <Paragraphs>11</Paragraphs>
  <ScaleCrop>false</ScaleCrop>
  <Company>школа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2015-02-19T10:42:00Z</dcterms:created>
  <dcterms:modified xsi:type="dcterms:W3CDTF">2015-02-19T10:43:00Z</dcterms:modified>
</cp:coreProperties>
</file>