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F5" w:rsidRPr="001A78F5" w:rsidRDefault="001A78F5" w:rsidP="001A78F5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Чудесный свет души. 3 этап</w:t>
      </w:r>
    </w:p>
    <w:p w:rsidR="001A78F5" w:rsidRPr="001A78F5" w:rsidRDefault="001A78F5" w:rsidP="001A78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78F5" w:rsidRPr="001A78F5" w:rsidRDefault="001A78F5" w:rsidP="001A78F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Здравствуйте, девочки и мальчики!</w:t>
      </w:r>
    </w:p>
    <w:p w:rsidR="001A78F5" w:rsidRPr="001A78F5" w:rsidRDefault="001A78F5" w:rsidP="001A7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9851012" wp14:editId="10C65C02">
            <wp:simplePos x="0" y="0"/>
            <wp:positionH relativeFrom="column">
              <wp:posOffset>5414010</wp:posOffset>
            </wp:positionH>
            <wp:positionV relativeFrom="paragraph">
              <wp:posOffset>74295</wp:posOffset>
            </wp:positionV>
            <wp:extent cx="66675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0983" y="20651"/>
                <wp:lineTo x="20983" y="0"/>
                <wp:lineTo x="0" y="0"/>
              </wp:wrapPolygon>
            </wp:wrapThrough>
            <wp:docPr id="1" name="Рисунок 1" descr="http://www.nachalka.com/sites/default/userpic2/14255/%D1%81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chalka.com/sites/default/userpic2/14255/%D1%81%D0%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8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727075" cy="1419225"/>
            <wp:effectExtent l="0" t="0" r="0" b="9525"/>
            <wp:wrapThrough wrapText="bothSides">
              <wp:wrapPolygon edited="0">
                <wp:start x="7357" y="0"/>
                <wp:lineTo x="1698" y="4639"/>
                <wp:lineTo x="0" y="8408"/>
                <wp:lineTo x="0" y="12757"/>
                <wp:lineTo x="5093" y="13917"/>
                <wp:lineTo x="0" y="20005"/>
                <wp:lineTo x="566" y="21165"/>
                <wp:lineTo x="5659" y="21455"/>
                <wp:lineTo x="20940" y="21455"/>
                <wp:lineTo x="20940" y="20585"/>
                <wp:lineTo x="20374" y="18556"/>
                <wp:lineTo x="18110" y="13917"/>
                <wp:lineTo x="20374" y="9278"/>
                <wp:lineTo x="18676" y="5799"/>
                <wp:lineTo x="13583" y="0"/>
                <wp:lineTo x="7357" y="0"/>
              </wp:wrapPolygon>
            </wp:wrapThrough>
            <wp:docPr id="2" name="Рисунок 2" descr="http://www.nachalka.com/sites/default/userpic2/14255/princess-12246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chalka.com/sites/default/userpic2/14255/princess-1224644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подходит к концу увлекательное путешествие Смайлика по виртуальному царству - государству королевы Речь. Надеемся, что наш герой и вы, ребята, теперь понимаете, как приручить и найти нужное слово. Ещё чуть - чуть и будет открыта тайна главного вопроса проекта: "</w:t>
      </w:r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делает нас богаче?</w:t>
      </w: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A78F5" w:rsidRPr="001A78F5" w:rsidRDefault="001A78F5" w:rsidP="001A7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Смайлик и королева Речь отправляются на чудесную полянку, где живут необычные сказки. Они помогают многим ребятам лучше осваивать правила русского языка. Знакомьтесь! Это </w:t>
      </w:r>
      <w:r w:rsidRPr="001A78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лингвистические сказки</w:t>
      </w: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8F5" w:rsidRPr="001A78F5" w:rsidRDefault="001A78F5" w:rsidP="001A7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Лингвистическая сказка - занимательная история, которая строится на основе правила русского языка, а главные герои - буквы или слова.</w:t>
      </w:r>
    </w:p>
    <w:p w:rsidR="001A78F5" w:rsidRPr="001A78F5" w:rsidRDefault="001A78F5" w:rsidP="001A7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 уже готовы к самому трудному, но очень интересному испытанию? Тогда вперёд!</w:t>
      </w:r>
    </w:p>
    <w:p w:rsidR="001A78F5" w:rsidRPr="001A78F5" w:rsidRDefault="001A78F5" w:rsidP="001A7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 ноября по 11 декабря</w:t>
      </w: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вместе со Смайликом мы будем искать ответ на вопрос: "</w:t>
      </w:r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</w:t>
      </w:r>
      <w:proofErr w:type="gramStart"/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непонятное</w:t>
      </w:r>
      <w:proofErr w:type="gramEnd"/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сделать понятным?</w:t>
      </w: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A78F5" w:rsidRPr="001A78F5" w:rsidRDefault="001A78F5" w:rsidP="001A7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 предлагаем посмотреть примеры лингвистических сказок: “</w:t>
      </w:r>
      <w:hyperlink r:id="rId7" w:history="1">
        <w:r w:rsidRPr="001A78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Сказка про ЖИ и ШИ</w:t>
        </w:r>
      </w:hyperlink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hyperlink r:id="rId8" w:history="1">
        <w:r w:rsidRPr="001A78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Сказка о главных членах предложения</w:t>
        </w:r>
      </w:hyperlink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"</w:t>
      </w:r>
      <w:hyperlink r:id="rId9" w:history="1">
        <w:proofErr w:type="gramStart"/>
        <w:r w:rsidRPr="001A78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Сказка про обстоятельство</w:t>
        </w:r>
        <w:proofErr w:type="gramEnd"/>
      </w:hyperlink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"  их сочинила </w:t>
      </w:r>
      <w:hyperlink r:id="rId10" w:history="1">
        <w:r w:rsidRPr="001A78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Мария Ячменева</w:t>
        </w:r>
      </w:hyperlink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огромное ей спасибо.</w:t>
      </w:r>
    </w:p>
    <w:p w:rsidR="001A78F5" w:rsidRPr="001A78F5" w:rsidRDefault="001A78F5" w:rsidP="001A7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сделать на третьем этапе проекта:</w:t>
      </w:r>
    </w:p>
    <w:p w:rsidR="001A78F5" w:rsidRPr="001A78F5" w:rsidRDefault="001A78F5" w:rsidP="001A7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подобрать одно правило русского языка, на основе которого будете составлять лингвистическую сказку. Определить главных героев, события сказки.</w:t>
      </w: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составить лингвистическую сказку по </w:t>
      </w:r>
      <w:hyperlink r:id="rId11" w:anchor="gid=807304119" w:history="1">
        <w:r w:rsidRPr="001A78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критериям</w:t>
        </w:r>
      </w:hyperlink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78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Лингвистическую сказку оформить в</w:t>
      </w:r>
      <w:hyperlink r:id="rId12" w:history="1">
        <w:r w:rsidRPr="001A78F5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 </w:t>
        </w:r>
        <w:proofErr w:type="spellStart"/>
        <w:r w:rsidRPr="001A78F5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гугл</w:t>
        </w:r>
        <w:proofErr w:type="spellEnd"/>
        <w:r w:rsidRPr="001A78F5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 xml:space="preserve"> - документе </w:t>
        </w:r>
      </w:hyperlink>
      <w:r w:rsidRPr="001A78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(текстовый формат)</w:t>
      </w: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выполнить </w:t>
      </w:r>
      <w:proofErr w:type="spellStart"/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самооценивание</w:t>
      </w:r>
      <w:proofErr w:type="spellEnd"/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взаимооценивание</w:t>
      </w:r>
      <w:proofErr w:type="spellEnd"/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hyperlink r:id="rId13" w:anchor="gid=807304119" w:history="1">
        <w:r w:rsidRPr="001A78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критериям</w:t>
        </w:r>
      </w:hyperlink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пополнить </w:t>
      </w:r>
      <w:hyperlink r:id="rId14" w:history="1">
        <w:r w:rsidRPr="001A78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словарик</w:t>
        </w:r>
      </w:hyperlink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проекта</w:t>
      </w: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поработать с таблицей “</w:t>
      </w:r>
      <w:hyperlink r:id="rId15" w:anchor="gid=0" w:history="1">
        <w:proofErr w:type="gramStart"/>
        <w:r w:rsidRPr="001A78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З</w:t>
        </w:r>
        <w:proofErr w:type="gramEnd"/>
        <w:r w:rsidRPr="001A78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- И - У - К</w:t>
        </w:r>
      </w:hyperlink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над вопросом: “Как </w:t>
      </w:r>
      <w:proofErr w:type="gramStart"/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непонятное</w:t>
      </w:r>
      <w:proofErr w:type="gramEnd"/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</w:t>
      </w: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понятным?”</w:t>
      </w: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обсудить на детском форуме вопрос: “Как </w:t>
      </w:r>
      <w:proofErr w:type="gramStart"/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непонятное</w:t>
      </w:r>
      <w:proofErr w:type="gramEnd"/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понятным?”</w:t>
      </w:r>
    </w:p>
    <w:p w:rsidR="001A78F5" w:rsidRPr="001A78F5" w:rsidRDefault="001A78F5" w:rsidP="001A7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не забудьте, что о продвижении команды в проекте поможет узнать таблица "</w:t>
      </w:r>
      <w:hyperlink r:id="rId16" w:anchor="gid=0" w:history="1">
        <w:r w:rsidRPr="001A78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Вверх по лесенке успеха</w:t>
        </w:r>
      </w:hyperlink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".  Все новости проекта </w:t>
      </w:r>
      <w:hyperlink r:id="rId17" w:history="1">
        <w:r w:rsidRPr="001A78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здесь</w:t>
        </w:r>
      </w:hyperlink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8F5" w:rsidRPr="001A78F5" w:rsidRDefault="001A78F5" w:rsidP="001A78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очень важно! Обязательно прочтите!</w:t>
      </w:r>
    </w:p>
    <w:p w:rsidR="001A78F5" w:rsidRPr="001A78F5" w:rsidRDefault="001A78F5" w:rsidP="001A78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1A78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Важные вопросы авторского права</w:t>
        </w:r>
      </w:hyperlink>
    </w:p>
    <w:p w:rsidR="001A78F5" w:rsidRPr="001A78F5" w:rsidRDefault="001A78F5" w:rsidP="001A78F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ребята! Уважаемые координаторы!</w:t>
      </w:r>
    </w:p>
    <w:p w:rsidR="001A78F5" w:rsidRPr="001A78F5" w:rsidRDefault="001A78F5" w:rsidP="001A78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забудьте до 15 декабря:</w:t>
      </w:r>
    </w:p>
    <w:p w:rsidR="001A78F5" w:rsidRPr="001A78F5" w:rsidRDefault="001A78F5" w:rsidP="001A78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ответить на основополагающий вопрос проекта: "Что делает нас богаче?" </w:t>
      </w:r>
      <w:hyperlink r:id="rId19" w:history="1">
        <w:r w:rsidRPr="001A78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 детском форуме</w:t>
        </w:r>
      </w:hyperlink>
    </w:p>
    <w:p w:rsidR="001A78F5" w:rsidRPr="001A78F5" w:rsidRDefault="001A78F5" w:rsidP="001A78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заполнить анкету </w:t>
      </w:r>
      <w:hyperlink r:id="rId20" w:history="1">
        <w:r w:rsidRPr="001A78F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для детей</w:t>
        </w:r>
      </w:hyperlink>
    </w:p>
    <w:p w:rsidR="001A78F5" w:rsidRPr="001A78F5" w:rsidRDefault="001A78F5" w:rsidP="001A78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заполнить анкету </w:t>
      </w:r>
      <w:hyperlink r:id="rId21" w:history="1">
        <w:r w:rsidRPr="001A78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для взрослых</w:t>
        </w:r>
      </w:hyperlink>
    </w:p>
    <w:p w:rsidR="001A78F5" w:rsidRPr="001A78F5" w:rsidRDefault="001A78F5" w:rsidP="001A78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Остались вопросы? Пишите!</w:t>
      </w:r>
    </w:p>
    <w:p w:rsidR="001A78F5" w:rsidRPr="001A78F5" w:rsidRDefault="001A78F5" w:rsidP="001A78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78F5" w:rsidRPr="001A78F5" w:rsidRDefault="001A78F5" w:rsidP="001A78F5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Счастливым и красивым делает человека работа.</w:t>
      </w:r>
    </w:p>
    <w:p w:rsidR="009043DB" w:rsidRPr="001A78F5" w:rsidRDefault="009043DB" w:rsidP="001A78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043DB" w:rsidRPr="001A78F5" w:rsidSect="001A78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C5"/>
    <w:rsid w:val="001A78F5"/>
    <w:rsid w:val="007756C5"/>
    <w:rsid w:val="0090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7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7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7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78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7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itted">
    <w:name w:val="submitted"/>
    <w:basedOn w:val="a0"/>
    <w:rsid w:val="001A78F5"/>
  </w:style>
  <w:style w:type="paragraph" w:styleId="a3">
    <w:name w:val="Normal (Web)"/>
    <w:basedOn w:val="a"/>
    <w:uiPriority w:val="99"/>
    <w:semiHidden/>
    <w:unhideWhenUsed/>
    <w:rsid w:val="001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8F5"/>
    <w:rPr>
      <w:b/>
      <w:bCs/>
    </w:rPr>
  </w:style>
  <w:style w:type="character" w:styleId="a5">
    <w:name w:val="Emphasis"/>
    <w:basedOn w:val="a0"/>
    <w:uiPriority w:val="20"/>
    <w:qFormat/>
    <w:rsid w:val="001A78F5"/>
    <w:rPr>
      <w:i/>
      <w:iCs/>
    </w:rPr>
  </w:style>
  <w:style w:type="character" w:styleId="a6">
    <w:name w:val="Hyperlink"/>
    <w:basedOn w:val="a0"/>
    <w:uiPriority w:val="99"/>
    <w:semiHidden/>
    <w:unhideWhenUsed/>
    <w:rsid w:val="001A78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7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7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7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78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7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itted">
    <w:name w:val="submitted"/>
    <w:basedOn w:val="a0"/>
    <w:rsid w:val="001A78F5"/>
  </w:style>
  <w:style w:type="paragraph" w:styleId="a3">
    <w:name w:val="Normal (Web)"/>
    <w:basedOn w:val="a"/>
    <w:uiPriority w:val="99"/>
    <w:semiHidden/>
    <w:unhideWhenUsed/>
    <w:rsid w:val="001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8F5"/>
    <w:rPr>
      <w:b/>
      <w:bCs/>
    </w:rPr>
  </w:style>
  <w:style w:type="character" w:styleId="a5">
    <w:name w:val="Emphasis"/>
    <w:basedOn w:val="a0"/>
    <w:uiPriority w:val="20"/>
    <w:qFormat/>
    <w:rsid w:val="001A78F5"/>
    <w:rPr>
      <w:i/>
      <w:iCs/>
    </w:rPr>
  </w:style>
  <w:style w:type="character" w:styleId="a6">
    <w:name w:val="Hyperlink"/>
    <w:basedOn w:val="a0"/>
    <w:uiPriority w:val="99"/>
    <w:semiHidden/>
    <w:unhideWhenUsed/>
    <w:rsid w:val="001A78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77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node/7787" TargetMode="External"/><Relationship Id="rId13" Type="http://schemas.openxmlformats.org/officeDocument/2006/relationships/hyperlink" Target="https://docs.google.com/spreadsheets/d/1oZH1f2SL1UPFTlJ8kcPGMw8-SvK8F5WGsWLCfqgr7EU/edit" TargetMode="External"/><Relationship Id="rId18" Type="http://schemas.openxmlformats.org/officeDocument/2006/relationships/hyperlink" Target="http://www.nachalka.com/avtorskoe_prav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d8PQdb3uNWvc9bj6SPO_1N7XS2KUqe-W3E4ZCAwG5vrnnKaw/viewform?usp=sf_link" TargetMode="External"/><Relationship Id="rId7" Type="http://schemas.openxmlformats.org/officeDocument/2006/relationships/hyperlink" Target="http://www.nachalka.com/node/2602" TargetMode="External"/><Relationship Id="rId12" Type="http://schemas.openxmlformats.org/officeDocument/2006/relationships/hyperlink" Target="https://docs.google.com/document/d/1yK3-E18Hyj6_tYybYT_mS9kfcZ2g0bKLFk87xwbUgPI/edit" TargetMode="External"/><Relationship Id="rId17" Type="http://schemas.openxmlformats.org/officeDocument/2006/relationships/hyperlink" Target="http://www.nachalka.com/svet_novost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spreadsheets/d/1oZH1f2SL1UPFTlJ8kcPGMw8-SvK8F5WGsWLCfqgr7EU/edit" TargetMode="External"/><Relationship Id="rId20" Type="http://schemas.openxmlformats.org/officeDocument/2006/relationships/hyperlink" Target="https://docs.google.com/forms/d/e/1FAIpQLSd2996c6k5HvSRcp1oBzkPjJtAB1AMv9bzoOjHpAFze_Q4yvg/viewform?usp=sf_link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spreadsheets/d/1oZH1f2SL1UPFTlJ8kcPGMw8-SvK8F5WGsWLCfqgr7EU/ed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google.com/spreadsheets/d/1ydr22WcnPYhQWTHwGWDl2DGTrIbifEbAv5p14qElB8k/ed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achalka.com/user/5150" TargetMode="External"/><Relationship Id="rId19" Type="http://schemas.openxmlformats.org/officeDocument/2006/relationships/hyperlink" Target="http://www.nachalka.com/svet_forum_ito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node/7788" TargetMode="External"/><Relationship Id="rId14" Type="http://schemas.openxmlformats.org/officeDocument/2006/relationships/hyperlink" Target="https://docs.google.com/document/d/1V3wO5F0itVcyATPmUeT_dVOMVohcmItXpBJQl6dv4B4/ed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2019-02-05T05:54:00Z</dcterms:created>
  <dcterms:modified xsi:type="dcterms:W3CDTF">2019-02-05T05:56:00Z</dcterms:modified>
</cp:coreProperties>
</file>