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DF" w:rsidRDefault="005747DF" w:rsidP="005747D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47DF"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казенное образовательное учреждение </w:t>
      </w:r>
    </w:p>
    <w:p w:rsidR="005747DF" w:rsidRPr="005747DF" w:rsidRDefault="005747DF" w:rsidP="005747D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47DF">
        <w:rPr>
          <w:rFonts w:ascii="Times New Roman" w:eastAsia="Calibri" w:hAnsi="Times New Roman" w:cs="Times New Roman"/>
          <w:sz w:val="28"/>
          <w:szCs w:val="28"/>
        </w:rPr>
        <w:t>«Саринская средняя общеобразовательная школа»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 Сары</w:t>
      </w:r>
    </w:p>
    <w:p w:rsidR="005747DF" w:rsidRDefault="005747DF" w:rsidP="005747D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DF" w:rsidRDefault="005747DF" w:rsidP="0022475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DF" w:rsidRDefault="005747DF" w:rsidP="0022475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DF" w:rsidRDefault="005747DF" w:rsidP="0022475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DF" w:rsidRDefault="005747DF" w:rsidP="0022475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DF" w:rsidRDefault="005747DF" w:rsidP="0022475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DF" w:rsidRPr="005747DF" w:rsidRDefault="005747DF" w:rsidP="002247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47DF">
        <w:rPr>
          <w:rFonts w:ascii="Times New Roman" w:eastAsia="Calibri" w:hAnsi="Times New Roman" w:cs="Times New Roman"/>
          <w:sz w:val="28"/>
          <w:szCs w:val="28"/>
        </w:rPr>
        <w:t>Проект «Чем мы чистим зубы»</w:t>
      </w:r>
    </w:p>
    <w:p w:rsidR="005747DF" w:rsidRDefault="005747DF" w:rsidP="0022475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DF" w:rsidRDefault="005747DF" w:rsidP="0022475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DF" w:rsidRDefault="005747DF" w:rsidP="0022475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DF" w:rsidRDefault="005747DF" w:rsidP="005747D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47DF" w:rsidRDefault="005747DF" w:rsidP="005747D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47DF" w:rsidRDefault="005747DF" w:rsidP="005747D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47DF" w:rsidRDefault="005747DF" w:rsidP="005747D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47DF" w:rsidRDefault="005747DF" w:rsidP="005747D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47DF" w:rsidRPr="005747DF" w:rsidRDefault="005747DF" w:rsidP="005747D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47DF">
        <w:rPr>
          <w:rFonts w:ascii="Times New Roman" w:eastAsia="Calibri" w:hAnsi="Times New Roman" w:cs="Times New Roman"/>
          <w:sz w:val="28"/>
          <w:szCs w:val="28"/>
        </w:rPr>
        <w:t>Выполнил: ученик 9 класса</w:t>
      </w:r>
    </w:p>
    <w:p w:rsidR="005747DF" w:rsidRDefault="005747DF" w:rsidP="005747D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747DF">
        <w:rPr>
          <w:rFonts w:ascii="Times New Roman" w:eastAsia="Calibri" w:hAnsi="Times New Roman" w:cs="Times New Roman"/>
          <w:sz w:val="28"/>
          <w:szCs w:val="28"/>
        </w:rPr>
        <w:t>Нургатин</w:t>
      </w:r>
      <w:proofErr w:type="spellEnd"/>
      <w:r w:rsidRPr="005747DF">
        <w:rPr>
          <w:rFonts w:ascii="Times New Roman" w:eastAsia="Calibri" w:hAnsi="Times New Roman" w:cs="Times New Roman"/>
          <w:sz w:val="28"/>
          <w:szCs w:val="28"/>
        </w:rPr>
        <w:t xml:space="preserve"> Артур</w:t>
      </w:r>
    </w:p>
    <w:p w:rsidR="005747DF" w:rsidRDefault="005747DF" w:rsidP="005747D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Руководитель: Ильясова Олеся</w:t>
      </w:r>
    </w:p>
    <w:p w:rsidR="005747DF" w:rsidRDefault="005747DF" w:rsidP="005747D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Хисаметдиновна,</w:t>
      </w:r>
    </w:p>
    <w:p w:rsidR="005747DF" w:rsidRPr="005747DF" w:rsidRDefault="005747DF" w:rsidP="005747D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химии и биологии</w:t>
      </w:r>
    </w:p>
    <w:p w:rsidR="005747DF" w:rsidRDefault="005747DF" w:rsidP="0022475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DF" w:rsidRDefault="005747DF" w:rsidP="0022475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DF" w:rsidRDefault="005747DF" w:rsidP="005747D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DF" w:rsidRPr="005747DF" w:rsidRDefault="005747DF" w:rsidP="005747D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2013</w:t>
      </w:r>
    </w:p>
    <w:p w:rsidR="00224751" w:rsidRPr="00603B43" w:rsidRDefault="00224751" w:rsidP="005747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B4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Чем мы чистим зубы?</w:t>
      </w:r>
    </w:p>
    <w:p w:rsidR="004E13D5" w:rsidRPr="000B7F75" w:rsidRDefault="00CC1D5A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b/>
          <w:i/>
          <w:sz w:val="28"/>
          <w:szCs w:val="28"/>
        </w:rPr>
        <w:t>Зубная</w:t>
      </w:r>
      <w:r w:rsidR="000B7F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b/>
          <w:i/>
          <w:sz w:val="28"/>
          <w:szCs w:val="28"/>
        </w:rPr>
        <w:t>паста</w:t>
      </w: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– специальная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лекарственная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форма, предназначенная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для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гигиены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полости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рта, 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профилактики </w:t>
      </w:r>
      <w:r w:rsidRPr="000B7F75">
        <w:rPr>
          <w:rFonts w:ascii="Times New Roman" w:eastAsia="Calibri" w:hAnsi="Times New Roman" w:cs="Times New Roman"/>
          <w:sz w:val="28"/>
          <w:szCs w:val="28"/>
        </w:rPr>
        <w:t>лечения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заболеваний. С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помощью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зубной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пасты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обеспечивается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эффективное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очищение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полости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рта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и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лечебно</w:t>
      </w:r>
      <w:r w:rsidR="000B7F75">
        <w:rPr>
          <w:rFonts w:ascii="Times New Roman" w:eastAsia="Calibri" w:hAnsi="Times New Roman" w:cs="Times New Roman"/>
          <w:sz w:val="28"/>
          <w:szCs w:val="28"/>
        </w:rPr>
        <w:t>-</w:t>
      </w:r>
      <w:r w:rsidRPr="000B7F75">
        <w:rPr>
          <w:rFonts w:ascii="Times New Roman" w:eastAsia="Calibri" w:hAnsi="Times New Roman" w:cs="Times New Roman"/>
          <w:sz w:val="28"/>
          <w:szCs w:val="28"/>
        </w:rPr>
        <w:t>профилактическое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воздействие. Для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этого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в е</w:t>
      </w:r>
      <w:r w:rsidRPr="000B7F75">
        <w:rPr>
          <w:rFonts w:ascii="Times New Roman" w:eastAsia="Calibri" w:hAnsi="Times New Roman" w:cs="Times New Roman"/>
          <w:sz w:val="28"/>
          <w:szCs w:val="28"/>
        </w:rPr>
        <w:t>е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вводятся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абразивные, 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антимикробные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>, бактериостатические, стимулирующие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и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поверхностно-активные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вещества. </w:t>
      </w:r>
    </w:p>
    <w:p w:rsidR="00603B43" w:rsidRDefault="00603B43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E13D5" w:rsidRPr="000B7F75" w:rsidRDefault="004E13D5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B7F75">
        <w:rPr>
          <w:rFonts w:ascii="Times New Roman" w:eastAsia="Calibri" w:hAnsi="Times New Roman" w:cs="Times New Roman"/>
          <w:i/>
          <w:sz w:val="28"/>
          <w:szCs w:val="28"/>
        </w:rPr>
        <w:t>История</w:t>
      </w:r>
      <w:r w:rsidR="000B7F7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i/>
          <w:sz w:val="28"/>
          <w:szCs w:val="28"/>
        </w:rPr>
        <w:t>зубной</w:t>
      </w:r>
      <w:r w:rsidR="000B7F7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i/>
          <w:sz w:val="28"/>
          <w:szCs w:val="28"/>
        </w:rPr>
        <w:t>пасты</w:t>
      </w:r>
    </w:p>
    <w:p w:rsidR="004E13D5" w:rsidRPr="000B7F75" w:rsidRDefault="004E13D5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Основоположниками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создания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зубной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пасты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принято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считать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древних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египтян. В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рукописях, датируемых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5000-</w:t>
      </w:r>
      <w:r w:rsidRPr="000B7F75">
        <w:rPr>
          <w:rFonts w:ascii="Times New Roman" w:eastAsia="Calibri" w:hAnsi="Times New Roman" w:cs="Times New Roman"/>
          <w:sz w:val="28"/>
          <w:szCs w:val="28"/>
        </w:rPr>
        <w:t>3000 г</w:t>
      </w:r>
      <w:r w:rsidR="000B7F75">
        <w:rPr>
          <w:rFonts w:ascii="Times New Roman" w:eastAsia="Calibri" w:hAnsi="Times New Roman" w:cs="Times New Roman"/>
          <w:sz w:val="28"/>
          <w:szCs w:val="28"/>
        </w:rPr>
        <w:t>.</w:t>
      </w: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gramStart"/>
      <w:r w:rsidRPr="000B7F75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н</w:t>
      </w:r>
      <w:r w:rsidR="000B7F75">
        <w:rPr>
          <w:rFonts w:ascii="Times New Roman" w:eastAsia="Calibri" w:hAnsi="Times New Roman" w:cs="Times New Roman"/>
          <w:sz w:val="28"/>
          <w:szCs w:val="28"/>
        </w:rPr>
        <w:t>.</w:t>
      </w:r>
      <w:r w:rsidRPr="000B7F75">
        <w:rPr>
          <w:rFonts w:ascii="Times New Roman" w:eastAsia="Calibri" w:hAnsi="Times New Roman" w:cs="Times New Roman"/>
          <w:sz w:val="28"/>
          <w:szCs w:val="28"/>
        </w:rPr>
        <w:t>э.</w:t>
      </w:r>
      <w:r w:rsidR="000B7F75">
        <w:rPr>
          <w:rFonts w:ascii="Times New Roman" w:eastAsia="Calibri" w:hAnsi="Times New Roman" w:cs="Times New Roman"/>
          <w:sz w:val="28"/>
          <w:szCs w:val="28"/>
        </w:rPr>
        <w:t>,</w:t>
      </w: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описывается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B7F75">
        <w:rPr>
          <w:rFonts w:ascii="Times New Roman" w:eastAsia="Calibri" w:hAnsi="Times New Roman" w:cs="Times New Roman"/>
          <w:sz w:val="28"/>
          <w:szCs w:val="28"/>
        </w:rPr>
        <w:t>рецепт</w:t>
      </w:r>
      <w:proofErr w:type="gramEnd"/>
      <w:r w:rsidR="000B7F75">
        <w:rPr>
          <w:rFonts w:ascii="Times New Roman" w:eastAsia="Calibri" w:hAnsi="Times New Roman" w:cs="Times New Roman"/>
          <w:sz w:val="28"/>
          <w:szCs w:val="28"/>
        </w:rPr>
        <w:t xml:space="preserve"> ее </w:t>
      </w:r>
      <w:r w:rsidRPr="000B7F75">
        <w:rPr>
          <w:rFonts w:ascii="Times New Roman" w:eastAsia="Calibri" w:hAnsi="Times New Roman" w:cs="Times New Roman"/>
          <w:sz w:val="28"/>
          <w:szCs w:val="28"/>
        </w:rPr>
        <w:t>приготовления, в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основной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которой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входили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пепел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внутренностей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быка, пемза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и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винный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уксус. Будда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в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Древней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Индии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советовал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применять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для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гигиены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полости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рта «палочку» от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Бога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Сакка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>, использование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которой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было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ритуальным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обрядом. Древние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греки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использовали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смеси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золы, толченого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стекла, каменного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порошка, жженных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устричных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раковин, шерсти. Полоскали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зубы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соленой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водой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Эгейского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моря, способствующей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укреплению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десен. Широко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использовали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в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разных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странах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в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древности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древесный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уголь, гипс, зерна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какао, корни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растений, смола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и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др.</w:t>
      </w:r>
    </w:p>
    <w:p w:rsidR="004937FE" w:rsidRPr="000B7F75" w:rsidRDefault="004937FE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37FE" w:rsidRPr="000B7F75" w:rsidRDefault="004937FE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B7F75">
        <w:rPr>
          <w:rFonts w:ascii="Times New Roman" w:eastAsia="Calibri" w:hAnsi="Times New Roman" w:cs="Times New Roman"/>
          <w:i/>
          <w:sz w:val="28"/>
          <w:szCs w:val="28"/>
        </w:rPr>
        <w:t>Компоненты зубных паст.</w:t>
      </w:r>
    </w:p>
    <w:p w:rsidR="004E13D5" w:rsidRPr="000B7F75" w:rsidRDefault="004E13D5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Основные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ингредиенты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B7F75">
        <w:rPr>
          <w:rFonts w:ascii="Times New Roman" w:eastAsia="Calibri" w:hAnsi="Times New Roman" w:cs="Times New Roman"/>
          <w:sz w:val="28"/>
          <w:szCs w:val="28"/>
        </w:rPr>
        <w:t>которые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исп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ользуются в настоящее  время в составе </w:t>
      </w:r>
      <w:r w:rsidRPr="000B7F75">
        <w:rPr>
          <w:rFonts w:ascii="Times New Roman" w:eastAsia="Calibri" w:hAnsi="Times New Roman" w:cs="Times New Roman"/>
          <w:sz w:val="28"/>
          <w:szCs w:val="28"/>
        </w:rPr>
        <w:t>зубных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паст, следующие:</w:t>
      </w:r>
    </w:p>
    <w:p w:rsidR="004E13D5" w:rsidRPr="000B7F75" w:rsidRDefault="000B7F75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E13D5" w:rsidRPr="000B7F75">
        <w:rPr>
          <w:rFonts w:ascii="Times New Roman" w:eastAsia="Calibri" w:hAnsi="Times New Roman" w:cs="Times New Roman"/>
          <w:sz w:val="28"/>
          <w:szCs w:val="28"/>
        </w:rPr>
        <w:t>бразивные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3D5" w:rsidRPr="000B7F75">
        <w:rPr>
          <w:rFonts w:ascii="Times New Roman" w:eastAsia="Calibri" w:hAnsi="Times New Roman" w:cs="Times New Roman"/>
          <w:sz w:val="28"/>
          <w:szCs w:val="28"/>
        </w:rPr>
        <w:t>вещества,</w:t>
      </w:r>
    </w:p>
    <w:p w:rsidR="004E13D5" w:rsidRPr="000B7F75" w:rsidRDefault="004E13D5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связующие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вещества,</w:t>
      </w:r>
    </w:p>
    <w:p w:rsidR="004E13D5" w:rsidRPr="000B7F75" w:rsidRDefault="004E13D5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увлажняющие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вещества,</w:t>
      </w:r>
    </w:p>
    <w:p w:rsidR="004E13D5" w:rsidRPr="000B7F75" w:rsidRDefault="004E13D5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пенообразующие</w:t>
      </w:r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вещества,</w:t>
      </w:r>
    </w:p>
    <w:p w:rsidR="004E13D5" w:rsidRPr="000B7F75" w:rsidRDefault="004E13D5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вкусоароматические</w:t>
      </w:r>
      <w:proofErr w:type="spellEnd"/>
      <w:r w:rsidR="000B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вещества,</w:t>
      </w:r>
    </w:p>
    <w:p w:rsidR="004E13D5" w:rsidRPr="000B7F75" w:rsidRDefault="004E13D5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консерванты,</w:t>
      </w:r>
    </w:p>
    <w:p w:rsidR="004E13D5" w:rsidRPr="000B7F75" w:rsidRDefault="004E13D5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красители.</w:t>
      </w:r>
    </w:p>
    <w:p w:rsidR="004E13D5" w:rsidRPr="000B7F75" w:rsidRDefault="000B7F75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3D5" w:rsidRPr="000B7F75">
        <w:rPr>
          <w:rFonts w:ascii="Times New Roman" w:eastAsia="Calibri" w:hAnsi="Times New Roman" w:cs="Times New Roman"/>
          <w:sz w:val="28"/>
          <w:szCs w:val="28"/>
        </w:rPr>
        <w:t>этот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3D5" w:rsidRPr="000B7F75">
        <w:rPr>
          <w:rFonts w:ascii="Times New Roman" w:eastAsia="Calibri" w:hAnsi="Times New Roman" w:cs="Times New Roman"/>
          <w:sz w:val="28"/>
          <w:szCs w:val="28"/>
        </w:rPr>
        <w:t>комплекс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3D5" w:rsidRPr="000B7F75">
        <w:rPr>
          <w:rFonts w:ascii="Times New Roman" w:eastAsia="Calibri" w:hAnsi="Times New Roman" w:cs="Times New Roman"/>
          <w:sz w:val="28"/>
          <w:szCs w:val="28"/>
        </w:rPr>
        <w:t>могут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3D5" w:rsidRPr="000B7F75">
        <w:rPr>
          <w:rFonts w:ascii="Times New Roman" w:eastAsia="Calibri" w:hAnsi="Times New Roman" w:cs="Times New Roman"/>
          <w:sz w:val="28"/>
          <w:szCs w:val="28"/>
        </w:rPr>
        <w:t>входить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3D5" w:rsidRPr="000B7F75">
        <w:rPr>
          <w:rFonts w:ascii="Times New Roman" w:eastAsia="Calibri" w:hAnsi="Times New Roman" w:cs="Times New Roman"/>
          <w:sz w:val="28"/>
          <w:szCs w:val="28"/>
        </w:rPr>
        <w:t>также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3D5" w:rsidRPr="000B7F75">
        <w:rPr>
          <w:rFonts w:ascii="Times New Roman" w:eastAsia="Calibri" w:hAnsi="Times New Roman" w:cs="Times New Roman"/>
          <w:sz w:val="28"/>
          <w:szCs w:val="28"/>
        </w:rPr>
        <w:t>активные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3D5" w:rsidRPr="000B7F75">
        <w:rPr>
          <w:rFonts w:ascii="Times New Roman" w:eastAsia="Calibri" w:hAnsi="Times New Roman" w:cs="Times New Roman"/>
          <w:sz w:val="28"/>
          <w:szCs w:val="28"/>
        </w:rPr>
        <w:t>добавки.</w:t>
      </w:r>
    </w:p>
    <w:p w:rsidR="00590CB2" w:rsidRPr="000B7F75" w:rsidRDefault="00CC1D5A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Для улучшения органолептических и потребительских свойств в зубных пастах используют вещества, повышающие пластичность, 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ароматизаторы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>, пищевые красители.</w:t>
      </w:r>
    </w:p>
    <w:p w:rsidR="00DD46D2" w:rsidRPr="000B7F75" w:rsidRDefault="00DD46D2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Основными компонентами гигиенических зубных паст являются абразивные, 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гелеобразующие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и пенообразующие компоненты, а также красители, отдушки и вещества, улучшающие вкусовые качества пасты.</w:t>
      </w:r>
    </w:p>
    <w:p w:rsidR="00DD46D2" w:rsidRPr="000B7F75" w:rsidRDefault="00DD46D2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Абразивные вещества — это основной ингредиент зубной пасты, который обеспечивает очищающее и полирующее действие.</w:t>
      </w:r>
    </w:p>
    <w:p w:rsidR="00DD46D2" w:rsidRPr="000B7F75" w:rsidRDefault="00DD46D2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Важнейшие требования, предъявляемые к абразивам:</w:t>
      </w:r>
    </w:p>
    <w:p w:rsidR="00DD46D2" w:rsidRPr="000B7F75" w:rsidRDefault="00DD46D2" w:rsidP="005747DF">
      <w:pPr>
        <w:pStyle w:val="a3"/>
        <w:numPr>
          <w:ilvl w:val="0"/>
          <w:numId w:val="1"/>
        </w:num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химическая инертность</w:t>
      </w:r>
    </w:p>
    <w:p w:rsidR="00DD46D2" w:rsidRPr="000B7F75" w:rsidRDefault="00DD46D2" w:rsidP="005747DF">
      <w:pPr>
        <w:pStyle w:val="a3"/>
        <w:numPr>
          <w:ilvl w:val="0"/>
          <w:numId w:val="1"/>
        </w:num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низкая адсорбционная способность по отношению к другим компонентам зубной пасты</w:t>
      </w:r>
    </w:p>
    <w:p w:rsidR="00DD46D2" w:rsidRPr="000B7F75" w:rsidRDefault="00DD46D2" w:rsidP="005747DF">
      <w:pPr>
        <w:pStyle w:val="a3"/>
        <w:numPr>
          <w:ilvl w:val="0"/>
          <w:numId w:val="1"/>
        </w:num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хорошая 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смачиваемость</w:t>
      </w:r>
      <w:proofErr w:type="spellEnd"/>
    </w:p>
    <w:p w:rsidR="00DD46D2" w:rsidRPr="000B7F75" w:rsidRDefault="00DD46D2" w:rsidP="005747DF">
      <w:pPr>
        <w:pStyle w:val="a3"/>
        <w:numPr>
          <w:ilvl w:val="0"/>
          <w:numId w:val="1"/>
        </w:num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хорошо контролируемая истирающая способность по отношению к зубной эмали.</w:t>
      </w:r>
    </w:p>
    <w:p w:rsidR="00DD46D2" w:rsidRPr="000B7F75" w:rsidRDefault="00DD46D2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В настоящее время в качестве абразивов используются химически осажденный мел или карбонат кальция, диоксид кремния, нерастворимые фосфаты, алюмосиликаты и некоторые другие соединения.</w:t>
      </w:r>
    </w:p>
    <w:p w:rsidR="00DD46D2" w:rsidRPr="000B7F75" w:rsidRDefault="00DD46D2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Мел является наиболее традиционным абразивом для чистки зубов. Он обеспечивает хорошее качество очистки зубной поверхности. Другим несомненным достоинством мела является его доступность и низкая стоимость. К недостаткам мела относится неизбежное взаимодействие </w:t>
      </w:r>
      <w:proofErr w:type="gramStart"/>
      <w:r w:rsidRPr="000B7F75">
        <w:rPr>
          <w:rFonts w:ascii="Times New Roman" w:eastAsia="Calibri" w:hAnsi="Times New Roman" w:cs="Times New Roman"/>
          <w:sz w:val="28"/>
          <w:szCs w:val="28"/>
        </w:rPr>
        <w:t>фторид-ионов</w:t>
      </w:r>
      <w:proofErr w:type="gramEnd"/>
      <w:r w:rsidRPr="000B7F75">
        <w:rPr>
          <w:rFonts w:ascii="Times New Roman" w:eastAsia="Calibri" w:hAnsi="Times New Roman" w:cs="Times New Roman"/>
          <w:sz w:val="28"/>
          <w:szCs w:val="28"/>
        </w:rPr>
        <w:t>, присутствующих в зубной пасте, со свободными ионами кальция, которое приводит к образованию нерастворимого фторида кальция и неконтролируемому снижению концентрации активного фтора. Кроме того, природный мел не может применяться в качестве абразива для детских зубных паст, что связано с его высокой истирающей способностью.</w:t>
      </w:r>
    </w:p>
    <w:p w:rsidR="004937FE" w:rsidRPr="000B7F75" w:rsidRDefault="00DD46D2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Приводим предельно допустимые значения индекса RDA (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Radioactive</w:t>
      </w:r>
      <w:proofErr w:type="spellEnd"/>
      <w:r w:rsidR="00574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Dentin</w:t>
      </w:r>
      <w:proofErr w:type="spellEnd"/>
      <w:r w:rsidR="00574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Abrasion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) — показателя 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стираемости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зубной эмали в соответствии с </w:t>
      </w:r>
      <w:r w:rsidRPr="000B7F75">
        <w:rPr>
          <w:rFonts w:ascii="Times New Roman" w:eastAsia="Calibri" w:hAnsi="Times New Roman" w:cs="Times New Roman"/>
          <w:sz w:val="28"/>
          <w:szCs w:val="28"/>
        </w:rPr>
        <w:lastRenderedPageBreak/>
        <w:t>ISO 11609 — зубных паст, предназначенных для различных социально-возрастных групп:</w:t>
      </w:r>
    </w:p>
    <w:p w:rsidR="00DD46D2" w:rsidRPr="000B7F75" w:rsidRDefault="00DD46D2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пасты для детей — 20–30,</w:t>
      </w:r>
    </w:p>
    <w:p w:rsidR="00DD46D2" w:rsidRPr="000B7F75" w:rsidRDefault="00DD46D2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пасты для взрослых — 80–100,</w:t>
      </w:r>
    </w:p>
    <w:p w:rsidR="00DD46D2" w:rsidRPr="000B7F75" w:rsidRDefault="00DD46D2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пасты для </w:t>
      </w:r>
      <w:proofErr w:type="gramStart"/>
      <w:r w:rsidRPr="000B7F75">
        <w:rPr>
          <w:rFonts w:ascii="Times New Roman" w:eastAsia="Calibri" w:hAnsi="Times New Roman" w:cs="Times New Roman"/>
          <w:sz w:val="28"/>
          <w:szCs w:val="28"/>
        </w:rPr>
        <w:t>курящих</w:t>
      </w:r>
      <w:proofErr w:type="gram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— 120–150.</w:t>
      </w:r>
    </w:p>
    <w:p w:rsidR="00DD46D2" w:rsidRPr="000B7F75" w:rsidRDefault="00DD46D2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Значения RDA зубных паст, в состав которых входят различные абразивы:</w:t>
      </w:r>
    </w:p>
    <w:p w:rsidR="00DD46D2" w:rsidRPr="000B7F75" w:rsidRDefault="00DD46D2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   мел — 60–250,</w:t>
      </w:r>
    </w:p>
    <w:p w:rsidR="00DD46D2" w:rsidRPr="000B7F75" w:rsidRDefault="00DD46D2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   SiO2 - 10 – 150,</w:t>
      </w:r>
    </w:p>
    <w:p w:rsidR="00DD46D2" w:rsidRPr="000B7F75" w:rsidRDefault="00DD46D2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   Al2O3 — 120 – 150,</w:t>
      </w:r>
    </w:p>
    <w:p w:rsidR="00DD46D2" w:rsidRPr="000B7F75" w:rsidRDefault="00DD46D2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   Ca2P2O7 — 90–125.</w:t>
      </w:r>
    </w:p>
    <w:p w:rsidR="00DD46D2" w:rsidRPr="000B7F75" w:rsidRDefault="00DD46D2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Таким образом, минимальное значение RDA для мела значительно превышает максимальное значение RDA, допустимое в зубных пастах для детей.</w:t>
      </w:r>
    </w:p>
    <w:p w:rsidR="00DD46D2" w:rsidRPr="000B7F75" w:rsidRDefault="00DD46D2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абразивности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меловых систем затрудняют инородные примеси, неизбежно присутствующие в природном известняке — исходном сырье для производства химически осажденного мела. Кроме того, кальций мела взаимодействует с поверхностно-активными веществами, входящими в состав паст и снижают их активность.</w:t>
      </w:r>
    </w:p>
    <w:p w:rsidR="00DD46D2" w:rsidRPr="000B7F75" w:rsidRDefault="00DD46D2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Современная химическая технология предлагает в качестве альтернативы мелу как абразиву во фторсодержащих зубных пастах синтетический диоксид кремния.</w:t>
      </w:r>
    </w:p>
    <w:p w:rsidR="00DD46D2" w:rsidRPr="000B7F75" w:rsidRDefault="00DD46D2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Диоксид кремния отвечает всем требованиям безопасности, предъявляемым к пищевым и фармакологическим продуктам, хорошо совместим со всеми другими компонентами зубных паст, не снижает активность фторсодержащих препаратов и поверхностно-активных веществ, антибактериальных, витаминных и других добавок.</w:t>
      </w:r>
    </w:p>
    <w:p w:rsidR="00DD46D2" w:rsidRPr="000B7F75" w:rsidRDefault="00DD46D2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Кроме того, синтез диоксида кремния методом контролируемой структуры обеспечивает получение материала с узким распределением </w:t>
      </w:r>
      <w:r w:rsidRPr="000B7F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частиц по размерам, что позволяет при разработке зубных паст изначально запланировать их 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абразивность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46D2" w:rsidRPr="000B7F75" w:rsidRDefault="00DD46D2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В зубных пастах широко применяют пенообразующие средства, в частности поверхностно-активные вещества. В зависимости от вида и количестваиспользуемых поверхностно-активных веществ зубные пасты могут быть пенящимися или 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непенящимися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>. Наиболее эффективны пенящиеся пасты. Они обладают повышенной очищающей способностью, легко вымывают остатки пищи, хорошо удаляют зубной налет.</w:t>
      </w:r>
    </w:p>
    <w:p w:rsidR="00590CB2" w:rsidRPr="000B7F75" w:rsidRDefault="00CC1D5A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Для лечения стоматитов, воспаления десен, заболеваний пародонта используются зубные пасты, содержащие растительные добавки, биологически активные вещества, витамины, регуляторы обмена веществ.</w:t>
      </w:r>
    </w:p>
    <w:p w:rsidR="00590CB2" w:rsidRPr="000B7F75" w:rsidRDefault="00CC1D5A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Зубная паста должна содержать фтор, кальций и фосфор. Известно, что фтор предотвращает развитие кариеса. Однако стоит отметить, что многие соединения фтора токсичны, поэтому их содержание в зубной пасте строго ограничено. Оптимальным для профилактики кариеса и допустимым д</w:t>
      </w:r>
      <w:r w:rsidR="001B793C" w:rsidRPr="000B7F75">
        <w:rPr>
          <w:rFonts w:ascii="Times New Roman" w:eastAsia="Calibri" w:hAnsi="Times New Roman" w:cs="Times New Roman"/>
          <w:sz w:val="28"/>
          <w:szCs w:val="28"/>
        </w:rPr>
        <w:t>ля бытового использования счита</w:t>
      </w:r>
      <w:r w:rsidRPr="000B7F75">
        <w:rPr>
          <w:rFonts w:ascii="Times New Roman" w:eastAsia="Calibri" w:hAnsi="Times New Roman" w:cs="Times New Roman"/>
          <w:sz w:val="28"/>
          <w:szCs w:val="28"/>
        </w:rPr>
        <w:t>ется 150 мг/100 г в пастах для взрослых и 50 мг/100 г - для детей.</w:t>
      </w:r>
    </w:p>
    <w:p w:rsidR="00590CB2" w:rsidRPr="000B7F75" w:rsidRDefault="00CC1D5A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Для облегчения удаления бактериального налета в композицию пасты вводят стимулирующие образование пены 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поверхностноактивные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вещества — 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тензиды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>. Обычно эти вещества используются в концентрации от 0,5 до 2%. Превышение этой нормы может вызвать раздражение десен.</w:t>
      </w:r>
    </w:p>
    <w:p w:rsidR="00590CB2" w:rsidRPr="000B7F75" w:rsidRDefault="00CC1D5A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Зубная паста не должна содержать сахар, так как он вреден для зубов. Поэтому в современные зубные пасты добавляют ксилит — заменитель сахара, который препятствует развитию микроорганизмов. К тому же ксилит признан профилактическим средством против кариеса. При этом для достижения ощутимого результата содержание ксилита должно приближаться к 10%.</w:t>
      </w:r>
    </w:p>
    <w:p w:rsidR="00590CB2" w:rsidRPr="000B7F75" w:rsidRDefault="00CC1D5A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А вот присутствия в зубной пасте 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триклозана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стоит опасаться. Это соединение действительно убивает большинство микроорганизмов, в том числе и естественную микрофлору, присущую человеческому организму. А </w:t>
      </w:r>
      <w:r w:rsidRPr="000B7F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это грозит тем, что место «своих» микробов могут занять «чужие», средства для борьбы с которыми, возможно, еще не придумали. </w:t>
      </w:r>
    </w:p>
    <w:p w:rsidR="004937FE" w:rsidRPr="000B7F75" w:rsidRDefault="004937FE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D46D2" w:rsidRPr="000B7F75" w:rsidRDefault="00DD46D2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B7F75">
        <w:rPr>
          <w:rFonts w:ascii="Times New Roman" w:eastAsia="Calibri" w:hAnsi="Times New Roman" w:cs="Times New Roman"/>
          <w:i/>
          <w:sz w:val="28"/>
          <w:szCs w:val="28"/>
        </w:rPr>
        <w:t>Виды зубных паст</w:t>
      </w:r>
    </w:p>
    <w:p w:rsidR="00DD46D2" w:rsidRPr="000B7F75" w:rsidRDefault="00DD46D2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Основной причиной, вызывающей развитие кариеса, является зубной налет. Недостаток фтора и повышенное потребление сладкого способствуют росту и размножению бактерий в ротовой полости.</w:t>
      </w:r>
    </w:p>
    <w:p w:rsidR="00DD46D2" w:rsidRPr="000B7F75" w:rsidRDefault="00DD46D2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Казалось бы, вывод прост – нужна такая зубная паста, которая будет эффективно удалять зубной налет, при этом содержать достаточное количество фтора и не содержать сахара.</w:t>
      </w:r>
    </w:p>
    <w:p w:rsidR="001B793C" w:rsidRPr="000B7F75" w:rsidRDefault="00DD46D2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Однако при выборе зубной пасты необходимо руководствоваться и другими ее особенностями.</w:t>
      </w:r>
    </w:p>
    <w:p w:rsidR="00DD46D2" w:rsidRPr="000B7F75" w:rsidRDefault="00DD46D2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i/>
          <w:sz w:val="28"/>
          <w:szCs w:val="28"/>
        </w:rPr>
        <w:t>Зубные пасты бывают:</w:t>
      </w:r>
    </w:p>
    <w:p w:rsidR="00DD46D2" w:rsidRPr="000B7F75" w:rsidRDefault="00DE341E" w:rsidP="005747DF">
      <w:pPr>
        <w:pStyle w:val="a3"/>
        <w:numPr>
          <w:ilvl w:val="0"/>
          <w:numId w:val="2"/>
        </w:num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пасты общего действия</w:t>
      </w:r>
    </w:p>
    <w:p w:rsidR="00DE341E" w:rsidRPr="000B7F75" w:rsidRDefault="00DE341E" w:rsidP="005747DF">
      <w:pPr>
        <w:pStyle w:val="a3"/>
        <w:numPr>
          <w:ilvl w:val="0"/>
          <w:numId w:val="2"/>
        </w:num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лечебные</w:t>
      </w:r>
    </w:p>
    <w:p w:rsidR="00DE341E" w:rsidRPr="000B7F75" w:rsidRDefault="00DE341E" w:rsidP="005747DF">
      <w:pPr>
        <w:pStyle w:val="a3"/>
        <w:numPr>
          <w:ilvl w:val="0"/>
          <w:numId w:val="2"/>
        </w:num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профилактические</w:t>
      </w:r>
    </w:p>
    <w:p w:rsidR="00DE341E" w:rsidRPr="000B7F75" w:rsidRDefault="00DE341E" w:rsidP="005747DF">
      <w:pPr>
        <w:pStyle w:val="a3"/>
        <w:numPr>
          <w:ilvl w:val="0"/>
          <w:numId w:val="2"/>
        </w:num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освежающие</w:t>
      </w:r>
    </w:p>
    <w:p w:rsidR="00DE341E" w:rsidRPr="000B7F75" w:rsidRDefault="00DE341E" w:rsidP="005747DF">
      <w:pPr>
        <w:pStyle w:val="a3"/>
        <w:numPr>
          <w:ilvl w:val="0"/>
          <w:numId w:val="2"/>
        </w:num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для чувствительных зубов</w:t>
      </w:r>
    </w:p>
    <w:p w:rsidR="00DE341E" w:rsidRPr="000B7F75" w:rsidRDefault="00DE341E" w:rsidP="005747DF">
      <w:pPr>
        <w:pStyle w:val="a3"/>
        <w:numPr>
          <w:ilvl w:val="0"/>
          <w:numId w:val="2"/>
        </w:num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детские</w:t>
      </w:r>
    </w:p>
    <w:p w:rsidR="00DE341E" w:rsidRPr="000B7F75" w:rsidRDefault="00DE341E" w:rsidP="005747DF">
      <w:pPr>
        <w:pStyle w:val="a3"/>
        <w:numPr>
          <w:ilvl w:val="0"/>
          <w:numId w:val="2"/>
        </w:num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отбеливающие</w:t>
      </w:r>
    </w:p>
    <w:p w:rsidR="00DE341E" w:rsidRPr="000B7F75" w:rsidRDefault="00DE341E" w:rsidP="005747DF">
      <w:pPr>
        <w:pStyle w:val="a3"/>
        <w:numPr>
          <w:ilvl w:val="0"/>
          <w:numId w:val="2"/>
        </w:num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7F75">
        <w:rPr>
          <w:rFonts w:ascii="Times New Roman" w:eastAsia="Calibri" w:hAnsi="Times New Roman" w:cs="Times New Roman"/>
          <w:sz w:val="28"/>
          <w:szCs w:val="28"/>
        </w:rPr>
        <w:t>специальные</w:t>
      </w:r>
      <w:proofErr w:type="gram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(для протезов и 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брекетов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710B9" w:rsidRPr="000B7F75" w:rsidRDefault="00F710B9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Гигиенические зубные пасты оказывают только очищающее и освежающее действие. </w:t>
      </w:r>
      <w:proofErr w:type="gramStart"/>
      <w:r w:rsidRPr="000B7F75">
        <w:rPr>
          <w:rFonts w:ascii="Times New Roman" w:eastAsia="Calibri" w:hAnsi="Times New Roman" w:cs="Times New Roman"/>
          <w:sz w:val="28"/>
          <w:szCs w:val="28"/>
        </w:rPr>
        <w:t>До недавнего времени эту группу средств широко представляли отечественные пасты «Апельсиновая», «Мятная», «Харьковская», «Семейная», «Олимп», «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Фосфориновая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>», «Лайка», «Артек», а также детские зубные пасты «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Мойдодыр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>», «Детская», «Ягодка», «Земляничная» и др. В настоящее время производится паста «Vita-гигиеническая».</w:t>
      </w:r>
      <w:proofErr w:type="gramEnd"/>
    </w:p>
    <w:p w:rsidR="00F710B9" w:rsidRPr="000B7F75" w:rsidRDefault="00F710B9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  <w:u w:val="single"/>
        </w:rPr>
        <w:t>Лечебно-профилактические зубные пасты</w:t>
      </w: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оказывают преимущественное воздействие на ткани зуба, периодонт или слизистую оболочку полости рта. </w:t>
      </w:r>
      <w:proofErr w:type="gramStart"/>
      <w:r w:rsidRPr="000B7F75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этим часть из них предназначена для использования в профилактике</w:t>
      </w:r>
      <w:proofErr w:type="gram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кариеса, а часть — при лечении болезней периодонта и слизистой оболочки.</w:t>
      </w:r>
    </w:p>
    <w:p w:rsidR="00F710B9" w:rsidRPr="000B7F75" w:rsidRDefault="00F710B9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Противокариозные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зубные пасты. Современные представления о возникновении и развитии кариеса зубов определили основные свойства зубных паст для профилактики кариеса: способность укреплять минерализованные ткани зуба и предупреждать образование зубного налета. Успех достигается путем введения в состав зубных паст соединений фтора, фосфора, кальция, а также антибактериальных средств. Одним из ведущих методов профилактики кариеса является обогащение зубных паст фторидами. Во многих развитых странах 95–98% выпускаемых зубных паст содержат соединения фтора. В качестве источников активного фтора в зубных пастах используют 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монофторфосфат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натрия, фторид натрия и их компоненты, 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аминофториды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10B9" w:rsidRPr="000B7F75" w:rsidRDefault="00F710B9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Исследования 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кариеспрофилактического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действия зубных паст показали, что регулярное их применение снижает прирост кариеса у детей на 15–35%. Согласно Национальной программе профилактики, содержание активного фтора в зубной пасте не должно быть менее 500 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ppm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для дошкольников и варьирует от 1000 до 1500 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ppm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в пастах для взрослого населения.</w:t>
      </w:r>
    </w:p>
    <w:p w:rsidR="00F710B9" w:rsidRPr="000B7F75" w:rsidRDefault="00F710B9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Из соединений фтора в зубных пастах используют 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монофторфосфат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натрия, фторид натрия, олова, индия, органические фторсодержащие соединения — 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амингидрофториды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, четвертичные фториды аммония. Оптимальное содержание фтора в зубной пасте — 1000 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ppm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— обеспечивает 0,76% 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NaMFP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, или 0,24% 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NaF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, или 0,4% SnF2, или 0,15% 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аминофторида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10B9" w:rsidRPr="000B7F75" w:rsidRDefault="00F710B9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Если в пасте больше 500 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ppm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фтора, требуется указание:</w:t>
      </w:r>
    </w:p>
    <w:p w:rsidR="00F710B9" w:rsidRPr="000B7F75" w:rsidRDefault="00F710B9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- не использовать для детей младше 2 лет;</w:t>
      </w:r>
    </w:p>
    <w:p w:rsidR="00F710B9" w:rsidRPr="000B7F75" w:rsidRDefault="00F710B9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- предупреждать заглатывание у детей младше 6 лет.</w:t>
      </w:r>
    </w:p>
    <w:p w:rsidR="00F710B9" w:rsidRPr="000B7F75" w:rsidRDefault="00F710B9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B7F75">
        <w:rPr>
          <w:rFonts w:ascii="Times New Roman" w:eastAsia="Calibri" w:hAnsi="Times New Roman" w:cs="Times New Roman"/>
          <w:sz w:val="28"/>
          <w:szCs w:val="28"/>
          <w:u w:val="single"/>
        </w:rPr>
        <w:t>Пасты общего действия</w:t>
      </w:r>
    </w:p>
    <w:p w:rsidR="00F710B9" w:rsidRPr="000B7F75" w:rsidRDefault="00F710B9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Пасты, благодаря которым проблемы полости рта решаются комплексно, то есть уменьшающие налет, защищающие от кариеса, обеспечивающие </w:t>
      </w:r>
      <w:r w:rsidRPr="000B7F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свежее дыхание, самые распространенные. Однако если у вас есть конкретные проблемы с деснами и зубами, такой выбор не всегда лучший и паста не является эффективной в их решении. Зато выбор таких средств довольно широк и по вкусу и по запаху. Есть варианты для тех, кто не переносит эфирные масла и 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ароматизаторы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- «без вкуса и запаха».</w:t>
      </w:r>
    </w:p>
    <w:p w:rsidR="00F710B9" w:rsidRPr="000B7F75" w:rsidRDefault="00F710B9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B7F75">
        <w:rPr>
          <w:rFonts w:ascii="Times New Roman" w:eastAsia="Calibri" w:hAnsi="Times New Roman" w:cs="Times New Roman"/>
          <w:sz w:val="28"/>
          <w:szCs w:val="28"/>
          <w:u w:val="single"/>
        </w:rPr>
        <w:t>Пасты для чувствительных зубов</w:t>
      </w:r>
    </w:p>
    <w:p w:rsidR="00F710B9" w:rsidRPr="000B7F75" w:rsidRDefault="00F710B9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Если у вас от «холодного» и «горячего» возникает боль в зубах, </w:t>
      </w:r>
      <w:proofErr w:type="gramStart"/>
      <w:r w:rsidRPr="000B7F75">
        <w:rPr>
          <w:rFonts w:ascii="Times New Roman" w:eastAsia="Calibri" w:hAnsi="Times New Roman" w:cs="Times New Roman"/>
          <w:sz w:val="28"/>
          <w:szCs w:val="28"/>
        </w:rPr>
        <w:t>значит вам нужна</w:t>
      </w:r>
      <w:proofErr w:type="gram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паста для чувствительных зубов с пометкой «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sensitive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>». Как правило, этой проблемой страдает около 10% населения.</w:t>
      </w:r>
    </w:p>
    <w:p w:rsidR="00F710B9" w:rsidRPr="000B7F75" w:rsidRDefault="00F710B9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Пасты для чувствительных зубов призваны укреплять зубную эмаль и снизить болевые ощущения за несколько использований. Маленький нюанс: пасты не помогут, если у вас воспалительный процесс. Если через две недели паста не подействует, значит, причина вдругом и необходим визит к стоматологу. Важно использовать мягкую зубную щетку и втирать пасту в течение минуты, затем ополоснуть рот.</w:t>
      </w:r>
    </w:p>
    <w:p w:rsidR="00F710B9" w:rsidRPr="000B7F75" w:rsidRDefault="00F710B9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B7F75">
        <w:rPr>
          <w:rFonts w:ascii="Times New Roman" w:eastAsia="Calibri" w:hAnsi="Times New Roman" w:cs="Times New Roman"/>
          <w:sz w:val="28"/>
          <w:szCs w:val="28"/>
          <w:u w:val="single"/>
        </w:rPr>
        <w:t>Освежающие пасты</w:t>
      </w:r>
    </w:p>
    <w:p w:rsidR="00F710B9" w:rsidRPr="000B7F75" w:rsidRDefault="00F710B9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Если у вас неприятный запах изо рта, такие пасты могут помочь. В ее составе присутствуют антибактериальные компоненты. Например, вы поели чеснока или лука, хорошо почистить зубы с освежающей пастой. Однако если у вас 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галитоз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0B7F75">
        <w:rPr>
          <w:rFonts w:ascii="Times New Roman" w:eastAsia="Calibri" w:hAnsi="Times New Roman" w:cs="Times New Roman"/>
          <w:sz w:val="28"/>
          <w:szCs w:val="28"/>
        </w:rPr>
        <w:t>который</w:t>
      </w:r>
      <w:proofErr w:type="gram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связан с проблемами внутренних органов, заболеваниями носоглотки и кариеса, паста вам не поможет.</w:t>
      </w:r>
    </w:p>
    <w:p w:rsidR="00F710B9" w:rsidRPr="000B7F75" w:rsidRDefault="00F710B9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B7F75">
        <w:rPr>
          <w:rFonts w:ascii="Times New Roman" w:eastAsia="Calibri" w:hAnsi="Times New Roman" w:cs="Times New Roman"/>
          <w:sz w:val="28"/>
          <w:szCs w:val="28"/>
          <w:u w:val="single"/>
        </w:rPr>
        <w:t>Отбеливающие пасты</w:t>
      </w:r>
    </w:p>
    <w:p w:rsidR="00F710B9" w:rsidRPr="000B7F75" w:rsidRDefault="00F710B9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В состав отбеливающих паст входит абразив, натуральные ферменты или химические компоненты, которые очищают эмаль и делают зубы белее. Чтобы не повредить эмаль, выбирайте пасту с низкой 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абразивностью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до 25-30 RDA. Пасты с показателем до 200 RDA можно применять раз в несколько недель. Существуют отбеливающие пасты для любителей чая и кофе, а также для курильщиков. Помните, пасты противопоказаны при воспалениях десен.</w:t>
      </w:r>
    </w:p>
    <w:p w:rsidR="00F710B9" w:rsidRPr="000B7F75" w:rsidRDefault="00F710B9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B7F75">
        <w:rPr>
          <w:rFonts w:ascii="Times New Roman" w:eastAsia="Calibri" w:hAnsi="Times New Roman" w:cs="Times New Roman"/>
          <w:sz w:val="28"/>
          <w:szCs w:val="28"/>
          <w:u w:val="single"/>
        </w:rPr>
        <w:t>Пасты для профилактики болезней десен</w:t>
      </w:r>
    </w:p>
    <w:p w:rsidR="00F710B9" w:rsidRPr="000B7F75" w:rsidRDefault="00F710B9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Пародонтит, гингивит, стоматит и другие воспалительные заболевания десен требуют особого подхода. Во-первых, нужно бороться с ростом бактерий, а </w:t>
      </w:r>
      <w:proofErr w:type="gramStart"/>
      <w:r w:rsidRPr="000B7F75">
        <w:rPr>
          <w:rFonts w:ascii="Times New Roman" w:eastAsia="Calibri" w:hAnsi="Times New Roman" w:cs="Times New Roman"/>
          <w:sz w:val="28"/>
          <w:szCs w:val="28"/>
        </w:rPr>
        <w:t>во-вторых</w:t>
      </w:r>
      <w:proofErr w:type="gram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укреплять десна с помощью целебных масел и трав. С этой проблемой справляются пасты для здоровья десен. Как правило, такие пасты используются курсами, лучше на ночь, и чередуются </w:t>
      </w:r>
      <w:proofErr w:type="gramStart"/>
      <w:r w:rsidRPr="000B7F7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обычными.</w:t>
      </w:r>
    </w:p>
    <w:p w:rsidR="00F710B9" w:rsidRPr="000B7F75" w:rsidRDefault="00F710B9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B7F75">
        <w:rPr>
          <w:rFonts w:ascii="Times New Roman" w:eastAsia="Calibri" w:hAnsi="Times New Roman" w:cs="Times New Roman"/>
          <w:sz w:val="28"/>
          <w:szCs w:val="28"/>
          <w:u w:val="single"/>
        </w:rPr>
        <w:t>Детские пасты</w:t>
      </w:r>
    </w:p>
    <w:p w:rsidR="00F710B9" w:rsidRPr="000B7F75" w:rsidRDefault="00F710B9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Выраженных лечебных свойств детские пасты не имеют. Основная их цель - щадящая чистка зубов и безопасность в случае проглатывания. Имеют градацию по возрастам, радуют яркой упаковкой и разнообразием вкусов. Однако лучше, если дети будут чистить зубы под присмотром родителей и использовать мягкие специальные щетки.</w:t>
      </w:r>
    </w:p>
    <w:p w:rsidR="004937FE" w:rsidRPr="000B7F75" w:rsidRDefault="004937FE" w:rsidP="005747D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E341E" w:rsidRPr="000B7F75" w:rsidRDefault="00DE341E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B7F75">
        <w:rPr>
          <w:rFonts w:ascii="Times New Roman" w:eastAsia="Calibri" w:hAnsi="Times New Roman" w:cs="Times New Roman"/>
          <w:i/>
          <w:sz w:val="28"/>
          <w:szCs w:val="28"/>
        </w:rPr>
        <w:t>А чем чистим зубы мы?</w:t>
      </w:r>
    </w:p>
    <w:p w:rsidR="00DE341E" w:rsidRPr="000B7F75" w:rsidRDefault="00DE341E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Проведем эксперимент:</w:t>
      </w:r>
    </w:p>
    <w:p w:rsidR="00DE341E" w:rsidRPr="000B7F75" w:rsidRDefault="00DE341E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1. Выдавите немного зубной пасты в стеклянный стакан и прилейте 2-3 мл дистиллированной воды, размешайте стеклянной палочкой. Возьмите индикаторную бумагу и капните на нее раствор зубной пасты. Реакция должна быть близка </w:t>
      </w:r>
      <w:proofErr w:type="gramStart"/>
      <w:r w:rsidRPr="000B7F75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нейтральной. Кислая среда ничего хорошего не значит, потому что во рту и без того образуются кислоты при разложении частичек пищи, а они (кислоты) разрушают эмаль зубов. </w:t>
      </w:r>
    </w:p>
    <w:p w:rsidR="00DE341E" w:rsidRPr="000B7F75" w:rsidRDefault="00DE341E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2. К небольшому количеству зубной пасты прилейте раствор уксусной кислоты, если наблюдали вспенивание, следовательно, зубная паста содержит карбонат кальция.   </w:t>
      </w:r>
    </w:p>
    <w:p w:rsidR="00224751" w:rsidRPr="000B7F75" w:rsidRDefault="00224751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E341E" w:rsidRPr="000B7F75" w:rsidRDefault="00DE341E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B7F75">
        <w:rPr>
          <w:rFonts w:ascii="Times New Roman" w:eastAsia="Calibri" w:hAnsi="Times New Roman" w:cs="Times New Roman"/>
          <w:i/>
          <w:sz w:val="28"/>
          <w:szCs w:val="28"/>
        </w:rPr>
        <w:t>Мифы о зубных пастах.</w:t>
      </w:r>
    </w:p>
    <w:p w:rsidR="00DE341E" w:rsidRPr="000B7F75" w:rsidRDefault="00DE341E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Миф № 1.</w:t>
      </w:r>
      <w:r w:rsidRPr="000B7F75">
        <w:rPr>
          <w:rFonts w:ascii="Times New Roman" w:eastAsia="Calibri" w:hAnsi="Times New Roman" w:cs="Times New Roman"/>
          <w:b/>
          <w:bCs/>
          <w:sz w:val="28"/>
          <w:szCs w:val="28"/>
        </w:rPr>
        <w:t>Отбеливающие зубные пасты вредны для наших зубов.</w:t>
      </w:r>
    </w:p>
    <w:p w:rsidR="00DE341E" w:rsidRPr="000B7F75" w:rsidRDefault="00DE341E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Это правда, если пользоваться дешевыми 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высокоабразивными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пастами, входящие в их состав частицы абразивов царапают нашу зубную эмаль, словно мы наждачной бумагой чистим умывальник. На упаковке зубной пасты он помечен как </w:t>
      </w:r>
      <w:r w:rsidRPr="000B7F75">
        <w:rPr>
          <w:rFonts w:ascii="Times New Roman" w:eastAsia="Calibri" w:hAnsi="Times New Roman" w:cs="Times New Roman"/>
          <w:sz w:val="28"/>
          <w:szCs w:val="28"/>
          <w:lang w:val="en-US"/>
        </w:rPr>
        <w:t>RDA</w:t>
      </w:r>
      <w:r w:rsidR="00224751" w:rsidRPr="000B7F75">
        <w:rPr>
          <w:rFonts w:ascii="Times New Roman" w:eastAsia="Calibri" w:hAnsi="Times New Roman" w:cs="Times New Roman"/>
          <w:sz w:val="28"/>
          <w:szCs w:val="28"/>
        </w:rPr>
        <w:t>, что расшифровывается:</w:t>
      </w:r>
      <w:r w:rsidR="00574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B7F75">
        <w:rPr>
          <w:rFonts w:ascii="Times New Roman" w:eastAsia="Calibri" w:hAnsi="Times New Roman" w:cs="Times New Roman"/>
          <w:sz w:val="28"/>
          <w:szCs w:val="28"/>
          <w:lang w:val="en-US"/>
        </w:rPr>
        <w:t>Radioactive</w:t>
      </w:r>
      <w:r w:rsidR="00574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  <w:lang w:val="en-US"/>
        </w:rPr>
        <w:t>Dentin</w:t>
      </w:r>
      <w:r w:rsidR="00574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Abrasion</w:t>
      </w:r>
      <w:r w:rsidR="00224751" w:rsidRPr="000B7F7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224751" w:rsidRPr="000B7F75">
        <w:rPr>
          <w:rFonts w:ascii="Times New Roman" w:eastAsia="Calibri" w:hAnsi="Times New Roman" w:cs="Times New Roman"/>
          <w:sz w:val="28"/>
          <w:szCs w:val="28"/>
        </w:rPr>
        <w:t xml:space="preserve"> Чем больше это значение, тем реже надо пользоваться для очищения пигментированной эмали. Например</w:t>
      </w:r>
      <w:r w:rsidR="005747DF">
        <w:rPr>
          <w:rFonts w:ascii="Times New Roman" w:eastAsia="Calibri" w:hAnsi="Times New Roman" w:cs="Times New Roman"/>
          <w:sz w:val="28"/>
          <w:szCs w:val="28"/>
        </w:rPr>
        <w:t>,</w:t>
      </w:r>
      <w:r w:rsidR="00224751" w:rsidRPr="000B7F75">
        <w:rPr>
          <w:rFonts w:ascii="Times New Roman" w:eastAsia="Calibri" w:hAnsi="Times New Roman" w:cs="Times New Roman"/>
          <w:sz w:val="28"/>
          <w:szCs w:val="28"/>
        </w:rPr>
        <w:t xml:space="preserve"> со значением 120-160 стоматологи рекомендуют пастой не чаще двух раз в неделю.</w:t>
      </w:r>
    </w:p>
    <w:p w:rsidR="00224751" w:rsidRPr="000B7F75" w:rsidRDefault="00224751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b/>
          <w:bCs/>
          <w:sz w:val="28"/>
          <w:szCs w:val="28"/>
        </w:rPr>
        <w:t>Миф № 2. Пасты лучше гелей.</w:t>
      </w:r>
      <w:r w:rsidR="005747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По убеждениям специалистов и </w:t>
      </w:r>
      <w:proofErr w:type="gramStart"/>
      <w:r w:rsidRPr="000B7F75">
        <w:rPr>
          <w:rFonts w:ascii="Times New Roman" w:eastAsia="Calibri" w:hAnsi="Times New Roman" w:cs="Times New Roman"/>
          <w:sz w:val="28"/>
          <w:szCs w:val="28"/>
        </w:rPr>
        <w:t>гели</w:t>
      </w:r>
      <w:proofErr w:type="gram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и зубные пасты  чистят одинаково хорошо. Из этого следует, что пользоваться пастой или гелем дело вкуса каждого. </w:t>
      </w:r>
    </w:p>
    <w:p w:rsidR="00224751" w:rsidRPr="000B7F75" w:rsidRDefault="00224751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b/>
          <w:bCs/>
          <w:sz w:val="28"/>
          <w:szCs w:val="28"/>
        </w:rPr>
        <w:t>Миф № 3. С помощью зубной пасты возможно отбелить зубы за несколько дней</w:t>
      </w:r>
      <w:proofErr w:type="gramStart"/>
      <w:r w:rsidRPr="000B7F7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0B7F7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амый наверное распространённый вид заблуждения. Его нам навязываю во всяких рекламах. Это конечно неправда. </w:t>
      </w:r>
      <w:proofErr w:type="gramStart"/>
      <w:r w:rsidRPr="000B7F75">
        <w:rPr>
          <w:rFonts w:ascii="Times New Roman" w:eastAsia="Calibri" w:hAnsi="Times New Roman" w:cs="Times New Roman"/>
          <w:sz w:val="28"/>
          <w:szCs w:val="28"/>
        </w:rPr>
        <w:t>Никакая</w:t>
      </w:r>
      <w:proofErr w:type="gram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из существующих зубных паст не сделает ваши зубы белоснежно белыми. Если вы хотите качественно отбелить зубы, придется идти к стоматологу.</w:t>
      </w:r>
    </w:p>
    <w:p w:rsidR="00224751" w:rsidRPr="000B7F75" w:rsidRDefault="00224751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b/>
          <w:bCs/>
          <w:sz w:val="28"/>
          <w:szCs w:val="28"/>
        </w:rPr>
        <w:t>Миф № 4. Зубы нужно чистить после каждого приема пищи.</w:t>
      </w:r>
      <w:r w:rsidR="005747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Это не правда. </w:t>
      </w:r>
      <w:proofErr w:type="gramStart"/>
      <w:r w:rsidRPr="000B7F75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частой чистки зубов эмаль стирается. Самый оптимальный вариант это чистить зубы утром и вечером. Меняйте ваши зубные щетки примерно раз 2-3 месяца. И выбирайте зубные щетки средней жесткости или мягкой. </w:t>
      </w:r>
    </w:p>
    <w:p w:rsidR="00F710B9" w:rsidRPr="000B7F75" w:rsidRDefault="00F710B9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1B793C" w:rsidRPr="000B7F75" w:rsidRDefault="001B793C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Отбеливающие зубные пасты польза или вред</w:t>
      </w:r>
    </w:p>
    <w:p w:rsidR="001B793C" w:rsidRPr="000B7F75" w:rsidRDefault="001B793C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7F75">
        <w:rPr>
          <w:rFonts w:ascii="Times New Roman" w:eastAsia="Calibri" w:hAnsi="Times New Roman" w:cs="Times New Roman"/>
          <w:bCs/>
          <w:sz w:val="28"/>
          <w:szCs w:val="28"/>
        </w:rPr>
        <w:t>Здоровые, красивые и белые зубы – это ваш козырь. Благодаря белоснежной улыбке человек вызывает симпатию, восхищение, притягивает к себе внимание. Голливудская улыбка не зря считается символом успеха и завидного положения в обществе. Она невольно делает человека счастливым.</w:t>
      </w:r>
    </w:p>
    <w:p w:rsidR="001B793C" w:rsidRPr="000B7F75" w:rsidRDefault="001B793C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b/>
          <w:bCs/>
          <w:sz w:val="28"/>
          <w:szCs w:val="28"/>
        </w:rPr>
        <w:t>К домашним средствам отбеливания</w:t>
      </w:r>
      <w:r w:rsidRPr="000B7F75">
        <w:rPr>
          <w:rFonts w:ascii="Times New Roman" w:eastAsia="Calibri" w:hAnsi="Times New Roman" w:cs="Times New Roman"/>
          <w:sz w:val="28"/>
          <w:szCs w:val="28"/>
        </w:rPr>
        <w:t> относятся отбеливающие наборы, пасты и гели. Эффективность от этих средств не высока, а вот при проблемах с эмалью, можно нанести зубам вред. Дело в том, что отбеливающие пасты содержат твердые частицы для механического удаления пятен с эмали зубов, которые несколько нарушают поверхность эмали и вызывают повышенную чувствительность зубов. Отбеливающие гели и наборы содержат химические вещества: перекись карбамида, перекись водорода, которые также несколько истончают и разрушают эмаль.</w:t>
      </w:r>
    </w:p>
    <w:p w:rsidR="001B793C" w:rsidRPr="000B7F75" w:rsidRDefault="001B793C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Профессиональное отбеливание зубов</w:t>
      </w: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 способно осветлить зубы сразу на несколько тонов, причем результат сохраняется довольно-таки длительное время. Оно может проводиться различными способами – лазером, аппаратом для </w:t>
      </w:r>
      <w:proofErr w:type="spellStart"/>
      <w:r w:rsidRPr="000B7F75">
        <w:rPr>
          <w:rFonts w:ascii="Times New Roman" w:eastAsia="Calibri" w:hAnsi="Times New Roman" w:cs="Times New Roman"/>
          <w:sz w:val="28"/>
          <w:szCs w:val="28"/>
        </w:rPr>
        <w:t>фотоотбеливания</w:t>
      </w:r>
      <w:proofErr w:type="spell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или каппой с перекисью водорода.</w:t>
      </w:r>
    </w:p>
    <w:p w:rsidR="001B793C" w:rsidRPr="000B7F75" w:rsidRDefault="001B793C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Все эти методы не принесут вреда зубам, если эмаль крепкая. Но </w:t>
      </w:r>
      <w:proofErr w:type="gramStart"/>
      <w:r w:rsidRPr="000B7F75">
        <w:rPr>
          <w:rFonts w:ascii="Times New Roman" w:eastAsia="Calibri" w:hAnsi="Times New Roman" w:cs="Times New Roman"/>
          <w:sz w:val="28"/>
          <w:szCs w:val="28"/>
        </w:rPr>
        <w:t>если</w:t>
      </w:r>
      <w:proofErr w:type="gram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же эмаль истончена, то отбеливание может привести к еще большему ее повреждению. Для укрепления эмали после процедуры обычно проводится активное фторирование, укрепляющее эмаль и снимающее её гиперчувствительность.</w:t>
      </w:r>
    </w:p>
    <w:p w:rsidR="004937FE" w:rsidRPr="000B7F75" w:rsidRDefault="004937FE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1B793C" w:rsidRPr="000B7F75" w:rsidRDefault="001B793C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B7F75">
        <w:rPr>
          <w:rFonts w:ascii="Times New Roman" w:eastAsia="Calibri" w:hAnsi="Times New Roman" w:cs="Times New Roman"/>
          <w:i/>
          <w:iCs/>
          <w:sz w:val="28"/>
          <w:szCs w:val="28"/>
        </w:rPr>
        <w:t>Профилактика кариеса</w:t>
      </w:r>
    </w:p>
    <w:p w:rsidR="001B793C" w:rsidRPr="000B7F75" w:rsidRDefault="001B793C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Методы лечения кариеса во многом зависят от того, на какой стадии находится болезнь. Если </w:t>
      </w:r>
      <w:r w:rsidRPr="000B7F75">
        <w:rPr>
          <w:rFonts w:ascii="Times New Roman" w:eastAsia="Calibri" w:hAnsi="Times New Roman" w:cs="Times New Roman"/>
          <w:b/>
          <w:bCs/>
          <w:sz w:val="28"/>
          <w:szCs w:val="28"/>
        </w:rPr>
        <w:t>кариес поверхностный</w:t>
      </w: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 - поражена только зубная эмаль - стоматологу </w:t>
      </w:r>
      <w:proofErr w:type="gramStart"/>
      <w:r w:rsidRPr="000B7F75">
        <w:rPr>
          <w:rFonts w:ascii="Times New Roman" w:eastAsia="Calibri" w:hAnsi="Times New Roman" w:cs="Times New Roman"/>
          <w:sz w:val="28"/>
          <w:szCs w:val="28"/>
        </w:rPr>
        <w:t>нужно</w:t>
      </w:r>
      <w:proofErr w:type="gramEnd"/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 лишь убрать загрязнения с больного участка и нанести защитный слой, восстановив структуру эмали. Лечение несложное, поэтому важно обнаружить заболевание именно на этой стадии.</w:t>
      </w:r>
    </w:p>
    <w:p w:rsidR="001B793C" w:rsidRPr="000B7F75" w:rsidRDefault="001B793C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В случае, когда эмаль «сдалась» и болезнь проникла глубже, </w:t>
      </w:r>
      <w:r w:rsidRPr="000B7F75">
        <w:rPr>
          <w:rFonts w:ascii="Times New Roman" w:eastAsia="Calibri" w:hAnsi="Times New Roman" w:cs="Times New Roman"/>
          <w:b/>
          <w:bCs/>
          <w:sz w:val="28"/>
          <w:szCs w:val="28"/>
        </w:rPr>
        <w:t>поразив дентин</w:t>
      </w:r>
      <w:r w:rsidRPr="000B7F75">
        <w:rPr>
          <w:rFonts w:ascii="Times New Roman" w:eastAsia="Calibri" w:hAnsi="Times New Roman" w:cs="Times New Roman"/>
          <w:sz w:val="28"/>
          <w:szCs w:val="28"/>
        </w:rPr>
        <w:t> (твердую ткань под эмалью), врачу придется удалять поврежденную часть и ставить пломбу. Выбор пломб сегодня велик – от металлических сплавов до композитных материалов. Все зависит от места применения</w:t>
      </w:r>
      <w:proofErr w:type="gramStart"/>
      <w:r w:rsidRPr="000B7F75">
        <w:rPr>
          <w:rFonts w:ascii="Times New Roman" w:eastAsia="Calibri" w:hAnsi="Times New Roman" w:cs="Times New Roman"/>
          <w:sz w:val="28"/>
          <w:szCs w:val="28"/>
        </w:rPr>
        <w:t>.Е</w:t>
      </w:r>
      <w:proofErr w:type="gramEnd"/>
      <w:r w:rsidRPr="000B7F75">
        <w:rPr>
          <w:rFonts w:ascii="Times New Roman" w:eastAsia="Calibri" w:hAnsi="Times New Roman" w:cs="Times New Roman"/>
          <w:sz w:val="28"/>
          <w:szCs w:val="28"/>
        </w:rPr>
        <w:t>сли к примеру, лечатся передние зубы, отвечающие за красивую улыбку, то используются полимерные материалы, которые подбираются под цвет эмали.</w:t>
      </w:r>
    </w:p>
    <w:p w:rsidR="001B793C" w:rsidRPr="000B7F75" w:rsidRDefault="001B793C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>1. </w:t>
      </w:r>
      <w:r w:rsidRPr="000B7F75">
        <w:rPr>
          <w:rFonts w:ascii="Times New Roman" w:eastAsia="Calibri" w:hAnsi="Times New Roman" w:cs="Times New Roman"/>
          <w:b/>
          <w:bCs/>
          <w:sz w:val="28"/>
          <w:szCs w:val="28"/>
        </w:rPr>
        <w:t>Гигиена полости рта</w:t>
      </w:r>
      <w:r w:rsidRPr="000B7F75">
        <w:rPr>
          <w:rFonts w:ascii="Times New Roman" w:eastAsia="Calibri" w:hAnsi="Times New Roman" w:cs="Times New Roman"/>
          <w:sz w:val="28"/>
          <w:szCs w:val="28"/>
        </w:rPr>
        <w:t>. Поскольку для зубной эмали вреден избыток кислоты, нужно всеми силами бороться с микроорганизмами, которые эту кислоту вырабатывают. Остатки пищи, застрявшие между зубами, налет на эмали - все эти рассадники бактерий должны быть устранены. Рецепты нехитрые и давно известные. Чистим зубы два раза в сутки (утром и вечером) и пользуемся ополаскивателями рта после еды (если под рукой их нет, можно взять и жевательную резинку без сахара).</w:t>
      </w:r>
    </w:p>
    <w:p w:rsidR="00F710B9" w:rsidRPr="000B7F75" w:rsidRDefault="00F710B9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lastRenderedPageBreak/>
        <w:t>2. </w:t>
      </w:r>
      <w:r w:rsidRPr="000B7F75">
        <w:rPr>
          <w:rFonts w:ascii="Times New Roman" w:eastAsia="Calibri" w:hAnsi="Times New Roman" w:cs="Times New Roman"/>
          <w:b/>
          <w:bCs/>
          <w:sz w:val="28"/>
          <w:szCs w:val="28"/>
        </w:rPr>
        <w:t>Отсутствие вредных привычек</w:t>
      </w:r>
      <w:r w:rsidRPr="000B7F75">
        <w:rPr>
          <w:rFonts w:ascii="Times New Roman" w:eastAsia="Calibri" w:hAnsi="Times New Roman" w:cs="Times New Roman"/>
          <w:sz w:val="28"/>
          <w:szCs w:val="28"/>
        </w:rPr>
        <w:t>. Курите? Значит, к стоматологу будете ходить чаще. Во-первых, от горячего дыма появляются микротрещины. А во-вторых, оседающие на зубах смолы образуют налет, где прекрасно себя чувствуют бактерии. Причин для кариеса более чем достаточно!</w:t>
      </w:r>
    </w:p>
    <w:p w:rsidR="00F710B9" w:rsidRPr="000B7F75" w:rsidRDefault="00F710B9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7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0B7F75">
        <w:rPr>
          <w:rFonts w:ascii="Times New Roman" w:eastAsia="Calibri" w:hAnsi="Times New Roman" w:cs="Times New Roman"/>
          <w:b/>
          <w:sz w:val="28"/>
          <w:szCs w:val="28"/>
        </w:rPr>
        <w:t>Правильное питание.</w:t>
      </w:r>
      <w:r w:rsidR="005747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7F75">
        <w:rPr>
          <w:rFonts w:ascii="Times New Roman" w:eastAsia="Calibri" w:hAnsi="Times New Roman" w:cs="Times New Roman"/>
          <w:sz w:val="28"/>
          <w:szCs w:val="28"/>
        </w:rPr>
        <w:t>Не стоит злоупотреблять чаем и кофе, а также разнообразными лимонадами. От первых двух быстрее образуется налет, «газировки» же содержат много сахара, а углеводы – любимая среда для размножения бактерий. Именно по этой причине сладкоежки страдают от кариеса чаще.</w:t>
      </w:r>
    </w:p>
    <w:p w:rsidR="00F710B9" w:rsidRPr="000B7F75" w:rsidRDefault="00F710B9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CB2" w:rsidRPr="000B7F75" w:rsidRDefault="00CC1D5A" w:rsidP="005747D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7F75">
        <w:rPr>
          <w:rFonts w:ascii="Times New Roman" w:eastAsia="Calibri" w:hAnsi="Times New Roman" w:cs="Times New Roman"/>
          <w:b/>
          <w:sz w:val="28"/>
          <w:szCs w:val="28"/>
        </w:rPr>
        <w:t>Выбирайт</w:t>
      </w:r>
      <w:r w:rsidR="00F710B9" w:rsidRPr="000B7F75">
        <w:rPr>
          <w:rFonts w:ascii="Times New Roman" w:eastAsia="Calibri" w:hAnsi="Times New Roman" w:cs="Times New Roman"/>
          <w:b/>
          <w:sz w:val="28"/>
          <w:szCs w:val="28"/>
        </w:rPr>
        <w:t>е зубную пасту правильно. Желаю</w:t>
      </w:r>
      <w:r w:rsidRPr="000B7F75">
        <w:rPr>
          <w:rFonts w:ascii="Times New Roman" w:eastAsia="Calibri" w:hAnsi="Times New Roman" w:cs="Times New Roman"/>
          <w:b/>
          <w:sz w:val="28"/>
          <w:szCs w:val="28"/>
        </w:rPr>
        <w:t xml:space="preserve"> вам крепких и здоровых десен и зубов!</w:t>
      </w:r>
    </w:p>
    <w:p w:rsidR="004937FE" w:rsidRPr="000B7F75" w:rsidRDefault="004937FE" w:rsidP="005747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4937FE" w:rsidRPr="000B7F75" w:rsidSect="0057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349F"/>
    <w:multiLevelType w:val="hybridMultilevel"/>
    <w:tmpl w:val="FEF0D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F4839"/>
    <w:multiLevelType w:val="hybridMultilevel"/>
    <w:tmpl w:val="CA4AFB2C"/>
    <w:lvl w:ilvl="0" w:tplc="4AACF7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CB2"/>
    <w:rsid w:val="000B7F75"/>
    <w:rsid w:val="000D34AC"/>
    <w:rsid w:val="001B793C"/>
    <w:rsid w:val="00224751"/>
    <w:rsid w:val="004937FE"/>
    <w:rsid w:val="004E13D5"/>
    <w:rsid w:val="005747DF"/>
    <w:rsid w:val="00590CB2"/>
    <w:rsid w:val="00603B43"/>
    <w:rsid w:val="006A6D42"/>
    <w:rsid w:val="00CC1D5A"/>
    <w:rsid w:val="00DD46D2"/>
    <w:rsid w:val="00DD7592"/>
    <w:rsid w:val="00DE341E"/>
    <w:rsid w:val="00DF59FE"/>
    <w:rsid w:val="00F71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9</cp:revision>
  <cp:lastPrinted>2013-12-15T17:36:00Z</cp:lastPrinted>
  <dcterms:created xsi:type="dcterms:W3CDTF">2013-12-15T13:00:00Z</dcterms:created>
  <dcterms:modified xsi:type="dcterms:W3CDTF">2015-02-12T12:16:00Z</dcterms:modified>
</cp:coreProperties>
</file>