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3D" w:rsidRDefault="00ED183D" w:rsidP="00ED183D">
      <w:pPr>
        <w:pStyle w:val="a3"/>
        <w:jc w:val="right"/>
        <w:rPr>
          <w:b/>
        </w:rPr>
      </w:pPr>
      <w:r>
        <w:rPr>
          <w:b/>
        </w:rPr>
        <w:t xml:space="preserve">Приложение№1 </w:t>
      </w:r>
    </w:p>
    <w:p w:rsidR="00ED183D" w:rsidRPr="00ED183D" w:rsidRDefault="00ED183D" w:rsidP="00ED183D">
      <w:pPr>
        <w:pStyle w:val="a3"/>
        <w:jc w:val="center"/>
      </w:pPr>
    </w:p>
    <w:p w:rsidR="00ED183D" w:rsidRPr="00ED183D" w:rsidRDefault="00ED183D" w:rsidP="00ED183D">
      <w:pPr>
        <w:pStyle w:val="a3"/>
        <w:jc w:val="center"/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>Календарный учебный график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 xml:space="preserve">объединения « Настольный теннис » на </w:t>
      </w:r>
      <w:r w:rsidRPr="0072300C">
        <w:rPr>
          <w:b/>
          <w:sz w:val="28"/>
          <w:szCs w:val="28"/>
          <w:lang w:val="en-US"/>
        </w:rPr>
        <w:t>I</w:t>
      </w:r>
      <w:r w:rsidRPr="0072300C">
        <w:rPr>
          <w:b/>
          <w:sz w:val="28"/>
          <w:szCs w:val="28"/>
        </w:rPr>
        <w:t xml:space="preserve"> четверть.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>( 24 часа, 3 часа в неделю)</w:t>
      </w: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4294"/>
        <w:gridCol w:w="926"/>
        <w:gridCol w:w="1217"/>
        <w:gridCol w:w="1804"/>
        <w:gridCol w:w="2403"/>
      </w:tblGrid>
      <w:tr w:rsidR="00ED183D" w:rsidRPr="0072300C" w:rsidTr="005C53DB">
        <w:trPr>
          <w:trHeight w:val="618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Тема</w:t>
            </w:r>
          </w:p>
        </w:tc>
        <w:tc>
          <w:tcPr>
            <w:tcW w:w="92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Кол-во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часов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5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Форма проведения</w:t>
            </w:r>
          </w:p>
        </w:tc>
      </w:tr>
      <w:tr w:rsidR="00ED183D" w:rsidRPr="0072300C" w:rsidTr="005C53DB">
        <w:trPr>
          <w:trHeight w:val="108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Вводное занятие. Инструкц</w:t>
            </w:r>
            <w:r w:rsidR="00165474" w:rsidRPr="0072300C">
              <w:rPr>
                <w:sz w:val="28"/>
                <w:szCs w:val="28"/>
              </w:rPr>
              <w:t>ии по технике безопасной работы</w:t>
            </w:r>
            <w:r w:rsidR="00BD6728" w:rsidRPr="0072300C">
              <w:rPr>
                <w:sz w:val="28"/>
                <w:szCs w:val="28"/>
              </w:rPr>
              <w:t>.</w:t>
            </w:r>
            <w:r w:rsidR="00217E38" w:rsidRPr="0072300C">
              <w:rPr>
                <w:sz w:val="28"/>
                <w:szCs w:val="28"/>
              </w:rPr>
              <w:t xml:space="preserve"> Организация соревнований.</w:t>
            </w:r>
          </w:p>
        </w:tc>
        <w:tc>
          <w:tcPr>
            <w:tcW w:w="92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Игра по центру стола. Отражение подачи соперника.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34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Подачи слева и справа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5C53DB">
        <w:trPr>
          <w:trHeight w:val="30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Ориентации в пространстве, равновения, реагирующей способности. Упражнения на расслабление.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 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Удары: фронтальные, </w:t>
            </w:r>
            <w:r w:rsidRPr="0072300C">
              <w:rPr>
                <w:sz w:val="28"/>
                <w:szCs w:val="28"/>
              </w:rPr>
              <w:lastRenderedPageBreak/>
              <w:t>нефронтальные; открытой и закрытой стороной ракетки.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 Практическая </w:t>
            </w: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Передвижения: вперед, назад и в сторону, простой переменный шаг и выпады.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</w:tc>
      </w:tr>
      <w:tr w:rsidR="00ED183D" w:rsidRPr="0072300C" w:rsidTr="005C53DB">
        <w:trPr>
          <w:trHeight w:val="707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Удары: фронтальные, нефронтальные; открытой и закрытой стороной ракетки.</w:t>
            </w:r>
            <w:r w:rsidR="000431A0" w:rsidRPr="0072300C">
              <w:rPr>
                <w:sz w:val="28"/>
                <w:szCs w:val="28"/>
              </w:rPr>
              <w:br/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 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541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Практическая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DB40ED">
        <w:trPr>
          <w:trHeight w:val="558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и подвижности в суставах, развития глазомер.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ED183D" w:rsidRPr="0072300C" w:rsidRDefault="007C6346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43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D183D" w:rsidRPr="0072300C" w:rsidRDefault="00DB40E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Дружеские встречи по настольному теннису.</w:t>
            </w:r>
          </w:p>
        </w:tc>
        <w:tc>
          <w:tcPr>
            <w:tcW w:w="928" w:type="dxa"/>
          </w:tcPr>
          <w:p w:rsidR="00ED183D" w:rsidRPr="0072300C" w:rsidRDefault="00DB40E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13.30 -15.00</w:t>
            </w:r>
          </w:p>
        </w:tc>
        <w:tc>
          <w:tcPr>
            <w:tcW w:w="225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Соревновательная</w:t>
            </w:r>
          </w:p>
        </w:tc>
      </w:tr>
      <w:tr w:rsidR="00ED183D" w:rsidRPr="0072300C" w:rsidTr="0072300C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Всего:</w:t>
            </w:r>
          </w:p>
        </w:tc>
        <w:tc>
          <w:tcPr>
            <w:tcW w:w="92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72300C">
        <w:trPr>
          <w:trHeight w:val="459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00AA7" w:rsidRPr="0072300C" w:rsidRDefault="00ED183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Запланировано 24 часа. </w:t>
            </w:r>
          </w:p>
          <w:p w:rsidR="00ED183D" w:rsidRPr="0072300C" w:rsidRDefault="00ED183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Проведено -      час.</w:t>
            </w:r>
          </w:p>
        </w:tc>
        <w:tc>
          <w:tcPr>
            <w:tcW w:w="92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09" w:type="dxa"/>
            <w:gridSpan w:val="3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lastRenderedPageBreak/>
        <w:t>Календарный учебный график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 xml:space="preserve">объединения « Настольный теннис » на </w:t>
      </w:r>
      <w:r w:rsidRPr="0072300C">
        <w:rPr>
          <w:b/>
          <w:sz w:val="28"/>
          <w:szCs w:val="28"/>
          <w:lang w:val="en-US"/>
        </w:rPr>
        <w:t>II</w:t>
      </w:r>
      <w:r w:rsidRPr="0072300C">
        <w:rPr>
          <w:b/>
          <w:sz w:val="28"/>
          <w:szCs w:val="28"/>
        </w:rPr>
        <w:t xml:space="preserve"> четверть.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>(22 часа, 3 часа в неделю)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301"/>
        <w:gridCol w:w="987"/>
        <w:gridCol w:w="1119"/>
        <w:gridCol w:w="1833"/>
        <w:gridCol w:w="2402"/>
      </w:tblGrid>
      <w:tr w:rsidR="00ED183D" w:rsidRPr="0072300C" w:rsidTr="005C53DB">
        <w:trPr>
          <w:trHeight w:val="693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Кол-во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часов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6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Форма проведения</w:t>
            </w:r>
          </w:p>
        </w:tc>
      </w:tr>
      <w:tr w:rsidR="00ED183D" w:rsidRPr="0072300C" w:rsidTr="005C53DB">
        <w:trPr>
          <w:trHeight w:val="7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53DB" w:rsidRPr="0072300C" w:rsidRDefault="005C53DB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Вводное занятие. Инструкции по технике безопасной работы</w:t>
            </w:r>
            <w:proofErr w:type="gramStart"/>
            <w:r w:rsidRPr="0072300C">
              <w:rPr>
                <w:sz w:val="28"/>
                <w:szCs w:val="28"/>
              </w:rPr>
              <w:t xml:space="preserve"> .</w:t>
            </w:r>
            <w:proofErr w:type="gramEnd"/>
          </w:p>
          <w:p w:rsidR="00ED183D" w:rsidRPr="0072300C" w:rsidRDefault="00ED183D" w:rsidP="0072300C">
            <w:pPr>
              <w:tabs>
                <w:tab w:val="left" w:pos="26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D183D" w:rsidRPr="0072300C" w:rsidRDefault="005C53DB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Игра по центру стола. Отражение подачи соперника.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590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Подачи слева и справа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5C53DB">
        <w:trPr>
          <w:trHeight w:val="30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D183D" w:rsidRPr="0072300C" w:rsidRDefault="005C53DB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Игра по центру стола. Отражение подачи соперника.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Подачи слева и справа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C50AB2" w:rsidRPr="0072300C" w:rsidRDefault="00C50AB2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Удары: фронтальные, нефронтальные; открытой и закрытой стороной ракетки.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183D" w:rsidRPr="0072300C" w:rsidRDefault="00C50AB2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80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Передвижения: вперед, назад и в сторону, простой переменный шаг и выпады.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724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Ориентации в пространстве, равновения, реагирующей способности. Упражнения на расслабление.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93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Подачи слева и справа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5C53DB">
        <w:trPr>
          <w:trHeight w:val="43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68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Дружески</w:t>
            </w:r>
            <w:r w:rsidR="007C6346" w:rsidRPr="0072300C">
              <w:rPr>
                <w:sz w:val="28"/>
                <w:szCs w:val="28"/>
              </w:rPr>
              <w:t>е встречи по теннису 2х2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40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Передвижения: вперед, назад и в 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сторону, простой переменный шаг и выпады.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 xml:space="preserve">     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24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</w:tcPr>
          <w:p w:rsidR="00ED183D" w:rsidRPr="0072300C" w:rsidRDefault="000431A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Организация соревнований.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     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39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ED183D" w:rsidRPr="0072300C" w:rsidRDefault="00900AA7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настольному теннису.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00AA7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Запланировано 22 часа.  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Проведено -     час.</w:t>
            </w: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C50AB2" w:rsidRPr="0072300C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C50AB2" w:rsidRPr="0072300C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C50AB2" w:rsidRPr="0072300C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C50AB2" w:rsidRPr="0072300C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C50AB2" w:rsidRPr="0072300C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C50AB2" w:rsidRDefault="00C50AB2" w:rsidP="0072300C">
      <w:pPr>
        <w:pStyle w:val="a3"/>
        <w:spacing w:line="360" w:lineRule="auto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rPr>
          <w:sz w:val="28"/>
          <w:szCs w:val="28"/>
        </w:rPr>
      </w:pPr>
    </w:p>
    <w:p w:rsidR="0072300C" w:rsidRPr="0072300C" w:rsidRDefault="0072300C" w:rsidP="0072300C">
      <w:pPr>
        <w:pStyle w:val="a3"/>
        <w:spacing w:line="360" w:lineRule="auto"/>
        <w:rPr>
          <w:sz w:val="28"/>
          <w:szCs w:val="28"/>
        </w:rPr>
      </w:pPr>
    </w:p>
    <w:p w:rsidR="00ED183D" w:rsidRPr="0072300C" w:rsidRDefault="00217CA0" w:rsidP="0072300C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ED183D" w:rsidRPr="0072300C">
        <w:rPr>
          <w:b/>
          <w:sz w:val="28"/>
          <w:szCs w:val="28"/>
        </w:rPr>
        <w:t>Календарный учебный график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 xml:space="preserve">объединения «Настольный теннис » на </w:t>
      </w:r>
      <w:r w:rsidRPr="0072300C">
        <w:rPr>
          <w:b/>
          <w:sz w:val="28"/>
          <w:szCs w:val="28"/>
          <w:lang w:val="en-US"/>
        </w:rPr>
        <w:t>III</w:t>
      </w:r>
      <w:r w:rsidRPr="0072300C">
        <w:rPr>
          <w:b/>
          <w:sz w:val="28"/>
          <w:szCs w:val="28"/>
        </w:rPr>
        <w:t xml:space="preserve"> четверть.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>(32 часа, 3 часа в неделю)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300"/>
        <w:gridCol w:w="987"/>
        <w:gridCol w:w="1120"/>
        <w:gridCol w:w="1833"/>
        <w:gridCol w:w="2402"/>
      </w:tblGrid>
      <w:tr w:rsidR="00ED183D" w:rsidRPr="0072300C" w:rsidTr="005C53DB">
        <w:trPr>
          <w:trHeight w:val="588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Кол-во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68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Форма проведения</w:t>
            </w:r>
          </w:p>
        </w:tc>
      </w:tr>
      <w:tr w:rsidR="00ED183D" w:rsidRPr="0072300C" w:rsidTr="005C53DB">
        <w:trPr>
          <w:trHeight w:val="108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53DB" w:rsidRPr="0072300C" w:rsidRDefault="00ED183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Вводное з</w:t>
            </w:r>
            <w:r w:rsidR="005C53DB" w:rsidRPr="0072300C">
              <w:rPr>
                <w:sz w:val="28"/>
                <w:szCs w:val="28"/>
              </w:rPr>
              <w:t>анятие: правила по технике безо</w:t>
            </w:r>
            <w:r w:rsidR="00900AA7" w:rsidRPr="0072300C">
              <w:rPr>
                <w:sz w:val="28"/>
                <w:szCs w:val="28"/>
              </w:rPr>
              <w:t>пасности, инструкции. Ориентация в пространстве, равновение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Подачи слева и справа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34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0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Дружеские встречи по теннису.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D183D" w:rsidRPr="0072300C" w:rsidRDefault="005C53DB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 xml:space="preserve">Игра по центру стола. Отражение 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 соперника.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Комбинированная</w:t>
            </w:r>
          </w:p>
        </w:tc>
      </w:tr>
      <w:tr w:rsidR="00ED183D" w:rsidRPr="0072300C" w:rsidTr="005C53DB">
        <w:trPr>
          <w:trHeight w:val="362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ED183D" w:rsidRPr="0072300C" w:rsidRDefault="000431A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Организация соревнований.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707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Передвижения: вперед, назад и в сторону, простой переменный шаг и выпады.</w:t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510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50AB2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Ориентации в пространстве, равновения, реагирующей способности. Упражнения на расслабление.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5C53DB">
        <w:trPr>
          <w:trHeight w:val="504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7C6346" w:rsidRPr="0072300C" w:rsidRDefault="007C6346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435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D183D" w:rsidRPr="0072300C" w:rsidRDefault="003C3E53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  <w:r w:rsidR="00900AA7" w:rsidRPr="0072300C">
              <w:rPr>
                <w:sz w:val="28"/>
                <w:szCs w:val="28"/>
              </w:rPr>
              <w:t>Дружеские встречи по настольному теннису.</w:t>
            </w:r>
            <w:r w:rsidR="00C50AB2"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900AA7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346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D183D" w:rsidRPr="0072300C" w:rsidRDefault="003C3E53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Дружеские встречи по </w:t>
            </w:r>
            <w:r w:rsidRPr="0072300C">
              <w:rPr>
                <w:sz w:val="28"/>
                <w:szCs w:val="28"/>
              </w:rPr>
              <w:lastRenderedPageBreak/>
              <w:t>настольному теннису.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268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72300C">
        <w:trPr>
          <w:trHeight w:val="459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72300C">
        <w:trPr>
          <w:trHeight w:val="379"/>
        </w:trPr>
        <w:tc>
          <w:tcPr>
            <w:tcW w:w="851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C3E53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Запланировано 3</w:t>
            </w:r>
            <w:r w:rsidR="003C3E53" w:rsidRPr="0072300C">
              <w:rPr>
                <w:sz w:val="28"/>
                <w:szCs w:val="28"/>
              </w:rPr>
              <w:t>2 часа,</w:t>
            </w:r>
          </w:p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</w:t>
            </w:r>
            <w:r w:rsidR="00ED183D" w:rsidRPr="0072300C">
              <w:rPr>
                <w:sz w:val="28"/>
                <w:szCs w:val="28"/>
              </w:rPr>
              <w:t xml:space="preserve">роведено </w:t>
            </w:r>
            <w:r w:rsidRPr="0072300C">
              <w:rPr>
                <w:sz w:val="28"/>
                <w:szCs w:val="28"/>
              </w:rPr>
              <w:t>-</w:t>
            </w:r>
            <w:r w:rsidR="00ED183D" w:rsidRPr="0072300C">
              <w:rPr>
                <w:sz w:val="28"/>
                <w:szCs w:val="28"/>
              </w:rPr>
              <w:t xml:space="preserve">    часов.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2300C" w:rsidRPr="0072300C" w:rsidRDefault="0072300C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lastRenderedPageBreak/>
        <w:t xml:space="preserve"> </w:t>
      </w:r>
      <w:r w:rsidR="00217CA0">
        <w:rPr>
          <w:b/>
          <w:sz w:val="28"/>
          <w:szCs w:val="28"/>
        </w:rPr>
        <w:t xml:space="preserve">                                                                             </w:t>
      </w:r>
      <w:r w:rsidRPr="0072300C">
        <w:rPr>
          <w:b/>
          <w:sz w:val="28"/>
          <w:szCs w:val="28"/>
        </w:rPr>
        <w:t>Календарный учебный график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 xml:space="preserve">объединения «Настольный теннис » на </w:t>
      </w:r>
      <w:r w:rsidRPr="0072300C">
        <w:rPr>
          <w:b/>
          <w:sz w:val="28"/>
          <w:szCs w:val="28"/>
          <w:lang w:val="en-US"/>
        </w:rPr>
        <w:t>IV</w:t>
      </w:r>
      <w:r w:rsidRPr="0072300C">
        <w:rPr>
          <w:b/>
          <w:sz w:val="28"/>
          <w:szCs w:val="28"/>
        </w:rPr>
        <w:t xml:space="preserve"> четверть.</w:t>
      </w:r>
    </w:p>
    <w:p w:rsidR="00ED183D" w:rsidRPr="0072300C" w:rsidRDefault="00ED183D" w:rsidP="0072300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2300C">
        <w:rPr>
          <w:b/>
          <w:sz w:val="28"/>
          <w:szCs w:val="28"/>
        </w:rPr>
        <w:t>( 24 часа, 3часа в неделю)</w:t>
      </w:r>
    </w:p>
    <w:tbl>
      <w:tblPr>
        <w:tblpPr w:leftFromText="180" w:rightFromText="180" w:vertAnchor="text" w:horzAnchor="page" w:tblpX="2565" w:tblpY="235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993"/>
        <w:gridCol w:w="1134"/>
        <w:gridCol w:w="1842"/>
        <w:gridCol w:w="2302"/>
      </w:tblGrid>
      <w:tr w:rsidR="00ED183D" w:rsidRPr="0072300C" w:rsidTr="005C53DB">
        <w:trPr>
          <w:trHeight w:val="630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Кол-во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30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Форма проведения</w:t>
            </w:r>
          </w:p>
        </w:tc>
      </w:tr>
      <w:tr w:rsidR="00ED183D" w:rsidRPr="0072300C" w:rsidTr="005C53DB">
        <w:trPr>
          <w:trHeight w:val="837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Вводное занятие. Знакомство с планом работы на четверть. Инструкции по</w:t>
            </w:r>
            <w:proofErr w:type="gramStart"/>
            <w:r w:rsidRPr="0072300C">
              <w:rPr>
                <w:sz w:val="28"/>
                <w:szCs w:val="28"/>
              </w:rPr>
              <w:t xml:space="preserve"> Т</w:t>
            </w:r>
            <w:proofErr w:type="gramEnd"/>
            <w:r w:rsidRPr="0072300C">
              <w:rPr>
                <w:sz w:val="28"/>
                <w:szCs w:val="28"/>
              </w:rPr>
              <w:t>/Б. Просмотр журналов по рукоделию.</w:t>
            </w:r>
          </w:p>
        </w:tc>
        <w:tc>
          <w:tcPr>
            <w:tcW w:w="99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ED183D" w:rsidRPr="0072300C" w:rsidRDefault="002F1370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</w:tc>
      </w:tr>
      <w:tr w:rsidR="00ED183D" w:rsidRPr="0072300C" w:rsidTr="005C53DB">
        <w:trPr>
          <w:trHeight w:val="362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50AB2" w:rsidRPr="0072300C" w:rsidRDefault="00C50AB2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Удары: фронтальные, нефронтальные; открытой и закрытой стороной ракетки.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5C53DB">
        <w:trPr>
          <w:trHeight w:val="346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Передвижения: вперед, назад и в сторону, простой переменный шаг и выпады.</w:t>
            </w: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305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в пространстве, равновения, реагирующей 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способности. Упражнения на расслабление.</w:t>
            </w: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</w:t>
            </w:r>
            <w:r w:rsidRPr="0072300C">
              <w:rPr>
                <w:sz w:val="28"/>
                <w:szCs w:val="28"/>
              </w:rPr>
              <w:lastRenderedPageBreak/>
              <w:t>я</w:t>
            </w:r>
          </w:p>
        </w:tc>
      </w:tr>
      <w:tr w:rsidR="00ED183D" w:rsidRPr="0072300C" w:rsidTr="005C53DB">
        <w:trPr>
          <w:trHeight w:val="362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Нападающий удар. Игра ударами «накат».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62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Дружеские встречи по теннису.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707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50AB2" w:rsidRPr="0072300C" w:rsidRDefault="00C50AB2" w:rsidP="0072300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Удары: фронтальные, нефронтальные; открытой и закрытой стороной ракетки.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724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D183D" w:rsidRPr="0072300C" w:rsidRDefault="00C50AB2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Дружеские встречи по теннису.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ED183D" w:rsidRPr="0072300C" w:rsidRDefault="003C3E53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724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D183D" w:rsidRPr="0072300C" w:rsidRDefault="000431A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Организация соревнований.</w:t>
            </w:r>
            <w:r w:rsidRPr="0072300C">
              <w:rPr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Практическая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Комбинированная</w:t>
            </w:r>
          </w:p>
        </w:tc>
      </w:tr>
      <w:tr w:rsidR="00ED183D" w:rsidRPr="0072300C" w:rsidTr="005C53DB">
        <w:trPr>
          <w:trHeight w:val="435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D183D" w:rsidRPr="0072300C" w:rsidRDefault="003C3E53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удар. Игра ударами 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«накат».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Индивидуальная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5C53DB">
        <w:trPr>
          <w:trHeight w:val="346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</w:tcPr>
          <w:p w:rsidR="00ED183D" w:rsidRPr="0072300C" w:rsidRDefault="003C3E53" w:rsidP="0072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настольному теннису.</w:t>
            </w:r>
          </w:p>
        </w:tc>
        <w:tc>
          <w:tcPr>
            <w:tcW w:w="993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14-30-15-50</w:t>
            </w:r>
          </w:p>
        </w:tc>
        <w:tc>
          <w:tcPr>
            <w:tcW w:w="2302" w:type="dxa"/>
          </w:tcPr>
          <w:p w:rsidR="002F1370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Групповая</w:t>
            </w:r>
          </w:p>
          <w:p w:rsidR="00ED183D" w:rsidRPr="0072300C" w:rsidRDefault="002F1370" w:rsidP="0072300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Индивидуальная</w:t>
            </w:r>
          </w:p>
        </w:tc>
      </w:tr>
      <w:tr w:rsidR="00ED183D" w:rsidRPr="0072300C" w:rsidTr="0072300C">
        <w:trPr>
          <w:trHeight w:val="278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 xml:space="preserve">Всего: Запланировано 24 часа. 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Проведено -      час.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24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83D" w:rsidRPr="0072300C" w:rsidTr="0072300C">
        <w:trPr>
          <w:trHeight w:val="379"/>
        </w:trPr>
        <w:tc>
          <w:tcPr>
            <w:tcW w:w="817" w:type="dxa"/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3D" w:rsidRPr="0072300C" w:rsidRDefault="00217CA0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 запланировано 102</w:t>
            </w:r>
            <w:r w:rsidR="00ED183D" w:rsidRPr="0072300C">
              <w:rPr>
                <w:sz w:val="28"/>
                <w:szCs w:val="28"/>
              </w:rPr>
              <w:t xml:space="preserve"> часа. </w:t>
            </w:r>
          </w:p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2300C">
              <w:rPr>
                <w:sz w:val="28"/>
                <w:szCs w:val="28"/>
              </w:rPr>
              <w:t>Проведено      час.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83D" w:rsidRPr="0072300C" w:rsidRDefault="00ED183D" w:rsidP="0072300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ED183D" w:rsidRPr="0072300C" w:rsidRDefault="00ED183D" w:rsidP="0072300C">
      <w:pPr>
        <w:pStyle w:val="a3"/>
        <w:spacing w:line="360" w:lineRule="auto"/>
        <w:jc w:val="center"/>
        <w:rPr>
          <w:sz w:val="28"/>
          <w:szCs w:val="28"/>
        </w:rPr>
      </w:pPr>
    </w:p>
    <w:p w:rsidR="007A2794" w:rsidRPr="0072300C" w:rsidRDefault="007A2794" w:rsidP="0072300C">
      <w:pPr>
        <w:pStyle w:val="a3"/>
        <w:spacing w:line="360" w:lineRule="auto"/>
        <w:jc w:val="center"/>
        <w:rPr>
          <w:sz w:val="28"/>
          <w:szCs w:val="28"/>
        </w:rPr>
      </w:pPr>
    </w:p>
    <w:sectPr w:rsidR="007A2794" w:rsidRPr="0072300C" w:rsidSect="00ED18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83D"/>
    <w:rsid w:val="000431A0"/>
    <w:rsid w:val="000962F0"/>
    <w:rsid w:val="00165474"/>
    <w:rsid w:val="00217CA0"/>
    <w:rsid w:val="00217E38"/>
    <w:rsid w:val="002F1370"/>
    <w:rsid w:val="003C3E53"/>
    <w:rsid w:val="00554789"/>
    <w:rsid w:val="005C53DB"/>
    <w:rsid w:val="0072300C"/>
    <w:rsid w:val="007A2794"/>
    <w:rsid w:val="007C6346"/>
    <w:rsid w:val="00900AA7"/>
    <w:rsid w:val="009A3597"/>
    <w:rsid w:val="00BC2009"/>
    <w:rsid w:val="00BD6728"/>
    <w:rsid w:val="00C50AB2"/>
    <w:rsid w:val="00DB40ED"/>
    <w:rsid w:val="00ED183D"/>
    <w:rsid w:val="00FB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2017-10-28T09:13:00Z</dcterms:created>
  <dcterms:modified xsi:type="dcterms:W3CDTF">2018-10-16T14:37:00Z</dcterms:modified>
</cp:coreProperties>
</file>