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0F" w:rsidRPr="00FA39FE" w:rsidRDefault="0076600F" w:rsidP="00FA39FE">
      <w:pPr>
        <w:spacing w:line="360" w:lineRule="auto"/>
        <w:jc w:val="right"/>
        <w:outlineLvl w:val="0"/>
        <w:rPr>
          <w:b/>
          <w:sz w:val="28"/>
          <w:szCs w:val="28"/>
        </w:rPr>
      </w:pPr>
      <w:r w:rsidRPr="00FA39FE">
        <w:rPr>
          <w:b/>
          <w:sz w:val="28"/>
          <w:szCs w:val="28"/>
        </w:rPr>
        <w:t>Приложение № 1</w:t>
      </w:r>
    </w:p>
    <w:p w:rsidR="0035221F" w:rsidRPr="00FA39FE" w:rsidRDefault="0035221F" w:rsidP="00FA39FE">
      <w:pPr>
        <w:spacing w:line="360" w:lineRule="auto"/>
        <w:jc w:val="center"/>
        <w:outlineLvl w:val="0"/>
        <w:rPr>
          <w:sz w:val="28"/>
          <w:szCs w:val="28"/>
        </w:rPr>
      </w:pPr>
      <w:r w:rsidRPr="00FA39FE">
        <w:rPr>
          <w:sz w:val="28"/>
          <w:szCs w:val="28"/>
        </w:rPr>
        <w:t>Экзаменационные билеты по профилю</w:t>
      </w:r>
    </w:p>
    <w:p w:rsidR="009A3503" w:rsidRPr="00FA39FE" w:rsidRDefault="0035221F" w:rsidP="00FA39FE">
      <w:pPr>
        <w:spacing w:line="360" w:lineRule="auto"/>
        <w:jc w:val="center"/>
        <w:rPr>
          <w:sz w:val="28"/>
          <w:szCs w:val="28"/>
        </w:rPr>
      </w:pPr>
      <w:r w:rsidRPr="00FA39FE">
        <w:rPr>
          <w:sz w:val="28"/>
          <w:szCs w:val="28"/>
        </w:rPr>
        <w:t>«Подготовка младшего обслуживающего персонала»</w:t>
      </w:r>
    </w:p>
    <w:tbl>
      <w:tblPr>
        <w:tblStyle w:val="a4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17CE" w:rsidRPr="00FA39FE" w:rsidTr="00B41C48">
        <w:tc>
          <w:tcPr>
            <w:tcW w:w="9571" w:type="dxa"/>
          </w:tcPr>
          <w:p w:rsidR="009A3503" w:rsidRPr="00FA39FE" w:rsidRDefault="00A517CE" w:rsidP="00FA39FE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Билет №1</w:t>
            </w:r>
          </w:p>
          <w:p w:rsidR="00A517CE" w:rsidRPr="00FA39FE" w:rsidRDefault="00901461" w:rsidP="00FA39FE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о лестнице, её устройстве, уборке лестницы в помещении.</w:t>
            </w:r>
          </w:p>
          <w:p w:rsidR="00901461" w:rsidRPr="00FA39FE" w:rsidRDefault="00901461" w:rsidP="00FA39FE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об использовании чистящих и моющих сре</w:t>
            </w:r>
            <w:proofErr w:type="gramStart"/>
            <w:r w:rsidRPr="00FA39FE">
              <w:rPr>
                <w:sz w:val="28"/>
                <w:szCs w:val="28"/>
              </w:rPr>
              <w:t>дств пр</w:t>
            </w:r>
            <w:proofErr w:type="gramEnd"/>
            <w:r w:rsidRPr="00FA39FE">
              <w:rPr>
                <w:sz w:val="28"/>
                <w:szCs w:val="28"/>
              </w:rPr>
              <w:t>и уборке помещений, о правилах безопасности при их  использовании.</w:t>
            </w:r>
          </w:p>
          <w:p w:rsidR="00CF27B5" w:rsidRPr="00FA39FE" w:rsidRDefault="009A3503" w:rsidP="00FA39FE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Практическая работа.</w:t>
            </w:r>
          </w:p>
        </w:tc>
      </w:tr>
      <w:tr w:rsidR="00A517CE" w:rsidRPr="00FA39FE" w:rsidTr="00B41C48">
        <w:tc>
          <w:tcPr>
            <w:tcW w:w="9571" w:type="dxa"/>
          </w:tcPr>
          <w:p w:rsidR="009A3503" w:rsidRPr="00FA39FE" w:rsidRDefault="00A517CE" w:rsidP="00FA39FE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Билет №2</w:t>
            </w:r>
          </w:p>
          <w:p w:rsidR="000103C3" w:rsidRPr="00FA39FE" w:rsidRDefault="00901461" w:rsidP="00FA39F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о санитарном режиме в лечебном учреждении, о видах уборки помещений: текущей и генеральной.</w:t>
            </w:r>
          </w:p>
          <w:p w:rsidR="00901461" w:rsidRPr="00FA39FE" w:rsidRDefault="00901461" w:rsidP="00FA39F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об уходе за полом, средствах и правилах ухода, видах уборочного инвентаря.</w:t>
            </w:r>
          </w:p>
          <w:p w:rsidR="009A3503" w:rsidRPr="00FA39FE" w:rsidRDefault="009A3503" w:rsidP="00FA39F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Практическая работа.</w:t>
            </w:r>
          </w:p>
        </w:tc>
      </w:tr>
      <w:tr w:rsidR="00A517CE" w:rsidRPr="00FA39FE" w:rsidTr="00B41C48">
        <w:tc>
          <w:tcPr>
            <w:tcW w:w="9571" w:type="dxa"/>
          </w:tcPr>
          <w:p w:rsidR="009A3503" w:rsidRPr="00FA39FE" w:rsidRDefault="00A517CE" w:rsidP="00FA39FE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Билет №3</w:t>
            </w:r>
          </w:p>
          <w:p w:rsidR="000103C3" w:rsidRPr="00FA39FE" w:rsidRDefault="00901461" w:rsidP="00FA39F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о работе санитар</w:t>
            </w:r>
            <w:proofErr w:type="gramStart"/>
            <w:r w:rsidRPr="00FA39FE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FA39FE">
              <w:rPr>
                <w:sz w:val="28"/>
                <w:szCs w:val="28"/>
              </w:rPr>
              <w:t>ки</w:t>
            </w:r>
            <w:proofErr w:type="spellEnd"/>
            <w:r w:rsidRPr="00FA39FE">
              <w:rPr>
                <w:sz w:val="28"/>
                <w:szCs w:val="28"/>
              </w:rPr>
              <w:t>) в приёмном отделении больницы.</w:t>
            </w:r>
          </w:p>
          <w:p w:rsidR="009A3503" w:rsidRPr="00FA39FE" w:rsidRDefault="00901461" w:rsidP="00FA39F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о пылесосе, о порядке работы с пылесосом</w:t>
            </w:r>
            <w:r w:rsidR="009A3503" w:rsidRPr="00FA39FE">
              <w:rPr>
                <w:sz w:val="28"/>
                <w:szCs w:val="28"/>
              </w:rPr>
              <w:t xml:space="preserve">, правилах техники безопасности </w:t>
            </w:r>
            <w:r w:rsidRPr="00FA39FE">
              <w:rPr>
                <w:sz w:val="28"/>
                <w:szCs w:val="28"/>
              </w:rPr>
              <w:t>при работе с пылесосом</w:t>
            </w:r>
            <w:r w:rsidR="009A3503" w:rsidRPr="00FA39FE">
              <w:rPr>
                <w:sz w:val="28"/>
                <w:szCs w:val="28"/>
              </w:rPr>
              <w:t>.</w:t>
            </w:r>
          </w:p>
          <w:p w:rsidR="00CF27B5" w:rsidRPr="00FA39FE" w:rsidRDefault="009A3503" w:rsidP="00FA39F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Практическая работа.</w:t>
            </w:r>
            <w:r w:rsidR="00901461" w:rsidRPr="00FA39FE">
              <w:rPr>
                <w:sz w:val="28"/>
                <w:szCs w:val="28"/>
              </w:rPr>
              <w:t xml:space="preserve"> </w:t>
            </w:r>
          </w:p>
        </w:tc>
      </w:tr>
      <w:tr w:rsidR="00A517CE" w:rsidRPr="00FA39FE" w:rsidTr="00B41C48">
        <w:tc>
          <w:tcPr>
            <w:tcW w:w="9571" w:type="dxa"/>
          </w:tcPr>
          <w:p w:rsidR="009A3503" w:rsidRPr="00FA39FE" w:rsidRDefault="00A517CE" w:rsidP="00FA39FE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Билет №4</w:t>
            </w:r>
          </w:p>
          <w:p w:rsidR="00901461" w:rsidRPr="00FA39FE" w:rsidRDefault="00901461" w:rsidP="00FA39FE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о профессии  дворника, основных требованиях к профессии  и должностных обязанностях.</w:t>
            </w:r>
          </w:p>
          <w:p w:rsidR="00A517CE" w:rsidRPr="00FA39FE" w:rsidRDefault="00901461" w:rsidP="00FA39F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о санузле, его устройстве, общих правилах при уборке санузлов, приспособлениях  и средствах для уборки.</w:t>
            </w:r>
          </w:p>
          <w:p w:rsidR="00CF27B5" w:rsidRPr="00FA39FE" w:rsidRDefault="009A3503" w:rsidP="00FA39F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Практическая работа.</w:t>
            </w:r>
          </w:p>
        </w:tc>
      </w:tr>
      <w:tr w:rsidR="00A517CE" w:rsidRPr="00FA39FE" w:rsidTr="00B41C48">
        <w:tc>
          <w:tcPr>
            <w:tcW w:w="9571" w:type="dxa"/>
          </w:tcPr>
          <w:p w:rsidR="00A517CE" w:rsidRPr="00FA39FE" w:rsidRDefault="00A517CE" w:rsidP="00FA39FE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Билет №5</w:t>
            </w:r>
          </w:p>
          <w:p w:rsidR="00A517CE" w:rsidRPr="00FA39FE" w:rsidRDefault="00901461" w:rsidP="00FA39FE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о видах и  назначении мебели, правилах ухода за мебелью в зависимости от покрытия.</w:t>
            </w:r>
          </w:p>
          <w:p w:rsidR="00901461" w:rsidRPr="00FA39FE" w:rsidRDefault="00901461" w:rsidP="00FA39FE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о личной гигиене  младших медицинских работников.</w:t>
            </w:r>
          </w:p>
          <w:p w:rsidR="00CF27B5" w:rsidRPr="00FA39FE" w:rsidRDefault="00ED4AB8" w:rsidP="00FA39FE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Практическая работа.</w:t>
            </w:r>
          </w:p>
        </w:tc>
      </w:tr>
      <w:tr w:rsidR="00A517CE" w:rsidRPr="00FA39FE" w:rsidTr="00B41C48">
        <w:tc>
          <w:tcPr>
            <w:tcW w:w="9571" w:type="dxa"/>
          </w:tcPr>
          <w:p w:rsidR="00A517CE" w:rsidRPr="00FA39FE" w:rsidRDefault="00A517CE" w:rsidP="00FA39FE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lastRenderedPageBreak/>
              <w:t>Билет №6</w:t>
            </w:r>
          </w:p>
          <w:p w:rsidR="00A517CE" w:rsidRPr="00FA39FE" w:rsidRDefault="003B5540" w:rsidP="00FA39F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о видах  уборочного инвентаря, его назначении, применении, хранении.</w:t>
            </w:r>
          </w:p>
          <w:p w:rsidR="00A517CE" w:rsidRPr="00FA39FE" w:rsidRDefault="00110B27" w:rsidP="00FA39FE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 xml:space="preserve">Расскажи о трудовом </w:t>
            </w:r>
            <w:r w:rsidR="00A517CE" w:rsidRPr="00FA39FE">
              <w:rPr>
                <w:sz w:val="28"/>
                <w:szCs w:val="28"/>
              </w:rPr>
              <w:t xml:space="preserve"> договор</w:t>
            </w:r>
            <w:r w:rsidRPr="00FA39FE">
              <w:rPr>
                <w:sz w:val="28"/>
                <w:szCs w:val="28"/>
              </w:rPr>
              <w:t>е, содержании трудового договора, документах, предъявляемых</w:t>
            </w:r>
            <w:r w:rsidR="00A517CE" w:rsidRPr="00FA39FE">
              <w:rPr>
                <w:sz w:val="28"/>
                <w:szCs w:val="28"/>
              </w:rPr>
              <w:t xml:space="preserve"> при заключении трудового договора.</w:t>
            </w:r>
          </w:p>
          <w:p w:rsidR="00ED4AB8" w:rsidRPr="00FA39FE" w:rsidRDefault="00ED4AB8" w:rsidP="00FA39FE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Практическая работа.</w:t>
            </w:r>
          </w:p>
        </w:tc>
      </w:tr>
      <w:tr w:rsidR="00A517CE" w:rsidRPr="00FA39FE" w:rsidTr="00B41C48">
        <w:tc>
          <w:tcPr>
            <w:tcW w:w="9571" w:type="dxa"/>
          </w:tcPr>
          <w:p w:rsidR="00A517CE" w:rsidRPr="00FA39FE" w:rsidRDefault="00A517CE" w:rsidP="00FA39FE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Билет №7</w:t>
            </w:r>
          </w:p>
          <w:p w:rsidR="00A517CE" w:rsidRPr="00FA39FE" w:rsidRDefault="00901461" w:rsidP="00FA39F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об организации работы в прачечной, профессии оператора прачечной, его должностных обязанностях</w:t>
            </w:r>
          </w:p>
          <w:p w:rsidR="000103C3" w:rsidRPr="00FA39FE" w:rsidRDefault="00901461" w:rsidP="00FA39F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о видах и правилах уборки служебных помещений, об определении качества уборки.</w:t>
            </w:r>
          </w:p>
          <w:p w:rsidR="00ED4AB8" w:rsidRPr="00FA39FE" w:rsidRDefault="00ED4AB8" w:rsidP="00FA39F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Практическая работа.</w:t>
            </w:r>
          </w:p>
        </w:tc>
      </w:tr>
      <w:tr w:rsidR="00A517CE" w:rsidRPr="00FA39FE" w:rsidTr="00B41C48">
        <w:tc>
          <w:tcPr>
            <w:tcW w:w="9571" w:type="dxa"/>
          </w:tcPr>
          <w:p w:rsidR="00A517CE" w:rsidRPr="00FA39FE" w:rsidRDefault="00A517CE" w:rsidP="00FA39FE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Билет №8</w:t>
            </w:r>
          </w:p>
          <w:p w:rsidR="00F83C76" w:rsidRPr="00FA39FE" w:rsidRDefault="003B5540" w:rsidP="00FA39FE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 о профессии уборщика  помещений, основных требованиях к профессии, должностных обязанностях  уборщика.</w:t>
            </w:r>
          </w:p>
          <w:p w:rsidR="00A517CE" w:rsidRPr="00FA39FE" w:rsidRDefault="003B5540" w:rsidP="00FA39FE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об организации работы моечных цехов пищеблока, обработке кухонной и столовой посуды.</w:t>
            </w:r>
          </w:p>
          <w:p w:rsidR="00ED4AB8" w:rsidRPr="00FA39FE" w:rsidRDefault="00ED4AB8" w:rsidP="00FA39FE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Практическая работа.</w:t>
            </w:r>
          </w:p>
        </w:tc>
      </w:tr>
      <w:tr w:rsidR="00A517CE" w:rsidRPr="00FA39FE" w:rsidTr="00B41C48">
        <w:tc>
          <w:tcPr>
            <w:tcW w:w="9571" w:type="dxa"/>
          </w:tcPr>
          <w:p w:rsidR="00A517CE" w:rsidRPr="00FA39FE" w:rsidRDefault="00A517CE" w:rsidP="00FA39FE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Билет №9</w:t>
            </w:r>
          </w:p>
          <w:p w:rsidR="000103C3" w:rsidRPr="00FA39FE" w:rsidRDefault="003B5540" w:rsidP="00FA39F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о  машинной стирке белья и одежды,  о видах стиральных машин, правилах пользования и правилах безопасности при работе</w:t>
            </w:r>
          </w:p>
          <w:p w:rsidR="00A517CE" w:rsidRPr="00FA39FE" w:rsidRDefault="0013215D" w:rsidP="00FA39FE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о дисциплине труда.</w:t>
            </w:r>
          </w:p>
          <w:p w:rsidR="00CF27B5" w:rsidRPr="00FA39FE" w:rsidRDefault="00ED4AB8" w:rsidP="00FA39FE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Практическая работа.</w:t>
            </w:r>
          </w:p>
        </w:tc>
      </w:tr>
      <w:tr w:rsidR="00A517CE" w:rsidRPr="00FA39FE" w:rsidTr="00B41C48">
        <w:tc>
          <w:tcPr>
            <w:tcW w:w="9571" w:type="dxa"/>
          </w:tcPr>
          <w:p w:rsidR="00A517CE" w:rsidRPr="00FA39FE" w:rsidRDefault="00A517CE" w:rsidP="00FA39FE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Билет №10</w:t>
            </w:r>
          </w:p>
          <w:p w:rsidR="00A517CE" w:rsidRPr="00FA39FE" w:rsidRDefault="003B5540" w:rsidP="00FA39FE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о профессии кухонного рабочего, основных требованиях к профессии,  должностных обязанностях.</w:t>
            </w:r>
          </w:p>
          <w:p w:rsidR="00A517CE" w:rsidRPr="00FA39FE" w:rsidRDefault="003B5540" w:rsidP="00FA39FE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Расскажи о влажно-тепловой обработке  белья и одежды: назначении, режимах, правилах пользования и безопасности.</w:t>
            </w:r>
          </w:p>
          <w:p w:rsidR="00ED4AB8" w:rsidRPr="00FA39FE" w:rsidRDefault="00ED4AB8" w:rsidP="00FA39FE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Практическая работа.</w:t>
            </w:r>
          </w:p>
        </w:tc>
      </w:tr>
    </w:tbl>
    <w:p w:rsidR="00BE1E58" w:rsidRPr="00FA39FE" w:rsidRDefault="00BE1E58" w:rsidP="00FA39FE">
      <w:pPr>
        <w:spacing w:line="360" w:lineRule="auto"/>
        <w:jc w:val="both"/>
        <w:rPr>
          <w:sz w:val="28"/>
          <w:szCs w:val="28"/>
        </w:rPr>
      </w:pPr>
    </w:p>
    <w:p w:rsidR="00BE1E58" w:rsidRPr="00FA39FE" w:rsidRDefault="00BE1E58" w:rsidP="00FA39FE">
      <w:pPr>
        <w:spacing w:line="360" w:lineRule="auto"/>
        <w:jc w:val="both"/>
        <w:rPr>
          <w:sz w:val="28"/>
          <w:szCs w:val="28"/>
        </w:rPr>
      </w:pPr>
    </w:p>
    <w:p w:rsidR="00D93BD6" w:rsidRPr="00FA39FE" w:rsidRDefault="00D93BD6" w:rsidP="00FA39FE">
      <w:pPr>
        <w:spacing w:line="360" w:lineRule="auto"/>
        <w:jc w:val="both"/>
        <w:rPr>
          <w:sz w:val="28"/>
          <w:szCs w:val="28"/>
        </w:rPr>
      </w:pPr>
    </w:p>
    <w:p w:rsidR="00BE1E58" w:rsidRPr="00FA39FE" w:rsidRDefault="00BE1E58" w:rsidP="00FA39FE">
      <w:pPr>
        <w:spacing w:line="360" w:lineRule="auto"/>
        <w:jc w:val="center"/>
        <w:rPr>
          <w:b/>
          <w:sz w:val="28"/>
          <w:szCs w:val="28"/>
        </w:rPr>
      </w:pPr>
      <w:r w:rsidRPr="00FA39FE">
        <w:rPr>
          <w:b/>
          <w:sz w:val="28"/>
          <w:szCs w:val="28"/>
        </w:rPr>
        <w:t>Билет № 1</w:t>
      </w:r>
    </w:p>
    <w:p w:rsidR="00BE1E58" w:rsidRPr="00FA39FE" w:rsidRDefault="00BE1E58" w:rsidP="00FA39FE">
      <w:pPr>
        <w:spacing w:line="360" w:lineRule="auto"/>
        <w:jc w:val="center"/>
        <w:rPr>
          <w:sz w:val="28"/>
          <w:szCs w:val="28"/>
        </w:rPr>
      </w:pPr>
      <w:r w:rsidRPr="00FA39FE">
        <w:rPr>
          <w:sz w:val="28"/>
          <w:szCs w:val="28"/>
        </w:rPr>
        <w:t>Вопрос № 1</w:t>
      </w:r>
    </w:p>
    <w:p w:rsidR="00BE1E58" w:rsidRPr="00FA39FE" w:rsidRDefault="00BE1E58" w:rsidP="00FA39FE">
      <w:pPr>
        <w:spacing w:line="360" w:lineRule="auto"/>
        <w:jc w:val="center"/>
        <w:rPr>
          <w:sz w:val="28"/>
          <w:szCs w:val="28"/>
        </w:rPr>
      </w:pPr>
      <w:r w:rsidRPr="00FA39FE">
        <w:rPr>
          <w:b/>
          <w:sz w:val="28"/>
          <w:szCs w:val="28"/>
        </w:rPr>
        <w:t>Расскажи</w:t>
      </w:r>
      <w:r w:rsidRPr="00FA39FE">
        <w:rPr>
          <w:sz w:val="28"/>
          <w:szCs w:val="28"/>
        </w:rPr>
        <w:t xml:space="preserve"> о лестнице, её устройстве, уборке лестницы в помещении.</w:t>
      </w:r>
    </w:p>
    <w:p w:rsidR="00BE1E58" w:rsidRPr="00FA39FE" w:rsidRDefault="00BE1E58" w:rsidP="00FA39FE">
      <w:pPr>
        <w:spacing w:line="360" w:lineRule="auto"/>
        <w:ind w:left="-540" w:firstLine="1248"/>
        <w:jc w:val="both"/>
        <w:rPr>
          <w:sz w:val="28"/>
          <w:szCs w:val="28"/>
        </w:rPr>
      </w:pPr>
      <w:r w:rsidRPr="00FA39FE">
        <w:rPr>
          <w:bCs/>
          <w:sz w:val="28"/>
          <w:szCs w:val="28"/>
        </w:rPr>
        <w:t>Лестница</w:t>
      </w:r>
      <w:r w:rsidRPr="00FA39FE">
        <w:rPr>
          <w:sz w:val="28"/>
          <w:szCs w:val="28"/>
        </w:rPr>
        <w:t xml:space="preserve"> - сооружение в виде ряда ступеней для подъема и спуска.</w:t>
      </w:r>
    </w:p>
    <w:p w:rsidR="00BE1E58" w:rsidRPr="00FA39FE" w:rsidRDefault="00BE1E58" w:rsidP="00FA39FE">
      <w:pPr>
        <w:spacing w:line="360" w:lineRule="auto"/>
        <w:ind w:left="36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Лестницы бывают наружные и внутренние. Наружные лестницы находятся на улице (пожарная лестница), внутренние -  внутри здания, они позволяют людям подниматься на верхние этажи здания. </w:t>
      </w:r>
    </w:p>
    <w:p w:rsidR="00BE1E58" w:rsidRPr="00FA39FE" w:rsidRDefault="00BE1E58" w:rsidP="00FA39FE">
      <w:pPr>
        <w:spacing w:line="360" w:lineRule="auto"/>
        <w:ind w:left="360" w:firstLine="34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Обычно уборщику служебных помещений приходится производить уборку внутренних лестниц. Такие лестницы имеют:</w:t>
      </w:r>
    </w:p>
    <w:p w:rsidR="00BE1E58" w:rsidRPr="00FA39FE" w:rsidRDefault="00BE1E58" w:rsidP="00FA39FE">
      <w:pPr>
        <w:numPr>
          <w:ilvl w:val="1"/>
          <w:numId w:val="11"/>
        </w:numPr>
        <w:spacing w:line="360" w:lineRule="auto"/>
        <w:ind w:left="-540" w:firstLine="90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пролёт (лестничный марш);</w:t>
      </w:r>
    </w:p>
    <w:p w:rsidR="00BE1E58" w:rsidRPr="00FA39FE" w:rsidRDefault="00BE1E58" w:rsidP="00FA39FE">
      <w:pPr>
        <w:numPr>
          <w:ilvl w:val="1"/>
          <w:numId w:val="11"/>
        </w:numPr>
        <w:spacing w:line="360" w:lineRule="auto"/>
        <w:ind w:left="-540" w:firstLine="90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ступени;</w:t>
      </w:r>
    </w:p>
    <w:p w:rsidR="00BE1E58" w:rsidRPr="00FA39FE" w:rsidRDefault="00BE1E58" w:rsidP="00FA39FE">
      <w:pPr>
        <w:numPr>
          <w:ilvl w:val="1"/>
          <w:numId w:val="11"/>
        </w:numPr>
        <w:spacing w:line="360" w:lineRule="auto"/>
        <w:ind w:left="-540" w:firstLine="90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лестничную площадку;</w:t>
      </w:r>
    </w:p>
    <w:p w:rsidR="00BE1E58" w:rsidRPr="00FA39FE" w:rsidRDefault="00BE1E58" w:rsidP="00FA39FE">
      <w:pPr>
        <w:numPr>
          <w:ilvl w:val="1"/>
          <w:numId w:val="11"/>
        </w:numPr>
        <w:spacing w:line="360" w:lineRule="auto"/>
        <w:ind w:left="-540" w:firstLine="90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ограждения (перила, поручни)</w:t>
      </w:r>
    </w:p>
    <w:p w:rsidR="00BE1E58" w:rsidRPr="00FA39FE" w:rsidRDefault="00BE1E58" w:rsidP="00FA39FE">
      <w:pPr>
        <w:spacing w:line="360" w:lineRule="auto"/>
        <w:ind w:left="360" w:firstLine="34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Лестницы могут быть изготовлены и покрыты  разными материалами. Покрытия ступеней лестниц бывают разные:</w:t>
      </w:r>
    </w:p>
    <w:p w:rsidR="00BE1E58" w:rsidRPr="00FA39FE" w:rsidRDefault="00BE1E58" w:rsidP="00FA39FE">
      <w:pPr>
        <w:numPr>
          <w:ilvl w:val="0"/>
          <w:numId w:val="13"/>
        </w:numPr>
        <w:spacing w:line="360" w:lineRule="auto"/>
        <w:ind w:left="-540" w:firstLine="90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деревянные крашеные;</w:t>
      </w:r>
    </w:p>
    <w:p w:rsidR="00BE1E58" w:rsidRPr="00FA39FE" w:rsidRDefault="00BE1E58" w:rsidP="00FA39FE">
      <w:pPr>
        <w:numPr>
          <w:ilvl w:val="0"/>
          <w:numId w:val="13"/>
        </w:numPr>
        <w:spacing w:line="360" w:lineRule="auto"/>
        <w:ind w:left="-540" w:firstLine="90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цементные.</w:t>
      </w:r>
    </w:p>
    <w:p w:rsidR="00BE1E58" w:rsidRPr="00FA39FE" w:rsidRDefault="00BE1E58" w:rsidP="00FA39FE">
      <w:pPr>
        <w:spacing w:line="360" w:lineRule="auto"/>
        <w:ind w:left="360" w:firstLine="34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Выбор моющих средств, инструментов и приспособлений зависит от покрытия ступеней. </w:t>
      </w:r>
    </w:p>
    <w:p w:rsidR="00BE1E58" w:rsidRPr="00FA39FE" w:rsidRDefault="00BE1E58" w:rsidP="00FA39FE">
      <w:pPr>
        <w:spacing w:line="360" w:lineRule="auto"/>
        <w:ind w:left="-540" w:firstLine="900"/>
        <w:jc w:val="both"/>
        <w:rPr>
          <w:i/>
          <w:sz w:val="28"/>
          <w:szCs w:val="28"/>
        </w:rPr>
      </w:pPr>
      <w:r w:rsidRPr="00FA39FE">
        <w:rPr>
          <w:i/>
          <w:sz w:val="28"/>
          <w:szCs w:val="28"/>
        </w:rPr>
        <w:t>Последовательность уборки:</w:t>
      </w:r>
    </w:p>
    <w:p w:rsidR="00BE1E58" w:rsidRPr="00FA39FE" w:rsidRDefault="00BE1E58" w:rsidP="00FA39FE">
      <w:pPr>
        <w:numPr>
          <w:ilvl w:val="0"/>
          <w:numId w:val="12"/>
        </w:numPr>
        <w:spacing w:line="360" w:lineRule="auto"/>
        <w:ind w:left="-540" w:firstLine="90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Подмести ступени лестницы.</w:t>
      </w:r>
    </w:p>
    <w:p w:rsidR="00BE1E58" w:rsidRPr="00FA39FE" w:rsidRDefault="00BE1E58" w:rsidP="00FA39FE">
      <w:pPr>
        <w:numPr>
          <w:ilvl w:val="0"/>
          <w:numId w:val="12"/>
        </w:numPr>
        <w:spacing w:line="360" w:lineRule="auto"/>
        <w:ind w:left="-540" w:firstLine="90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Убрать мусор.</w:t>
      </w:r>
    </w:p>
    <w:p w:rsidR="00BE1E58" w:rsidRPr="00FA39FE" w:rsidRDefault="00BE1E58" w:rsidP="00FA39FE">
      <w:pPr>
        <w:numPr>
          <w:ilvl w:val="0"/>
          <w:numId w:val="12"/>
        </w:numPr>
        <w:spacing w:line="360" w:lineRule="auto"/>
        <w:ind w:left="-540" w:firstLine="90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Протереть перила и поручни.</w:t>
      </w:r>
    </w:p>
    <w:p w:rsidR="00BE1E58" w:rsidRPr="00FA39FE" w:rsidRDefault="00BE1E58" w:rsidP="00FA39FE">
      <w:pPr>
        <w:numPr>
          <w:ilvl w:val="0"/>
          <w:numId w:val="12"/>
        </w:numPr>
        <w:spacing w:line="360" w:lineRule="auto"/>
        <w:ind w:left="-540" w:firstLine="90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Вымыть лестницу с моющими средствами.</w:t>
      </w:r>
    </w:p>
    <w:p w:rsidR="00BE1E58" w:rsidRPr="00FA39FE" w:rsidRDefault="00BE1E58" w:rsidP="00FA39FE">
      <w:pPr>
        <w:spacing w:line="360" w:lineRule="auto"/>
        <w:ind w:left="360" w:firstLine="34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Особо надо обратить внимание на правила техники безопасности при уборке лестниц.</w:t>
      </w:r>
    </w:p>
    <w:p w:rsidR="00BE1E58" w:rsidRPr="00FA39FE" w:rsidRDefault="00BE1E58" w:rsidP="00FA39FE">
      <w:pPr>
        <w:pStyle w:val="a3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Чтобы исключить падение с лестницы, необходимо соблюдать осторожность, обувать удобную, устойчивую обувь. </w:t>
      </w:r>
    </w:p>
    <w:p w:rsidR="00BE1E58" w:rsidRPr="00FA39FE" w:rsidRDefault="00BE1E58" w:rsidP="00FA39FE">
      <w:pPr>
        <w:pStyle w:val="a3"/>
        <w:numPr>
          <w:ilvl w:val="0"/>
          <w:numId w:val="71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Ведро с водой ставить только на лестничные площадки, двигаться назад нужно осторожно, убирая ступени перед собой.  </w:t>
      </w:r>
    </w:p>
    <w:p w:rsidR="00BE1E58" w:rsidRPr="00FA39FE" w:rsidRDefault="00BE1E58" w:rsidP="00FA39FE">
      <w:pPr>
        <w:spacing w:line="360" w:lineRule="auto"/>
        <w:jc w:val="both"/>
        <w:rPr>
          <w:sz w:val="28"/>
          <w:szCs w:val="28"/>
        </w:rPr>
      </w:pPr>
    </w:p>
    <w:p w:rsidR="00BE1E58" w:rsidRPr="00FA39FE" w:rsidRDefault="00BE1E58" w:rsidP="00FA39FE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Вопрос № 2</w:t>
      </w:r>
    </w:p>
    <w:p w:rsidR="00BE1E58" w:rsidRPr="00FA39FE" w:rsidRDefault="00BE1E58" w:rsidP="00FA39FE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b/>
          <w:sz w:val="28"/>
          <w:szCs w:val="28"/>
          <w:lang w:eastAsia="en-US"/>
        </w:rPr>
        <w:t>Расскажи</w:t>
      </w:r>
      <w:r w:rsidRPr="00FA39FE">
        <w:rPr>
          <w:rFonts w:eastAsiaTheme="minorHAnsi"/>
          <w:sz w:val="28"/>
          <w:szCs w:val="28"/>
          <w:lang w:eastAsia="en-US"/>
        </w:rPr>
        <w:t xml:space="preserve"> об использовании чистящих и моющих сре</w:t>
      </w:r>
      <w:proofErr w:type="gramStart"/>
      <w:r w:rsidRPr="00FA39FE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FA39FE">
        <w:rPr>
          <w:rFonts w:eastAsiaTheme="minorHAnsi"/>
          <w:sz w:val="28"/>
          <w:szCs w:val="28"/>
          <w:lang w:eastAsia="en-US"/>
        </w:rPr>
        <w:t>и уборке помещений, о правилах безопасности при их  использовании.</w:t>
      </w:r>
    </w:p>
    <w:p w:rsidR="00BE1E58" w:rsidRPr="00FA39FE" w:rsidRDefault="00BE1E5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Для уборки помещения используются разнообразные чистящие и моющие средства. Эти средства  предназначены для облегчения ухода за различными поверхностями: стенами, полом, окнами, сантехникой, мебелью, ковровыми изделиями и др.</w:t>
      </w:r>
    </w:p>
    <w:p w:rsidR="00BE1E58" w:rsidRPr="00FA39FE" w:rsidRDefault="00BE1E5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Классификация бытовой химии для уборки дома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E58" w:rsidRPr="00FA39FE" w:rsidTr="00B41C48">
        <w:tc>
          <w:tcPr>
            <w:tcW w:w="4785" w:type="dxa"/>
          </w:tcPr>
          <w:p w:rsidR="00BE1E58" w:rsidRPr="00FA39FE" w:rsidRDefault="00BE1E5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Средства разделяют по назначению:</w:t>
            </w:r>
          </w:p>
          <w:p w:rsidR="00BE1E58" w:rsidRPr="00FA39FE" w:rsidRDefault="00BE1E58" w:rsidP="00FA39FE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Моющие.</w:t>
            </w:r>
          </w:p>
          <w:p w:rsidR="00BE1E58" w:rsidRPr="00FA39FE" w:rsidRDefault="00BE1E58" w:rsidP="00FA39FE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Чистящие.</w:t>
            </w:r>
          </w:p>
          <w:p w:rsidR="00BE1E58" w:rsidRPr="00FA39FE" w:rsidRDefault="00BE1E58" w:rsidP="00FA39FE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Дезинфицирующие.</w:t>
            </w:r>
          </w:p>
        </w:tc>
        <w:tc>
          <w:tcPr>
            <w:tcW w:w="4786" w:type="dxa"/>
          </w:tcPr>
          <w:p w:rsidR="00BE1E58" w:rsidRPr="00FA39FE" w:rsidRDefault="00BE1E5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По сфере применения:</w:t>
            </w:r>
          </w:p>
          <w:p w:rsidR="00BE1E58" w:rsidRPr="00FA39FE" w:rsidRDefault="00BE1E58" w:rsidP="00FA39FE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Бытовые.</w:t>
            </w:r>
          </w:p>
          <w:p w:rsidR="00BE1E58" w:rsidRPr="00FA39FE" w:rsidRDefault="00BE1E58" w:rsidP="00FA39FE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Профессиональные.</w:t>
            </w:r>
          </w:p>
          <w:p w:rsidR="00BE1E58" w:rsidRPr="00FA39FE" w:rsidRDefault="00BE1E5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E1E58" w:rsidRPr="00FA39FE" w:rsidTr="00B41C48">
        <w:tc>
          <w:tcPr>
            <w:tcW w:w="4785" w:type="dxa"/>
          </w:tcPr>
          <w:p w:rsidR="00BE1E58" w:rsidRPr="00FA39FE" w:rsidRDefault="00BE1E5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По физическим свойствам:</w:t>
            </w:r>
          </w:p>
          <w:p w:rsidR="00BE1E58" w:rsidRPr="00FA39FE" w:rsidRDefault="00BE1E58" w:rsidP="00FA39FE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Жидкие</w:t>
            </w:r>
            <w:proofErr w:type="gramEnd"/>
            <w:r w:rsidRPr="00FA39FE">
              <w:rPr>
                <w:rFonts w:eastAsiaTheme="minorHAnsi"/>
                <w:sz w:val="28"/>
                <w:szCs w:val="28"/>
                <w:lang w:eastAsia="en-US"/>
              </w:rPr>
              <w:t xml:space="preserve"> (жидкость, гель)</w:t>
            </w:r>
          </w:p>
          <w:p w:rsidR="00BE1E58" w:rsidRPr="00FA39FE" w:rsidRDefault="00BE1E58" w:rsidP="00FA39FE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A39FE">
              <w:rPr>
                <w:rFonts w:eastAsiaTheme="minorHAnsi"/>
                <w:sz w:val="28"/>
                <w:szCs w:val="28"/>
                <w:lang w:eastAsia="en-US"/>
              </w:rPr>
              <w:t>Твердые</w:t>
            </w:r>
            <w:proofErr w:type="gramEnd"/>
            <w:r w:rsidRPr="00FA39FE">
              <w:rPr>
                <w:rFonts w:eastAsiaTheme="minorHAnsi"/>
                <w:sz w:val="28"/>
                <w:szCs w:val="28"/>
                <w:lang w:eastAsia="en-US"/>
              </w:rPr>
              <w:t xml:space="preserve"> (порошок)</w:t>
            </w:r>
          </w:p>
        </w:tc>
        <w:tc>
          <w:tcPr>
            <w:tcW w:w="4786" w:type="dxa"/>
          </w:tcPr>
          <w:p w:rsidR="00BE1E58" w:rsidRPr="00FA39FE" w:rsidRDefault="00BE1E5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По концентрации:</w:t>
            </w:r>
          </w:p>
          <w:p w:rsidR="00BE1E58" w:rsidRPr="00FA39FE" w:rsidRDefault="00BE1E58" w:rsidP="00FA39FE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Концентрированные.</w:t>
            </w:r>
          </w:p>
          <w:p w:rsidR="00BE1E58" w:rsidRPr="00FA39FE" w:rsidRDefault="00BE1E58" w:rsidP="00FA39FE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Готовые.</w:t>
            </w:r>
          </w:p>
        </w:tc>
      </w:tr>
    </w:tbl>
    <w:p w:rsidR="00BE1E58" w:rsidRPr="00FA39FE" w:rsidRDefault="00BE1E5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E58" w:rsidRPr="00FA39FE" w:rsidTr="00B41C48">
        <w:tc>
          <w:tcPr>
            <w:tcW w:w="4785" w:type="dxa"/>
          </w:tcPr>
          <w:p w:rsidR="00BE1E58" w:rsidRPr="00FA39FE" w:rsidRDefault="00BE1E5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Правила хранения</w:t>
            </w:r>
          </w:p>
        </w:tc>
        <w:tc>
          <w:tcPr>
            <w:tcW w:w="4786" w:type="dxa"/>
          </w:tcPr>
          <w:p w:rsidR="00BE1E58" w:rsidRPr="00FA39FE" w:rsidRDefault="00BE1E5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Правила ТБ при использовании</w:t>
            </w:r>
          </w:p>
        </w:tc>
      </w:tr>
      <w:tr w:rsidR="00BE1E58" w:rsidRPr="00FA39FE" w:rsidTr="00B41C48">
        <w:tc>
          <w:tcPr>
            <w:tcW w:w="4785" w:type="dxa"/>
          </w:tcPr>
          <w:p w:rsidR="00BE1E58" w:rsidRPr="00FA39FE" w:rsidRDefault="00BE1E58" w:rsidP="00FA39FE">
            <w:pPr>
              <w:numPr>
                <w:ilvl w:val="0"/>
                <w:numId w:val="19"/>
              </w:numPr>
              <w:tabs>
                <w:tab w:val="num" w:pos="720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Не хранить в открытом виде.</w:t>
            </w:r>
          </w:p>
          <w:p w:rsidR="00BE1E58" w:rsidRPr="00FA39FE" w:rsidRDefault="00BE1E58" w:rsidP="00FA39FE">
            <w:pPr>
              <w:numPr>
                <w:ilvl w:val="0"/>
                <w:numId w:val="19"/>
              </w:numPr>
              <w:tabs>
                <w:tab w:val="num" w:pos="720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Держать в плотно закрытой фабричной упаковке.</w:t>
            </w:r>
          </w:p>
          <w:p w:rsidR="00BE1E58" w:rsidRPr="00FA39FE" w:rsidRDefault="00BE1E58" w:rsidP="00FA39FE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 xml:space="preserve">Место хранения должно быть с хорошей вентиляцией и защищенным от попадания прямых солнечных лучей. </w:t>
            </w:r>
          </w:p>
        </w:tc>
        <w:tc>
          <w:tcPr>
            <w:tcW w:w="4786" w:type="dxa"/>
          </w:tcPr>
          <w:p w:rsidR="00BE1E58" w:rsidRPr="00FA39FE" w:rsidRDefault="00BE1E5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 xml:space="preserve">•Использовать  строго  по назначению. </w:t>
            </w:r>
          </w:p>
          <w:p w:rsidR="00BE1E58" w:rsidRPr="00FA39FE" w:rsidRDefault="00BE1E5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•Соблюдать инструкции по дозировке и применению.</w:t>
            </w:r>
          </w:p>
          <w:p w:rsidR="00BE1E58" w:rsidRPr="00FA39FE" w:rsidRDefault="00BE1E5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•Избегать попадания в глаза.</w:t>
            </w:r>
          </w:p>
          <w:p w:rsidR="00BE1E58" w:rsidRPr="00FA39FE" w:rsidRDefault="00BE1E5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 xml:space="preserve">•Хранить в недоступном для детей месте. </w:t>
            </w:r>
          </w:p>
          <w:p w:rsidR="00BE1E58" w:rsidRPr="00FA39FE" w:rsidRDefault="00BE1E5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•После использования тщательно вымыть руки.</w:t>
            </w:r>
          </w:p>
        </w:tc>
      </w:tr>
    </w:tbl>
    <w:p w:rsidR="00BE1E58" w:rsidRPr="00FA39FE" w:rsidRDefault="00BE1E58" w:rsidP="00FA39FE">
      <w:pPr>
        <w:spacing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BE1E58" w:rsidRDefault="00BE1E58" w:rsidP="00FA39FE">
      <w:pPr>
        <w:spacing w:line="360" w:lineRule="auto"/>
        <w:jc w:val="both"/>
        <w:rPr>
          <w:sz w:val="28"/>
          <w:szCs w:val="28"/>
        </w:rPr>
      </w:pPr>
    </w:p>
    <w:p w:rsidR="00FA39FE" w:rsidRDefault="00FA39FE" w:rsidP="00FA39FE">
      <w:pPr>
        <w:spacing w:line="360" w:lineRule="auto"/>
        <w:jc w:val="both"/>
        <w:rPr>
          <w:sz w:val="28"/>
          <w:szCs w:val="28"/>
        </w:rPr>
      </w:pPr>
    </w:p>
    <w:p w:rsidR="00FA39FE" w:rsidRPr="00FA39FE" w:rsidRDefault="00FA39FE" w:rsidP="00FA39FE">
      <w:pPr>
        <w:spacing w:line="360" w:lineRule="auto"/>
        <w:jc w:val="both"/>
        <w:rPr>
          <w:sz w:val="28"/>
          <w:szCs w:val="28"/>
        </w:rPr>
      </w:pPr>
    </w:p>
    <w:p w:rsidR="00BE1E58" w:rsidRPr="00FA39FE" w:rsidRDefault="00BE1E58" w:rsidP="00FA39FE">
      <w:pPr>
        <w:spacing w:line="360" w:lineRule="auto"/>
        <w:jc w:val="center"/>
        <w:rPr>
          <w:b/>
          <w:sz w:val="28"/>
          <w:szCs w:val="28"/>
        </w:rPr>
      </w:pPr>
      <w:r w:rsidRPr="00FA39FE">
        <w:rPr>
          <w:b/>
          <w:sz w:val="28"/>
          <w:szCs w:val="28"/>
        </w:rPr>
        <w:lastRenderedPageBreak/>
        <w:t>Билет № 2</w:t>
      </w:r>
    </w:p>
    <w:p w:rsidR="00BE1E58" w:rsidRPr="00FA39FE" w:rsidRDefault="00BE1E58" w:rsidP="00FA39FE">
      <w:pPr>
        <w:spacing w:line="360" w:lineRule="auto"/>
        <w:jc w:val="center"/>
        <w:rPr>
          <w:sz w:val="28"/>
          <w:szCs w:val="28"/>
        </w:rPr>
      </w:pPr>
      <w:r w:rsidRPr="00FA39FE">
        <w:rPr>
          <w:sz w:val="28"/>
          <w:szCs w:val="28"/>
        </w:rPr>
        <w:t>Вопрос № 1</w:t>
      </w:r>
    </w:p>
    <w:p w:rsidR="00BE1E58" w:rsidRPr="00FA39FE" w:rsidRDefault="00BE1E58" w:rsidP="00FA39FE">
      <w:pPr>
        <w:spacing w:line="360" w:lineRule="auto"/>
        <w:jc w:val="center"/>
        <w:rPr>
          <w:sz w:val="28"/>
          <w:szCs w:val="28"/>
        </w:rPr>
      </w:pPr>
      <w:r w:rsidRPr="00FA39FE">
        <w:rPr>
          <w:b/>
          <w:sz w:val="28"/>
          <w:szCs w:val="28"/>
        </w:rPr>
        <w:t>Расскажи</w:t>
      </w:r>
      <w:r w:rsidRPr="00FA39FE">
        <w:rPr>
          <w:sz w:val="28"/>
          <w:szCs w:val="28"/>
        </w:rPr>
        <w:t xml:space="preserve"> о санитарном режиме в лечебном учреждении, о видах уборки помещений: текущей и генеральной.</w:t>
      </w:r>
    </w:p>
    <w:p w:rsidR="00BE1E58" w:rsidRPr="00FA39FE" w:rsidRDefault="00BE1E58" w:rsidP="00FA39FE">
      <w:pPr>
        <w:spacing w:line="360" w:lineRule="auto"/>
        <w:jc w:val="both"/>
        <w:rPr>
          <w:sz w:val="28"/>
          <w:szCs w:val="28"/>
        </w:rPr>
      </w:pPr>
    </w:p>
    <w:p w:rsidR="00BE1E58" w:rsidRPr="00FA39FE" w:rsidRDefault="00BE1E58" w:rsidP="00FA39FE">
      <w:pPr>
        <w:spacing w:line="360" w:lineRule="auto"/>
        <w:ind w:firstLine="709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Санитарный режим — это определенный порядок, установленный в лечебном учреждении для создания наилучших условий для выздоровления больных.</w:t>
      </w:r>
    </w:p>
    <w:p w:rsidR="00BE1E58" w:rsidRPr="00FA39FE" w:rsidRDefault="00BE1E58" w:rsidP="00FA39FE">
      <w:pPr>
        <w:spacing w:line="360" w:lineRule="auto"/>
        <w:ind w:firstLine="709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Нарушения требований и правил санитарного режима часто приводят к распространению инфекций. </w:t>
      </w:r>
    </w:p>
    <w:p w:rsidR="00BE1E58" w:rsidRPr="00FA39FE" w:rsidRDefault="00BE1E58" w:rsidP="00FA39FE">
      <w:pPr>
        <w:spacing w:line="360" w:lineRule="auto"/>
        <w:ind w:firstLine="709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Поддержание необходимого санитарного режима предусматривает текущую и генеральную уборки помещений. Проведение уборки обеспечивает удаление опасных микроорганизмов, уборка сохраняет </w:t>
      </w:r>
      <w:proofErr w:type="gramStart"/>
      <w:r w:rsidRPr="00FA39FE">
        <w:rPr>
          <w:sz w:val="28"/>
          <w:szCs w:val="28"/>
        </w:rPr>
        <w:t>эстетический  вид</w:t>
      </w:r>
      <w:proofErr w:type="gramEnd"/>
      <w:r w:rsidRPr="00FA39FE">
        <w:rPr>
          <w:sz w:val="28"/>
          <w:szCs w:val="28"/>
        </w:rPr>
        <w:t xml:space="preserve"> помещения.</w:t>
      </w:r>
    </w:p>
    <w:p w:rsidR="00BE1E58" w:rsidRPr="00FA39FE" w:rsidRDefault="00BE1E58" w:rsidP="00FA39FE">
      <w:pPr>
        <w:spacing w:line="360" w:lineRule="auto"/>
        <w:ind w:firstLine="70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Все работы выполняются в специальной одежде (халат, шапочка, маска, перчатки). Для уборки используется  уборочный инвентарь (ветоши, щетки, швабры, ерши, пульверизаторы); моющие и дезинфицирующие средства. Весь уборочный инвентарь должен иметь четкую маркировку с указанием помещений и видов уборочных работ, использоваться строго по назначению. </w:t>
      </w:r>
    </w:p>
    <w:p w:rsidR="00BE1E58" w:rsidRPr="00FA39FE" w:rsidRDefault="00BE1E58" w:rsidP="00FA39FE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E58" w:rsidRPr="00FA39FE" w:rsidTr="00B41C48">
        <w:tc>
          <w:tcPr>
            <w:tcW w:w="4785" w:type="dxa"/>
          </w:tcPr>
          <w:p w:rsidR="00BE1E58" w:rsidRPr="00FA39FE" w:rsidRDefault="00BE1E58" w:rsidP="00FA39F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Текущая уборка проводится 2 раза в течение дня.</w:t>
            </w:r>
          </w:p>
          <w:p w:rsidR="00BE1E58" w:rsidRPr="00FA39FE" w:rsidRDefault="00BE1E58" w:rsidP="00FA39F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Уборка больничных помещений должна быть обязательно влажной.</w:t>
            </w:r>
          </w:p>
          <w:p w:rsidR="00BE1E58" w:rsidRPr="00FA39FE" w:rsidRDefault="00BE1E58" w:rsidP="00FA39F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 xml:space="preserve">Мебель, подоконники, двери и дверные ручки, пол (в последнюю очередь)  протирают влажной ветошью. </w:t>
            </w:r>
          </w:p>
          <w:p w:rsidR="00BE1E58" w:rsidRPr="00FA39FE" w:rsidRDefault="00BE1E58" w:rsidP="00FA39F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 xml:space="preserve">Влажную уборку обязательно завершают проветриванием палат. </w:t>
            </w:r>
          </w:p>
          <w:p w:rsidR="00BE1E58" w:rsidRPr="00FA39FE" w:rsidRDefault="00BE1E58" w:rsidP="00FA39F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lastRenderedPageBreak/>
              <w:t xml:space="preserve">Влажную уборку санузлов (ванн, раковин, унитазов) проводят несколько раз в день по мере их загрязнения. </w:t>
            </w:r>
          </w:p>
          <w:p w:rsidR="00BE1E58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E1E58" w:rsidRPr="00FA39FE" w:rsidRDefault="00BE1E58" w:rsidP="00FA39F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lastRenderedPageBreak/>
              <w:t xml:space="preserve">             Генеральная уборка проводится 1 раз в месяц.</w:t>
            </w:r>
          </w:p>
          <w:p w:rsidR="00BE1E58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 xml:space="preserve">             Во время уборки обрабатывают стены, мебель, светильники, батареи, подоконники,  двери, полы и плинтуса.</w:t>
            </w:r>
          </w:p>
          <w:p w:rsidR="00BE1E58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Последовательность действий</w:t>
            </w:r>
          </w:p>
          <w:p w:rsidR="00BE1E58" w:rsidRPr="00FA39FE" w:rsidRDefault="00BE1E58" w:rsidP="00FA39FE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Отодвинуть мебель для обеспечения свободного доступа к обрабатываемым поверхностям.</w:t>
            </w:r>
          </w:p>
          <w:p w:rsidR="00BE1E58" w:rsidRPr="00FA39FE" w:rsidRDefault="00BE1E58" w:rsidP="00FA39FE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 xml:space="preserve">Обработать поверхности ветошью, </w:t>
            </w:r>
            <w:r w:rsidRPr="00FA39FE">
              <w:rPr>
                <w:sz w:val="28"/>
                <w:szCs w:val="28"/>
              </w:rPr>
              <w:lastRenderedPageBreak/>
              <w:t>смоченной дезинфицирующим средством с моющими свойствами.</w:t>
            </w:r>
          </w:p>
          <w:p w:rsidR="00BE1E58" w:rsidRPr="00FA39FE" w:rsidRDefault="00BE1E58" w:rsidP="00FA39FE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 xml:space="preserve">Отмыть поверхности чистой водой, чистой ветошью. </w:t>
            </w:r>
          </w:p>
          <w:p w:rsidR="00BE1E58" w:rsidRPr="00FA39FE" w:rsidRDefault="00BE1E58" w:rsidP="00FA39FE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Вымыть пол чистой водой.</w:t>
            </w:r>
          </w:p>
          <w:p w:rsidR="00BE1E58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1E58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 xml:space="preserve">             Протирку оконных стекол производят 1 раз в месяц изнутри и 2 раза в год  снаружи. </w:t>
            </w:r>
          </w:p>
          <w:p w:rsidR="00BE1E58" w:rsidRPr="00FA39FE" w:rsidRDefault="00BE1E58" w:rsidP="00FA39F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BE1E58" w:rsidRPr="00FA39FE" w:rsidRDefault="00BE1E58" w:rsidP="00FA39FE">
      <w:pPr>
        <w:spacing w:line="360" w:lineRule="auto"/>
        <w:ind w:firstLine="708"/>
        <w:jc w:val="both"/>
        <w:rPr>
          <w:sz w:val="28"/>
          <w:szCs w:val="28"/>
        </w:rPr>
      </w:pPr>
    </w:p>
    <w:p w:rsidR="0076600F" w:rsidRDefault="00BE1E58" w:rsidP="00FA39FE">
      <w:pPr>
        <w:spacing w:line="360" w:lineRule="auto"/>
        <w:ind w:firstLine="70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Использованный уборочный инвентарь обеззараживают в дезинфицирующем растворе, прополаскивают и сушат. Хранят в спец. помещении. </w:t>
      </w:r>
    </w:p>
    <w:p w:rsidR="00FA39FE" w:rsidRPr="00FA39FE" w:rsidRDefault="00FA39FE" w:rsidP="00FA39FE">
      <w:pPr>
        <w:spacing w:line="360" w:lineRule="auto"/>
        <w:ind w:firstLine="708"/>
        <w:jc w:val="both"/>
        <w:rPr>
          <w:sz w:val="28"/>
          <w:szCs w:val="28"/>
        </w:rPr>
      </w:pPr>
    </w:p>
    <w:p w:rsidR="00BE1E58" w:rsidRPr="00FA39FE" w:rsidRDefault="00BE1E58" w:rsidP="00FA39FE">
      <w:pPr>
        <w:spacing w:line="360" w:lineRule="auto"/>
        <w:jc w:val="center"/>
        <w:rPr>
          <w:sz w:val="28"/>
          <w:szCs w:val="28"/>
        </w:rPr>
      </w:pPr>
      <w:r w:rsidRPr="00FA39FE">
        <w:rPr>
          <w:sz w:val="28"/>
          <w:szCs w:val="28"/>
        </w:rPr>
        <w:t>Вопрос № 2</w:t>
      </w:r>
    </w:p>
    <w:p w:rsidR="00BE1E58" w:rsidRPr="00FA39FE" w:rsidRDefault="00BE1E58" w:rsidP="00FA39FE">
      <w:pPr>
        <w:spacing w:line="360" w:lineRule="auto"/>
        <w:jc w:val="center"/>
        <w:rPr>
          <w:sz w:val="28"/>
          <w:szCs w:val="28"/>
        </w:rPr>
      </w:pPr>
      <w:r w:rsidRPr="00FA39FE">
        <w:rPr>
          <w:b/>
          <w:sz w:val="28"/>
          <w:szCs w:val="28"/>
        </w:rPr>
        <w:t>Расскажи</w:t>
      </w:r>
      <w:r w:rsidRPr="00FA39FE">
        <w:rPr>
          <w:sz w:val="28"/>
          <w:szCs w:val="28"/>
        </w:rPr>
        <w:t xml:space="preserve"> об уходе за полом, средствах и правилах ухода, видах уборочного инвентаря.</w:t>
      </w:r>
    </w:p>
    <w:p w:rsidR="00BE1E58" w:rsidRPr="00FA39FE" w:rsidRDefault="00BE1E58" w:rsidP="00FA39FE">
      <w:pPr>
        <w:spacing w:line="360" w:lineRule="auto"/>
        <w:ind w:left="-540" w:firstLine="124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Пол - нижняя поверхность помещения. </w:t>
      </w:r>
    </w:p>
    <w:p w:rsidR="00BE1E58" w:rsidRPr="00FA39FE" w:rsidRDefault="00BE1E58" w:rsidP="00FA39FE">
      <w:pPr>
        <w:spacing w:line="360" w:lineRule="auto"/>
        <w:ind w:left="360" w:firstLine="348"/>
        <w:jc w:val="both"/>
        <w:rPr>
          <w:b/>
          <w:sz w:val="28"/>
          <w:szCs w:val="28"/>
        </w:rPr>
      </w:pPr>
      <w:r w:rsidRPr="00FA39FE">
        <w:rPr>
          <w:sz w:val="28"/>
          <w:szCs w:val="28"/>
        </w:rPr>
        <w:t>В зависимости от назначения помещения пол может быть покрыт разными материалами:</w:t>
      </w:r>
    </w:p>
    <w:p w:rsidR="00BE1E58" w:rsidRPr="00FA39FE" w:rsidRDefault="00BE1E58" w:rsidP="00FA39FE">
      <w:pPr>
        <w:numPr>
          <w:ilvl w:val="1"/>
          <w:numId w:val="21"/>
        </w:numPr>
        <w:spacing w:line="360" w:lineRule="auto"/>
        <w:ind w:left="-540" w:firstLine="90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дощатый крашеный,</w:t>
      </w:r>
    </w:p>
    <w:p w:rsidR="00BE1E58" w:rsidRPr="00FA39FE" w:rsidRDefault="00BE1E58" w:rsidP="00FA39FE">
      <w:pPr>
        <w:numPr>
          <w:ilvl w:val="1"/>
          <w:numId w:val="21"/>
        </w:numPr>
        <w:spacing w:line="360" w:lineRule="auto"/>
        <w:ind w:left="-540" w:firstLine="900"/>
        <w:jc w:val="both"/>
        <w:rPr>
          <w:sz w:val="28"/>
          <w:szCs w:val="28"/>
        </w:rPr>
      </w:pPr>
      <w:proofErr w:type="gramStart"/>
      <w:r w:rsidRPr="00FA39FE">
        <w:rPr>
          <w:sz w:val="28"/>
          <w:szCs w:val="28"/>
        </w:rPr>
        <w:t>покрытый</w:t>
      </w:r>
      <w:proofErr w:type="gramEnd"/>
      <w:r w:rsidRPr="00FA39FE">
        <w:rPr>
          <w:sz w:val="28"/>
          <w:szCs w:val="28"/>
        </w:rPr>
        <w:t xml:space="preserve"> линолеумом,</w:t>
      </w:r>
    </w:p>
    <w:p w:rsidR="00BE1E58" w:rsidRPr="00FA39FE" w:rsidRDefault="00BE1E58" w:rsidP="00FA39FE">
      <w:pPr>
        <w:numPr>
          <w:ilvl w:val="1"/>
          <w:numId w:val="21"/>
        </w:numPr>
        <w:spacing w:line="360" w:lineRule="auto"/>
        <w:ind w:left="-540" w:firstLine="90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плиточный,</w:t>
      </w:r>
    </w:p>
    <w:p w:rsidR="00BE1E58" w:rsidRPr="00FA39FE" w:rsidRDefault="00BE1E58" w:rsidP="00FA39FE">
      <w:pPr>
        <w:numPr>
          <w:ilvl w:val="1"/>
          <w:numId w:val="21"/>
        </w:numPr>
        <w:spacing w:line="360" w:lineRule="auto"/>
        <w:ind w:left="-540" w:firstLine="90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ламинированный.</w:t>
      </w:r>
    </w:p>
    <w:p w:rsidR="00BE1E58" w:rsidRPr="00FA39FE" w:rsidRDefault="00BE1E58" w:rsidP="00FA39FE">
      <w:pPr>
        <w:spacing w:line="360" w:lineRule="auto"/>
        <w:ind w:left="360" w:firstLine="34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Перед уборкой пола необходимо освободить поверхность пола от небольшой мебели и предметов интерьера (стульев). Уборку необходимо начинать с дальнего угла помещения, постепенно перемещаясь к выходу.</w:t>
      </w:r>
    </w:p>
    <w:p w:rsidR="00BE1E58" w:rsidRPr="00FA39FE" w:rsidRDefault="00BE1E58" w:rsidP="00FA39FE">
      <w:pPr>
        <w:spacing w:line="360" w:lineRule="auto"/>
        <w:ind w:left="-540" w:firstLine="90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Последовательность уборки пола:</w:t>
      </w:r>
    </w:p>
    <w:p w:rsidR="00BE1E58" w:rsidRPr="00FA39FE" w:rsidRDefault="00BE1E58" w:rsidP="00FA39FE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Подмести пол.</w:t>
      </w:r>
    </w:p>
    <w:p w:rsidR="00BE1E58" w:rsidRPr="00FA39FE" w:rsidRDefault="00BE1E58" w:rsidP="00FA39FE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lastRenderedPageBreak/>
        <w:t>Убрать мусор.</w:t>
      </w:r>
    </w:p>
    <w:p w:rsidR="00BE1E58" w:rsidRPr="00FA39FE" w:rsidRDefault="00BE1E58" w:rsidP="00FA39FE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Вымыть пол.</w:t>
      </w:r>
    </w:p>
    <w:p w:rsidR="00BE1E58" w:rsidRPr="00FA39FE" w:rsidRDefault="00BE1E58" w:rsidP="00FA39FE">
      <w:pPr>
        <w:spacing w:line="360" w:lineRule="auto"/>
        <w:ind w:left="360" w:firstLine="34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Для сухой уборке пола используются: веник, щетки, совок. Для влажной уборки понадобятся: ведро, швабра (</w:t>
      </w:r>
      <w:proofErr w:type="spellStart"/>
      <w:r w:rsidRPr="00FA39FE">
        <w:rPr>
          <w:sz w:val="28"/>
          <w:szCs w:val="28"/>
        </w:rPr>
        <w:t>моп</w:t>
      </w:r>
      <w:proofErr w:type="spellEnd"/>
      <w:r w:rsidRPr="00FA39FE">
        <w:rPr>
          <w:sz w:val="28"/>
          <w:szCs w:val="28"/>
        </w:rPr>
        <w:t>). Инвентарь для механической уборки:  пылесос, для больших помещений подметальная, моечная машины.</w:t>
      </w:r>
    </w:p>
    <w:p w:rsidR="00BE1E58" w:rsidRPr="00FA39FE" w:rsidRDefault="00BE1E58" w:rsidP="00FA39FE">
      <w:pPr>
        <w:spacing w:line="360" w:lineRule="auto"/>
        <w:ind w:left="360" w:firstLine="34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Моющие средства подбираются в зависимости от вида полового покрытия.</w:t>
      </w:r>
    </w:p>
    <w:p w:rsidR="00BE1E58" w:rsidRPr="00FA39FE" w:rsidRDefault="00BE1E58" w:rsidP="00FA39FE">
      <w:pPr>
        <w:spacing w:line="360" w:lineRule="auto"/>
        <w:ind w:left="360" w:firstLine="348"/>
        <w:jc w:val="both"/>
        <w:rPr>
          <w:b/>
          <w:sz w:val="28"/>
          <w:szCs w:val="28"/>
        </w:rPr>
      </w:pPr>
      <w:r w:rsidRPr="00FA39FE">
        <w:rPr>
          <w:sz w:val="28"/>
          <w:szCs w:val="28"/>
          <w:shd w:val="clear" w:color="auto" w:fill="FFFFFF"/>
        </w:rPr>
        <w:t>Окрашенный деревянный, плиточный пол можно </w:t>
      </w:r>
      <w:r w:rsidRPr="00FA39FE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мыть с добавлением в воду любого моющего средства, как жидкого, так и порошкового.</w:t>
      </w:r>
    </w:p>
    <w:p w:rsidR="00BE1E58" w:rsidRPr="00FA39FE" w:rsidRDefault="00BE1E58" w:rsidP="00FA39FE">
      <w:pPr>
        <w:spacing w:line="360" w:lineRule="auto"/>
        <w:ind w:left="360" w:firstLine="34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Горячая вода постепенно смывает с линолеума  рисунок, поэтому такой пол  моют теплой водой с моющими средствами. </w:t>
      </w:r>
    </w:p>
    <w:p w:rsidR="00BE1E58" w:rsidRPr="00FA39FE" w:rsidRDefault="00BE1E58" w:rsidP="00FA39FE">
      <w:pPr>
        <w:spacing w:line="360" w:lineRule="auto"/>
        <w:ind w:left="360" w:firstLine="348"/>
        <w:jc w:val="both"/>
        <w:rPr>
          <w:sz w:val="28"/>
          <w:szCs w:val="28"/>
        </w:rPr>
      </w:pPr>
      <w:proofErr w:type="spellStart"/>
      <w:r w:rsidRPr="00FA39FE">
        <w:rPr>
          <w:color w:val="000000"/>
          <w:sz w:val="28"/>
          <w:szCs w:val="28"/>
          <w:shd w:val="clear" w:color="auto" w:fill="FFFFFF"/>
        </w:rPr>
        <w:t>Ламинат</w:t>
      </w:r>
      <w:proofErr w:type="spellEnd"/>
      <w:r w:rsidRPr="00FA39FE">
        <w:rPr>
          <w:color w:val="000000"/>
          <w:sz w:val="28"/>
          <w:szCs w:val="28"/>
          <w:shd w:val="clear" w:color="auto" w:fill="FFFFFF"/>
        </w:rPr>
        <w:t xml:space="preserve"> — это современное напольное покрытие, мыть его нельзя. Обычно его просто протирают влажной тряпкой с использованием специальных моющих средств.</w:t>
      </w:r>
    </w:p>
    <w:p w:rsidR="00BE1E58" w:rsidRPr="00FA39FE" w:rsidRDefault="00BE1E58" w:rsidP="00FA39FE">
      <w:pPr>
        <w:spacing w:line="360" w:lineRule="auto"/>
        <w:ind w:left="360" w:firstLine="34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Качество поверхности после уборки и ухода: отсутствие скопления грязи, пыли в труднодоступных местах, пятен и разводов, чрезмерной сырости, мутности и потери блеска поверхности полов. Помытые поверхности пола не должны быть скользкими после высыхания.</w:t>
      </w:r>
    </w:p>
    <w:p w:rsidR="00BE1E58" w:rsidRPr="00FA39FE" w:rsidRDefault="00BE1E58" w:rsidP="00FA39FE">
      <w:pPr>
        <w:spacing w:line="360" w:lineRule="auto"/>
        <w:ind w:left="-540" w:firstLine="124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Метод контроля: внешний осмотр.</w:t>
      </w:r>
    </w:p>
    <w:p w:rsidR="00BE1E58" w:rsidRPr="00FA39FE" w:rsidRDefault="00BE1E58" w:rsidP="00FA39FE">
      <w:pPr>
        <w:spacing w:line="360" w:lineRule="auto"/>
        <w:jc w:val="both"/>
        <w:rPr>
          <w:sz w:val="28"/>
          <w:szCs w:val="28"/>
        </w:rPr>
      </w:pPr>
    </w:p>
    <w:p w:rsidR="00BE1E58" w:rsidRPr="00FA39FE" w:rsidRDefault="00BE1E58" w:rsidP="00FA39FE">
      <w:pPr>
        <w:pStyle w:val="txt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A39FE">
        <w:rPr>
          <w:b/>
          <w:color w:val="000000"/>
          <w:sz w:val="28"/>
          <w:szCs w:val="28"/>
        </w:rPr>
        <w:t>Билет № 3</w:t>
      </w:r>
    </w:p>
    <w:p w:rsidR="00BE1E58" w:rsidRPr="00FA39FE" w:rsidRDefault="00BE1E58" w:rsidP="00FA39FE">
      <w:pPr>
        <w:pStyle w:val="t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A39FE">
        <w:rPr>
          <w:color w:val="000000"/>
          <w:sz w:val="28"/>
          <w:szCs w:val="28"/>
        </w:rPr>
        <w:t>Вопрос № 1</w:t>
      </w:r>
    </w:p>
    <w:p w:rsidR="00BE1E58" w:rsidRPr="00FA39FE" w:rsidRDefault="00BE1E58" w:rsidP="00FA39FE">
      <w:pPr>
        <w:pStyle w:val="t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A39FE">
        <w:rPr>
          <w:b/>
          <w:color w:val="000000"/>
          <w:sz w:val="28"/>
          <w:szCs w:val="28"/>
        </w:rPr>
        <w:t>Расскажи</w:t>
      </w:r>
      <w:r w:rsidRPr="00FA39FE">
        <w:rPr>
          <w:color w:val="000000"/>
          <w:sz w:val="28"/>
          <w:szCs w:val="28"/>
        </w:rPr>
        <w:t xml:space="preserve"> о работе санитар</w:t>
      </w:r>
      <w:proofErr w:type="gramStart"/>
      <w:r w:rsidRPr="00FA39FE">
        <w:rPr>
          <w:color w:val="000000"/>
          <w:sz w:val="28"/>
          <w:szCs w:val="28"/>
        </w:rPr>
        <w:t>а(</w:t>
      </w:r>
      <w:proofErr w:type="spellStart"/>
      <w:proofErr w:type="gramEnd"/>
      <w:r w:rsidRPr="00FA39FE">
        <w:rPr>
          <w:color w:val="000000"/>
          <w:sz w:val="28"/>
          <w:szCs w:val="28"/>
        </w:rPr>
        <w:t>ки</w:t>
      </w:r>
      <w:proofErr w:type="spellEnd"/>
      <w:r w:rsidRPr="00FA39FE">
        <w:rPr>
          <w:color w:val="000000"/>
          <w:sz w:val="28"/>
          <w:szCs w:val="28"/>
        </w:rPr>
        <w:t>) в приёмном отделении больницы.</w:t>
      </w:r>
    </w:p>
    <w:p w:rsidR="00BE1E58" w:rsidRPr="00FA39FE" w:rsidRDefault="00BE1E58" w:rsidP="00FA39FE">
      <w:pPr>
        <w:spacing w:line="360" w:lineRule="auto"/>
        <w:ind w:firstLine="708"/>
        <w:jc w:val="both"/>
        <w:rPr>
          <w:sz w:val="28"/>
          <w:szCs w:val="28"/>
        </w:rPr>
      </w:pPr>
    </w:p>
    <w:p w:rsidR="00BE1E58" w:rsidRPr="00FA39FE" w:rsidRDefault="00BE1E58" w:rsidP="00FA39FE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FA39FE">
        <w:rPr>
          <w:sz w:val="28"/>
          <w:szCs w:val="28"/>
        </w:rPr>
        <w:t>Санита́</w:t>
      </w:r>
      <w:proofErr w:type="gramStart"/>
      <w:r w:rsidRPr="00FA39FE">
        <w:rPr>
          <w:sz w:val="28"/>
          <w:szCs w:val="28"/>
        </w:rPr>
        <w:t>р</w:t>
      </w:r>
      <w:proofErr w:type="spellEnd"/>
      <w:proofErr w:type="gramEnd"/>
      <w:r w:rsidRPr="00FA39FE">
        <w:rPr>
          <w:sz w:val="28"/>
          <w:szCs w:val="28"/>
        </w:rPr>
        <w:t xml:space="preserve"> (</w:t>
      </w:r>
      <w:proofErr w:type="spellStart"/>
      <w:r w:rsidRPr="00FA39FE">
        <w:rPr>
          <w:sz w:val="28"/>
          <w:szCs w:val="28"/>
        </w:rPr>
        <w:t>санита́рка</w:t>
      </w:r>
      <w:proofErr w:type="spellEnd"/>
      <w:r w:rsidRPr="00FA39FE">
        <w:rPr>
          <w:sz w:val="28"/>
          <w:szCs w:val="28"/>
        </w:rPr>
        <w:t xml:space="preserve">) — младший медицинский работник, выполняющий вспомогательные функции в медицинской практике. </w:t>
      </w:r>
    </w:p>
    <w:p w:rsidR="00BE1E58" w:rsidRPr="00FA39FE" w:rsidRDefault="00BE1E58" w:rsidP="00FA39FE">
      <w:pPr>
        <w:spacing w:line="360" w:lineRule="auto"/>
        <w:ind w:firstLine="70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Получить работу санитара (санитарки) может любое лицо в возрасте более 18 лет, без практического опыта работы и  медицинского образования, но может потребоваться индивидуальное обучение. </w:t>
      </w:r>
    </w:p>
    <w:p w:rsidR="00BE1E58" w:rsidRPr="00FA39FE" w:rsidRDefault="00BE1E58" w:rsidP="00FA39FE">
      <w:pPr>
        <w:spacing w:line="360" w:lineRule="auto"/>
        <w:ind w:firstLine="708"/>
        <w:jc w:val="both"/>
        <w:rPr>
          <w:sz w:val="28"/>
          <w:szCs w:val="28"/>
        </w:rPr>
      </w:pPr>
      <w:r w:rsidRPr="00FA39FE">
        <w:rPr>
          <w:sz w:val="28"/>
          <w:szCs w:val="28"/>
        </w:rPr>
        <w:lastRenderedPageBreak/>
        <w:t>Особые условия допуска к работе:  прохождение углубленного медицинского осмотра, личная медицинская книжка.</w:t>
      </w:r>
    </w:p>
    <w:p w:rsidR="00BE1E58" w:rsidRPr="00FA39FE" w:rsidRDefault="00BE1E58" w:rsidP="00FA39FE">
      <w:pPr>
        <w:spacing w:line="360" w:lineRule="auto"/>
        <w:ind w:firstLine="70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Санита</w:t>
      </w:r>
      <w:proofErr w:type="gramStart"/>
      <w:r w:rsidRPr="00FA39FE">
        <w:rPr>
          <w:sz w:val="28"/>
          <w:szCs w:val="28"/>
        </w:rPr>
        <w:t>р(</w:t>
      </w:r>
      <w:proofErr w:type="gramEnd"/>
      <w:r w:rsidRPr="00FA39FE">
        <w:rPr>
          <w:sz w:val="28"/>
          <w:szCs w:val="28"/>
        </w:rPr>
        <w:t>ка) на время работы обеспечивается специальной одеждой — халатом, косынкой (колпаком), тапочкам</w:t>
      </w:r>
      <w:r w:rsidR="00D24F3C" w:rsidRPr="00FA39FE">
        <w:rPr>
          <w:sz w:val="28"/>
          <w:szCs w:val="28"/>
        </w:rPr>
        <w:t xml:space="preserve">и, перчатками, масками и т. п. </w:t>
      </w:r>
    </w:p>
    <w:p w:rsidR="00BE1E58" w:rsidRPr="00FA39FE" w:rsidRDefault="00BE1E58" w:rsidP="00FA39FE">
      <w:pPr>
        <w:pStyle w:val="txt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39FE">
        <w:rPr>
          <w:color w:val="000000"/>
          <w:sz w:val="28"/>
          <w:szCs w:val="28"/>
        </w:rPr>
        <w:t>Должностные обязанности с</w:t>
      </w:r>
      <w:r w:rsidR="00D24F3C" w:rsidRPr="00FA39FE">
        <w:rPr>
          <w:color w:val="000000"/>
          <w:sz w:val="28"/>
          <w:szCs w:val="28"/>
        </w:rPr>
        <w:t>анитар</w:t>
      </w:r>
      <w:proofErr w:type="gramStart"/>
      <w:r w:rsidR="00D24F3C" w:rsidRPr="00FA39FE">
        <w:rPr>
          <w:color w:val="000000"/>
          <w:sz w:val="28"/>
          <w:szCs w:val="28"/>
        </w:rPr>
        <w:t>а(</w:t>
      </w:r>
      <w:proofErr w:type="spellStart"/>
      <w:proofErr w:type="gramEnd"/>
      <w:r w:rsidR="00D24F3C" w:rsidRPr="00FA39FE">
        <w:rPr>
          <w:color w:val="000000"/>
          <w:sz w:val="28"/>
          <w:szCs w:val="28"/>
        </w:rPr>
        <w:t>ки</w:t>
      </w:r>
      <w:proofErr w:type="spellEnd"/>
      <w:r w:rsidR="00D24F3C" w:rsidRPr="00FA39FE">
        <w:rPr>
          <w:color w:val="000000"/>
          <w:sz w:val="28"/>
          <w:szCs w:val="28"/>
        </w:rPr>
        <w:t>) приёмного отделения</w:t>
      </w:r>
    </w:p>
    <w:p w:rsidR="00BE1E58" w:rsidRPr="00FA39FE" w:rsidRDefault="00BE1E58" w:rsidP="00FA39FE">
      <w:pPr>
        <w:pStyle w:val="txt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39FE">
        <w:rPr>
          <w:color w:val="000000"/>
          <w:sz w:val="28"/>
          <w:szCs w:val="28"/>
        </w:rPr>
        <w:t>Принимает верхнюю одежду и обувь больных, направляемых в лечебное отделение, осуществляет транспортировку вещей больных в камеру хранения.</w:t>
      </w:r>
    </w:p>
    <w:p w:rsidR="00BE1E58" w:rsidRPr="00FA39FE" w:rsidRDefault="00BE1E58" w:rsidP="00FA39FE">
      <w:pPr>
        <w:pStyle w:val="txt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39FE">
        <w:rPr>
          <w:color w:val="000000"/>
          <w:sz w:val="28"/>
          <w:szCs w:val="28"/>
        </w:rPr>
        <w:t>Раздевает и одевает ослабленных больных, поступивших в приемное отделение.</w:t>
      </w:r>
    </w:p>
    <w:p w:rsidR="00BE1E58" w:rsidRPr="00FA39FE" w:rsidRDefault="00BE1E58" w:rsidP="00FA39FE">
      <w:pPr>
        <w:pStyle w:val="txt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39FE">
        <w:rPr>
          <w:color w:val="000000"/>
          <w:sz w:val="28"/>
          <w:szCs w:val="28"/>
        </w:rPr>
        <w:t>Помогает в санитарно-гигиенической обработке больных.</w:t>
      </w:r>
    </w:p>
    <w:p w:rsidR="00BE1E58" w:rsidRPr="00FA39FE" w:rsidRDefault="00BE1E58" w:rsidP="00FA39FE">
      <w:pPr>
        <w:pStyle w:val="txt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39FE">
        <w:rPr>
          <w:color w:val="000000"/>
          <w:sz w:val="28"/>
          <w:szCs w:val="28"/>
        </w:rPr>
        <w:t>Сопровождает больных в лечебное отделение.</w:t>
      </w:r>
    </w:p>
    <w:p w:rsidR="00BE1E58" w:rsidRPr="00FA39FE" w:rsidRDefault="00BE1E58" w:rsidP="00FA39FE">
      <w:pPr>
        <w:pStyle w:val="txt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39FE">
        <w:rPr>
          <w:color w:val="000000"/>
          <w:sz w:val="28"/>
          <w:szCs w:val="28"/>
        </w:rPr>
        <w:t>Производит влажную уборку помещений отделения.</w:t>
      </w:r>
    </w:p>
    <w:p w:rsidR="00BE1E58" w:rsidRPr="00FA39FE" w:rsidRDefault="00BE1E58" w:rsidP="00FA39FE">
      <w:p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Санита</w:t>
      </w:r>
      <w:proofErr w:type="gramStart"/>
      <w:r w:rsidRPr="00FA39FE">
        <w:rPr>
          <w:sz w:val="28"/>
          <w:szCs w:val="28"/>
        </w:rPr>
        <w:t>р(</w:t>
      </w:r>
      <w:proofErr w:type="gramEnd"/>
      <w:r w:rsidRPr="00FA39FE">
        <w:rPr>
          <w:sz w:val="28"/>
          <w:szCs w:val="28"/>
        </w:rPr>
        <w:t>ка)  должен (должна) знать:</w:t>
      </w:r>
    </w:p>
    <w:p w:rsidR="00BE1E58" w:rsidRPr="00FA39FE" w:rsidRDefault="00BE1E58" w:rsidP="00FA39FE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правила санитарии и гигиены труда;</w:t>
      </w:r>
    </w:p>
    <w:p w:rsidR="00BE1E58" w:rsidRPr="00FA39FE" w:rsidRDefault="00BE1E58" w:rsidP="00FA39FE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назначение моющих и дезинфицирующих средств и правила обращения с ними;</w:t>
      </w:r>
    </w:p>
    <w:p w:rsidR="00BE1E58" w:rsidRPr="00FA39FE" w:rsidRDefault="00BE1E58" w:rsidP="00FA39FE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правила внутреннего трудового распорядка;</w:t>
      </w:r>
    </w:p>
    <w:p w:rsidR="00BE1E58" w:rsidRPr="00FA39FE" w:rsidRDefault="00BE1E58" w:rsidP="00FA39FE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правила   и   нормы   охраны   труда,   техники   безопасности   и противопожарной защиты.</w:t>
      </w:r>
    </w:p>
    <w:p w:rsidR="00BE1E58" w:rsidRPr="00FA39FE" w:rsidRDefault="00BE1E58" w:rsidP="00FA39FE">
      <w:pPr>
        <w:spacing w:line="360" w:lineRule="auto"/>
        <w:jc w:val="both"/>
        <w:rPr>
          <w:sz w:val="28"/>
          <w:szCs w:val="28"/>
        </w:rPr>
      </w:pPr>
    </w:p>
    <w:p w:rsidR="00BE1E58" w:rsidRPr="00FA39FE" w:rsidRDefault="00BE1E58" w:rsidP="00FA39FE">
      <w:pPr>
        <w:spacing w:line="360" w:lineRule="auto"/>
        <w:jc w:val="center"/>
        <w:rPr>
          <w:sz w:val="28"/>
          <w:szCs w:val="28"/>
        </w:rPr>
      </w:pPr>
      <w:r w:rsidRPr="00FA39FE">
        <w:rPr>
          <w:sz w:val="28"/>
          <w:szCs w:val="28"/>
        </w:rPr>
        <w:t>Вопрос № 2</w:t>
      </w:r>
    </w:p>
    <w:p w:rsidR="00BE1E58" w:rsidRPr="00FA39FE" w:rsidRDefault="00BE1E58" w:rsidP="00FA39FE">
      <w:pPr>
        <w:spacing w:line="360" w:lineRule="auto"/>
        <w:jc w:val="center"/>
        <w:rPr>
          <w:sz w:val="28"/>
          <w:szCs w:val="28"/>
        </w:rPr>
      </w:pPr>
      <w:r w:rsidRPr="00FA39FE">
        <w:rPr>
          <w:b/>
          <w:sz w:val="28"/>
          <w:szCs w:val="28"/>
        </w:rPr>
        <w:t>Расскажи</w:t>
      </w:r>
      <w:r w:rsidRPr="00FA39FE">
        <w:rPr>
          <w:sz w:val="28"/>
          <w:szCs w:val="28"/>
        </w:rPr>
        <w:t xml:space="preserve"> о пылесосе, порядке  работы с пылесосом, правилах техники безопасности при его использовании.</w:t>
      </w:r>
    </w:p>
    <w:p w:rsidR="00BE1E58" w:rsidRPr="00FA39FE" w:rsidRDefault="00BE1E58" w:rsidP="00FA39FE">
      <w:pPr>
        <w:pStyle w:val="Style2"/>
        <w:spacing w:line="360" w:lineRule="auto"/>
        <w:ind w:firstLine="70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</w:t>
      </w:r>
      <w:r w:rsidRPr="00FA39FE">
        <w:rPr>
          <w:sz w:val="28"/>
          <w:szCs w:val="28"/>
          <w:u w:val="single"/>
        </w:rPr>
        <w:t>ы</w:t>
      </w:r>
      <w:r w:rsidRPr="00FA39FE">
        <w:rPr>
          <w:sz w:val="28"/>
          <w:szCs w:val="28"/>
        </w:rPr>
        <w:t>лесос – электробытовое  устройство, предназначенное для удаления загрязнений и пыли с поверхностей путем всасывания воздуха.</w:t>
      </w:r>
    </w:p>
    <w:p w:rsidR="00BE1E58" w:rsidRPr="00FA39FE" w:rsidRDefault="00BE1E58" w:rsidP="00FA39FE">
      <w:pPr>
        <w:pStyle w:val="Style2"/>
        <w:spacing w:line="360" w:lineRule="auto"/>
        <w:ind w:firstLine="70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</w:t>
      </w:r>
      <w:r w:rsidRPr="00FA39FE">
        <w:rPr>
          <w:sz w:val="28"/>
          <w:szCs w:val="28"/>
          <w:u w:val="single"/>
        </w:rPr>
        <w:t>ы</w:t>
      </w:r>
      <w:r w:rsidRPr="00FA39FE">
        <w:rPr>
          <w:sz w:val="28"/>
          <w:szCs w:val="28"/>
        </w:rPr>
        <w:t>лесосы предназначены:</w:t>
      </w:r>
    </w:p>
    <w:p w:rsidR="00BE1E58" w:rsidRPr="00FA39FE" w:rsidRDefault="00BE1E58" w:rsidP="00FA39FE">
      <w:pPr>
        <w:pStyle w:val="Style2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для уборки помещений, </w:t>
      </w:r>
    </w:p>
    <w:p w:rsidR="00BE1E58" w:rsidRPr="00FA39FE" w:rsidRDefault="00BE1E58" w:rsidP="00FA39FE">
      <w:pPr>
        <w:pStyle w:val="Style2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чистки ковров и мягкой мебели.</w:t>
      </w:r>
    </w:p>
    <w:p w:rsidR="00BE1E58" w:rsidRPr="00FA39FE" w:rsidRDefault="00BE1E58" w:rsidP="00FA39FE">
      <w:pPr>
        <w:pStyle w:val="Style2"/>
        <w:spacing w:line="360" w:lineRule="auto"/>
        <w:ind w:firstLine="360"/>
        <w:jc w:val="both"/>
        <w:rPr>
          <w:rStyle w:val="FontStyle21"/>
          <w:sz w:val="28"/>
          <w:szCs w:val="28"/>
        </w:rPr>
      </w:pPr>
      <w:r w:rsidRPr="00FA39FE">
        <w:rPr>
          <w:sz w:val="28"/>
          <w:szCs w:val="28"/>
        </w:rPr>
        <w:t xml:space="preserve">Виды пылесосов: только для сухой уборки; для сухой и влажной уборки. Сухая уборка может проводиться на всех поверхностях, влажную уборку </w:t>
      </w:r>
      <w:r w:rsidRPr="00FA39FE">
        <w:rPr>
          <w:sz w:val="28"/>
          <w:szCs w:val="28"/>
        </w:rPr>
        <w:lastRenderedPageBreak/>
        <w:t xml:space="preserve">нельзя проводить на </w:t>
      </w:r>
      <w:proofErr w:type="spellStart"/>
      <w:r w:rsidRPr="00FA39FE">
        <w:rPr>
          <w:sz w:val="28"/>
          <w:szCs w:val="28"/>
        </w:rPr>
        <w:t>ламинат</w:t>
      </w:r>
      <w:r w:rsidR="00D24F3C" w:rsidRPr="00FA39FE">
        <w:rPr>
          <w:sz w:val="28"/>
          <w:szCs w:val="28"/>
        </w:rPr>
        <w:t>е</w:t>
      </w:r>
      <w:proofErr w:type="spellEnd"/>
      <w:r w:rsidR="00D24F3C" w:rsidRPr="00FA39FE">
        <w:rPr>
          <w:sz w:val="28"/>
          <w:szCs w:val="28"/>
        </w:rPr>
        <w:t>, коврах с натуральным ворсом.</w:t>
      </w:r>
    </w:p>
    <w:p w:rsidR="00BE1E58" w:rsidRPr="00FA39FE" w:rsidRDefault="00BE1E58" w:rsidP="00FA39FE">
      <w:pPr>
        <w:pStyle w:val="Style2"/>
        <w:spacing w:line="360" w:lineRule="auto"/>
        <w:jc w:val="both"/>
        <w:rPr>
          <w:rStyle w:val="FontStyle21"/>
          <w:sz w:val="28"/>
          <w:szCs w:val="28"/>
        </w:rPr>
      </w:pPr>
      <w:r w:rsidRPr="00FA39FE">
        <w:rPr>
          <w:rStyle w:val="FontStyle21"/>
          <w:sz w:val="28"/>
          <w:szCs w:val="28"/>
        </w:rPr>
        <w:t>Устройство пылесоса.</w:t>
      </w:r>
    </w:p>
    <w:p w:rsidR="00BE1E58" w:rsidRPr="00FA39FE" w:rsidRDefault="00BE1E58" w:rsidP="00FA39FE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BE1E58" w:rsidRPr="00FA39FE" w:rsidRDefault="00BE1E58" w:rsidP="00FA39FE">
      <w:pPr>
        <w:pStyle w:val="Style2"/>
        <w:widowControl/>
        <w:spacing w:line="360" w:lineRule="auto"/>
        <w:jc w:val="both"/>
        <w:rPr>
          <w:rStyle w:val="FontStyle21"/>
          <w:sz w:val="28"/>
          <w:szCs w:val="28"/>
        </w:rPr>
      </w:pPr>
      <w:r w:rsidRPr="00FA39F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AA0C0B" wp14:editId="429CB04D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771650" cy="15875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82" cy="158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9FE">
        <w:rPr>
          <w:rStyle w:val="FontStyle21"/>
          <w:sz w:val="28"/>
          <w:szCs w:val="28"/>
        </w:rPr>
        <w:t>Гибкий шланг</w:t>
      </w:r>
    </w:p>
    <w:p w:rsidR="00BE1E58" w:rsidRPr="00FA39FE" w:rsidRDefault="00BE1E58" w:rsidP="00FA39FE">
      <w:pPr>
        <w:pStyle w:val="Style2"/>
        <w:widowControl/>
        <w:spacing w:line="360" w:lineRule="auto"/>
        <w:jc w:val="both"/>
        <w:rPr>
          <w:rStyle w:val="FontStyle21"/>
          <w:sz w:val="28"/>
          <w:szCs w:val="28"/>
        </w:rPr>
      </w:pPr>
      <w:r w:rsidRPr="00FA39FE">
        <w:rPr>
          <w:rStyle w:val="FontStyle21"/>
          <w:sz w:val="28"/>
          <w:szCs w:val="28"/>
        </w:rPr>
        <w:t>Труба</w:t>
      </w:r>
    </w:p>
    <w:p w:rsidR="00BE1E58" w:rsidRPr="00FA39FE" w:rsidRDefault="00BE1E58" w:rsidP="00FA39FE">
      <w:pPr>
        <w:pStyle w:val="Style2"/>
        <w:widowControl/>
        <w:spacing w:line="360" w:lineRule="auto"/>
        <w:jc w:val="both"/>
        <w:rPr>
          <w:rStyle w:val="FontStyle21"/>
          <w:sz w:val="28"/>
          <w:szCs w:val="28"/>
        </w:rPr>
      </w:pPr>
    </w:p>
    <w:p w:rsidR="00BE1E58" w:rsidRPr="00FA39FE" w:rsidRDefault="00BE1E58" w:rsidP="00FA39FE">
      <w:pPr>
        <w:pStyle w:val="Style2"/>
        <w:widowControl/>
        <w:spacing w:line="360" w:lineRule="auto"/>
        <w:jc w:val="both"/>
        <w:rPr>
          <w:rStyle w:val="FontStyle21"/>
          <w:sz w:val="28"/>
          <w:szCs w:val="28"/>
        </w:rPr>
      </w:pPr>
      <w:r w:rsidRPr="00FA39FE">
        <w:rPr>
          <w:rStyle w:val="FontStyle21"/>
          <w:sz w:val="28"/>
          <w:szCs w:val="28"/>
        </w:rPr>
        <w:t>Регуляторы, индикатор (позволяет следить за наполнением фильтра)</w:t>
      </w:r>
    </w:p>
    <w:p w:rsidR="00BE1E58" w:rsidRPr="00FA39FE" w:rsidRDefault="00BE1E58" w:rsidP="00FA39FE">
      <w:pPr>
        <w:pStyle w:val="Style2"/>
        <w:widowControl/>
        <w:spacing w:line="360" w:lineRule="auto"/>
        <w:jc w:val="both"/>
        <w:rPr>
          <w:rStyle w:val="FontStyle21"/>
          <w:sz w:val="28"/>
          <w:szCs w:val="28"/>
        </w:rPr>
      </w:pPr>
      <w:r w:rsidRPr="00FA39FE">
        <w:rPr>
          <w:rStyle w:val="FontStyle21"/>
          <w:sz w:val="28"/>
          <w:szCs w:val="28"/>
        </w:rPr>
        <w:t>Корпус</w:t>
      </w:r>
    </w:p>
    <w:p w:rsidR="00BE1E58" w:rsidRPr="00FA39FE" w:rsidRDefault="00D24F3C" w:rsidP="00FA39FE">
      <w:pPr>
        <w:pStyle w:val="Style2"/>
        <w:widowControl/>
        <w:spacing w:line="360" w:lineRule="auto"/>
        <w:jc w:val="both"/>
        <w:rPr>
          <w:rStyle w:val="FontStyle21"/>
          <w:sz w:val="28"/>
          <w:szCs w:val="28"/>
        </w:rPr>
      </w:pPr>
      <w:r w:rsidRPr="00FA39FE">
        <w:rPr>
          <w:rStyle w:val="FontStyle21"/>
          <w:sz w:val="28"/>
          <w:szCs w:val="28"/>
        </w:rPr>
        <w:t>Щётка</w:t>
      </w:r>
    </w:p>
    <w:p w:rsidR="00D24F3C" w:rsidRPr="00FA39FE" w:rsidRDefault="00D24F3C" w:rsidP="00FA39FE">
      <w:pPr>
        <w:pStyle w:val="Style2"/>
        <w:widowControl/>
        <w:spacing w:line="360" w:lineRule="auto"/>
        <w:jc w:val="both"/>
        <w:rPr>
          <w:rStyle w:val="FontStyle21"/>
          <w:sz w:val="28"/>
          <w:szCs w:val="28"/>
        </w:rPr>
      </w:pPr>
    </w:p>
    <w:p w:rsidR="00BE1E58" w:rsidRPr="00FA39FE" w:rsidRDefault="00BE1E58" w:rsidP="00FA39FE">
      <w:p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Правила эксплуатации и ТБ при работе с пылесосом.</w:t>
      </w:r>
    </w:p>
    <w:p w:rsidR="00BE1E58" w:rsidRPr="00FA39FE" w:rsidRDefault="00BE1E58" w:rsidP="00FA39F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Перед включением пылесоса:</w:t>
      </w:r>
    </w:p>
    <w:p w:rsidR="00BE1E58" w:rsidRPr="00FA39FE" w:rsidRDefault="00BE1E58" w:rsidP="00FA39FE">
      <w:p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*  проверь исправность электрошнура и вилки;</w:t>
      </w:r>
    </w:p>
    <w:p w:rsidR="00BE1E58" w:rsidRPr="00FA39FE" w:rsidRDefault="00BE1E58" w:rsidP="00FA39FE">
      <w:p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*   убедись, что пылесборник установлен правильно.</w:t>
      </w:r>
    </w:p>
    <w:p w:rsidR="00BE1E58" w:rsidRPr="00FA39FE" w:rsidRDefault="00BE1E58" w:rsidP="00FA39F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Не пользуйся пылесосом на влажных поверхностях.</w:t>
      </w:r>
    </w:p>
    <w:p w:rsidR="00BE1E58" w:rsidRPr="00FA39FE" w:rsidRDefault="00BE1E58" w:rsidP="00FA39F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Следи за наполняемостью пылесборника.</w:t>
      </w:r>
    </w:p>
    <w:p w:rsidR="00BE1E58" w:rsidRPr="00FA39FE" w:rsidRDefault="00BE1E58" w:rsidP="00FA39F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Избегай перегревания пылесоса: каждые 30 мин. нужно делать перерыв в работе.</w:t>
      </w:r>
    </w:p>
    <w:p w:rsidR="00BE1E58" w:rsidRPr="00FA39FE" w:rsidRDefault="00BE1E58" w:rsidP="00FA39FE">
      <w:pPr>
        <w:spacing w:line="360" w:lineRule="auto"/>
        <w:ind w:left="72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E58" w:rsidRPr="00FA39FE" w:rsidTr="00B41C48">
        <w:tc>
          <w:tcPr>
            <w:tcW w:w="4785" w:type="dxa"/>
          </w:tcPr>
          <w:p w:rsidR="00BE1E58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Порядок подготовки пылесоса к работе.</w:t>
            </w:r>
          </w:p>
          <w:p w:rsidR="00BE1E58" w:rsidRPr="00FA39FE" w:rsidRDefault="00BE1E58" w:rsidP="00FA39F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 xml:space="preserve">Проверить чистоту фильтра (пылесборник). </w:t>
            </w:r>
          </w:p>
          <w:p w:rsidR="00BE1E58" w:rsidRPr="00FA39FE" w:rsidRDefault="00BE1E58" w:rsidP="00FA39F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Вставить гибкий шланг в отверстие корпуса.</w:t>
            </w:r>
          </w:p>
          <w:p w:rsidR="00BE1E58" w:rsidRPr="00FA39FE" w:rsidRDefault="00BE1E58" w:rsidP="00FA39F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Установить на трубку нужную щётку-насадку.</w:t>
            </w:r>
          </w:p>
          <w:p w:rsidR="00BE1E58" w:rsidRPr="00FA39FE" w:rsidRDefault="00BE1E58" w:rsidP="00FA39F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Вытянуть шнур из корпуса пылесоса.</w:t>
            </w:r>
          </w:p>
          <w:p w:rsidR="00BE1E58" w:rsidRPr="00FA39FE" w:rsidRDefault="00BE1E58" w:rsidP="00FA39F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Включить вилку в розетку.</w:t>
            </w:r>
          </w:p>
          <w:p w:rsidR="00BE1E58" w:rsidRPr="00FA39FE" w:rsidRDefault="00BE1E58" w:rsidP="00FA39F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lastRenderedPageBreak/>
              <w:t xml:space="preserve">Нажать на кнопку включения.                     </w:t>
            </w:r>
          </w:p>
          <w:p w:rsidR="00BE1E58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1E58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E1E58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lastRenderedPageBreak/>
              <w:t>После окончания работы:</w:t>
            </w:r>
          </w:p>
          <w:p w:rsidR="00BE1E58" w:rsidRPr="00FA39FE" w:rsidRDefault="00BE1E58" w:rsidP="00FA39FE">
            <w:pPr>
              <w:pStyle w:val="a3"/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По завершению процесса уборки  отключить пылесос и извлечь шнур из розетки.</w:t>
            </w:r>
          </w:p>
          <w:p w:rsidR="00BE1E58" w:rsidRPr="00FA39FE" w:rsidRDefault="00BE1E58" w:rsidP="00FA39FE">
            <w:pPr>
              <w:pStyle w:val="a3"/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Очистить пылесборник.</w:t>
            </w:r>
          </w:p>
          <w:p w:rsidR="00BE1E58" w:rsidRPr="00FA39FE" w:rsidRDefault="00BE1E58" w:rsidP="00FA39FE">
            <w:pPr>
              <w:pStyle w:val="a3"/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Вымыть использованные насадки.</w:t>
            </w:r>
          </w:p>
          <w:p w:rsidR="00BE1E58" w:rsidRPr="00FA39FE" w:rsidRDefault="00BE1E58" w:rsidP="00FA39FE">
            <w:pPr>
              <w:pStyle w:val="a3"/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После завершения работы протирать аппарат влажной тряпкой изнутри и снаружи.</w:t>
            </w:r>
          </w:p>
          <w:p w:rsidR="00BE1E58" w:rsidRPr="00FA39FE" w:rsidRDefault="00BE1E58" w:rsidP="00FA39FE">
            <w:pPr>
              <w:pStyle w:val="a3"/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 xml:space="preserve">Хранить в правильном </w:t>
            </w:r>
            <w:r w:rsidRPr="00FA39FE">
              <w:rPr>
                <w:sz w:val="28"/>
                <w:szCs w:val="28"/>
              </w:rPr>
              <w:lastRenderedPageBreak/>
              <w:t>положении, не сгибать и не перевязывать слишком туго шланг.</w:t>
            </w:r>
          </w:p>
        </w:tc>
      </w:tr>
    </w:tbl>
    <w:p w:rsidR="00D24F3C" w:rsidRPr="00FA39FE" w:rsidRDefault="00D24F3C" w:rsidP="00FA39FE">
      <w:pPr>
        <w:spacing w:line="360" w:lineRule="auto"/>
        <w:jc w:val="both"/>
        <w:rPr>
          <w:sz w:val="28"/>
          <w:szCs w:val="28"/>
        </w:rPr>
      </w:pPr>
    </w:p>
    <w:p w:rsidR="00BE1E58" w:rsidRPr="00FA39FE" w:rsidRDefault="00BE1E58" w:rsidP="00FA39FE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A39FE">
        <w:rPr>
          <w:rFonts w:eastAsiaTheme="minorHAnsi"/>
          <w:b/>
          <w:sz w:val="28"/>
          <w:szCs w:val="28"/>
          <w:lang w:eastAsia="en-US"/>
        </w:rPr>
        <w:t>Билет № 4</w:t>
      </w:r>
    </w:p>
    <w:p w:rsidR="00BE1E58" w:rsidRPr="00FA39FE" w:rsidRDefault="00BE1E58" w:rsidP="00FA39FE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Вопрос № 1</w:t>
      </w:r>
    </w:p>
    <w:p w:rsidR="00BE1E58" w:rsidRPr="00FA39FE" w:rsidRDefault="00BE1E58" w:rsidP="00FA39FE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b/>
          <w:sz w:val="28"/>
          <w:szCs w:val="28"/>
          <w:lang w:eastAsia="en-US"/>
        </w:rPr>
        <w:t>Расскажи</w:t>
      </w:r>
      <w:r w:rsidRPr="00FA39FE">
        <w:rPr>
          <w:rFonts w:eastAsiaTheme="minorHAnsi"/>
          <w:sz w:val="28"/>
          <w:szCs w:val="28"/>
          <w:lang w:eastAsia="en-US"/>
        </w:rPr>
        <w:t xml:space="preserve"> о профессии – дворник, основных требованиях к профессии  и должностных обязанностях дворника.</w:t>
      </w:r>
    </w:p>
    <w:p w:rsidR="00BE1E58" w:rsidRPr="00FA39FE" w:rsidRDefault="00BE1E5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A39FE">
        <w:rPr>
          <w:rFonts w:eastAsiaTheme="minorHAnsi"/>
          <w:bCs/>
          <w:sz w:val="28"/>
          <w:szCs w:val="28"/>
          <w:lang w:eastAsia="en-US"/>
        </w:rPr>
        <w:t>Дво́рник</w:t>
      </w:r>
      <w:proofErr w:type="spellEnd"/>
      <w:proofErr w:type="gramEnd"/>
      <w:r w:rsidRPr="00FA39FE">
        <w:rPr>
          <w:rFonts w:eastAsiaTheme="minorHAnsi"/>
          <w:sz w:val="28"/>
          <w:szCs w:val="28"/>
          <w:lang w:eastAsia="en-US"/>
        </w:rPr>
        <w:t xml:space="preserve"> — профессия, связанная с поддержанием чистоты и порядка во дворе и на улице. </w:t>
      </w:r>
    </w:p>
    <w:p w:rsidR="00BE1E58" w:rsidRPr="00FA39FE" w:rsidRDefault="00BE1E5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На должность дворника принимаются лица не моложе 18 лет, имеющие общее образование, не имеющие противопоказаний по состоянию здоровья и прошедшие инструктаж: вводный и первичный на рабочем месте, инструктаж по охране труда и др. </w:t>
      </w:r>
    </w:p>
    <w:p w:rsidR="00BE1E58" w:rsidRPr="00FA39FE" w:rsidRDefault="00BE1E5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Должностные обязанности дворника:</w:t>
      </w:r>
    </w:p>
    <w:p w:rsidR="00BE1E58" w:rsidRPr="00FA39FE" w:rsidRDefault="00BE1E58" w:rsidP="00FA39FE">
      <w:pPr>
        <w:numPr>
          <w:ilvl w:val="0"/>
          <w:numId w:val="32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Уборка улиц, тротуаров, участков и площадей обслуживаемой территории. </w:t>
      </w:r>
    </w:p>
    <w:p w:rsidR="00BE1E58" w:rsidRPr="00FA39FE" w:rsidRDefault="00BE1E58" w:rsidP="00FA39FE">
      <w:pPr>
        <w:numPr>
          <w:ilvl w:val="0"/>
          <w:numId w:val="32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Своевременная очистка от снега и льда тротуаров, дорожек, посыпка их песком. </w:t>
      </w:r>
    </w:p>
    <w:p w:rsidR="00BE1E58" w:rsidRPr="00FA39FE" w:rsidRDefault="00BE1E58" w:rsidP="00FA39FE">
      <w:pPr>
        <w:numPr>
          <w:ilvl w:val="0"/>
          <w:numId w:val="32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Периодическая очистка урн от мусора. </w:t>
      </w:r>
    </w:p>
    <w:p w:rsidR="00BE1E58" w:rsidRPr="00FA39FE" w:rsidRDefault="00BE1E58" w:rsidP="00FA39FE">
      <w:pPr>
        <w:numPr>
          <w:ilvl w:val="0"/>
          <w:numId w:val="32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Наблюдение за исправностью и сохранностью всего наружного домового оборудования и имущества (заборов, лестниц, карнизов, водосточных труб, урн и т.д.); за сохранностью зеленых насаждений и их ограждений.</w:t>
      </w:r>
    </w:p>
    <w:p w:rsidR="00BE1E58" w:rsidRPr="00FA39FE" w:rsidRDefault="00BE1E5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Дворник должен знать:</w:t>
      </w:r>
    </w:p>
    <w:p w:rsidR="00BE1E58" w:rsidRPr="00FA39FE" w:rsidRDefault="00BE1E58" w:rsidP="00FA39FE">
      <w:pPr>
        <w:numPr>
          <w:ilvl w:val="0"/>
          <w:numId w:val="30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санитарные правила по содержанию улиц;</w:t>
      </w:r>
    </w:p>
    <w:p w:rsidR="00BE1E58" w:rsidRPr="00FA39FE" w:rsidRDefault="00BE1E58" w:rsidP="00FA39FE">
      <w:pPr>
        <w:numPr>
          <w:ilvl w:val="0"/>
          <w:numId w:val="30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правила пользования  и ухода за используемыми в процессе работы приспособлениями и инструментом;</w:t>
      </w:r>
    </w:p>
    <w:p w:rsidR="00BE1E58" w:rsidRPr="00FA39FE" w:rsidRDefault="00BE1E58" w:rsidP="00FA39FE">
      <w:pPr>
        <w:numPr>
          <w:ilvl w:val="0"/>
          <w:numId w:val="30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способы и приемы безопасного выполнения работ;</w:t>
      </w:r>
    </w:p>
    <w:p w:rsidR="00BE1E58" w:rsidRPr="00FA39FE" w:rsidRDefault="00BE1E58" w:rsidP="00FA39FE">
      <w:pPr>
        <w:numPr>
          <w:ilvl w:val="0"/>
          <w:numId w:val="30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правила внутреннего трудового распорядка;</w:t>
      </w:r>
    </w:p>
    <w:p w:rsidR="00BE1E58" w:rsidRPr="00FA39FE" w:rsidRDefault="00BE1E58" w:rsidP="00FA39FE">
      <w:pPr>
        <w:numPr>
          <w:ilvl w:val="0"/>
          <w:numId w:val="30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правила охраны труда, производственной санитарии и личной гигиены, пожарной безопасности;</w:t>
      </w:r>
    </w:p>
    <w:p w:rsidR="00BE1E58" w:rsidRPr="00FA39FE" w:rsidRDefault="00BE1E58" w:rsidP="00FA39FE">
      <w:pPr>
        <w:numPr>
          <w:ilvl w:val="0"/>
          <w:numId w:val="30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lastRenderedPageBreak/>
        <w:t>правила оказания первой (доврачебной) помощи пострадавшим при травматизме;</w:t>
      </w:r>
    </w:p>
    <w:p w:rsidR="00BE1E58" w:rsidRPr="00FA39FE" w:rsidRDefault="00BE1E58" w:rsidP="00FA39FE">
      <w:pPr>
        <w:numPr>
          <w:ilvl w:val="0"/>
          <w:numId w:val="30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адреса и номера телефонов: отделения полиции, участкового инспектора полиции, скорой помощи, пожарной части  и т.д.</w:t>
      </w:r>
    </w:p>
    <w:p w:rsidR="00BE1E58" w:rsidRPr="00FA39FE" w:rsidRDefault="00BE1E58" w:rsidP="00FA39FE">
      <w:pPr>
        <w:spacing w:line="360" w:lineRule="auto"/>
        <w:ind w:left="64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Спецодежда</w:t>
      </w:r>
    </w:p>
    <w:p w:rsidR="00BE1E58" w:rsidRPr="00FA39FE" w:rsidRDefault="00FA39FE" w:rsidP="00FA39FE">
      <w:pPr>
        <w:numPr>
          <w:ilvl w:val="0"/>
          <w:numId w:val="31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r:id="rId7" w:history="1">
        <w:r w:rsidR="00BE1E58" w:rsidRPr="00FA39FE">
          <w:rPr>
            <w:rFonts w:eastAsiaTheme="minorHAnsi"/>
            <w:sz w:val="28"/>
            <w:szCs w:val="28"/>
            <w:lang w:eastAsia="en-US"/>
          </w:rPr>
          <w:t xml:space="preserve">Рабочий </w:t>
        </w:r>
      </w:hyperlink>
      <w:hyperlink r:id="rId8" w:history="1">
        <w:r w:rsidR="00BE1E58" w:rsidRPr="00FA39FE">
          <w:rPr>
            <w:rFonts w:eastAsiaTheme="minorHAnsi"/>
            <w:sz w:val="28"/>
            <w:szCs w:val="28"/>
            <w:lang w:eastAsia="en-US"/>
          </w:rPr>
          <w:t>костюм</w:t>
        </w:r>
      </w:hyperlink>
      <w:r w:rsidR="00BE1E58" w:rsidRPr="00FA39FE">
        <w:rPr>
          <w:rFonts w:eastAsiaTheme="minorHAnsi"/>
          <w:sz w:val="28"/>
          <w:szCs w:val="28"/>
          <w:lang w:eastAsia="en-US"/>
        </w:rPr>
        <w:t> спецодежда, комбинезон, полукомбинезон.</w:t>
      </w:r>
    </w:p>
    <w:p w:rsidR="00BE1E58" w:rsidRPr="00FA39FE" w:rsidRDefault="00FA39FE" w:rsidP="00FA39FE">
      <w:pPr>
        <w:numPr>
          <w:ilvl w:val="0"/>
          <w:numId w:val="31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BE1E58" w:rsidRPr="00FA39FE">
          <w:rPr>
            <w:rFonts w:eastAsiaTheme="minorHAnsi"/>
            <w:sz w:val="28"/>
            <w:szCs w:val="28"/>
            <w:lang w:eastAsia="en-US"/>
          </w:rPr>
          <w:t>Сигнальный жилет</w:t>
        </w:r>
      </w:hyperlink>
      <w:r w:rsidR="00BE1E58" w:rsidRPr="00FA39FE">
        <w:rPr>
          <w:rFonts w:eastAsiaTheme="minorHAnsi"/>
          <w:sz w:val="28"/>
          <w:szCs w:val="28"/>
          <w:lang w:eastAsia="en-US"/>
        </w:rPr>
        <w:t> (оранжевого цвета) со светоотражающими полосами.</w:t>
      </w:r>
    </w:p>
    <w:p w:rsidR="00BE1E58" w:rsidRPr="00FA39FE" w:rsidRDefault="00FA39FE" w:rsidP="00FA39FE">
      <w:pPr>
        <w:numPr>
          <w:ilvl w:val="0"/>
          <w:numId w:val="31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BE1E58" w:rsidRPr="00FA39FE">
          <w:rPr>
            <w:rFonts w:eastAsiaTheme="minorHAnsi"/>
            <w:sz w:val="28"/>
            <w:szCs w:val="28"/>
            <w:lang w:eastAsia="en-US"/>
          </w:rPr>
          <w:t>Обувь</w:t>
        </w:r>
      </w:hyperlink>
      <w:r w:rsidR="00BE1E58" w:rsidRPr="00FA39FE">
        <w:rPr>
          <w:rFonts w:eastAsiaTheme="minorHAnsi"/>
          <w:sz w:val="28"/>
          <w:szCs w:val="28"/>
          <w:lang w:eastAsia="en-US"/>
        </w:rPr>
        <w:t> рабочая, </w:t>
      </w:r>
      <w:hyperlink r:id="rId11" w:history="1">
        <w:r w:rsidR="00BE1E58" w:rsidRPr="00FA39FE">
          <w:rPr>
            <w:rFonts w:eastAsiaTheme="minorHAnsi"/>
            <w:sz w:val="28"/>
            <w:szCs w:val="28"/>
            <w:lang w:eastAsia="en-US"/>
          </w:rPr>
          <w:t>сапоги</w:t>
        </w:r>
      </w:hyperlink>
      <w:r w:rsidR="00BE1E58" w:rsidRPr="00FA39FE">
        <w:rPr>
          <w:rFonts w:eastAsiaTheme="minorHAnsi"/>
          <w:sz w:val="28"/>
          <w:szCs w:val="28"/>
          <w:lang w:eastAsia="en-US"/>
        </w:rPr>
        <w:t>.</w:t>
      </w:r>
    </w:p>
    <w:p w:rsidR="00BE1E58" w:rsidRPr="00FA39FE" w:rsidRDefault="00BE1E58" w:rsidP="00FA39FE">
      <w:pPr>
        <w:spacing w:line="360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E1E58" w:rsidRPr="00FA39FE" w:rsidRDefault="00BE1E58" w:rsidP="00FA39FE">
      <w:pPr>
        <w:spacing w:line="360" w:lineRule="auto"/>
        <w:jc w:val="center"/>
        <w:rPr>
          <w:sz w:val="28"/>
          <w:szCs w:val="28"/>
        </w:rPr>
      </w:pPr>
      <w:r w:rsidRPr="00FA39FE">
        <w:rPr>
          <w:sz w:val="28"/>
          <w:szCs w:val="28"/>
        </w:rPr>
        <w:t>Вопрос № 2</w:t>
      </w:r>
    </w:p>
    <w:p w:rsidR="00BE1E58" w:rsidRPr="00FA39FE" w:rsidRDefault="00BE1E58" w:rsidP="00FA39FE">
      <w:pPr>
        <w:spacing w:line="360" w:lineRule="auto"/>
        <w:jc w:val="center"/>
        <w:rPr>
          <w:sz w:val="28"/>
          <w:szCs w:val="28"/>
        </w:rPr>
      </w:pPr>
      <w:r w:rsidRPr="00FA39FE">
        <w:rPr>
          <w:b/>
          <w:sz w:val="28"/>
          <w:szCs w:val="28"/>
        </w:rPr>
        <w:t>Расскажи</w:t>
      </w:r>
      <w:r w:rsidRPr="00FA39FE">
        <w:rPr>
          <w:sz w:val="28"/>
          <w:szCs w:val="28"/>
        </w:rPr>
        <w:t xml:space="preserve"> о санузле,  его устройстве, общих правилах при уборке санузлов,  приспособлениях и средствах для уборки.</w:t>
      </w:r>
    </w:p>
    <w:p w:rsidR="00BE1E58" w:rsidRPr="00FA39FE" w:rsidRDefault="00BE1E58" w:rsidP="00FA39FE">
      <w:pPr>
        <w:spacing w:line="360" w:lineRule="auto"/>
        <w:ind w:left="-540" w:firstLine="124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Санузел -  место для проведения  санитарных и гигиенических процедур.</w:t>
      </w:r>
    </w:p>
    <w:p w:rsidR="00BE1E58" w:rsidRPr="00FA39FE" w:rsidRDefault="00BE1E58" w:rsidP="00FA39FE">
      <w:pPr>
        <w:spacing w:line="360" w:lineRule="auto"/>
        <w:ind w:left="36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Организация санузла – это правильно установленное санитарно-техническое оборудование  и специальная мебель. </w:t>
      </w:r>
    </w:p>
    <w:p w:rsidR="00BE1E58" w:rsidRPr="00FA39FE" w:rsidRDefault="00BE1E58" w:rsidP="00FA39FE">
      <w:pPr>
        <w:spacing w:line="360" w:lineRule="auto"/>
        <w:ind w:left="360" w:firstLine="34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В санузле устанавливается санитарно-техническое оборудование: раковина, ванна или душевая кабина, унитаз.</w:t>
      </w:r>
    </w:p>
    <w:p w:rsidR="00BE1E58" w:rsidRPr="00FA39FE" w:rsidRDefault="00BE1E58" w:rsidP="00FA39FE">
      <w:pPr>
        <w:spacing w:line="360" w:lineRule="auto"/>
        <w:ind w:left="360" w:firstLine="34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Санузел бывает: совмещённый — ванная и туалет являются одним помещением; раздельный — ванная и туалет являются раздельными помещениями.</w:t>
      </w:r>
    </w:p>
    <w:p w:rsidR="00BE1E58" w:rsidRPr="00FA39FE" w:rsidRDefault="00BE1E58" w:rsidP="00FA39FE">
      <w:pPr>
        <w:spacing w:line="360" w:lineRule="auto"/>
        <w:ind w:left="-540" w:firstLine="90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Правила уборки санузла</w:t>
      </w:r>
    </w:p>
    <w:p w:rsidR="00BE1E58" w:rsidRPr="00FA39FE" w:rsidRDefault="00BE1E58" w:rsidP="00FA39F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Поддерживающая ежедневная уборка от 2 раз в день и более (по мере необходимости). </w:t>
      </w:r>
    </w:p>
    <w:p w:rsidR="00BE1E58" w:rsidRPr="00FA39FE" w:rsidRDefault="00BE1E58" w:rsidP="00FA39F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Генеральная уборка санузла производится один раз в неделю. </w:t>
      </w:r>
    </w:p>
    <w:p w:rsidR="00BE1E58" w:rsidRPr="00FA39FE" w:rsidRDefault="00BE1E58" w:rsidP="00FA39FE">
      <w:pPr>
        <w:pStyle w:val="a3"/>
        <w:numPr>
          <w:ilvl w:val="0"/>
          <w:numId w:val="34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Ванну необходимо чистить после каждой водной процедуры.</w:t>
      </w:r>
    </w:p>
    <w:p w:rsidR="00BE1E58" w:rsidRPr="00FA39FE" w:rsidRDefault="00BE1E58" w:rsidP="00FA39F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При каждой уборке должна производиться дезинфекция поверхностей.</w:t>
      </w:r>
    </w:p>
    <w:p w:rsidR="00BE1E58" w:rsidRPr="00FA39FE" w:rsidRDefault="00BE1E58" w:rsidP="00FA39FE">
      <w:pPr>
        <w:spacing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Для чистки и дезинфекции санитарно-технического оборудования применяют: гели, жидкости и порошки. Назначение средства указано на этикетке. Перед применением средств обязательно нужно читать инструкцию, в которой указано, как правильно пользоваться данным средством, какие меры предосторожности нужно соблюдать.</w:t>
      </w:r>
    </w:p>
    <w:p w:rsidR="00BE1E58" w:rsidRPr="00FA39FE" w:rsidRDefault="00BE1E58" w:rsidP="00FA39FE">
      <w:pPr>
        <w:spacing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lastRenderedPageBreak/>
        <w:t xml:space="preserve">Для уборки необходимо использовать резиновые перчатки и специальную одежду, которая защитит кожу от вредного воздействия химических средств. </w:t>
      </w:r>
    </w:p>
    <w:p w:rsidR="00BE1E58" w:rsidRPr="00FA39FE" w:rsidRDefault="00BE1E58" w:rsidP="00FA39FE">
      <w:pPr>
        <w:spacing w:line="360" w:lineRule="auto"/>
        <w:ind w:firstLine="36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Уборочный инвентарь для уборки санузла  должен быть промаркирован, к нему относятся: ведра, щетки  для чистки поверхностей санитарно-технического оборудования (для каждого отдельно), ветошь, швабры.</w:t>
      </w:r>
    </w:p>
    <w:p w:rsidR="00BE1E58" w:rsidRPr="00FA39FE" w:rsidRDefault="00BE1E58" w:rsidP="00FA39FE">
      <w:pPr>
        <w:spacing w:line="360" w:lineRule="auto"/>
        <w:ind w:left="-540" w:firstLine="90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Последовательность уборки санузла</w:t>
      </w:r>
    </w:p>
    <w:p w:rsidR="00BE1E58" w:rsidRPr="00FA39FE" w:rsidRDefault="00BE1E58" w:rsidP="00FA39FE">
      <w:pPr>
        <w:pStyle w:val="a3"/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убрать мусор;</w:t>
      </w:r>
    </w:p>
    <w:p w:rsidR="00BE1E58" w:rsidRPr="00FA39FE" w:rsidRDefault="00BE1E58" w:rsidP="00FA39FE">
      <w:pPr>
        <w:pStyle w:val="a3"/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протереть влажной салфеткой мебель;</w:t>
      </w:r>
    </w:p>
    <w:p w:rsidR="00BE1E58" w:rsidRPr="00FA39FE" w:rsidRDefault="00BE1E58" w:rsidP="00FA39FE">
      <w:pPr>
        <w:pStyle w:val="a3"/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обработать влажной салфеткой поверхности (стены, двери, окна, зеркала обрабатываются сверху вниз);</w:t>
      </w:r>
    </w:p>
    <w:p w:rsidR="00BE1E58" w:rsidRPr="00FA39FE" w:rsidRDefault="00BE1E58" w:rsidP="00FA39FE">
      <w:pPr>
        <w:pStyle w:val="a3"/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обработать ванну или душевую кабину;</w:t>
      </w:r>
    </w:p>
    <w:p w:rsidR="00BE1E58" w:rsidRPr="00FA39FE" w:rsidRDefault="00BE1E58" w:rsidP="00FA39FE">
      <w:pPr>
        <w:pStyle w:val="a3"/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обработать умывальник;</w:t>
      </w:r>
    </w:p>
    <w:p w:rsidR="00BE1E58" w:rsidRPr="00FA39FE" w:rsidRDefault="00BE1E58" w:rsidP="00FA39FE">
      <w:pPr>
        <w:pStyle w:val="a3"/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обработать унитаз (включая дезинфекцию сиденья унитаза) и унитазного ершика (включая емкость для ершика, рукоятку);</w:t>
      </w:r>
    </w:p>
    <w:p w:rsidR="00BE1E58" w:rsidRPr="00FA39FE" w:rsidRDefault="00BE1E58" w:rsidP="00FA39FE">
      <w:pPr>
        <w:pStyle w:val="a3"/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вымыть пол.</w:t>
      </w:r>
    </w:p>
    <w:p w:rsidR="00BE1E58" w:rsidRPr="00FA39FE" w:rsidRDefault="00BE1E58" w:rsidP="00FA39FE">
      <w:pPr>
        <w:spacing w:line="360" w:lineRule="auto"/>
        <w:ind w:firstLine="36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После уборки весь инвентарь промывают с дезинфицирующим раствором, прополаскивают и просушивают. </w:t>
      </w:r>
    </w:p>
    <w:p w:rsidR="00BE1E58" w:rsidRPr="00FA39FE" w:rsidRDefault="00BE1E58" w:rsidP="00FA39FE">
      <w:pPr>
        <w:spacing w:line="360" w:lineRule="auto"/>
        <w:ind w:firstLine="36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Уборочный инвентарь, который используется для наведения чистоты в санузлах необходимо хранить отдельно от остального инвентаря.</w:t>
      </w:r>
    </w:p>
    <w:p w:rsidR="00BE1E58" w:rsidRPr="00FA39FE" w:rsidRDefault="00BE1E58" w:rsidP="00FA39FE">
      <w:pPr>
        <w:spacing w:line="360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E1E58" w:rsidRPr="00FA39FE" w:rsidRDefault="00BE1E58" w:rsidP="00FA39FE">
      <w:pPr>
        <w:spacing w:line="360" w:lineRule="auto"/>
        <w:ind w:left="-540" w:firstLine="900"/>
        <w:jc w:val="center"/>
        <w:outlineLvl w:val="0"/>
        <w:rPr>
          <w:b/>
          <w:sz w:val="28"/>
          <w:szCs w:val="28"/>
        </w:rPr>
      </w:pPr>
      <w:r w:rsidRPr="00FA39FE">
        <w:rPr>
          <w:b/>
          <w:sz w:val="28"/>
          <w:szCs w:val="28"/>
        </w:rPr>
        <w:t>Билет №5</w:t>
      </w:r>
    </w:p>
    <w:p w:rsidR="00BE1E58" w:rsidRPr="00FA39FE" w:rsidRDefault="00D24F3C" w:rsidP="00FA39FE">
      <w:pPr>
        <w:spacing w:line="360" w:lineRule="auto"/>
        <w:ind w:left="-540" w:firstLine="900"/>
        <w:jc w:val="center"/>
        <w:outlineLvl w:val="0"/>
        <w:rPr>
          <w:sz w:val="28"/>
          <w:szCs w:val="28"/>
        </w:rPr>
      </w:pPr>
      <w:r w:rsidRPr="00FA39FE">
        <w:rPr>
          <w:sz w:val="28"/>
          <w:szCs w:val="28"/>
        </w:rPr>
        <w:t>Вопрос № 1</w:t>
      </w:r>
    </w:p>
    <w:p w:rsidR="00BE1E58" w:rsidRPr="00FA39FE" w:rsidRDefault="00BE1E58" w:rsidP="00FA39FE">
      <w:pPr>
        <w:spacing w:line="360" w:lineRule="auto"/>
        <w:jc w:val="center"/>
        <w:rPr>
          <w:sz w:val="28"/>
          <w:szCs w:val="28"/>
        </w:rPr>
      </w:pPr>
      <w:r w:rsidRPr="00FA39FE">
        <w:rPr>
          <w:b/>
          <w:sz w:val="28"/>
          <w:szCs w:val="28"/>
        </w:rPr>
        <w:t>Расскажи</w:t>
      </w:r>
      <w:r w:rsidRPr="00FA39FE">
        <w:rPr>
          <w:sz w:val="28"/>
          <w:szCs w:val="28"/>
        </w:rPr>
        <w:t xml:space="preserve"> о видах, назначении мебели, правилах ухода за мебелью в зависимости от покрытия.</w:t>
      </w:r>
    </w:p>
    <w:p w:rsidR="00BE1E58" w:rsidRPr="00FA39FE" w:rsidRDefault="00BE1E58" w:rsidP="00FA39FE">
      <w:pPr>
        <w:spacing w:line="360" w:lineRule="auto"/>
        <w:ind w:firstLine="70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Мебель  — это предметы, предназначенные для обстановки различных помещений. По своему назначению мебель бывает для дома и офиса, для  общественных помещений: школ, поликлиник, больниц, торговых центров и т.д.</w:t>
      </w:r>
    </w:p>
    <w:p w:rsidR="00BE1E58" w:rsidRPr="00FA39FE" w:rsidRDefault="00BE1E58" w:rsidP="00FA39F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A39FE">
        <w:rPr>
          <w:sz w:val="28"/>
          <w:szCs w:val="28"/>
        </w:rPr>
        <w:t>Виды офисной мебели: столы, стулья, кресла, диваны, шкафы, стеллажи, тумбы.</w:t>
      </w:r>
    </w:p>
    <w:p w:rsidR="00BE1E58" w:rsidRPr="00FA39FE" w:rsidRDefault="00BE1E58" w:rsidP="00FA39FE">
      <w:pPr>
        <w:spacing w:line="360" w:lineRule="auto"/>
        <w:ind w:firstLine="708"/>
        <w:jc w:val="both"/>
        <w:rPr>
          <w:sz w:val="28"/>
          <w:szCs w:val="28"/>
        </w:rPr>
      </w:pPr>
      <w:r w:rsidRPr="00FA39FE">
        <w:rPr>
          <w:sz w:val="28"/>
          <w:szCs w:val="28"/>
        </w:rPr>
        <w:lastRenderedPageBreak/>
        <w:t>Мебель может быть деревянной; металлической; стеклянной; с пластиковым покрытием; комбинированной (из различных материалов). Уход за мебелью зависит от материал</w:t>
      </w:r>
      <w:r w:rsidR="00D24F3C" w:rsidRPr="00FA39FE">
        <w:rPr>
          <w:sz w:val="28"/>
          <w:szCs w:val="28"/>
        </w:rPr>
        <w:t>ов, из которых она изготовлена.</w:t>
      </w:r>
    </w:p>
    <w:p w:rsidR="00BE1E58" w:rsidRPr="00FA39FE" w:rsidRDefault="00BE1E58" w:rsidP="00FA39FE">
      <w:pPr>
        <w:spacing w:line="360" w:lineRule="auto"/>
        <w:ind w:firstLine="70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Общие рекомендации по уходу за мебелью:</w:t>
      </w:r>
    </w:p>
    <w:p w:rsidR="00BE1E58" w:rsidRPr="00FA39FE" w:rsidRDefault="00BE1E58" w:rsidP="00FA39FE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основное правило ухода - вытирать пыль специальными салфетками, на упаковках которые написано «для мебели».</w:t>
      </w:r>
    </w:p>
    <w:p w:rsidR="00BE1E58" w:rsidRPr="00FA39FE" w:rsidRDefault="00BE1E58" w:rsidP="00FA39FE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не использовать губки с жестким ворсом — они оставляют мелкие царапинки;</w:t>
      </w:r>
    </w:p>
    <w:p w:rsidR="00BE1E58" w:rsidRPr="00FA39FE" w:rsidRDefault="00BE1E58" w:rsidP="00FA39FE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ни пользоваться агрессивными чистящими средствами, содержащими кальцинированную соду или хлор.</w:t>
      </w:r>
    </w:p>
    <w:p w:rsidR="00BE1E58" w:rsidRPr="00FA39FE" w:rsidRDefault="00BE1E58" w:rsidP="00FA39FE">
      <w:pPr>
        <w:spacing w:line="360" w:lineRule="auto"/>
        <w:ind w:firstLine="70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Правила ухода</w:t>
      </w:r>
      <w:r w:rsidR="00D24F3C" w:rsidRPr="00FA39FE">
        <w:rPr>
          <w:sz w:val="28"/>
          <w:szCs w:val="28"/>
        </w:rPr>
        <w:t xml:space="preserve"> за мебелью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E58" w:rsidRPr="00FA39FE" w:rsidTr="00B41C48">
        <w:tc>
          <w:tcPr>
            <w:tcW w:w="4785" w:type="dxa"/>
          </w:tcPr>
          <w:p w:rsidR="00BE1E58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Мягкая мебель, обтянутая тканью.</w:t>
            </w:r>
          </w:p>
        </w:tc>
        <w:tc>
          <w:tcPr>
            <w:tcW w:w="4786" w:type="dxa"/>
          </w:tcPr>
          <w:p w:rsidR="00BE1E58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color w:val="000000"/>
                <w:sz w:val="28"/>
                <w:szCs w:val="28"/>
                <w:shd w:val="clear" w:color="auto" w:fill="FFFFFF"/>
              </w:rPr>
              <w:t>Сухую чистку проводят  с помощью пылесоса и насадки «мягкая щетка».</w:t>
            </w:r>
          </w:p>
        </w:tc>
      </w:tr>
      <w:tr w:rsidR="00BE1E58" w:rsidRPr="00FA39FE" w:rsidTr="00B41C48">
        <w:tc>
          <w:tcPr>
            <w:tcW w:w="4785" w:type="dxa"/>
          </w:tcPr>
          <w:p w:rsidR="00BE1E58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Мягкая мебель, обтянутая кожей, кожзаменителем.</w:t>
            </w:r>
          </w:p>
        </w:tc>
        <w:tc>
          <w:tcPr>
            <w:tcW w:w="4786" w:type="dxa"/>
          </w:tcPr>
          <w:p w:rsidR="00BE1E58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Мебель, протирают влажной (хорошо отжатой) салфеткой или поролоновой губкой с применением слабого мыльного раствора, затем чистой влажной салфеткой, потом вытирают насухо.</w:t>
            </w:r>
          </w:p>
        </w:tc>
      </w:tr>
      <w:tr w:rsidR="00BE1E58" w:rsidRPr="00FA39FE" w:rsidTr="00B41C48">
        <w:tc>
          <w:tcPr>
            <w:tcW w:w="4785" w:type="dxa"/>
          </w:tcPr>
          <w:p w:rsidR="00BE1E58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Стеклянная мебель</w:t>
            </w:r>
          </w:p>
        </w:tc>
        <w:tc>
          <w:tcPr>
            <w:tcW w:w="4786" w:type="dxa"/>
          </w:tcPr>
          <w:p w:rsidR="00D24F3C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Стеклянные поверхности очищают с помощью мягкой ткани с использованием специальных средств по уходу за стеклянными поверхностями.</w:t>
            </w:r>
          </w:p>
        </w:tc>
      </w:tr>
      <w:tr w:rsidR="00BE1E58" w:rsidRPr="00FA39FE" w:rsidTr="00B41C48">
        <w:tc>
          <w:tcPr>
            <w:tcW w:w="4785" w:type="dxa"/>
          </w:tcPr>
          <w:p w:rsidR="00BE1E58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Деревянная мебель</w:t>
            </w:r>
          </w:p>
        </w:tc>
        <w:tc>
          <w:tcPr>
            <w:tcW w:w="4786" w:type="dxa"/>
          </w:tcPr>
          <w:p w:rsidR="00BE1E58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color w:val="000000"/>
                <w:sz w:val="28"/>
                <w:szCs w:val="28"/>
                <w:shd w:val="clear" w:color="auto" w:fill="FFFFFF"/>
              </w:rPr>
              <w:t xml:space="preserve">Поверхность мебели рекомендуется протирать слегка увлажненной водой мягкой  салфеткой. </w:t>
            </w:r>
            <w:r w:rsidRPr="00FA39FE">
              <w:rPr>
                <w:sz w:val="28"/>
                <w:szCs w:val="28"/>
              </w:rPr>
              <w:t>Затем вытереть насухо.</w:t>
            </w:r>
          </w:p>
        </w:tc>
      </w:tr>
      <w:tr w:rsidR="00BE1E58" w:rsidRPr="00FA39FE" w:rsidTr="00B41C48">
        <w:tc>
          <w:tcPr>
            <w:tcW w:w="4785" w:type="dxa"/>
          </w:tcPr>
          <w:p w:rsidR="00BE1E58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Мебель с пластиковыми покрытиями</w:t>
            </w:r>
          </w:p>
        </w:tc>
        <w:tc>
          <w:tcPr>
            <w:tcW w:w="4786" w:type="dxa"/>
          </w:tcPr>
          <w:p w:rsidR="00BE1E58" w:rsidRPr="00FA39FE" w:rsidRDefault="00BE1E5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Мыть с помощью любых моющих и чистящих средств.</w:t>
            </w:r>
          </w:p>
        </w:tc>
      </w:tr>
    </w:tbl>
    <w:p w:rsidR="00BE1E58" w:rsidRPr="00FA39FE" w:rsidRDefault="00BE1E58" w:rsidP="00FA39FE">
      <w:pPr>
        <w:spacing w:line="360" w:lineRule="auto"/>
        <w:ind w:firstLine="708"/>
        <w:jc w:val="both"/>
        <w:rPr>
          <w:sz w:val="28"/>
          <w:szCs w:val="28"/>
        </w:rPr>
      </w:pPr>
    </w:p>
    <w:p w:rsidR="00BE1E58" w:rsidRPr="00FA39FE" w:rsidRDefault="00BE1E58" w:rsidP="00FA39FE">
      <w:pPr>
        <w:spacing w:line="360" w:lineRule="auto"/>
        <w:jc w:val="center"/>
        <w:rPr>
          <w:sz w:val="28"/>
          <w:szCs w:val="28"/>
        </w:rPr>
      </w:pPr>
      <w:r w:rsidRPr="00FA39FE">
        <w:rPr>
          <w:sz w:val="28"/>
          <w:szCs w:val="28"/>
        </w:rPr>
        <w:lastRenderedPageBreak/>
        <w:t>Вопрос № 2</w:t>
      </w:r>
    </w:p>
    <w:p w:rsidR="00BE1E58" w:rsidRPr="00FA39FE" w:rsidRDefault="00BE1E58" w:rsidP="00FA39FE">
      <w:pPr>
        <w:spacing w:line="360" w:lineRule="auto"/>
        <w:jc w:val="center"/>
        <w:rPr>
          <w:sz w:val="28"/>
          <w:szCs w:val="28"/>
        </w:rPr>
      </w:pPr>
      <w:r w:rsidRPr="00FA39FE">
        <w:rPr>
          <w:b/>
          <w:sz w:val="28"/>
          <w:szCs w:val="28"/>
        </w:rPr>
        <w:t xml:space="preserve">Расскажи </w:t>
      </w:r>
      <w:r w:rsidRPr="00FA39FE">
        <w:rPr>
          <w:sz w:val="28"/>
          <w:szCs w:val="28"/>
        </w:rPr>
        <w:t>о личной гигиене младших медицинских работников.</w:t>
      </w:r>
    </w:p>
    <w:p w:rsidR="00BE1E58" w:rsidRPr="00FA39FE" w:rsidRDefault="00BE1E58" w:rsidP="00FA39FE">
      <w:pPr>
        <w:spacing w:line="360" w:lineRule="auto"/>
        <w:ind w:firstLine="709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Младший медицинский работник должен соблюдать правила личной гигиены, сохранять свое здоровье. Это необходимо как для него самого, так и для обслуживаемых им больных. </w:t>
      </w:r>
    </w:p>
    <w:p w:rsidR="00BE1E58" w:rsidRPr="00FA39FE" w:rsidRDefault="00BE1E58" w:rsidP="00FA39FE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На рабочем месте младший  мед</w:t>
      </w:r>
      <w:proofErr w:type="gramStart"/>
      <w:r w:rsidRPr="00FA39FE">
        <w:rPr>
          <w:sz w:val="28"/>
          <w:szCs w:val="28"/>
        </w:rPr>
        <w:t>.</w:t>
      </w:r>
      <w:proofErr w:type="gramEnd"/>
      <w:r w:rsidRPr="00FA39FE">
        <w:rPr>
          <w:sz w:val="28"/>
          <w:szCs w:val="28"/>
        </w:rPr>
        <w:t xml:space="preserve"> </w:t>
      </w:r>
      <w:proofErr w:type="gramStart"/>
      <w:r w:rsidRPr="00FA39FE">
        <w:rPr>
          <w:sz w:val="28"/>
          <w:szCs w:val="28"/>
        </w:rPr>
        <w:t>п</w:t>
      </w:r>
      <w:proofErr w:type="gramEnd"/>
      <w:r w:rsidRPr="00FA39FE">
        <w:rPr>
          <w:sz w:val="28"/>
          <w:szCs w:val="28"/>
        </w:rPr>
        <w:t xml:space="preserve">ерсонал должен находиться в спец. одежде – халате (костюме), головном уборе, сменной обуви, маске, перчатках. Специальная одежда персонала служит защитой от переноса инфекций. Спец. одежда персонала меняется ежедневно или по мере загрязнения. Хранение одежды надлежит осуществлять в индивидуальных шкафчиках. Санитарная одежда должна быть чистой, выглаженной, соответствующего размера. Медицинский персонал не должен покидать больницу в спец. одежде и сменной обуви. Стирка больничной одежды должна осуществляться строго по договорам с прачечными или в собственной прачечной медицинского учреждения. </w:t>
      </w:r>
    </w:p>
    <w:p w:rsidR="00BE1E58" w:rsidRPr="00FA39FE" w:rsidRDefault="00BE1E58" w:rsidP="00FA39FE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Правильная и своевременная обработка рук является залогом безопасности медицинского персонала и больных.</w:t>
      </w:r>
    </w:p>
    <w:p w:rsidR="00BE1E58" w:rsidRPr="00FA39FE" w:rsidRDefault="00BE1E58" w:rsidP="00FA39FE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Требования по гигиене рук медперсонала</w:t>
      </w:r>
    </w:p>
    <w:p w:rsidR="00BE1E58" w:rsidRPr="00FA39FE" w:rsidRDefault="00BE1E58" w:rsidP="00FA39FE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должны коротко подстригать ногти на руках;</w:t>
      </w:r>
    </w:p>
    <w:p w:rsidR="00BE1E58" w:rsidRPr="00FA39FE" w:rsidRDefault="00BE1E58" w:rsidP="00FA39FE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не должны в рабочее время носить на руках ювелирные украшения;</w:t>
      </w:r>
    </w:p>
    <w:p w:rsidR="00BE1E58" w:rsidRPr="00FA39FE" w:rsidRDefault="00BE1E58" w:rsidP="00FA39FE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должны постоянно  мыть руки;</w:t>
      </w:r>
    </w:p>
    <w:p w:rsidR="00BE1E58" w:rsidRPr="00FA39FE" w:rsidRDefault="00BE1E58" w:rsidP="00FA39FE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должны проводить гигиеническую антисептику кожи рук;</w:t>
      </w:r>
    </w:p>
    <w:p w:rsidR="00BE1E58" w:rsidRPr="00FA39FE" w:rsidRDefault="00BE1E58" w:rsidP="00FA39FE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должны проводить уход за кожей рук с использованием кремов, лосьонов, бальзамов;</w:t>
      </w:r>
    </w:p>
    <w:p w:rsidR="00BE1E58" w:rsidRPr="00FA39FE" w:rsidRDefault="00BE1E58" w:rsidP="00FA39FE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должны оберегать руки от загрязнений и повреждений при выполнении домашних работ, особенно в саду и огороде, для этого необходимо работать в резиновых или матерчатых перчатках;</w:t>
      </w:r>
    </w:p>
    <w:p w:rsidR="00BE1E58" w:rsidRPr="00FA39FE" w:rsidRDefault="00BE1E58" w:rsidP="00FA39FE">
      <w:pPr>
        <w:pStyle w:val="a3"/>
        <w:spacing w:line="360" w:lineRule="auto"/>
        <w:ind w:left="360" w:firstLine="284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Обработка рук медперсонала гигиеническая может проводиться двумя способами:</w:t>
      </w:r>
    </w:p>
    <w:p w:rsidR="00BE1E58" w:rsidRPr="00FA39FE" w:rsidRDefault="00BE1E58" w:rsidP="00FA39FE">
      <w:pPr>
        <w:pStyle w:val="a3"/>
        <w:numPr>
          <w:ilvl w:val="0"/>
          <w:numId w:val="72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удаление загрязнений и уменьшение количества микроорганизмов на коже рук с помощью мыла и воды;</w:t>
      </w:r>
    </w:p>
    <w:p w:rsidR="00BE1E58" w:rsidRPr="00FA39FE" w:rsidRDefault="00BE1E58" w:rsidP="00FA39FE">
      <w:pPr>
        <w:pStyle w:val="a3"/>
        <w:numPr>
          <w:ilvl w:val="0"/>
          <w:numId w:val="72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lastRenderedPageBreak/>
        <w:t>использование специальных спиртосодержащих кожных антисептиков, которые позволяют снизить количество бактерий на кожных покровах до минимального уровня.</w:t>
      </w:r>
    </w:p>
    <w:p w:rsidR="00BE1E58" w:rsidRPr="00FA39FE" w:rsidRDefault="00BE1E58" w:rsidP="00FA39FE">
      <w:pPr>
        <w:spacing w:line="360" w:lineRule="auto"/>
        <w:jc w:val="both"/>
        <w:rPr>
          <w:sz w:val="28"/>
          <w:szCs w:val="28"/>
        </w:rPr>
      </w:pPr>
    </w:p>
    <w:p w:rsidR="00BE1E58" w:rsidRPr="00FA39FE" w:rsidRDefault="00BE1E58" w:rsidP="00FA39FE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Последовательность мытья рук:</w:t>
      </w:r>
    </w:p>
    <w:p w:rsidR="00BE1E58" w:rsidRPr="00FA39FE" w:rsidRDefault="00BE1E58" w:rsidP="00FA39FE">
      <w:pPr>
        <w:spacing w:line="360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noProof/>
          <w:sz w:val="28"/>
          <w:szCs w:val="28"/>
        </w:rPr>
        <w:drawing>
          <wp:inline distT="0" distB="0" distL="0" distR="0" wp14:anchorId="10245D8E" wp14:editId="5E25D36C">
            <wp:extent cx="3552825" cy="2074047"/>
            <wp:effectExtent l="19050" t="19050" r="0" b="2540"/>
            <wp:docPr id="2" name="Рисунок 2" descr="E:\Личная гигиена ММР\slid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чная гигиена ММР\slide_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19665" r="4006" b="9587"/>
                    <a:stretch/>
                  </pic:blipFill>
                  <pic:spPr bwMode="auto">
                    <a:xfrm>
                      <a:off x="0" y="0"/>
                      <a:ext cx="3583932" cy="20922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E58" w:rsidRPr="00FA39FE" w:rsidRDefault="00BE1E58" w:rsidP="00FA39FE">
      <w:pPr>
        <w:spacing w:line="360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E1E58" w:rsidRPr="00FA39FE" w:rsidRDefault="00BE1E58" w:rsidP="00FA39F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A39FE">
        <w:rPr>
          <w:b/>
          <w:sz w:val="28"/>
          <w:szCs w:val="28"/>
        </w:rPr>
        <w:t>Билет № 6</w:t>
      </w:r>
    </w:p>
    <w:p w:rsidR="00BE1E58" w:rsidRPr="00FA39FE" w:rsidRDefault="00BE1E58" w:rsidP="00FA39FE">
      <w:pPr>
        <w:spacing w:line="360" w:lineRule="auto"/>
        <w:ind w:left="360"/>
        <w:jc w:val="center"/>
        <w:rPr>
          <w:sz w:val="28"/>
          <w:szCs w:val="28"/>
        </w:rPr>
      </w:pPr>
      <w:r w:rsidRPr="00FA39FE">
        <w:rPr>
          <w:sz w:val="28"/>
          <w:szCs w:val="28"/>
        </w:rPr>
        <w:t>Вопрос № 1</w:t>
      </w:r>
    </w:p>
    <w:p w:rsidR="00BE1E58" w:rsidRPr="00FA39FE" w:rsidRDefault="00BE1E58" w:rsidP="00FA39FE">
      <w:pPr>
        <w:spacing w:line="360" w:lineRule="auto"/>
        <w:ind w:left="360"/>
        <w:jc w:val="center"/>
        <w:rPr>
          <w:sz w:val="28"/>
          <w:szCs w:val="28"/>
        </w:rPr>
      </w:pPr>
      <w:r w:rsidRPr="00FA39FE">
        <w:rPr>
          <w:b/>
          <w:sz w:val="28"/>
          <w:szCs w:val="28"/>
        </w:rPr>
        <w:t>Расскажи</w:t>
      </w:r>
      <w:r w:rsidRPr="00FA39FE">
        <w:rPr>
          <w:sz w:val="28"/>
          <w:szCs w:val="28"/>
        </w:rPr>
        <w:t xml:space="preserve"> о видах  уборочного инвентаря, его значении, применении, хранении.</w:t>
      </w:r>
    </w:p>
    <w:p w:rsidR="00BE1E58" w:rsidRPr="00FA39FE" w:rsidRDefault="00BE1E58" w:rsidP="00FA39FE">
      <w:pPr>
        <w:spacing w:line="360" w:lineRule="auto"/>
        <w:ind w:firstLine="360"/>
        <w:jc w:val="both"/>
        <w:rPr>
          <w:sz w:val="28"/>
          <w:szCs w:val="28"/>
        </w:rPr>
      </w:pPr>
      <w:r w:rsidRPr="00FA39FE">
        <w:rPr>
          <w:rFonts w:eastAsia="Calibri"/>
          <w:sz w:val="28"/>
          <w:szCs w:val="28"/>
        </w:rPr>
        <w:t xml:space="preserve">Уборочный инвентарь - различные предметы хозяйственного обихода для </w:t>
      </w:r>
      <w:r w:rsidRPr="00FA39FE">
        <w:rPr>
          <w:sz w:val="28"/>
          <w:szCs w:val="28"/>
        </w:rPr>
        <w:t xml:space="preserve">максимального облегчения работы уборщика. </w:t>
      </w:r>
    </w:p>
    <w:p w:rsidR="00BE1E58" w:rsidRPr="00FA39FE" w:rsidRDefault="00BE1E58" w:rsidP="00FA39FE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FA39FE">
        <w:rPr>
          <w:sz w:val="28"/>
          <w:szCs w:val="28"/>
        </w:rPr>
        <w:t>Основное требование к инвентарю – соответствие нормам гигиены и удобство в применении.</w:t>
      </w:r>
    </w:p>
    <w:p w:rsidR="00BE1E58" w:rsidRPr="00FA39FE" w:rsidRDefault="00BE1E58" w:rsidP="00FA39FE">
      <w:pPr>
        <w:spacing w:line="360" w:lineRule="auto"/>
        <w:ind w:firstLine="36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Выбор инвентаря зависит:</w:t>
      </w:r>
    </w:p>
    <w:p w:rsidR="00BE1E58" w:rsidRPr="00FA39FE" w:rsidRDefault="00BE1E58" w:rsidP="00FA39FE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от цели уборки: жилые, офисные, общественные, промышленные помещения. </w:t>
      </w:r>
    </w:p>
    <w:p w:rsidR="00BE1E58" w:rsidRPr="00FA39FE" w:rsidRDefault="00BE1E58" w:rsidP="00FA39FE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от видов уборки: сухая, влажная.</w:t>
      </w:r>
    </w:p>
    <w:p w:rsidR="00BE1E58" w:rsidRPr="00FA39FE" w:rsidRDefault="00BE1E58" w:rsidP="00FA39FE">
      <w:pPr>
        <w:spacing w:line="360" w:lineRule="auto"/>
        <w:ind w:firstLine="36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Для сухой уборки используются такие инструменты: веник, щетки, совок, выбивалка, щетка для пыли.</w:t>
      </w:r>
    </w:p>
    <w:p w:rsidR="00BE1E58" w:rsidRPr="00FA39FE" w:rsidRDefault="00BE1E58" w:rsidP="00FA39FE">
      <w:pPr>
        <w:spacing w:line="360" w:lineRule="auto"/>
        <w:ind w:firstLine="36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Для влажной уборки понадобятся: ведро, швабра, ветошь,  </w:t>
      </w:r>
      <w:proofErr w:type="spellStart"/>
      <w:r w:rsidRPr="00FA39FE">
        <w:rPr>
          <w:sz w:val="28"/>
          <w:szCs w:val="28"/>
        </w:rPr>
        <w:t>моп</w:t>
      </w:r>
      <w:proofErr w:type="spellEnd"/>
      <w:r w:rsidRPr="00FA39FE">
        <w:rPr>
          <w:sz w:val="28"/>
          <w:szCs w:val="28"/>
        </w:rPr>
        <w:t>.</w:t>
      </w:r>
    </w:p>
    <w:p w:rsidR="00BE1E58" w:rsidRPr="00FA39FE" w:rsidRDefault="00BE1E58" w:rsidP="00FA39FE">
      <w:pPr>
        <w:spacing w:line="360" w:lineRule="auto"/>
        <w:ind w:firstLine="36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Инвентарь для механической уборки:  пылесос, для больших помещений подметальная, моечная машины, парогенератор. </w:t>
      </w:r>
    </w:p>
    <w:p w:rsidR="00BE1E58" w:rsidRPr="00FA39FE" w:rsidRDefault="00BE1E58" w:rsidP="00FA39FE">
      <w:pPr>
        <w:spacing w:line="360" w:lineRule="auto"/>
        <w:ind w:firstLine="360"/>
        <w:jc w:val="both"/>
        <w:rPr>
          <w:sz w:val="28"/>
          <w:szCs w:val="28"/>
        </w:rPr>
      </w:pPr>
      <w:r w:rsidRPr="00FA39FE">
        <w:rPr>
          <w:sz w:val="28"/>
          <w:szCs w:val="28"/>
        </w:rPr>
        <w:lastRenderedPageBreak/>
        <w:t xml:space="preserve">За чистотой и состоянием любого уборочного инвентаря необходимо тщательно следить. Правильное хранение инвентаря существенно продлевает срок его пригодности. </w:t>
      </w:r>
    </w:p>
    <w:p w:rsidR="00BE1E58" w:rsidRPr="00FA39FE" w:rsidRDefault="00BE1E58" w:rsidP="00FA39FE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На весь уборочный инвентарь следует нанести маркировку или пометить ярким цветом. </w:t>
      </w:r>
    </w:p>
    <w:p w:rsidR="00BE1E58" w:rsidRPr="00FA39FE" w:rsidRDefault="00BE1E58" w:rsidP="00FA39FE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Уборочный инвентарь, который используется для наведения чистоты в санузлах необходимо хранить отдельно от остального инвентаря.</w:t>
      </w:r>
    </w:p>
    <w:p w:rsidR="00BE1E58" w:rsidRPr="00FA39FE" w:rsidRDefault="00BE1E58" w:rsidP="00FA39FE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Для уборки пола и стен используется отдельный инвентарь. </w:t>
      </w:r>
    </w:p>
    <w:p w:rsidR="00BE1E58" w:rsidRPr="00FA39FE" w:rsidRDefault="00BE1E58" w:rsidP="00FA39FE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Загрязненный инвентарь дезинфицируют, промывают в воде и просушивают. </w:t>
      </w:r>
    </w:p>
    <w:p w:rsidR="00BE1E58" w:rsidRPr="00FA39FE" w:rsidRDefault="00BE1E58" w:rsidP="00FA39FE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Тележки, ведра, </w:t>
      </w:r>
      <w:proofErr w:type="spellStart"/>
      <w:r w:rsidRPr="00FA39FE">
        <w:rPr>
          <w:sz w:val="28"/>
          <w:szCs w:val="28"/>
        </w:rPr>
        <w:t>мопы</w:t>
      </w:r>
      <w:proofErr w:type="spellEnd"/>
      <w:r w:rsidRPr="00FA39FE">
        <w:rPr>
          <w:sz w:val="28"/>
          <w:szCs w:val="28"/>
        </w:rPr>
        <w:t>, швабры должны храниться в отдельном помещении.</w:t>
      </w:r>
    </w:p>
    <w:p w:rsidR="00BE1E58" w:rsidRPr="00FA39FE" w:rsidRDefault="00BE1E58" w:rsidP="00FA39FE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Хранение пылесоса должно производиться в отдельном шкафу или помещении. </w:t>
      </w:r>
    </w:p>
    <w:p w:rsidR="00BE1E58" w:rsidRPr="00FA39FE" w:rsidRDefault="00BE1E58" w:rsidP="00FA39FE">
      <w:pPr>
        <w:spacing w:line="360" w:lineRule="auto"/>
        <w:jc w:val="both"/>
        <w:rPr>
          <w:sz w:val="28"/>
          <w:szCs w:val="28"/>
        </w:rPr>
      </w:pPr>
    </w:p>
    <w:p w:rsidR="00B41C48" w:rsidRPr="00FA39FE" w:rsidRDefault="00B41C48" w:rsidP="00FA39FE">
      <w:pPr>
        <w:spacing w:line="360" w:lineRule="auto"/>
        <w:jc w:val="center"/>
        <w:rPr>
          <w:b/>
          <w:sz w:val="28"/>
          <w:szCs w:val="28"/>
        </w:rPr>
      </w:pPr>
      <w:r w:rsidRPr="00FA39FE">
        <w:rPr>
          <w:b/>
          <w:sz w:val="28"/>
          <w:szCs w:val="28"/>
        </w:rPr>
        <w:t>Вопрос № 2</w:t>
      </w:r>
    </w:p>
    <w:p w:rsidR="00B41C48" w:rsidRPr="00FA39FE" w:rsidRDefault="00B41C48" w:rsidP="00FA39FE">
      <w:pPr>
        <w:spacing w:line="360" w:lineRule="auto"/>
        <w:jc w:val="center"/>
        <w:rPr>
          <w:sz w:val="28"/>
          <w:szCs w:val="28"/>
        </w:rPr>
      </w:pPr>
      <w:r w:rsidRPr="00FA39FE">
        <w:rPr>
          <w:b/>
          <w:sz w:val="28"/>
          <w:szCs w:val="28"/>
        </w:rPr>
        <w:t>Расскажи</w:t>
      </w:r>
      <w:r w:rsidRPr="00FA39FE">
        <w:rPr>
          <w:sz w:val="28"/>
          <w:szCs w:val="28"/>
        </w:rPr>
        <w:t xml:space="preserve"> о трудовом  договоре, содержании трудового договора, документах, предъявляемых при заключении трудового договора.</w:t>
      </w:r>
    </w:p>
    <w:p w:rsidR="00B41C48" w:rsidRPr="00FA39FE" w:rsidRDefault="00B41C48" w:rsidP="00FA39FE">
      <w:p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ab/>
        <w:t>Трудовой договор – соглашение между работодателем и работником.</w:t>
      </w:r>
    </w:p>
    <w:p w:rsidR="00B41C48" w:rsidRPr="00FA39FE" w:rsidRDefault="00B41C48" w:rsidP="00FA39FE">
      <w:p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Работник обязуется выполнить работу по определенной специальности, подчиняясь внутреннему трудовому  распорядку. Работодатель обязуется выплачивать работнику зарплату и обеспечить условия труда.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Вид трудового договора: бессрочный, срочный (на определённый срок).</w:t>
      </w:r>
    </w:p>
    <w:p w:rsidR="00B41C48" w:rsidRPr="00FA39FE" w:rsidRDefault="00B41C48" w:rsidP="00FA39FE">
      <w:p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ab/>
        <w:t>Содержание трудового договора:</w:t>
      </w:r>
    </w:p>
    <w:p w:rsidR="00B41C48" w:rsidRPr="00FA39FE" w:rsidRDefault="00B41C48" w:rsidP="00FA39FE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Место работы</w:t>
      </w:r>
    </w:p>
    <w:p w:rsidR="00B41C48" w:rsidRPr="00FA39FE" w:rsidRDefault="00B41C48" w:rsidP="00FA39FE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Трудовые обязанности работника</w:t>
      </w:r>
    </w:p>
    <w:p w:rsidR="00B41C48" w:rsidRPr="00FA39FE" w:rsidRDefault="00B41C48" w:rsidP="00FA39FE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Условия оплаты труда</w:t>
      </w:r>
    </w:p>
    <w:p w:rsidR="00B41C48" w:rsidRPr="00FA39FE" w:rsidRDefault="00B41C48" w:rsidP="00FA39FE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Режим рабочего времени и времени отдыха</w:t>
      </w:r>
    </w:p>
    <w:p w:rsidR="00B41C48" w:rsidRPr="00FA39FE" w:rsidRDefault="00B41C48" w:rsidP="00FA39FE">
      <w:pPr>
        <w:spacing w:line="360" w:lineRule="auto"/>
        <w:ind w:firstLine="360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Трудовой договор:</w:t>
      </w:r>
    </w:p>
    <w:p w:rsidR="00B41C48" w:rsidRPr="00FA39FE" w:rsidRDefault="00B41C48" w:rsidP="00FA39F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 xml:space="preserve">заключается в письменной форме, </w:t>
      </w:r>
    </w:p>
    <w:p w:rsidR="00B41C48" w:rsidRPr="00FA39FE" w:rsidRDefault="00B41C48" w:rsidP="00FA39F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составляется в двух экземплярах,</w:t>
      </w:r>
    </w:p>
    <w:p w:rsidR="00B41C48" w:rsidRPr="00FA39FE" w:rsidRDefault="00B41C48" w:rsidP="00FA39F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оба экземпляра подписываются сторонами,</w:t>
      </w:r>
    </w:p>
    <w:p w:rsidR="00B41C48" w:rsidRPr="00FA39FE" w:rsidRDefault="00B41C48" w:rsidP="00FA39F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lastRenderedPageBreak/>
        <w:t>один экземпляр трудового договора передается работнику, другой хранится у работодателя,</w:t>
      </w:r>
    </w:p>
    <w:p w:rsidR="00B41C48" w:rsidRPr="00FA39FE" w:rsidRDefault="00B41C48" w:rsidP="00FA39FE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вступает в силу со дня его подписания работником и работодателем.</w:t>
      </w:r>
    </w:p>
    <w:p w:rsidR="00B41C48" w:rsidRPr="00FA39FE" w:rsidRDefault="00B41C48" w:rsidP="00FA39FE">
      <w:pPr>
        <w:spacing w:line="360" w:lineRule="auto"/>
        <w:jc w:val="both"/>
        <w:rPr>
          <w:sz w:val="28"/>
          <w:szCs w:val="28"/>
          <w:u w:val="single"/>
        </w:rPr>
      </w:pPr>
      <w:r w:rsidRPr="00FA39FE">
        <w:rPr>
          <w:sz w:val="28"/>
          <w:szCs w:val="28"/>
          <w:u w:val="single"/>
        </w:rPr>
        <w:t>Документы, предъявляемые при</w:t>
      </w:r>
      <w:r w:rsidR="00D24F3C" w:rsidRPr="00FA39FE">
        <w:rPr>
          <w:sz w:val="28"/>
          <w:szCs w:val="28"/>
          <w:u w:val="single"/>
        </w:rPr>
        <w:t xml:space="preserve"> заключении трудового договора.</w:t>
      </w:r>
    </w:p>
    <w:p w:rsidR="00B41C48" w:rsidRPr="00FA39FE" w:rsidRDefault="00B41C48" w:rsidP="00FA39F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Паспорт – документ, удостоверяющий личность.</w:t>
      </w:r>
    </w:p>
    <w:p w:rsidR="00B41C48" w:rsidRPr="00FA39FE" w:rsidRDefault="00B41C48" w:rsidP="00FA39F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Трудовая книжка.</w:t>
      </w:r>
    </w:p>
    <w:p w:rsidR="00B41C48" w:rsidRPr="00FA39FE" w:rsidRDefault="00B41C48" w:rsidP="00FA39F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Страховое свидетельство государственного пенсионного страхования.</w:t>
      </w:r>
    </w:p>
    <w:p w:rsidR="00BE1E58" w:rsidRPr="00FA39FE" w:rsidRDefault="00B41C48" w:rsidP="00FA39FE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Документы об образовании, о квалификации.</w:t>
      </w:r>
    </w:p>
    <w:p w:rsidR="00692D49" w:rsidRPr="00FA39FE" w:rsidRDefault="00692D49" w:rsidP="00FA39FE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B41C48" w:rsidRPr="00FA39FE" w:rsidRDefault="00B41C48" w:rsidP="00FA39FE">
      <w:pPr>
        <w:spacing w:line="360" w:lineRule="auto"/>
        <w:ind w:left="360"/>
        <w:contextualSpacing/>
        <w:jc w:val="center"/>
        <w:rPr>
          <w:b/>
          <w:sz w:val="28"/>
          <w:szCs w:val="28"/>
        </w:rPr>
      </w:pPr>
      <w:r w:rsidRPr="00FA39FE">
        <w:rPr>
          <w:b/>
          <w:sz w:val="28"/>
          <w:szCs w:val="28"/>
        </w:rPr>
        <w:t>Билет № 7</w:t>
      </w:r>
    </w:p>
    <w:p w:rsidR="00B41C48" w:rsidRPr="00FA39FE" w:rsidRDefault="00B41C48" w:rsidP="00FA39FE">
      <w:pPr>
        <w:spacing w:line="360" w:lineRule="auto"/>
        <w:ind w:left="360"/>
        <w:contextualSpacing/>
        <w:jc w:val="center"/>
        <w:rPr>
          <w:sz w:val="28"/>
          <w:szCs w:val="28"/>
        </w:rPr>
      </w:pPr>
      <w:r w:rsidRPr="00FA39FE">
        <w:rPr>
          <w:sz w:val="28"/>
          <w:szCs w:val="28"/>
        </w:rPr>
        <w:t>Вопрос № 1</w:t>
      </w:r>
    </w:p>
    <w:p w:rsidR="00B41C48" w:rsidRPr="00FA39FE" w:rsidRDefault="00B41C48" w:rsidP="00FA39FE">
      <w:pPr>
        <w:spacing w:line="360" w:lineRule="auto"/>
        <w:ind w:left="360"/>
        <w:contextualSpacing/>
        <w:jc w:val="center"/>
        <w:rPr>
          <w:sz w:val="28"/>
          <w:szCs w:val="28"/>
        </w:rPr>
      </w:pPr>
      <w:r w:rsidRPr="00FA39FE">
        <w:rPr>
          <w:b/>
          <w:sz w:val="28"/>
          <w:szCs w:val="28"/>
        </w:rPr>
        <w:t>Расскажи</w:t>
      </w:r>
      <w:r w:rsidRPr="00FA39FE">
        <w:rPr>
          <w:sz w:val="28"/>
          <w:szCs w:val="28"/>
        </w:rPr>
        <w:t xml:space="preserve"> об организации работы в прачечной,</w:t>
      </w:r>
    </w:p>
    <w:p w:rsidR="00B41C48" w:rsidRPr="00FA39FE" w:rsidRDefault="00B41C48" w:rsidP="00FA39FE">
      <w:pPr>
        <w:spacing w:line="360" w:lineRule="auto"/>
        <w:ind w:left="360"/>
        <w:contextualSpacing/>
        <w:jc w:val="center"/>
        <w:rPr>
          <w:sz w:val="28"/>
          <w:szCs w:val="28"/>
        </w:rPr>
      </w:pPr>
      <w:r w:rsidRPr="00FA39FE">
        <w:rPr>
          <w:sz w:val="28"/>
          <w:szCs w:val="28"/>
        </w:rPr>
        <w:t>профессии оператора прачечной, его должностных обязанностях.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39FE">
        <w:rPr>
          <w:rFonts w:eastAsiaTheme="minorHAnsi"/>
          <w:sz w:val="28"/>
          <w:szCs w:val="28"/>
          <w:lang w:eastAsia="en-US"/>
        </w:rPr>
        <w:t>Пра́чечная</w:t>
      </w:r>
      <w:proofErr w:type="gramEnd"/>
      <w:r w:rsidRPr="00FA39FE">
        <w:rPr>
          <w:rFonts w:eastAsiaTheme="minorHAnsi"/>
          <w:sz w:val="28"/>
          <w:szCs w:val="28"/>
          <w:lang w:eastAsia="en-US"/>
        </w:rPr>
        <w:t xml:space="preserve"> — предприятие бытового обслуживания, производящее стирку и последующую обработку белья. </w:t>
      </w:r>
    </w:p>
    <w:p w:rsidR="00B41C48" w:rsidRPr="00FA39FE" w:rsidRDefault="00B41C48" w:rsidP="00FA39FE">
      <w:pPr>
        <w:spacing w:line="360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Прачечная осуществляет три стадии технологического процесса обработки белья: </w:t>
      </w:r>
    </w:p>
    <w:p w:rsidR="00B41C48" w:rsidRPr="00FA39FE" w:rsidRDefault="00B41C48" w:rsidP="00FA39FE">
      <w:pPr>
        <w:numPr>
          <w:ilvl w:val="0"/>
          <w:numId w:val="44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стирка;  </w:t>
      </w:r>
    </w:p>
    <w:p w:rsidR="00B41C48" w:rsidRPr="00FA39FE" w:rsidRDefault="00B41C48" w:rsidP="00FA39FE">
      <w:pPr>
        <w:numPr>
          <w:ilvl w:val="0"/>
          <w:numId w:val="44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сушка;  </w:t>
      </w:r>
    </w:p>
    <w:p w:rsidR="00B41C48" w:rsidRPr="00FA39FE" w:rsidRDefault="00B41C48" w:rsidP="00FA39FE">
      <w:pPr>
        <w:numPr>
          <w:ilvl w:val="0"/>
          <w:numId w:val="44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глажение.  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Оператор прачечной - это работник, который работает в коммерческой прачечной или прачечной учреждения.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На должность оператора принимаются лица не моложе 18 лет, без предъявления требований к образованию и стажу работы, не имеющие противопоказаний по состоянию здоровья и прошедшие инструктаж: вводный и первичный на рабочем месте, инструктаж по охране труда и др. 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Работники прачечных должны быть обеспечены спецодеждой, </w:t>
      </w:r>
      <w:proofErr w:type="spellStart"/>
      <w:r w:rsidRPr="00FA39FE">
        <w:rPr>
          <w:rFonts w:eastAsiaTheme="minorHAnsi"/>
          <w:sz w:val="28"/>
          <w:szCs w:val="28"/>
          <w:lang w:eastAsia="en-US"/>
        </w:rPr>
        <w:t>спецобувью</w:t>
      </w:r>
      <w:proofErr w:type="spellEnd"/>
      <w:r w:rsidRPr="00FA39FE">
        <w:rPr>
          <w:rFonts w:eastAsiaTheme="minorHAnsi"/>
          <w:sz w:val="28"/>
          <w:szCs w:val="28"/>
          <w:lang w:eastAsia="en-US"/>
        </w:rPr>
        <w:t xml:space="preserve">: костюм (или халат) </w:t>
      </w:r>
      <w:proofErr w:type="gramStart"/>
      <w:r w:rsidRPr="00FA39FE">
        <w:rPr>
          <w:rFonts w:eastAsiaTheme="minorHAnsi"/>
          <w:sz w:val="28"/>
          <w:szCs w:val="28"/>
          <w:lang w:eastAsia="en-US"/>
        </w:rPr>
        <w:t>х/б</w:t>
      </w:r>
      <w:proofErr w:type="gramEnd"/>
      <w:r w:rsidRPr="00FA39FE">
        <w:rPr>
          <w:rFonts w:eastAsiaTheme="minorHAnsi"/>
          <w:sz w:val="28"/>
          <w:szCs w:val="28"/>
          <w:lang w:eastAsia="en-US"/>
        </w:rPr>
        <w:t>, фартук с нагрудником прорезиненный, перчатки резиновые, косынка х/б, обувь непромо</w:t>
      </w:r>
      <w:r w:rsidR="00D24F3C" w:rsidRPr="00FA39FE">
        <w:rPr>
          <w:rFonts w:eastAsiaTheme="minorHAnsi"/>
          <w:sz w:val="28"/>
          <w:szCs w:val="28"/>
          <w:lang w:eastAsia="en-US"/>
        </w:rPr>
        <w:t>каемая на нескользящей подошве.</w:t>
      </w:r>
    </w:p>
    <w:p w:rsidR="00B41C48" w:rsidRPr="00FA39FE" w:rsidRDefault="00B41C48" w:rsidP="00FA39FE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lastRenderedPageBreak/>
        <w:t>Должностные обязанности:</w:t>
      </w:r>
    </w:p>
    <w:p w:rsidR="00B41C48" w:rsidRPr="00FA39FE" w:rsidRDefault="00B41C4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1. Осуществлять сортировку белья  (по цвету, качеству, ассортименту).</w:t>
      </w:r>
    </w:p>
    <w:p w:rsidR="00B41C48" w:rsidRPr="00FA39FE" w:rsidRDefault="00B41C4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2. Производить взвешивание белья перед стиркой.</w:t>
      </w:r>
    </w:p>
    <w:p w:rsidR="00B41C48" w:rsidRPr="00FA39FE" w:rsidRDefault="00B41C4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3. Профессионально эксплуатировать оборудование прачечной. </w:t>
      </w:r>
    </w:p>
    <w:p w:rsidR="00B41C48" w:rsidRPr="00FA39FE" w:rsidRDefault="00B41C4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4. Не допускать перегрузки стиральных и сушильных машин.</w:t>
      </w:r>
    </w:p>
    <w:p w:rsidR="00B41C48" w:rsidRPr="00FA39FE" w:rsidRDefault="00B41C4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5. Правильно и экономично использовать моющие средства.</w:t>
      </w:r>
    </w:p>
    <w:p w:rsidR="00B41C48" w:rsidRPr="00FA39FE" w:rsidRDefault="00B41C4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6. Профессионально обслуживать гладильное оборудование.</w:t>
      </w:r>
    </w:p>
    <w:p w:rsidR="00B41C48" w:rsidRPr="00FA39FE" w:rsidRDefault="00B41C4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7. Поддерживать чистоту и порядок на рабочем месте. Строго соблюдать санитарно-гигиенические требования и нормы.</w:t>
      </w:r>
    </w:p>
    <w:p w:rsidR="00B41C48" w:rsidRDefault="00B41C4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8. Выполнять правила противопожарной безопасности, соблюдать технику безопасности на рабочем месте.</w:t>
      </w:r>
    </w:p>
    <w:p w:rsidR="00FA39FE" w:rsidRPr="00FA39FE" w:rsidRDefault="00FA39FE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41C48" w:rsidRPr="00FA39FE" w:rsidRDefault="00B41C48" w:rsidP="00FA39FE">
      <w:pPr>
        <w:spacing w:line="360" w:lineRule="auto"/>
        <w:jc w:val="center"/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</w:pPr>
      <w:r w:rsidRPr="00FA39FE"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  <w:t>Вопрос № 2</w:t>
      </w:r>
    </w:p>
    <w:p w:rsidR="00B41C48" w:rsidRPr="00FA39FE" w:rsidRDefault="00B41C48" w:rsidP="00FA39FE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ajorEastAsia"/>
          <w:b/>
          <w:color w:val="000000" w:themeColor="text1"/>
          <w:kern w:val="24"/>
          <w:sz w:val="28"/>
          <w:szCs w:val="28"/>
          <w:lang w:eastAsia="en-US"/>
        </w:rPr>
        <w:t>Расскажи</w:t>
      </w:r>
      <w:r w:rsidRPr="00FA39FE"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  <w:t xml:space="preserve"> о видах и правилах уборки служебных помещений, о требованиях к  качеству уборки.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Уборка помещения -  работа по  приведению  в порядок помещения: наведение чистоты, удаление пыли и грязи с различных поверхностей.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Виды уборки: еже</w:t>
      </w:r>
      <w:r w:rsidR="00D24F3C" w:rsidRPr="00FA39FE">
        <w:rPr>
          <w:rFonts w:eastAsiaTheme="minorHAnsi"/>
          <w:sz w:val="28"/>
          <w:szCs w:val="28"/>
          <w:lang w:eastAsia="en-US"/>
        </w:rPr>
        <w:t>дневная (текущая), генеральная.</w:t>
      </w:r>
    </w:p>
    <w:p w:rsidR="00B41C48" w:rsidRPr="00FA39FE" w:rsidRDefault="00B41C4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Ежедневная (текущая) уборка включает сухую и влажную (мокрую)  уборки.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1C48" w:rsidRPr="00FA39FE" w:rsidTr="00B41C48">
        <w:tc>
          <w:tcPr>
            <w:tcW w:w="4785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 xml:space="preserve">Сухая уборка – это сбор пыли, мелкой грязи  без использования воды и чистящих средств.  </w:t>
            </w:r>
          </w:p>
          <w:p w:rsidR="00B41C48" w:rsidRPr="00FA39FE" w:rsidRDefault="00B41C4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Последовательность уборки:</w:t>
            </w:r>
          </w:p>
          <w:p w:rsidR="00B41C48" w:rsidRPr="00FA39FE" w:rsidRDefault="00B41C48" w:rsidP="00FA39FE">
            <w:pPr>
              <w:numPr>
                <w:ilvl w:val="0"/>
                <w:numId w:val="45"/>
              </w:num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Очистить урны от мусора.</w:t>
            </w:r>
          </w:p>
          <w:p w:rsidR="00B41C48" w:rsidRPr="00FA39FE" w:rsidRDefault="00B41C48" w:rsidP="00FA39FE">
            <w:pPr>
              <w:numPr>
                <w:ilvl w:val="0"/>
                <w:numId w:val="45"/>
              </w:num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Удалить мусор с пола.</w:t>
            </w:r>
          </w:p>
          <w:p w:rsidR="00B41C48" w:rsidRPr="00FA39FE" w:rsidRDefault="00B41C48" w:rsidP="00FA39FE">
            <w:pPr>
              <w:numPr>
                <w:ilvl w:val="0"/>
                <w:numId w:val="45"/>
              </w:num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Вынести мусор в специально отведённое место.</w:t>
            </w:r>
          </w:p>
        </w:tc>
        <w:tc>
          <w:tcPr>
            <w:tcW w:w="4786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 xml:space="preserve">Влажная уборка – это удаление загрязнений с использованием воды и чистящих средств. Влажная уборка всегда проводиться после сухой. </w:t>
            </w:r>
          </w:p>
          <w:p w:rsidR="00B41C48" w:rsidRPr="00FA39FE" w:rsidRDefault="00B41C4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Последовательность уборки:</w:t>
            </w:r>
          </w:p>
          <w:p w:rsidR="00B41C48" w:rsidRPr="00FA39FE" w:rsidRDefault="00B41C48" w:rsidP="00FA39FE">
            <w:pPr>
              <w:numPr>
                <w:ilvl w:val="0"/>
                <w:numId w:val="46"/>
              </w:num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Провести сухую уборку.</w:t>
            </w:r>
          </w:p>
          <w:p w:rsidR="00B41C48" w:rsidRPr="00FA39FE" w:rsidRDefault="00B41C48" w:rsidP="00FA39FE">
            <w:pPr>
              <w:numPr>
                <w:ilvl w:val="0"/>
                <w:numId w:val="46"/>
              </w:num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 xml:space="preserve">Протереть поверхности (мебель, подоконники, двери)  влажной салфеткой. </w:t>
            </w:r>
          </w:p>
          <w:p w:rsidR="00B41C48" w:rsidRPr="00FA39FE" w:rsidRDefault="00B41C48" w:rsidP="00FA39FE">
            <w:pPr>
              <w:numPr>
                <w:ilvl w:val="0"/>
                <w:numId w:val="46"/>
              </w:num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Вымыть пол.</w:t>
            </w:r>
          </w:p>
          <w:p w:rsidR="00B41C48" w:rsidRPr="00FA39FE" w:rsidRDefault="00B41C4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41C48" w:rsidRPr="00FA39FE" w:rsidRDefault="00B41C4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41C48" w:rsidRPr="00FA39FE" w:rsidRDefault="00B41C48" w:rsidP="00FA39FE">
      <w:pPr>
        <w:spacing w:line="360" w:lineRule="auto"/>
        <w:ind w:left="357" w:firstLine="351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lastRenderedPageBreak/>
        <w:t>Генеральная (сезонная) уборка проводится несколько раз в год. Во время уборки помимо сухой и влажной чистки всех доступных поверхностей, пыль и грязь удаляется из труднодоступных мест, таких как:</w:t>
      </w:r>
    </w:p>
    <w:p w:rsidR="00B41C48" w:rsidRPr="00FA39FE" w:rsidRDefault="00B41C48" w:rsidP="00FA39FE">
      <w:pPr>
        <w:numPr>
          <w:ilvl w:val="0"/>
          <w:numId w:val="47"/>
        </w:numPr>
        <w:spacing w:line="360" w:lineRule="auto"/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осветительные приборы;</w:t>
      </w:r>
    </w:p>
    <w:p w:rsidR="00B41C48" w:rsidRPr="00FA39FE" w:rsidRDefault="00B41C48" w:rsidP="00FA39FE">
      <w:pPr>
        <w:numPr>
          <w:ilvl w:val="0"/>
          <w:numId w:val="47"/>
        </w:numPr>
        <w:spacing w:line="360" w:lineRule="auto"/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карнизы и жалюзи;</w:t>
      </w:r>
    </w:p>
    <w:p w:rsidR="00B41C48" w:rsidRPr="00FA39FE" w:rsidRDefault="00B41C48" w:rsidP="00FA39FE">
      <w:pPr>
        <w:numPr>
          <w:ilvl w:val="0"/>
          <w:numId w:val="47"/>
        </w:numPr>
        <w:spacing w:line="360" w:lineRule="auto"/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верхние плоскости шкафов и навесных шкафчиков;</w:t>
      </w:r>
    </w:p>
    <w:p w:rsidR="00B41C48" w:rsidRPr="00FA39FE" w:rsidRDefault="00B41C48" w:rsidP="00FA39FE">
      <w:pPr>
        <w:numPr>
          <w:ilvl w:val="0"/>
          <w:numId w:val="47"/>
        </w:numPr>
        <w:spacing w:line="360" w:lineRule="auto"/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удаление пыли под корпусной и мягкой мебелью;</w:t>
      </w:r>
    </w:p>
    <w:p w:rsidR="00B41C48" w:rsidRPr="00FA39FE" w:rsidRDefault="00B41C48" w:rsidP="00FA39FE">
      <w:pPr>
        <w:numPr>
          <w:ilvl w:val="0"/>
          <w:numId w:val="47"/>
        </w:numPr>
        <w:spacing w:line="360" w:lineRule="auto"/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мытье окон.</w:t>
      </w:r>
    </w:p>
    <w:p w:rsidR="00B41C48" w:rsidRPr="00FA39FE" w:rsidRDefault="00B41C48" w:rsidP="00FA39FE">
      <w:pPr>
        <w:spacing w:line="360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Основное правило любой уборки, любого помещения — убираем сверху-вниз, от потолка к полу и от окна к двери.</w:t>
      </w:r>
    </w:p>
    <w:tbl>
      <w:tblPr>
        <w:tblStyle w:val="a4"/>
        <w:tblpPr w:leftFromText="180" w:rightFromText="180" w:vertAnchor="text" w:horzAnchor="margin" w:tblpY="497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1685"/>
        <w:gridCol w:w="4253"/>
        <w:gridCol w:w="1134"/>
      </w:tblGrid>
      <w:tr w:rsidR="00FA39FE" w:rsidRPr="00FA39FE" w:rsidTr="00FA39FE">
        <w:tc>
          <w:tcPr>
            <w:tcW w:w="2392" w:type="dxa"/>
          </w:tcPr>
          <w:p w:rsidR="00FA39FE" w:rsidRPr="00FA39FE" w:rsidRDefault="00FA39FE" w:rsidP="00FA39FE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A39FE">
              <w:rPr>
                <w:color w:val="000000"/>
                <w:sz w:val="28"/>
                <w:szCs w:val="28"/>
              </w:rPr>
              <w:t xml:space="preserve">Наименование операции по уборке и уходу </w:t>
            </w:r>
          </w:p>
        </w:tc>
        <w:tc>
          <w:tcPr>
            <w:tcW w:w="1685" w:type="dxa"/>
          </w:tcPr>
          <w:p w:rsidR="00FA39FE" w:rsidRPr="00FA39FE" w:rsidRDefault="00FA39FE" w:rsidP="00FA39F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A39FE">
              <w:rPr>
                <w:color w:val="000000"/>
                <w:sz w:val="28"/>
                <w:szCs w:val="28"/>
              </w:rPr>
              <w:t xml:space="preserve">Вид поверхности </w:t>
            </w:r>
          </w:p>
        </w:tc>
        <w:tc>
          <w:tcPr>
            <w:tcW w:w="4253" w:type="dxa"/>
          </w:tcPr>
          <w:p w:rsidR="00FA39FE" w:rsidRPr="00FA39FE" w:rsidRDefault="00FA39FE" w:rsidP="00FA39F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A39FE">
              <w:rPr>
                <w:color w:val="000000"/>
                <w:sz w:val="28"/>
                <w:szCs w:val="28"/>
              </w:rPr>
              <w:t xml:space="preserve">Качество поверхности после уборки и ухода </w:t>
            </w:r>
          </w:p>
        </w:tc>
        <w:tc>
          <w:tcPr>
            <w:tcW w:w="1134" w:type="dxa"/>
          </w:tcPr>
          <w:p w:rsidR="00FA39FE" w:rsidRPr="00FA39FE" w:rsidRDefault="00FA39FE" w:rsidP="00FA39F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A39FE">
              <w:rPr>
                <w:color w:val="000000"/>
                <w:sz w:val="28"/>
                <w:szCs w:val="28"/>
              </w:rPr>
              <w:t>Метод</w:t>
            </w:r>
          </w:p>
          <w:p w:rsidR="00FA39FE" w:rsidRPr="00FA39FE" w:rsidRDefault="00FA39FE" w:rsidP="00FA39F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A39FE">
              <w:rPr>
                <w:color w:val="000000"/>
                <w:sz w:val="28"/>
                <w:szCs w:val="28"/>
              </w:rPr>
              <w:t xml:space="preserve"> контроля</w:t>
            </w:r>
          </w:p>
        </w:tc>
      </w:tr>
      <w:tr w:rsidR="00FA39FE" w:rsidRPr="00FA39FE" w:rsidTr="00FA39FE">
        <w:tc>
          <w:tcPr>
            <w:tcW w:w="2392" w:type="dxa"/>
          </w:tcPr>
          <w:p w:rsidR="00FA39FE" w:rsidRPr="00FA39FE" w:rsidRDefault="00FA39FE" w:rsidP="00FA39F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A39FE">
              <w:rPr>
                <w:color w:val="000000"/>
                <w:sz w:val="28"/>
                <w:szCs w:val="28"/>
              </w:rPr>
              <w:t>1 Сухая уборка</w:t>
            </w:r>
          </w:p>
        </w:tc>
        <w:tc>
          <w:tcPr>
            <w:tcW w:w="1685" w:type="dxa"/>
          </w:tcPr>
          <w:p w:rsidR="00FA39FE" w:rsidRPr="00FA39FE" w:rsidRDefault="00FA39FE" w:rsidP="00FA39FE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A39FE">
              <w:rPr>
                <w:color w:val="000000"/>
                <w:sz w:val="28"/>
                <w:szCs w:val="28"/>
              </w:rPr>
              <w:t>Полы, стены, мебель</w:t>
            </w:r>
          </w:p>
        </w:tc>
        <w:tc>
          <w:tcPr>
            <w:tcW w:w="4253" w:type="dxa"/>
          </w:tcPr>
          <w:p w:rsidR="00FA39FE" w:rsidRPr="00FA39FE" w:rsidRDefault="00FA39FE" w:rsidP="00FA39FE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A39FE">
              <w:rPr>
                <w:color w:val="000000"/>
                <w:sz w:val="28"/>
                <w:szCs w:val="28"/>
              </w:rPr>
              <w:t>Отсутствие скопления пыли или мусора под мебелью, в углах, на плинтусах.</w:t>
            </w:r>
          </w:p>
        </w:tc>
        <w:tc>
          <w:tcPr>
            <w:tcW w:w="1134" w:type="dxa"/>
            <w:vMerge w:val="restart"/>
            <w:textDirection w:val="btLr"/>
          </w:tcPr>
          <w:p w:rsidR="00FA39FE" w:rsidRPr="00FA39FE" w:rsidRDefault="00FA39FE" w:rsidP="00FA39FE">
            <w:pPr>
              <w:spacing w:line="360" w:lineRule="auto"/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FA39FE">
              <w:rPr>
                <w:color w:val="000000"/>
                <w:sz w:val="28"/>
                <w:szCs w:val="28"/>
              </w:rPr>
              <w:t>Внешний осмотр</w:t>
            </w:r>
          </w:p>
          <w:p w:rsidR="00FA39FE" w:rsidRPr="00FA39FE" w:rsidRDefault="00FA39FE" w:rsidP="00FA39FE">
            <w:pPr>
              <w:spacing w:line="360" w:lineRule="auto"/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39FE" w:rsidRPr="00FA39FE" w:rsidTr="00FA39FE">
        <w:tc>
          <w:tcPr>
            <w:tcW w:w="2392" w:type="dxa"/>
            <w:vMerge w:val="restart"/>
          </w:tcPr>
          <w:p w:rsidR="00FA39FE" w:rsidRPr="00FA39FE" w:rsidRDefault="00FA39FE" w:rsidP="00FA39F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A39FE">
              <w:rPr>
                <w:color w:val="000000"/>
                <w:sz w:val="28"/>
                <w:szCs w:val="28"/>
              </w:rPr>
              <w:t>2 Влажная уборка</w:t>
            </w:r>
          </w:p>
        </w:tc>
        <w:tc>
          <w:tcPr>
            <w:tcW w:w="1685" w:type="dxa"/>
          </w:tcPr>
          <w:p w:rsidR="00FA39FE" w:rsidRPr="00FA39FE" w:rsidRDefault="00FA39FE" w:rsidP="00FA39FE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A39FE">
              <w:rPr>
                <w:color w:val="000000"/>
                <w:sz w:val="28"/>
                <w:szCs w:val="28"/>
              </w:rPr>
              <w:t>Полы</w:t>
            </w:r>
          </w:p>
          <w:p w:rsidR="00FA39FE" w:rsidRPr="00FA39FE" w:rsidRDefault="00FA39FE" w:rsidP="00FA39F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FA39FE" w:rsidRPr="00FA39FE" w:rsidRDefault="00FA39FE" w:rsidP="00FA39FE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A39FE">
              <w:rPr>
                <w:color w:val="000000"/>
                <w:sz w:val="28"/>
                <w:szCs w:val="28"/>
              </w:rPr>
              <w:t xml:space="preserve">Отсутствие скопления грязи, пятен и разводов на поверхности полов. </w:t>
            </w:r>
          </w:p>
        </w:tc>
        <w:tc>
          <w:tcPr>
            <w:tcW w:w="1134" w:type="dxa"/>
            <w:vMerge/>
          </w:tcPr>
          <w:p w:rsidR="00FA39FE" w:rsidRPr="00FA39FE" w:rsidRDefault="00FA39FE" w:rsidP="00FA39F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39FE" w:rsidRPr="00FA39FE" w:rsidTr="00FA39FE">
        <w:tc>
          <w:tcPr>
            <w:tcW w:w="2392" w:type="dxa"/>
            <w:vMerge/>
          </w:tcPr>
          <w:p w:rsidR="00FA39FE" w:rsidRPr="00FA39FE" w:rsidRDefault="00FA39FE" w:rsidP="00FA39F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:rsidR="00FA39FE" w:rsidRPr="00FA39FE" w:rsidRDefault="00FA39FE" w:rsidP="00FA39FE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A39FE">
              <w:rPr>
                <w:color w:val="000000"/>
                <w:sz w:val="28"/>
                <w:szCs w:val="28"/>
              </w:rPr>
              <w:t xml:space="preserve">Стены </w:t>
            </w:r>
          </w:p>
          <w:p w:rsidR="00FA39FE" w:rsidRPr="00FA39FE" w:rsidRDefault="00FA39FE" w:rsidP="00FA39F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FA39FE" w:rsidRPr="00FA39FE" w:rsidRDefault="00FA39FE" w:rsidP="00FA39FE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A39FE">
              <w:rPr>
                <w:color w:val="000000"/>
                <w:sz w:val="28"/>
                <w:szCs w:val="28"/>
              </w:rPr>
              <w:t>Отсутствие потеков, высохших капель и брызг чистящего вещества, пятен на поверхности стен.</w:t>
            </w:r>
          </w:p>
        </w:tc>
        <w:tc>
          <w:tcPr>
            <w:tcW w:w="1134" w:type="dxa"/>
            <w:vMerge/>
          </w:tcPr>
          <w:p w:rsidR="00FA39FE" w:rsidRPr="00FA39FE" w:rsidRDefault="00FA39FE" w:rsidP="00FA39F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39FE" w:rsidRPr="00FA39FE" w:rsidTr="00FA39FE">
        <w:tc>
          <w:tcPr>
            <w:tcW w:w="2392" w:type="dxa"/>
            <w:vMerge/>
          </w:tcPr>
          <w:p w:rsidR="00FA39FE" w:rsidRPr="00FA39FE" w:rsidRDefault="00FA39FE" w:rsidP="00FA39F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:rsidR="00FA39FE" w:rsidRPr="00FA39FE" w:rsidRDefault="00FA39FE" w:rsidP="00FA39F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A39FE">
              <w:rPr>
                <w:color w:val="000000"/>
                <w:sz w:val="28"/>
                <w:szCs w:val="28"/>
              </w:rPr>
              <w:t>Окна, зеркала</w:t>
            </w:r>
          </w:p>
        </w:tc>
        <w:tc>
          <w:tcPr>
            <w:tcW w:w="4253" w:type="dxa"/>
          </w:tcPr>
          <w:p w:rsidR="00FA39FE" w:rsidRPr="00FA39FE" w:rsidRDefault="00FA39FE" w:rsidP="00FA39FE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A39FE">
              <w:rPr>
                <w:color w:val="000000"/>
                <w:sz w:val="28"/>
                <w:szCs w:val="28"/>
              </w:rPr>
              <w:t xml:space="preserve">Отсутствие скопления грязи и пыли на стекле, потеков, пятен, отпечатков пальцев, разводов грязи, высохших брызг и капель чистящего вещества. </w:t>
            </w:r>
          </w:p>
        </w:tc>
        <w:tc>
          <w:tcPr>
            <w:tcW w:w="1134" w:type="dxa"/>
            <w:vMerge/>
          </w:tcPr>
          <w:p w:rsidR="00FA39FE" w:rsidRPr="00FA39FE" w:rsidRDefault="00FA39FE" w:rsidP="00FA39F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41C48" w:rsidRPr="00FA39FE" w:rsidRDefault="00B41C48" w:rsidP="00FA39FE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Требования к качеству уборки</w:t>
      </w:r>
    </w:p>
    <w:p w:rsidR="00B41C48" w:rsidRPr="00FA39FE" w:rsidRDefault="00B41C48" w:rsidP="00FA39FE">
      <w:pPr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FA39FE">
        <w:rPr>
          <w:rFonts w:eastAsiaTheme="minorHAnsi"/>
          <w:b/>
          <w:sz w:val="28"/>
          <w:szCs w:val="28"/>
          <w:lang w:eastAsia="en-US"/>
        </w:rPr>
        <w:lastRenderedPageBreak/>
        <w:t>Билет № 8</w:t>
      </w:r>
    </w:p>
    <w:p w:rsidR="00B41C48" w:rsidRPr="00FA39FE" w:rsidRDefault="00B41C48" w:rsidP="00FA39FE">
      <w:pPr>
        <w:spacing w:line="360" w:lineRule="auto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Вопрос № 1</w:t>
      </w:r>
    </w:p>
    <w:p w:rsidR="00B41C48" w:rsidRPr="00FA39FE" w:rsidRDefault="00B41C48" w:rsidP="00FA39FE">
      <w:pPr>
        <w:spacing w:line="360" w:lineRule="auto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b/>
          <w:sz w:val="28"/>
          <w:szCs w:val="28"/>
          <w:lang w:eastAsia="en-US"/>
        </w:rPr>
        <w:t>Расскажи</w:t>
      </w:r>
      <w:r w:rsidRPr="00FA39FE">
        <w:rPr>
          <w:rFonts w:eastAsiaTheme="minorHAnsi"/>
          <w:sz w:val="28"/>
          <w:szCs w:val="28"/>
          <w:lang w:eastAsia="en-US"/>
        </w:rPr>
        <w:t xml:space="preserve"> о профессии уборщика  помещений, основных требованиях к профессии, должностных обязанностях  уборщика.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Уборщик помещений  - относится к категории рабочих, специалист, отвечающий за уборку и санитарное состояние помещений. 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sz w:val="28"/>
          <w:szCs w:val="28"/>
        </w:rPr>
      </w:pPr>
      <w:r w:rsidRPr="00FA39FE">
        <w:rPr>
          <w:rFonts w:eastAsiaTheme="minorEastAsia"/>
          <w:color w:val="000000" w:themeColor="text1"/>
          <w:kern w:val="24"/>
          <w:sz w:val="28"/>
          <w:szCs w:val="28"/>
          <w:lang w:eastAsia="en-US"/>
        </w:rPr>
        <w:t xml:space="preserve">Основная деятельность уборщика связана с профессиональной уборкой помещений различного типа: </w:t>
      </w:r>
      <w:r w:rsidRPr="00FA39FE">
        <w:rPr>
          <w:rFonts w:eastAsiaTheme="minorEastAsia"/>
          <w:color w:val="000000" w:themeColor="text1"/>
          <w:kern w:val="24"/>
          <w:sz w:val="28"/>
          <w:szCs w:val="28"/>
        </w:rPr>
        <w:t>(квартир, офисов, складских и торговых помещений и пр.).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На  должность  уборщика назначается лицо без предъявления требований к образованию и опыту работы.</w:t>
      </w:r>
    </w:p>
    <w:p w:rsidR="00B41C48" w:rsidRPr="00FA39FE" w:rsidRDefault="00B41C4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Уборщик помещений должен знать:</w:t>
      </w:r>
    </w:p>
    <w:p w:rsidR="00B41C48" w:rsidRPr="00FA39FE" w:rsidRDefault="00B41C48" w:rsidP="00FA39FE">
      <w:pPr>
        <w:numPr>
          <w:ilvl w:val="0"/>
          <w:numId w:val="4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правила санитарии и гигиены по содержанию помещений;</w:t>
      </w:r>
    </w:p>
    <w:p w:rsidR="00B41C48" w:rsidRPr="00FA39FE" w:rsidRDefault="00B41C48" w:rsidP="00FA39FE">
      <w:pPr>
        <w:numPr>
          <w:ilvl w:val="0"/>
          <w:numId w:val="4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устройство и назначение оборудования и приспособлений для уборки;</w:t>
      </w:r>
    </w:p>
    <w:p w:rsidR="00B41C48" w:rsidRPr="00FA39FE" w:rsidRDefault="00B41C48" w:rsidP="00FA39FE">
      <w:pPr>
        <w:numPr>
          <w:ilvl w:val="0"/>
          <w:numId w:val="4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правила сухой и влажной уборки;</w:t>
      </w:r>
    </w:p>
    <w:p w:rsidR="00B41C48" w:rsidRPr="00FA39FE" w:rsidRDefault="00B41C48" w:rsidP="00FA39FE">
      <w:pPr>
        <w:numPr>
          <w:ilvl w:val="0"/>
          <w:numId w:val="49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назначение и концентрацию моющих и дезинфицирующих средств и правила безопасного пользования ими;</w:t>
      </w:r>
    </w:p>
    <w:p w:rsidR="00B41C48" w:rsidRPr="00FA39FE" w:rsidRDefault="00B41C48" w:rsidP="00FA39FE">
      <w:pPr>
        <w:numPr>
          <w:ilvl w:val="0"/>
          <w:numId w:val="49"/>
        </w:numPr>
        <w:shd w:val="clear" w:color="auto" w:fill="FFFFFF"/>
        <w:spacing w:line="360" w:lineRule="auto"/>
        <w:ind w:left="357" w:hanging="357"/>
        <w:jc w:val="both"/>
        <w:rPr>
          <w:color w:val="171717"/>
          <w:sz w:val="28"/>
          <w:szCs w:val="28"/>
        </w:rPr>
      </w:pPr>
      <w:r w:rsidRPr="00FA39FE">
        <w:rPr>
          <w:color w:val="171717"/>
          <w:sz w:val="28"/>
          <w:szCs w:val="28"/>
        </w:rPr>
        <w:t>правила эксплуатации санитарно-технического оборудования;</w:t>
      </w:r>
    </w:p>
    <w:p w:rsidR="00B41C48" w:rsidRPr="00FA39FE" w:rsidRDefault="00B41C48" w:rsidP="00FA39FE">
      <w:pPr>
        <w:numPr>
          <w:ilvl w:val="0"/>
          <w:numId w:val="49"/>
        </w:numPr>
        <w:shd w:val="clear" w:color="auto" w:fill="FFFFFF"/>
        <w:spacing w:line="360" w:lineRule="auto"/>
        <w:ind w:left="357" w:hanging="357"/>
        <w:jc w:val="both"/>
        <w:rPr>
          <w:color w:val="171717"/>
          <w:sz w:val="28"/>
          <w:szCs w:val="28"/>
        </w:rPr>
      </w:pPr>
      <w:r w:rsidRPr="00FA39FE">
        <w:rPr>
          <w:color w:val="171717"/>
          <w:sz w:val="28"/>
          <w:szCs w:val="28"/>
        </w:rPr>
        <w:t>правила по охране труда, производственной санитарии и противопожарной безопасности.</w:t>
      </w:r>
    </w:p>
    <w:p w:rsidR="00B41C48" w:rsidRPr="00FA39FE" w:rsidRDefault="00B41C4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Должностные обязанности:</w:t>
      </w:r>
    </w:p>
    <w:p w:rsidR="00B41C48" w:rsidRPr="00FA39FE" w:rsidRDefault="00B41C48" w:rsidP="00FA39FE">
      <w:pPr>
        <w:numPr>
          <w:ilvl w:val="0"/>
          <w:numId w:val="48"/>
        </w:numPr>
        <w:spacing w:line="360" w:lineRule="auto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уборка помещений, коридоров, лестниц, санузлов;</w:t>
      </w:r>
    </w:p>
    <w:p w:rsidR="00B41C48" w:rsidRPr="00FA39FE" w:rsidRDefault="00B41C48" w:rsidP="00FA39FE">
      <w:pPr>
        <w:numPr>
          <w:ilvl w:val="0"/>
          <w:numId w:val="48"/>
        </w:numPr>
        <w:spacing w:line="360" w:lineRule="auto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удаление пыли, подметание и мойка стен, полов, потолков, окон, дверных блоков, мебели и ковровых изделий и т. д.;</w:t>
      </w:r>
    </w:p>
    <w:p w:rsidR="00B41C48" w:rsidRPr="00FA39FE" w:rsidRDefault="00B41C48" w:rsidP="00FA39FE">
      <w:pPr>
        <w:numPr>
          <w:ilvl w:val="0"/>
          <w:numId w:val="48"/>
        </w:numPr>
        <w:spacing w:line="360" w:lineRule="auto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чистка и дезинфицирование мест общего пользования;</w:t>
      </w:r>
    </w:p>
    <w:p w:rsidR="00B41C48" w:rsidRPr="00FA39FE" w:rsidRDefault="00B41C48" w:rsidP="00FA39FE">
      <w:pPr>
        <w:numPr>
          <w:ilvl w:val="0"/>
          <w:numId w:val="48"/>
        </w:numPr>
        <w:spacing w:line="360" w:lineRule="auto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сбор и вынос мусора в установленное место;</w:t>
      </w:r>
    </w:p>
    <w:p w:rsidR="00B41C48" w:rsidRPr="00FA39FE" w:rsidRDefault="00B41C48" w:rsidP="00FA39FE">
      <w:pPr>
        <w:numPr>
          <w:ilvl w:val="0"/>
          <w:numId w:val="48"/>
        </w:numPr>
        <w:spacing w:line="360" w:lineRule="auto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расстановка урн для мусора, их очистка и дезинфицирование;</w:t>
      </w:r>
    </w:p>
    <w:p w:rsidR="00B41C48" w:rsidRPr="00FA39FE" w:rsidRDefault="00B41C48" w:rsidP="00FA39FE">
      <w:pPr>
        <w:numPr>
          <w:ilvl w:val="0"/>
          <w:numId w:val="48"/>
        </w:numPr>
        <w:spacing w:line="360" w:lineRule="auto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получение моющих и дезинфицирующих средств, инвентаря и обтирочного материала;</w:t>
      </w:r>
    </w:p>
    <w:p w:rsidR="00B41C48" w:rsidRPr="00FA39FE" w:rsidRDefault="00B41C48" w:rsidP="00FA39FE">
      <w:pPr>
        <w:numPr>
          <w:ilvl w:val="0"/>
          <w:numId w:val="48"/>
        </w:numPr>
        <w:spacing w:line="360" w:lineRule="auto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приготовление моющих и дезинфицирующих растворов;</w:t>
      </w:r>
    </w:p>
    <w:p w:rsidR="00B41C48" w:rsidRPr="00FA39FE" w:rsidRDefault="00B41C48" w:rsidP="00FA39FE">
      <w:pPr>
        <w:numPr>
          <w:ilvl w:val="0"/>
          <w:numId w:val="48"/>
        </w:numPr>
        <w:spacing w:line="360" w:lineRule="auto"/>
        <w:ind w:left="357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lastRenderedPageBreak/>
        <w:t>чистка, мойка, дезинфекция оборудования, приспособлений для уборки, правильное  их хранение;</w:t>
      </w:r>
    </w:p>
    <w:p w:rsidR="00B41C48" w:rsidRPr="00FA39FE" w:rsidRDefault="00B41C48" w:rsidP="00FA39FE">
      <w:pPr>
        <w:numPr>
          <w:ilvl w:val="0"/>
          <w:numId w:val="4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соблюдение правил санитарии и гигиены в убираемых местах;</w:t>
      </w:r>
    </w:p>
    <w:p w:rsidR="00B41C48" w:rsidRPr="00FA39FE" w:rsidRDefault="00B41C48" w:rsidP="00FA39FE">
      <w:pPr>
        <w:numPr>
          <w:ilvl w:val="0"/>
          <w:numId w:val="4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соблюдение правил </w:t>
      </w:r>
      <w:r w:rsidRPr="00FA39FE">
        <w:rPr>
          <w:rFonts w:eastAsiaTheme="minorHAnsi"/>
          <w:color w:val="171717"/>
          <w:sz w:val="28"/>
          <w:szCs w:val="28"/>
          <w:lang w:eastAsia="en-US"/>
        </w:rPr>
        <w:t>внутреннего трудового распорядка, техники безопасности, противопожарной защиты.</w:t>
      </w:r>
    </w:p>
    <w:p w:rsidR="00BE1E58" w:rsidRPr="00FA39FE" w:rsidRDefault="00BE1E58" w:rsidP="00FA39FE">
      <w:pPr>
        <w:pStyle w:val="txt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1C48" w:rsidRPr="00FA39FE" w:rsidRDefault="00B41C48" w:rsidP="00FA39FE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Вопрос № 2</w:t>
      </w:r>
    </w:p>
    <w:p w:rsidR="00B41C48" w:rsidRPr="00FA39FE" w:rsidRDefault="00B41C48" w:rsidP="00FA39FE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b/>
          <w:sz w:val="28"/>
          <w:szCs w:val="28"/>
          <w:lang w:eastAsia="en-US"/>
        </w:rPr>
        <w:t xml:space="preserve">Расскажи </w:t>
      </w:r>
      <w:r w:rsidRPr="00FA39FE">
        <w:rPr>
          <w:rFonts w:eastAsiaTheme="minorHAnsi"/>
          <w:sz w:val="28"/>
          <w:szCs w:val="28"/>
          <w:lang w:eastAsia="en-US"/>
        </w:rPr>
        <w:t>об организации работы моечных цехов пищеблока, обработке кухонной и столовой посуды.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Моечные цеха пищеблока предназначены  для мытья столовой и кухонной посуды. Моечные цеха должны быть изолированы от других помещений, чтобы предупредить возможность загрязнения пищевых продуктов и оборудования остатками пищи.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Мытье кухонной посуды должно быть предусмотрено отдельно от столовой посуды. Помещение для мытья кухонной посуды располагается рядом с кухней, а для мытья столовой посуды — рядом </w:t>
      </w:r>
      <w:proofErr w:type="gramStart"/>
      <w:r w:rsidRPr="00FA39FE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FA39FE">
        <w:rPr>
          <w:rFonts w:eastAsiaTheme="minorHAnsi"/>
          <w:sz w:val="28"/>
          <w:szCs w:val="28"/>
          <w:lang w:eastAsia="en-US"/>
        </w:rPr>
        <w:t xml:space="preserve"> раздаточной. 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Оборудование моечных цехов:  посуду моют в металлических ваннах из нержавеющей стали. </w:t>
      </w:r>
    </w:p>
    <w:p w:rsidR="00B41C48" w:rsidRPr="00FA39FE" w:rsidRDefault="00B41C48" w:rsidP="00FA39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Для мытья столовой посуды применяются двух или трехсекционные ванны; кухонная посуда моется в отдельной двухсекционной  ванне. Моечный цех для мытья столовой посуды может быть оборудован посудомоечной машиной.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В моечных помещениях вывешивают инструкцию о правилах мытья посуды и инвентаря с указанием концентрации моющих средств, температурных режимах воды в моечных ваннах.</w:t>
      </w:r>
    </w:p>
    <w:p w:rsidR="00BE1E58" w:rsidRPr="00FA39FE" w:rsidRDefault="00BE1E58" w:rsidP="00FA39FE">
      <w:pPr>
        <w:pStyle w:val="txt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B41C48" w:rsidRPr="00FA39FE" w:rsidTr="00B41C48">
        <w:tc>
          <w:tcPr>
            <w:tcW w:w="5637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noProof/>
                <w:sz w:val="28"/>
                <w:szCs w:val="28"/>
              </w:rPr>
              <w:lastRenderedPageBreak/>
              <w:drawing>
                <wp:inline distT="0" distB="0" distL="0" distR="0" wp14:anchorId="6C2CB0F8" wp14:editId="098E1907">
                  <wp:extent cx="3301602" cy="2038350"/>
                  <wp:effectExtent l="19050" t="19050" r="0" b="0"/>
                  <wp:docPr id="3" name="Рисунок 1" descr="F:\Мытьё посуды\2096141-28c1a67f9c3d337f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ытьё посуды\2096141-28c1a67f9c3d337f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lum bright="-10000"/>
                          </a:blip>
                          <a:srcRect l="8542" r="6875" b="26060"/>
                          <a:stretch/>
                        </pic:blipFill>
                        <pic:spPr bwMode="auto">
                          <a:xfrm>
                            <a:off x="0" y="0"/>
                            <a:ext cx="3312571" cy="204512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B41C48" w:rsidRPr="00FA39FE" w:rsidRDefault="00B41C48" w:rsidP="00FA39FE">
            <w:pPr>
              <w:numPr>
                <w:ilvl w:val="0"/>
                <w:numId w:val="50"/>
              </w:num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Механическое удаление пищи.</w:t>
            </w:r>
          </w:p>
          <w:p w:rsidR="00B41C48" w:rsidRPr="00FA39FE" w:rsidRDefault="00B41C48" w:rsidP="00FA39FE">
            <w:pPr>
              <w:numPr>
                <w:ilvl w:val="0"/>
                <w:numId w:val="50"/>
              </w:num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Замачивание, мытьё с добавлением моющих средств.</w:t>
            </w:r>
          </w:p>
          <w:p w:rsidR="00B41C48" w:rsidRPr="00FA39FE" w:rsidRDefault="00B41C48" w:rsidP="00FA39FE">
            <w:pPr>
              <w:numPr>
                <w:ilvl w:val="0"/>
                <w:numId w:val="50"/>
              </w:num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Ополаскивание.</w:t>
            </w:r>
          </w:p>
          <w:p w:rsidR="00B41C48" w:rsidRPr="00FA39FE" w:rsidRDefault="00B41C48" w:rsidP="00FA39FE">
            <w:pPr>
              <w:numPr>
                <w:ilvl w:val="0"/>
                <w:numId w:val="50"/>
              </w:num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Сушка.</w:t>
            </w:r>
          </w:p>
        </w:tc>
      </w:tr>
      <w:tr w:rsidR="00B41C48" w:rsidRPr="00FA39FE" w:rsidTr="00B41C48">
        <w:tc>
          <w:tcPr>
            <w:tcW w:w="5637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 wp14:anchorId="2B62C9A2" wp14:editId="07DE0626">
                  <wp:extent cx="3295650" cy="1981200"/>
                  <wp:effectExtent l="19050" t="19050" r="0" b="0"/>
                  <wp:docPr id="4" name="Рисунок 2" descr="F:\Мытьё посуды\132552-23e1defe00844f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ытьё посуды\132552-23e1defe00844f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lum bright="-10000"/>
                          </a:blip>
                          <a:srcRect l="5417" r="4167" b="23037"/>
                          <a:stretch/>
                        </pic:blipFill>
                        <pic:spPr bwMode="auto">
                          <a:xfrm>
                            <a:off x="0" y="0"/>
                            <a:ext cx="3295650" cy="19812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B41C48" w:rsidRPr="00FA39FE" w:rsidRDefault="00B41C48" w:rsidP="00FA39FE">
            <w:pPr>
              <w:numPr>
                <w:ilvl w:val="0"/>
                <w:numId w:val="51"/>
              </w:num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Механическое удаление остатков пищи.</w:t>
            </w:r>
          </w:p>
          <w:p w:rsidR="00B41C48" w:rsidRPr="00FA39FE" w:rsidRDefault="00B41C48" w:rsidP="00FA39FE">
            <w:pPr>
              <w:numPr>
                <w:ilvl w:val="0"/>
                <w:numId w:val="51"/>
              </w:num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Замачивание и мытье.</w:t>
            </w:r>
          </w:p>
          <w:p w:rsidR="00B41C48" w:rsidRPr="00FA39FE" w:rsidRDefault="00B41C48" w:rsidP="00FA39FE">
            <w:pPr>
              <w:numPr>
                <w:ilvl w:val="0"/>
                <w:numId w:val="51"/>
              </w:num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Ополаскивание.</w:t>
            </w:r>
          </w:p>
          <w:p w:rsidR="00B41C48" w:rsidRPr="00FA39FE" w:rsidRDefault="00B41C48" w:rsidP="00FA39FE">
            <w:pPr>
              <w:pStyle w:val="a3"/>
              <w:numPr>
                <w:ilvl w:val="0"/>
                <w:numId w:val="51"/>
              </w:num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Дезинфекция.</w:t>
            </w:r>
          </w:p>
          <w:p w:rsidR="00B41C48" w:rsidRPr="00FA39FE" w:rsidRDefault="00B41C48" w:rsidP="00FA39FE">
            <w:pPr>
              <w:numPr>
                <w:ilvl w:val="0"/>
                <w:numId w:val="51"/>
              </w:num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Сушка.</w:t>
            </w:r>
          </w:p>
        </w:tc>
      </w:tr>
      <w:tr w:rsidR="00B41C48" w:rsidRPr="00FA39FE" w:rsidTr="00B41C48">
        <w:tc>
          <w:tcPr>
            <w:tcW w:w="5637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noProof/>
                <w:sz w:val="28"/>
                <w:szCs w:val="28"/>
              </w:rPr>
              <w:drawing>
                <wp:inline distT="0" distB="0" distL="0" distR="0" wp14:anchorId="6B9E9F6B" wp14:editId="3F56ADE1">
                  <wp:extent cx="3295650" cy="2043304"/>
                  <wp:effectExtent l="19050" t="1905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38" cy="2043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B41C48" w:rsidRPr="00FA39FE" w:rsidRDefault="00B41C48" w:rsidP="00FA39FE">
            <w:pPr>
              <w:pStyle w:val="a3"/>
              <w:numPr>
                <w:ilvl w:val="0"/>
                <w:numId w:val="5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Механическое удаление пищи.</w:t>
            </w:r>
          </w:p>
          <w:p w:rsidR="00B41C48" w:rsidRPr="00FA39FE" w:rsidRDefault="00B41C48" w:rsidP="00FA39FE">
            <w:pPr>
              <w:pStyle w:val="a3"/>
              <w:numPr>
                <w:ilvl w:val="0"/>
                <w:numId w:val="5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Замачивание, мытьё с добавлением моющих средств.</w:t>
            </w:r>
          </w:p>
          <w:p w:rsidR="00B41C48" w:rsidRPr="00FA39FE" w:rsidRDefault="00B41C48" w:rsidP="00FA39FE">
            <w:pPr>
              <w:pStyle w:val="a3"/>
              <w:numPr>
                <w:ilvl w:val="0"/>
                <w:numId w:val="5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Ополаскивание.</w:t>
            </w:r>
          </w:p>
          <w:p w:rsidR="00B41C48" w:rsidRPr="00FA39FE" w:rsidRDefault="00B41C48" w:rsidP="00FA39FE">
            <w:pPr>
              <w:pStyle w:val="a3"/>
              <w:numPr>
                <w:ilvl w:val="0"/>
                <w:numId w:val="5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Сушка.</w:t>
            </w:r>
          </w:p>
        </w:tc>
      </w:tr>
    </w:tbl>
    <w:p w:rsidR="00B41C48" w:rsidRPr="00FA39FE" w:rsidRDefault="00BE1E58" w:rsidP="00FA39FE">
      <w:pPr>
        <w:spacing w:line="360" w:lineRule="auto"/>
        <w:ind w:left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color w:val="000000"/>
          <w:sz w:val="28"/>
          <w:szCs w:val="28"/>
        </w:rPr>
        <w:br/>
      </w:r>
      <w:r w:rsidR="00B41C48" w:rsidRPr="00FA39FE">
        <w:rPr>
          <w:rFonts w:eastAsiaTheme="minorHAnsi"/>
          <w:sz w:val="28"/>
          <w:szCs w:val="28"/>
          <w:lang w:eastAsia="en-US"/>
        </w:rPr>
        <w:t>Просушивают посуду на специальных полках или решетках. Не допускается ее</w:t>
      </w:r>
    </w:p>
    <w:p w:rsidR="00B41C48" w:rsidRPr="00FA39FE" w:rsidRDefault="00B41C4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вытирание полотенцем.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Чистую кухонную посуду и инвентарь хранят на стеллажах на высоте не менее 0,5 м от пола; столовую посуду - в шкафах или на решетках; столовые приборы - в специальных ящиках-кассетах.</w:t>
      </w:r>
    </w:p>
    <w:p w:rsidR="00BE1E58" w:rsidRPr="00FA39FE" w:rsidRDefault="00BE1E58" w:rsidP="00FA39FE">
      <w:pPr>
        <w:pStyle w:val="txt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E1E58" w:rsidRDefault="00BE1E5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A39FE" w:rsidRPr="00FA39FE" w:rsidRDefault="00FA39FE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41C48" w:rsidRPr="00FA39FE" w:rsidRDefault="00B41C48" w:rsidP="00FA39FE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A39FE">
        <w:rPr>
          <w:rFonts w:eastAsiaTheme="minorHAnsi"/>
          <w:b/>
          <w:sz w:val="28"/>
          <w:szCs w:val="28"/>
          <w:lang w:eastAsia="en-US"/>
        </w:rPr>
        <w:lastRenderedPageBreak/>
        <w:t>Билет № 9</w:t>
      </w:r>
    </w:p>
    <w:p w:rsidR="00B41C48" w:rsidRPr="00FA39FE" w:rsidRDefault="00B41C48" w:rsidP="00FA39FE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Вопрос № 1</w:t>
      </w:r>
    </w:p>
    <w:p w:rsidR="00B41C48" w:rsidRPr="00FA39FE" w:rsidRDefault="00B41C48" w:rsidP="00FA39FE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b/>
          <w:sz w:val="28"/>
          <w:szCs w:val="28"/>
          <w:lang w:eastAsia="en-US"/>
        </w:rPr>
        <w:t>Расскажи</w:t>
      </w:r>
      <w:r w:rsidRPr="00FA39FE">
        <w:rPr>
          <w:rFonts w:eastAsiaTheme="minorHAnsi"/>
          <w:sz w:val="28"/>
          <w:szCs w:val="28"/>
          <w:lang w:eastAsia="en-US"/>
        </w:rPr>
        <w:t xml:space="preserve"> о  машинной стирке белья и одежды,  о видах стиральных машин, правилах пользования и правилах безопасности при работе.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Стиральная машина - электробытовое устройство для стирки белья и одежды, может иметь 20-40 программ стирки; способна вмещать от 3 до 8 кг белья.</w:t>
      </w:r>
    </w:p>
    <w:p w:rsidR="00B41C48" w:rsidRPr="00FA39FE" w:rsidRDefault="00B41C4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ab/>
        <w:t>Виды стиральных машин:</w:t>
      </w:r>
    </w:p>
    <w:p w:rsidR="00B41C48" w:rsidRPr="00FA39FE" w:rsidRDefault="00B41C48" w:rsidP="00FA39FE">
      <w:pPr>
        <w:numPr>
          <w:ilvl w:val="0"/>
          <w:numId w:val="53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по способу загрузки: стиральная машинка с вертикальной или с фронтальной  загрузкой.</w:t>
      </w:r>
    </w:p>
    <w:p w:rsidR="00B41C48" w:rsidRPr="00FA39FE" w:rsidRDefault="00B41C48" w:rsidP="00FA39FE">
      <w:pPr>
        <w:numPr>
          <w:ilvl w:val="0"/>
          <w:numId w:val="53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по весу загружаемого белья:  с загрузкой до 4 кг (</w:t>
      </w:r>
      <w:proofErr w:type="gramStart"/>
      <w:r w:rsidRPr="00FA39FE">
        <w:rPr>
          <w:rFonts w:eastAsiaTheme="minorHAnsi"/>
          <w:sz w:val="28"/>
          <w:szCs w:val="28"/>
          <w:lang w:eastAsia="en-US"/>
        </w:rPr>
        <w:t>узкая</w:t>
      </w:r>
      <w:proofErr w:type="gramEnd"/>
      <w:r w:rsidRPr="00FA39FE">
        <w:rPr>
          <w:rFonts w:eastAsiaTheme="minorHAnsi"/>
          <w:sz w:val="28"/>
          <w:szCs w:val="28"/>
          <w:lang w:eastAsia="en-US"/>
        </w:rPr>
        <w:t>), до 8 кг (широкая).</w:t>
      </w:r>
    </w:p>
    <w:p w:rsidR="00B41C48" w:rsidRPr="00FA39FE" w:rsidRDefault="00B41C48" w:rsidP="00FA39FE">
      <w:pPr>
        <w:numPr>
          <w:ilvl w:val="0"/>
          <w:numId w:val="53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по применению: бытовая или профессиональная стиральная машина.</w:t>
      </w:r>
    </w:p>
    <w:p w:rsidR="00B41C48" w:rsidRPr="00FA39FE" w:rsidRDefault="00B41C48" w:rsidP="00FA39FE">
      <w:pPr>
        <w:spacing w:line="360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41C48" w:rsidRPr="00FA39FE" w:rsidRDefault="00B41C48" w:rsidP="00FA39FE">
      <w:pPr>
        <w:spacing w:line="360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ТБ при работе со стиральной машиной</w:t>
      </w:r>
    </w:p>
    <w:p w:rsidR="00B41C48" w:rsidRPr="00FA39FE" w:rsidRDefault="00B41C48" w:rsidP="00FA39FE">
      <w:pPr>
        <w:numPr>
          <w:ilvl w:val="0"/>
          <w:numId w:val="54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Машина должна стоять   на ровной поверхности.</w:t>
      </w:r>
    </w:p>
    <w:p w:rsidR="00B41C48" w:rsidRPr="00FA39FE" w:rsidRDefault="00B41C48" w:rsidP="00FA39FE">
      <w:pPr>
        <w:numPr>
          <w:ilvl w:val="0"/>
          <w:numId w:val="54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Оберегать поверхность от механических повреждений.</w:t>
      </w:r>
    </w:p>
    <w:p w:rsidR="00B41C48" w:rsidRPr="00FA39FE" w:rsidRDefault="00B41C48" w:rsidP="00FA39FE">
      <w:pPr>
        <w:numPr>
          <w:ilvl w:val="0"/>
          <w:numId w:val="54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Включать и выключать машину сухими руками. </w:t>
      </w:r>
    </w:p>
    <w:p w:rsidR="00B41C48" w:rsidRPr="00FA39FE" w:rsidRDefault="00B41C48" w:rsidP="00FA39FE">
      <w:pPr>
        <w:numPr>
          <w:ilvl w:val="0"/>
          <w:numId w:val="54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Нельзя перегружать машину бельём.</w:t>
      </w:r>
    </w:p>
    <w:p w:rsidR="00B41C48" w:rsidRPr="00FA39FE" w:rsidRDefault="00B41C48" w:rsidP="00FA39FE">
      <w:pPr>
        <w:numPr>
          <w:ilvl w:val="0"/>
          <w:numId w:val="54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Протирать машину после работы.</w:t>
      </w:r>
    </w:p>
    <w:p w:rsidR="00B41C48" w:rsidRPr="00FA39FE" w:rsidRDefault="00B41C48" w:rsidP="00FA39FE">
      <w:pPr>
        <w:numPr>
          <w:ilvl w:val="0"/>
          <w:numId w:val="54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При технических неисправностях необходимо вызывать мастера.</w:t>
      </w:r>
    </w:p>
    <w:p w:rsidR="00B41C48" w:rsidRPr="00FA39FE" w:rsidRDefault="00B41C48" w:rsidP="00FA39FE">
      <w:pPr>
        <w:spacing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Загрузка моющих средств:</w:t>
      </w:r>
    </w:p>
    <w:p w:rsidR="00B41C48" w:rsidRPr="00FA39FE" w:rsidRDefault="00B41C48" w:rsidP="00FA39FE">
      <w:pPr>
        <w:numPr>
          <w:ilvl w:val="0"/>
          <w:numId w:val="55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Использовать моющие средства, предназначенные для автоматических стиральных машин.</w:t>
      </w:r>
    </w:p>
    <w:p w:rsidR="00B41C48" w:rsidRPr="00FA39FE" w:rsidRDefault="00B41C48" w:rsidP="00FA39FE">
      <w:pPr>
        <w:numPr>
          <w:ilvl w:val="0"/>
          <w:numId w:val="55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Соблюдать норму загрузки моющих средств.</w:t>
      </w:r>
    </w:p>
    <w:p w:rsidR="00B41C48" w:rsidRPr="00FA39FE" w:rsidRDefault="00B41C48" w:rsidP="00FA39FE">
      <w:pPr>
        <w:spacing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Подготовка и запуск режима стирки.</w:t>
      </w:r>
    </w:p>
    <w:p w:rsidR="00B41C48" w:rsidRPr="00FA39FE" w:rsidRDefault="00B41C48" w:rsidP="00FA39FE">
      <w:pPr>
        <w:numPr>
          <w:ilvl w:val="0"/>
          <w:numId w:val="56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Провести сортировку белья и одежды.</w:t>
      </w:r>
    </w:p>
    <w:p w:rsidR="00B41C48" w:rsidRPr="00FA39FE" w:rsidRDefault="00B41C48" w:rsidP="00FA39FE">
      <w:pPr>
        <w:numPr>
          <w:ilvl w:val="0"/>
          <w:numId w:val="56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Выбрать режим стирки.</w:t>
      </w:r>
    </w:p>
    <w:p w:rsidR="00B41C48" w:rsidRPr="00FA39FE" w:rsidRDefault="00B41C48" w:rsidP="00FA39FE">
      <w:pPr>
        <w:numPr>
          <w:ilvl w:val="0"/>
          <w:numId w:val="56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Открыть дверцу, загрузить бельё и закрыть дверцу стиральной машины.</w:t>
      </w:r>
    </w:p>
    <w:p w:rsidR="00B41C48" w:rsidRPr="00FA39FE" w:rsidRDefault="00B41C48" w:rsidP="00FA39FE">
      <w:pPr>
        <w:numPr>
          <w:ilvl w:val="0"/>
          <w:numId w:val="56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Открыть выдвижной ящик и добавить средства для стирки. Закрыть выдвижной ящик.</w:t>
      </w:r>
    </w:p>
    <w:p w:rsidR="00B41C48" w:rsidRPr="00FA39FE" w:rsidRDefault="00B41C48" w:rsidP="00FA39FE">
      <w:pPr>
        <w:numPr>
          <w:ilvl w:val="0"/>
          <w:numId w:val="56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Нажать кнопку Питание.</w:t>
      </w:r>
    </w:p>
    <w:p w:rsidR="00B41C48" w:rsidRPr="00FA39FE" w:rsidRDefault="00B41C48" w:rsidP="00FA39FE">
      <w:pPr>
        <w:numPr>
          <w:ilvl w:val="0"/>
          <w:numId w:val="56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lastRenderedPageBreak/>
        <w:t>Выбрать программу стирки.</w:t>
      </w:r>
    </w:p>
    <w:p w:rsidR="00B41C48" w:rsidRPr="00FA39FE" w:rsidRDefault="00B41C48" w:rsidP="00FA39FE">
      <w:pPr>
        <w:numPr>
          <w:ilvl w:val="0"/>
          <w:numId w:val="56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Нажать кнопку Старт. </w:t>
      </w:r>
    </w:p>
    <w:p w:rsidR="00B41C48" w:rsidRPr="00FA39FE" w:rsidRDefault="00B41C48" w:rsidP="00FA39FE">
      <w:pPr>
        <w:spacing w:line="360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По окончании стирки</w:t>
      </w:r>
    </w:p>
    <w:p w:rsidR="00B41C48" w:rsidRPr="00FA39FE" w:rsidRDefault="00B41C48" w:rsidP="00FA39FE">
      <w:pPr>
        <w:numPr>
          <w:ilvl w:val="0"/>
          <w:numId w:val="57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Выгрузить бельё из машинки.</w:t>
      </w:r>
    </w:p>
    <w:p w:rsidR="00B41C48" w:rsidRPr="00FA39FE" w:rsidRDefault="00B41C48" w:rsidP="00FA39FE">
      <w:pPr>
        <w:numPr>
          <w:ilvl w:val="0"/>
          <w:numId w:val="57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Насухо вытереть резинку по окружности барабана.</w:t>
      </w:r>
    </w:p>
    <w:p w:rsidR="00B41C48" w:rsidRPr="00FA39FE" w:rsidRDefault="00B41C48" w:rsidP="00FA39FE">
      <w:pPr>
        <w:numPr>
          <w:ilvl w:val="0"/>
          <w:numId w:val="57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Оставить дверцу машины открытой на несколько часов, после полного высыхания дверцу закрыть.</w:t>
      </w:r>
    </w:p>
    <w:p w:rsidR="00BE1E58" w:rsidRPr="00FA39FE" w:rsidRDefault="00BE1E5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41C48" w:rsidRPr="00FA39FE" w:rsidRDefault="00B41C48" w:rsidP="00FA39FE">
      <w:pPr>
        <w:spacing w:line="360" w:lineRule="auto"/>
        <w:jc w:val="center"/>
        <w:rPr>
          <w:sz w:val="28"/>
          <w:szCs w:val="28"/>
        </w:rPr>
      </w:pPr>
      <w:r w:rsidRPr="00FA39FE">
        <w:rPr>
          <w:sz w:val="28"/>
          <w:szCs w:val="28"/>
        </w:rPr>
        <w:t>Вопрос № 2</w:t>
      </w:r>
    </w:p>
    <w:p w:rsidR="00B41C48" w:rsidRPr="00FA39FE" w:rsidRDefault="00B41C48" w:rsidP="00FA39FE">
      <w:pPr>
        <w:spacing w:line="360" w:lineRule="auto"/>
        <w:jc w:val="center"/>
        <w:rPr>
          <w:sz w:val="28"/>
          <w:szCs w:val="28"/>
        </w:rPr>
      </w:pPr>
      <w:r w:rsidRPr="00FA39FE">
        <w:rPr>
          <w:b/>
          <w:sz w:val="28"/>
          <w:szCs w:val="28"/>
        </w:rPr>
        <w:t>Расскажи</w:t>
      </w:r>
      <w:r w:rsidRPr="00FA39FE">
        <w:rPr>
          <w:sz w:val="28"/>
          <w:szCs w:val="28"/>
        </w:rPr>
        <w:t xml:space="preserve"> о дисциплине труда.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Дисциплина труда – обязательное для всех работников  соблюдение правил внутреннего  трудового распорядка: своевременный приход на работу и уход с работы, полноценное использование рабочего времени, выполнение своих трудовых обязанностей.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Работодатель поощряет работников, добросовестно исполняющих трудовые обязанности, и применяет дисциплинарные взыскания за совершение работником дисциплинарного проступка.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1C48" w:rsidRPr="00FA39FE" w:rsidTr="00B41C48">
        <w:tc>
          <w:tcPr>
            <w:tcW w:w="4785" w:type="dxa"/>
            <w:shd w:val="clear" w:color="auto" w:fill="auto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Поощрения за добросовестный труд</w:t>
            </w:r>
          </w:p>
        </w:tc>
        <w:tc>
          <w:tcPr>
            <w:tcW w:w="4786" w:type="dxa"/>
            <w:shd w:val="clear" w:color="auto" w:fill="auto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Дисциплинарные взыскания</w:t>
            </w:r>
          </w:p>
        </w:tc>
      </w:tr>
      <w:tr w:rsidR="00B41C48" w:rsidRPr="00FA39FE" w:rsidTr="00B41C48">
        <w:tc>
          <w:tcPr>
            <w:tcW w:w="4785" w:type="dxa"/>
            <w:shd w:val="clear" w:color="auto" w:fill="auto"/>
          </w:tcPr>
          <w:p w:rsidR="00B41C48" w:rsidRPr="00FA39FE" w:rsidRDefault="00B41C48" w:rsidP="00FA39FE">
            <w:pPr>
              <w:numPr>
                <w:ilvl w:val="0"/>
                <w:numId w:val="60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объявление благодарности;</w:t>
            </w:r>
          </w:p>
          <w:p w:rsidR="00B41C48" w:rsidRPr="00FA39FE" w:rsidRDefault="00B41C48" w:rsidP="00FA39FE">
            <w:pPr>
              <w:numPr>
                <w:ilvl w:val="0"/>
                <w:numId w:val="60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выдача премии;</w:t>
            </w:r>
          </w:p>
          <w:p w:rsidR="00B41C48" w:rsidRPr="00FA39FE" w:rsidRDefault="00B41C48" w:rsidP="00FA39FE">
            <w:pPr>
              <w:numPr>
                <w:ilvl w:val="0"/>
                <w:numId w:val="60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награждение ценным подарком;</w:t>
            </w:r>
          </w:p>
          <w:p w:rsidR="00B41C48" w:rsidRPr="00FA39FE" w:rsidRDefault="00B41C48" w:rsidP="00FA39FE">
            <w:pPr>
              <w:numPr>
                <w:ilvl w:val="0"/>
                <w:numId w:val="60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награждение почетной грамотой;</w:t>
            </w:r>
          </w:p>
          <w:p w:rsidR="00B41C48" w:rsidRPr="00FA39FE" w:rsidRDefault="00B41C48" w:rsidP="00FA39FE">
            <w:pPr>
              <w:numPr>
                <w:ilvl w:val="0"/>
                <w:numId w:val="60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занесение на Доску почета</w:t>
            </w:r>
          </w:p>
        </w:tc>
        <w:tc>
          <w:tcPr>
            <w:tcW w:w="4786" w:type="dxa"/>
            <w:shd w:val="clear" w:color="auto" w:fill="auto"/>
          </w:tcPr>
          <w:p w:rsidR="00B41C48" w:rsidRPr="00FA39FE" w:rsidRDefault="00B41C48" w:rsidP="00FA39FE">
            <w:pPr>
              <w:numPr>
                <w:ilvl w:val="0"/>
                <w:numId w:val="5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замечание;</w:t>
            </w:r>
          </w:p>
          <w:p w:rsidR="00B41C48" w:rsidRPr="00FA39FE" w:rsidRDefault="00B41C48" w:rsidP="00FA39FE">
            <w:pPr>
              <w:numPr>
                <w:ilvl w:val="0"/>
                <w:numId w:val="5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выговор;</w:t>
            </w:r>
          </w:p>
          <w:p w:rsidR="00B41C48" w:rsidRPr="00FA39FE" w:rsidRDefault="00B41C48" w:rsidP="00FA39FE">
            <w:pPr>
              <w:numPr>
                <w:ilvl w:val="0"/>
                <w:numId w:val="5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увольнение.</w:t>
            </w:r>
          </w:p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</w:p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</w:p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39FE">
              <w:rPr>
                <w:sz w:val="28"/>
                <w:szCs w:val="28"/>
              </w:rPr>
              <w:t>1 нарушение – 1 взыскание</w:t>
            </w:r>
          </w:p>
        </w:tc>
      </w:tr>
    </w:tbl>
    <w:p w:rsidR="00B41C48" w:rsidRPr="00FA39FE" w:rsidRDefault="00B41C48" w:rsidP="00FA39FE">
      <w:pPr>
        <w:spacing w:line="360" w:lineRule="auto"/>
        <w:jc w:val="both"/>
        <w:rPr>
          <w:sz w:val="28"/>
          <w:szCs w:val="28"/>
        </w:rPr>
      </w:pPr>
    </w:p>
    <w:p w:rsidR="00B41C48" w:rsidRPr="00FA39FE" w:rsidRDefault="00B41C48" w:rsidP="00FA39FE">
      <w:pPr>
        <w:spacing w:line="360" w:lineRule="auto"/>
        <w:ind w:firstLine="708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К дисциплинарным проступкам относятся:</w:t>
      </w:r>
    </w:p>
    <w:p w:rsidR="00B41C48" w:rsidRPr="00FA39FE" w:rsidRDefault="00B41C48" w:rsidP="00FA39FE">
      <w:pPr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прогул;</w:t>
      </w:r>
    </w:p>
    <w:p w:rsidR="00B41C48" w:rsidRPr="00FA39FE" w:rsidRDefault="00B41C48" w:rsidP="00FA39FE">
      <w:pPr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отсутствие на рабочем месте без уважительных причин;</w:t>
      </w:r>
    </w:p>
    <w:p w:rsidR="00B41C48" w:rsidRPr="00FA39FE" w:rsidRDefault="00B41C48" w:rsidP="00FA39FE">
      <w:pPr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появление на работе в состоянии алкогольного, наркотического или токсического опьянения;</w:t>
      </w:r>
    </w:p>
    <w:p w:rsidR="00B41C48" w:rsidRPr="00FA39FE" w:rsidRDefault="00B41C48" w:rsidP="00FA39FE">
      <w:pPr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lastRenderedPageBreak/>
        <w:t>нарушение работником требований по охране труда;</w:t>
      </w:r>
    </w:p>
    <w:p w:rsidR="00B41C48" w:rsidRPr="00FA39FE" w:rsidRDefault="00B41C48" w:rsidP="00FA39FE">
      <w:pPr>
        <w:numPr>
          <w:ilvl w:val="0"/>
          <w:numId w:val="58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отказ  от периодического медицинского осмотра.</w:t>
      </w:r>
    </w:p>
    <w:p w:rsidR="00B41C48" w:rsidRPr="00FA39FE" w:rsidRDefault="00B41C48" w:rsidP="00FA39FE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9FE">
        <w:rPr>
          <w:rFonts w:ascii="Times New Roman" w:hAnsi="Times New Roman" w:cs="Times New Roman"/>
          <w:sz w:val="28"/>
          <w:szCs w:val="28"/>
        </w:rPr>
        <w:t>Порядок применения дисциплинарных взысканий.</w:t>
      </w:r>
    </w:p>
    <w:p w:rsidR="00B41C48" w:rsidRPr="00FA39FE" w:rsidRDefault="00B41C48" w:rsidP="00FA39FE">
      <w:pPr>
        <w:numPr>
          <w:ilvl w:val="0"/>
          <w:numId w:val="61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Составление акта о совершении проступка</w:t>
      </w:r>
    </w:p>
    <w:p w:rsidR="00B41C48" w:rsidRPr="00FA39FE" w:rsidRDefault="00B41C48" w:rsidP="00FA39FE">
      <w:pPr>
        <w:numPr>
          <w:ilvl w:val="0"/>
          <w:numId w:val="61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Изложение объяснений сотрудника (письменное)</w:t>
      </w:r>
    </w:p>
    <w:p w:rsidR="00B41C48" w:rsidRPr="00FA39FE" w:rsidRDefault="00B41C48" w:rsidP="00FA39FE">
      <w:pPr>
        <w:numPr>
          <w:ilvl w:val="0"/>
          <w:numId w:val="61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Издание приказа о применении наказания</w:t>
      </w:r>
    </w:p>
    <w:p w:rsidR="00B41C48" w:rsidRPr="00FA39FE" w:rsidRDefault="00B41C48" w:rsidP="00FA39FE">
      <w:pPr>
        <w:numPr>
          <w:ilvl w:val="0"/>
          <w:numId w:val="62"/>
        </w:numPr>
        <w:spacing w:line="360" w:lineRule="auto"/>
        <w:jc w:val="both"/>
        <w:rPr>
          <w:sz w:val="28"/>
          <w:szCs w:val="28"/>
        </w:rPr>
      </w:pPr>
      <w:r w:rsidRPr="00FA39FE">
        <w:rPr>
          <w:sz w:val="28"/>
          <w:szCs w:val="28"/>
        </w:rPr>
        <w:t>Если работник не совершал проступков в течение года, взыскание ликвидируется,                составляется акт о снятии взыскания.</w:t>
      </w:r>
    </w:p>
    <w:p w:rsidR="00D24F3C" w:rsidRPr="00FA39FE" w:rsidRDefault="00D24F3C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41C48" w:rsidRPr="00FA39FE" w:rsidRDefault="00B41C48" w:rsidP="00FA39FE">
      <w:pPr>
        <w:spacing w:line="360" w:lineRule="auto"/>
        <w:ind w:left="360"/>
        <w:contextualSpacing/>
        <w:jc w:val="center"/>
        <w:rPr>
          <w:b/>
          <w:sz w:val="28"/>
          <w:szCs w:val="28"/>
        </w:rPr>
      </w:pPr>
      <w:r w:rsidRPr="00FA39FE">
        <w:rPr>
          <w:b/>
          <w:sz w:val="28"/>
          <w:szCs w:val="28"/>
        </w:rPr>
        <w:t>Билет № 10</w:t>
      </w:r>
    </w:p>
    <w:p w:rsidR="00B41C48" w:rsidRPr="00FA39FE" w:rsidRDefault="00B41C48" w:rsidP="00FA39FE">
      <w:pPr>
        <w:spacing w:line="360" w:lineRule="auto"/>
        <w:ind w:left="360"/>
        <w:contextualSpacing/>
        <w:jc w:val="center"/>
        <w:rPr>
          <w:sz w:val="28"/>
          <w:szCs w:val="28"/>
        </w:rPr>
      </w:pPr>
      <w:r w:rsidRPr="00FA39FE">
        <w:rPr>
          <w:sz w:val="28"/>
          <w:szCs w:val="28"/>
        </w:rPr>
        <w:t>Вопрос № 1</w:t>
      </w:r>
    </w:p>
    <w:p w:rsidR="00B41C48" w:rsidRPr="00FA39FE" w:rsidRDefault="00B41C48" w:rsidP="00FA39FE">
      <w:pPr>
        <w:spacing w:line="360" w:lineRule="auto"/>
        <w:ind w:left="360"/>
        <w:contextualSpacing/>
        <w:jc w:val="center"/>
        <w:rPr>
          <w:sz w:val="28"/>
          <w:szCs w:val="28"/>
        </w:rPr>
      </w:pPr>
      <w:r w:rsidRPr="00FA39FE">
        <w:rPr>
          <w:b/>
          <w:sz w:val="28"/>
          <w:szCs w:val="28"/>
        </w:rPr>
        <w:t>Расскажи</w:t>
      </w:r>
      <w:r w:rsidRPr="00FA39FE">
        <w:rPr>
          <w:sz w:val="28"/>
          <w:szCs w:val="28"/>
        </w:rPr>
        <w:t xml:space="preserve"> о профессии кухонного рабочего, основных требованиях к профессии,  должностных обязанностях.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Кухонный  рабочий – относится к категории рабочих, отвечает за содержание в чистоте и порядке кухонного инвентаря и оборудования, мытье посуды в ручном режиме или на посудомоечной машине.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На должность кухонного рабочего назначается лицо, достигшее 18-ти летнего возраста, без предъявления требований к образованию и опыту работы.</w:t>
      </w:r>
      <w:r w:rsidRPr="00FA39F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A39F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 работе кухонными рабочими допускаются лица, прошедшие медицинский осмотр, вводный инструктаж и инструктаж по охране труда на рабочем месте, усвоившие правильные и безопасные приёмы работы.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Кухонный рабочий должен быть обеспечен специальной санитарной одеждой (халат или куртка, брюки, головной убор, легкая нескользкая рабочая обувь) в количестве не менее трех комплектов на одного работника</w:t>
      </w:r>
      <w:r w:rsidR="00D24F3C" w:rsidRPr="00FA39FE">
        <w:rPr>
          <w:rFonts w:eastAsiaTheme="minorHAnsi"/>
          <w:sz w:val="28"/>
          <w:szCs w:val="28"/>
          <w:lang w:eastAsia="en-US"/>
        </w:rPr>
        <w:t>, в целях регулярной ее замены.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Кухонный рабочий должен знать:</w:t>
      </w:r>
    </w:p>
    <w:p w:rsidR="00B41C48" w:rsidRPr="00FA39FE" w:rsidRDefault="00B41C48" w:rsidP="00FA39FE">
      <w:pPr>
        <w:numPr>
          <w:ilvl w:val="0"/>
          <w:numId w:val="63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правила санитарии и гигиены труда;</w:t>
      </w:r>
    </w:p>
    <w:p w:rsidR="00B41C48" w:rsidRPr="00FA39FE" w:rsidRDefault="00B41C48" w:rsidP="00FA39FE">
      <w:pPr>
        <w:numPr>
          <w:ilvl w:val="0"/>
          <w:numId w:val="63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правила эксплуатации оборудования;</w:t>
      </w:r>
    </w:p>
    <w:p w:rsidR="00B41C48" w:rsidRPr="00FA39FE" w:rsidRDefault="00B41C48" w:rsidP="00FA39FE">
      <w:pPr>
        <w:numPr>
          <w:ilvl w:val="0"/>
          <w:numId w:val="63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наименование кухонной и столовой  посуды, инвентаря, их назначение;</w:t>
      </w:r>
    </w:p>
    <w:p w:rsidR="00B41C48" w:rsidRPr="00FA39FE" w:rsidRDefault="00B41C48" w:rsidP="00FA39FE">
      <w:pPr>
        <w:numPr>
          <w:ilvl w:val="0"/>
          <w:numId w:val="63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правила сбора и хранения отходов;</w:t>
      </w:r>
    </w:p>
    <w:p w:rsidR="00B41C48" w:rsidRPr="00FA39FE" w:rsidRDefault="00B41C48" w:rsidP="00FA39FE">
      <w:pPr>
        <w:numPr>
          <w:ilvl w:val="0"/>
          <w:numId w:val="63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lastRenderedPageBreak/>
        <w:t>правила и режим мытья столовой и кухонной посуды, панелей, полов;</w:t>
      </w:r>
    </w:p>
    <w:p w:rsidR="00B41C48" w:rsidRPr="00FA39FE" w:rsidRDefault="00B41C48" w:rsidP="00FA39FE">
      <w:pPr>
        <w:numPr>
          <w:ilvl w:val="0"/>
          <w:numId w:val="63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правила пользования моющими средствами; </w:t>
      </w:r>
    </w:p>
    <w:p w:rsidR="00B41C48" w:rsidRPr="00FA39FE" w:rsidRDefault="00B41C48" w:rsidP="00FA39FE">
      <w:pPr>
        <w:numPr>
          <w:ilvl w:val="0"/>
          <w:numId w:val="63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правильную маркировку инвентаря и оборудования.</w:t>
      </w:r>
    </w:p>
    <w:p w:rsidR="00B41C48" w:rsidRPr="00FA39FE" w:rsidRDefault="00B41C4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Должностные обязанности кухонного рабочего:</w:t>
      </w:r>
    </w:p>
    <w:p w:rsidR="00B41C48" w:rsidRPr="00FA39FE" w:rsidRDefault="00B41C48" w:rsidP="00FA39FE">
      <w:pPr>
        <w:numPr>
          <w:ilvl w:val="0"/>
          <w:numId w:val="64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удаляет остатки пищи и пищевые отходы, производит сбор пищевых отходов; </w:t>
      </w:r>
    </w:p>
    <w:p w:rsidR="00B41C48" w:rsidRPr="00FA39FE" w:rsidRDefault="00B41C48" w:rsidP="00FA39FE">
      <w:pPr>
        <w:numPr>
          <w:ilvl w:val="0"/>
          <w:numId w:val="64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готовит моющий и дезинфицирующий раствор;</w:t>
      </w:r>
    </w:p>
    <w:p w:rsidR="00B41C48" w:rsidRPr="00FA39FE" w:rsidRDefault="00B41C48" w:rsidP="00FA39FE">
      <w:pPr>
        <w:numPr>
          <w:ilvl w:val="0"/>
          <w:numId w:val="64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моет использованную посуду с применением моющих и дезинфицирующих средств; </w:t>
      </w:r>
    </w:p>
    <w:p w:rsidR="00B41C48" w:rsidRPr="00FA39FE" w:rsidRDefault="00B41C48" w:rsidP="00FA39FE">
      <w:pPr>
        <w:numPr>
          <w:ilvl w:val="0"/>
          <w:numId w:val="64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сушит посуду и приборы; </w:t>
      </w:r>
    </w:p>
    <w:p w:rsidR="00B41C48" w:rsidRPr="00FA39FE" w:rsidRDefault="00B41C48" w:rsidP="00FA39FE">
      <w:pPr>
        <w:numPr>
          <w:ilvl w:val="0"/>
          <w:numId w:val="64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доставляет чистую посуду в цеха; </w:t>
      </w:r>
    </w:p>
    <w:p w:rsidR="00B41C48" w:rsidRPr="00FA39FE" w:rsidRDefault="00B41C48" w:rsidP="00FA39FE">
      <w:pPr>
        <w:numPr>
          <w:ilvl w:val="0"/>
          <w:numId w:val="64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выносит мусор и пищевые отходы за пределы цехов; </w:t>
      </w:r>
    </w:p>
    <w:p w:rsidR="00B41C48" w:rsidRPr="00FA39FE" w:rsidRDefault="00B41C48" w:rsidP="00FA39FE">
      <w:pPr>
        <w:numPr>
          <w:ilvl w:val="0"/>
          <w:numId w:val="64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содержит свое рабочее место в чистоте: моет регулярно в конце смены оборудование, производственные ванны, панели, полы; сушит в конце дня тряпки для мытья пола;</w:t>
      </w:r>
    </w:p>
    <w:p w:rsidR="00B41C48" w:rsidRPr="00FA39FE" w:rsidRDefault="00B41C48" w:rsidP="00FA39FE">
      <w:pPr>
        <w:numPr>
          <w:ilvl w:val="0"/>
          <w:numId w:val="64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соблюдает правила по охране труда, технике безопасности и противопожарной безопасности.</w:t>
      </w:r>
    </w:p>
    <w:p w:rsidR="00B41C48" w:rsidRPr="00FA39FE" w:rsidRDefault="00B41C4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41C48" w:rsidRPr="00FA39FE" w:rsidRDefault="00B41C48" w:rsidP="00FA39FE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Вопрос № 2</w:t>
      </w:r>
    </w:p>
    <w:p w:rsidR="00B41C48" w:rsidRPr="00FA39FE" w:rsidRDefault="00B41C48" w:rsidP="00FA39FE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b/>
          <w:sz w:val="28"/>
          <w:szCs w:val="28"/>
          <w:lang w:eastAsia="en-US"/>
        </w:rPr>
        <w:t>Расскажи</w:t>
      </w:r>
      <w:r w:rsidRPr="00FA39FE">
        <w:rPr>
          <w:rFonts w:eastAsiaTheme="minorHAnsi"/>
          <w:sz w:val="28"/>
          <w:szCs w:val="28"/>
          <w:lang w:eastAsia="en-US"/>
        </w:rPr>
        <w:t xml:space="preserve"> о влажно-тепловой обработке  белья и одежды: назначении, режимах, правилах пользования и безопасности.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Влажно-тепловая обработка (утюжка) – один из видов ухода за бельём и одеждой, выполняется при помощи утюга. Бельё и одежду утюжат с целью эстетики и гигиены.</w:t>
      </w:r>
    </w:p>
    <w:p w:rsidR="00B41C48" w:rsidRPr="00FA39FE" w:rsidRDefault="00B41C48" w:rsidP="00FA39F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Утюг — электробытовой прибор для разглаживания складок и </w:t>
      </w:r>
      <w:proofErr w:type="spellStart"/>
      <w:r w:rsidRPr="00FA39FE">
        <w:rPr>
          <w:rFonts w:eastAsiaTheme="minorHAnsi"/>
          <w:sz w:val="28"/>
          <w:szCs w:val="28"/>
          <w:lang w:eastAsia="en-US"/>
        </w:rPr>
        <w:t>заминов</w:t>
      </w:r>
      <w:proofErr w:type="spellEnd"/>
      <w:r w:rsidRPr="00FA39FE">
        <w:rPr>
          <w:rFonts w:eastAsiaTheme="minorHAnsi"/>
          <w:sz w:val="28"/>
          <w:szCs w:val="28"/>
          <w:lang w:eastAsia="en-US"/>
        </w:rPr>
        <w:t xml:space="preserve"> на одежде. </w:t>
      </w:r>
    </w:p>
    <w:p w:rsidR="00B41C48" w:rsidRPr="00FA39FE" w:rsidRDefault="00B41C4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Устройство утюга: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1C48" w:rsidRPr="00FA39FE" w:rsidTr="00B41C48">
        <w:tc>
          <w:tcPr>
            <w:tcW w:w="4785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B595AB0" wp14:editId="2DF91CDB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51435</wp:posOffset>
                  </wp:positionV>
                  <wp:extent cx="1852295" cy="1514475"/>
                  <wp:effectExtent l="19050" t="19050" r="0" b="9525"/>
                  <wp:wrapThrough wrapText="bothSides">
                    <wp:wrapPolygon edited="0">
                      <wp:start x="-222" y="-272"/>
                      <wp:lineTo x="-222" y="21736"/>
                      <wp:lineTo x="21548" y="21736"/>
                      <wp:lineTo x="21548" y="-272"/>
                      <wp:lineTo x="-222" y="-272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B41C48" w:rsidRPr="00FA39FE" w:rsidRDefault="00B41C48" w:rsidP="00FA39FE">
            <w:pPr>
              <w:numPr>
                <w:ilvl w:val="0"/>
                <w:numId w:val="68"/>
              </w:num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Корпус</w:t>
            </w:r>
          </w:p>
          <w:p w:rsidR="00B41C48" w:rsidRPr="00FA39FE" w:rsidRDefault="00B41C48" w:rsidP="00FA39FE">
            <w:pPr>
              <w:numPr>
                <w:ilvl w:val="0"/>
                <w:numId w:val="68"/>
              </w:num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Водоналивное отверстие</w:t>
            </w:r>
          </w:p>
          <w:p w:rsidR="00B41C48" w:rsidRPr="00FA39FE" w:rsidRDefault="00B41C48" w:rsidP="00FA39FE">
            <w:pPr>
              <w:numPr>
                <w:ilvl w:val="0"/>
                <w:numId w:val="68"/>
              </w:num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Вилка</w:t>
            </w:r>
          </w:p>
          <w:p w:rsidR="00B41C48" w:rsidRPr="00FA39FE" w:rsidRDefault="00B41C48" w:rsidP="00FA39FE">
            <w:pPr>
              <w:numPr>
                <w:ilvl w:val="0"/>
                <w:numId w:val="68"/>
              </w:num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Шнур</w:t>
            </w:r>
          </w:p>
          <w:p w:rsidR="00B41C48" w:rsidRPr="00FA39FE" w:rsidRDefault="00B41C48" w:rsidP="00FA39FE">
            <w:pPr>
              <w:numPr>
                <w:ilvl w:val="0"/>
                <w:numId w:val="68"/>
              </w:num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Ручка</w:t>
            </w:r>
          </w:p>
          <w:p w:rsidR="00B41C48" w:rsidRPr="00FA39FE" w:rsidRDefault="00B41C48" w:rsidP="00FA39FE">
            <w:pPr>
              <w:numPr>
                <w:ilvl w:val="0"/>
                <w:numId w:val="68"/>
              </w:num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Сигнальная лампочка</w:t>
            </w:r>
          </w:p>
          <w:p w:rsidR="00B41C48" w:rsidRPr="00FA39FE" w:rsidRDefault="00B41C48" w:rsidP="00FA39FE">
            <w:pPr>
              <w:numPr>
                <w:ilvl w:val="0"/>
                <w:numId w:val="68"/>
              </w:num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39FE">
              <w:rPr>
                <w:rFonts w:eastAsiaTheme="minorHAnsi"/>
                <w:sz w:val="28"/>
                <w:szCs w:val="28"/>
                <w:lang w:eastAsia="en-US"/>
              </w:rPr>
              <w:t>Подошва</w:t>
            </w:r>
          </w:p>
        </w:tc>
      </w:tr>
    </w:tbl>
    <w:p w:rsidR="00B41C48" w:rsidRPr="00FA39FE" w:rsidRDefault="00B41C48" w:rsidP="00FA39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41C48" w:rsidRPr="00FA39FE" w:rsidRDefault="00B41C48" w:rsidP="00FA39F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A39FE">
        <w:rPr>
          <w:rFonts w:eastAsiaTheme="minorHAnsi"/>
          <w:b/>
          <w:sz w:val="28"/>
          <w:szCs w:val="28"/>
          <w:lang w:eastAsia="en-US"/>
        </w:rPr>
        <w:t>Правила безопасности при утюжке</w:t>
      </w:r>
    </w:p>
    <w:p w:rsidR="00B41C48" w:rsidRPr="00FA39FE" w:rsidRDefault="00B41C48" w:rsidP="00FA39FE">
      <w:pPr>
        <w:numPr>
          <w:ilvl w:val="0"/>
          <w:numId w:val="6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A39FE">
        <w:rPr>
          <w:rFonts w:eastAsia="Calibri"/>
          <w:sz w:val="28"/>
          <w:szCs w:val="28"/>
          <w:lang w:eastAsia="en-US"/>
        </w:rPr>
        <w:t>Проверить целостность шнура и чистоту подошвы утюга.</w:t>
      </w:r>
    </w:p>
    <w:p w:rsidR="00B41C48" w:rsidRPr="00FA39FE" w:rsidRDefault="00B41C48" w:rsidP="00FA39FE">
      <w:pPr>
        <w:numPr>
          <w:ilvl w:val="0"/>
          <w:numId w:val="6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A39FE">
        <w:rPr>
          <w:rFonts w:eastAsia="Calibri"/>
          <w:sz w:val="28"/>
          <w:szCs w:val="28"/>
          <w:lang w:eastAsia="en-US"/>
        </w:rPr>
        <w:t>Во время работы включать и выключать утюг сухими руками, берясь за корпус вилки.</w:t>
      </w:r>
    </w:p>
    <w:p w:rsidR="00B41C48" w:rsidRPr="00FA39FE" w:rsidRDefault="00B41C48" w:rsidP="00FA39FE">
      <w:pPr>
        <w:numPr>
          <w:ilvl w:val="0"/>
          <w:numId w:val="6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A39FE">
        <w:rPr>
          <w:rFonts w:eastAsia="Calibri"/>
          <w:sz w:val="28"/>
          <w:szCs w:val="28"/>
          <w:lang w:eastAsia="en-US"/>
        </w:rPr>
        <w:t>В процессе утюжки ставить утюг на специальную подставку.</w:t>
      </w:r>
    </w:p>
    <w:p w:rsidR="00B41C48" w:rsidRPr="00FA39FE" w:rsidRDefault="00B41C48" w:rsidP="00FA39FE">
      <w:pPr>
        <w:numPr>
          <w:ilvl w:val="0"/>
          <w:numId w:val="6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A39FE">
        <w:rPr>
          <w:rFonts w:eastAsia="Calibri"/>
          <w:sz w:val="28"/>
          <w:szCs w:val="28"/>
          <w:lang w:eastAsia="en-US"/>
        </w:rPr>
        <w:t>Следить за тем, чтобы шнур не касался подошвы утюга.</w:t>
      </w:r>
    </w:p>
    <w:p w:rsidR="00B41C48" w:rsidRPr="00FA39FE" w:rsidRDefault="00B41C48" w:rsidP="00FA39FE">
      <w:pPr>
        <w:numPr>
          <w:ilvl w:val="0"/>
          <w:numId w:val="6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A39FE">
        <w:rPr>
          <w:rFonts w:eastAsia="Calibri"/>
          <w:sz w:val="28"/>
          <w:szCs w:val="28"/>
          <w:lang w:eastAsia="en-US"/>
        </w:rPr>
        <w:t>По окончании работы выключить утюг.</w:t>
      </w:r>
    </w:p>
    <w:p w:rsidR="00D24F3C" w:rsidRPr="00FA39FE" w:rsidRDefault="00D24F3C" w:rsidP="00FA39FE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B41C48" w:rsidRPr="00FA39FE" w:rsidRDefault="00B41C48" w:rsidP="00FA39F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A39FE">
        <w:rPr>
          <w:rFonts w:eastAsia="Calibri"/>
          <w:sz w:val="28"/>
          <w:szCs w:val="28"/>
          <w:lang w:eastAsia="en-US"/>
        </w:rPr>
        <w:t>Режимы влажно тепловой обработки</w:t>
      </w:r>
    </w:p>
    <w:p w:rsidR="00B41C48" w:rsidRPr="00FA39FE" w:rsidRDefault="00B41C48" w:rsidP="00FA39F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A39FE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Важнейшим условием для эффективной утюжки является соблюдение температурного режима.</w:t>
      </w:r>
    </w:p>
    <w:p w:rsidR="00B41C48" w:rsidRPr="00FA39FE" w:rsidRDefault="00B41C48" w:rsidP="00FA39F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A39FE">
        <w:rPr>
          <w:rFonts w:eastAsiaTheme="minorHAnsi"/>
          <w:noProof/>
          <w:sz w:val="28"/>
          <w:szCs w:val="28"/>
        </w:rPr>
        <w:drawing>
          <wp:inline distT="0" distB="0" distL="0" distR="0" wp14:anchorId="48D4CE68" wp14:editId="26FF453F">
            <wp:extent cx="1552575" cy="733425"/>
            <wp:effectExtent l="19050" t="19050" r="9525" b="9525"/>
            <wp:docPr id="7" name="Рисунок 7" descr="глажка значки на одеж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жка значки на одежде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31" r="72833"/>
                    <a:stretch/>
                  </pic:blipFill>
                  <pic:spPr bwMode="auto">
                    <a:xfrm>
                      <a:off x="0" y="0"/>
                      <a:ext cx="1552575" cy="7334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A39FE">
        <w:rPr>
          <w:rFonts w:eastAsia="Calibri"/>
          <w:b/>
          <w:noProof/>
          <w:sz w:val="28"/>
          <w:szCs w:val="28"/>
        </w:rPr>
        <w:drawing>
          <wp:inline distT="0" distB="0" distL="0" distR="0" wp14:anchorId="2A105715" wp14:editId="4FE98842">
            <wp:extent cx="3208484" cy="742950"/>
            <wp:effectExtent l="19050" t="1905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38" t="30974"/>
                    <a:stretch/>
                  </pic:blipFill>
                  <pic:spPr bwMode="auto">
                    <a:xfrm>
                      <a:off x="0" y="0"/>
                      <a:ext cx="3208484" cy="742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1C48" w:rsidRPr="00FA39FE" w:rsidRDefault="00B41C48" w:rsidP="00FA39FE">
      <w:pPr>
        <w:numPr>
          <w:ilvl w:val="0"/>
          <w:numId w:val="67"/>
        </w:numPr>
        <w:spacing w:line="360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FA39FE">
        <w:rPr>
          <w:color w:val="000000"/>
          <w:sz w:val="28"/>
          <w:szCs w:val="28"/>
        </w:rPr>
        <w:t>Глажка разрешена.</w:t>
      </w:r>
    </w:p>
    <w:p w:rsidR="00B41C48" w:rsidRPr="00FA39FE" w:rsidRDefault="00B41C48" w:rsidP="00FA39FE">
      <w:pPr>
        <w:numPr>
          <w:ilvl w:val="0"/>
          <w:numId w:val="67"/>
        </w:numPr>
        <w:spacing w:line="360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FA39FE">
        <w:rPr>
          <w:color w:val="000000"/>
          <w:sz w:val="28"/>
          <w:szCs w:val="28"/>
        </w:rPr>
        <w:t>Гладить изделие горячим утюгом до температуры 200</w:t>
      </w:r>
      <w:proofErr w:type="gramStart"/>
      <w:r w:rsidRPr="00FA39FE">
        <w:rPr>
          <w:color w:val="000000"/>
          <w:sz w:val="28"/>
          <w:szCs w:val="28"/>
        </w:rPr>
        <w:t xml:space="preserve"> °С</w:t>
      </w:r>
      <w:proofErr w:type="gramEnd"/>
      <w:r w:rsidRPr="00FA39FE">
        <w:rPr>
          <w:color w:val="000000"/>
          <w:sz w:val="28"/>
          <w:szCs w:val="28"/>
        </w:rPr>
        <w:t xml:space="preserve"> (изделия из льна и хлопка). </w:t>
      </w:r>
    </w:p>
    <w:p w:rsidR="00B41C48" w:rsidRPr="00FA39FE" w:rsidRDefault="00B41C48" w:rsidP="00FA39FE">
      <w:pPr>
        <w:numPr>
          <w:ilvl w:val="0"/>
          <w:numId w:val="67"/>
        </w:numPr>
        <w:spacing w:line="360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FA39FE">
        <w:rPr>
          <w:color w:val="000000"/>
          <w:sz w:val="28"/>
          <w:szCs w:val="28"/>
        </w:rPr>
        <w:t>……</w:t>
      </w:r>
    </w:p>
    <w:p w:rsidR="00B41C48" w:rsidRPr="00FA39FE" w:rsidRDefault="00B41C48" w:rsidP="00FA39FE">
      <w:pPr>
        <w:numPr>
          <w:ilvl w:val="0"/>
          <w:numId w:val="67"/>
        </w:numPr>
        <w:spacing w:line="360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FA39FE">
        <w:rPr>
          <w:color w:val="000000"/>
          <w:sz w:val="28"/>
          <w:szCs w:val="28"/>
        </w:rPr>
        <w:t>Разрешается гладить утюгом при температуре до 150</w:t>
      </w:r>
      <w:proofErr w:type="gramStart"/>
      <w:r w:rsidRPr="00FA39FE">
        <w:rPr>
          <w:color w:val="000000"/>
          <w:sz w:val="28"/>
          <w:szCs w:val="28"/>
        </w:rPr>
        <w:t xml:space="preserve"> °С</w:t>
      </w:r>
      <w:proofErr w:type="gramEnd"/>
      <w:r w:rsidRPr="00FA39FE">
        <w:rPr>
          <w:color w:val="000000"/>
          <w:sz w:val="28"/>
          <w:szCs w:val="28"/>
        </w:rPr>
        <w:t xml:space="preserve"> (шерсть, вискоза). </w:t>
      </w:r>
    </w:p>
    <w:p w:rsidR="00B41C48" w:rsidRPr="00FA39FE" w:rsidRDefault="00B41C48" w:rsidP="00FA39FE">
      <w:pPr>
        <w:numPr>
          <w:ilvl w:val="0"/>
          <w:numId w:val="67"/>
        </w:numPr>
        <w:spacing w:line="360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FA39FE">
        <w:rPr>
          <w:color w:val="000000"/>
          <w:sz w:val="28"/>
          <w:szCs w:val="28"/>
        </w:rPr>
        <w:t>Разрешается гладить при температуре до 110</w:t>
      </w:r>
      <w:proofErr w:type="gramStart"/>
      <w:r w:rsidRPr="00FA39FE">
        <w:rPr>
          <w:color w:val="000000"/>
          <w:sz w:val="28"/>
          <w:szCs w:val="28"/>
        </w:rPr>
        <w:t xml:space="preserve"> °С</w:t>
      </w:r>
      <w:proofErr w:type="gramEnd"/>
      <w:r w:rsidRPr="00FA39FE">
        <w:rPr>
          <w:color w:val="000000"/>
          <w:sz w:val="28"/>
          <w:szCs w:val="28"/>
        </w:rPr>
        <w:t xml:space="preserve"> слегка нагретым утюгом (капрон, шёлк).</w:t>
      </w:r>
    </w:p>
    <w:p w:rsidR="00B41C48" w:rsidRPr="00FA39FE" w:rsidRDefault="00B41C48" w:rsidP="00FA39FE">
      <w:pPr>
        <w:numPr>
          <w:ilvl w:val="0"/>
          <w:numId w:val="67"/>
        </w:numPr>
        <w:spacing w:line="360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FA39FE">
        <w:rPr>
          <w:color w:val="000000"/>
          <w:sz w:val="28"/>
          <w:szCs w:val="28"/>
        </w:rPr>
        <w:t>Глажка изделия запрещена.</w:t>
      </w:r>
    </w:p>
    <w:p w:rsidR="00B41C48" w:rsidRPr="00FA39FE" w:rsidRDefault="00B41C48" w:rsidP="00FA39FE">
      <w:pPr>
        <w:numPr>
          <w:ilvl w:val="0"/>
          <w:numId w:val="67"/>
        </w:numPr>
        <w:spacing w:line="360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FA39FE">
        <w:rPr>
          <w:color w:val="000000"/>
          <w:sz w:val="28"/>
          <w:szCs w:val="28"/>
        </w:rPr>
        <w:t>Изделие не отпаривать.</w:t>
      </w:r>
    </w:p>
    <w:p w:rsidR="00B41C48" w:rsidRPr="00FA39FE" w:rsidRDefault="00B41C48" w:rsidP="00FA39FE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B41C48" w:rsidRPr="00FA39FE" w:rsidRDefault="00B41C48" w:rsidP="00FA39F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A39FE">
        <w:rPr>
          <w:rFonts w:eastAsia="Calibri"/>
          <w:sz w:val="28"/>
          <w:szCs w:val="28"/>
          <w:lang w:eastAsia="en-US"/>
        </w:rPr>
        <w:t>Правила пользования утюгом:</w:t>
      </w:r>
    </w:p>
    <w:p w:rsidR="00B41C48" w:rsidRPr="00FA39FE" w:rsidRDefault="00B41C48" w:rsidP="00FA39FE">
      <w:pPr>
        <w:numPr>
          <w:ilvl w:val="0"/>
          <w:numId w:val="6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Утюжь на специальной доске или на ровной поверхности, застеленной мягкой, чистой тканью.</w:t>
      </w:r>
    </w:p>
    <w:p w:rsidR="00B41C48" w:rsidRPr="00FA39FE" w:rsidRDefault="00B41C48" w:rsidP="00FA39FE">
      <w:pPr>
        <w:numPr>
          <w:ilvl w:val="0"/>
          <w:numId w:val="6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 Проверь подошву утюга перед использованием.</w:t>
      </w:r>
    </w:p>
    <w:p w:rsidR="00B41C48" w:rsidRPr="00FA39FE" w:rsidRDefault="00B41C48" w:rsidP="00FA39FE">
      <w:pPr>
        <w:numPr>
          <w:ilvl w:val="0"/>
          <w:numId w:val="6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 Утюжь только чистое бельё и одежду.</w:t>
      </w:r>
    </w:p>
    <w:p w:rsidR="0076600F" w:rsidRPr="00FA39FE" w:rsidRDefault="00B41C48" w:rsidP="00FA39FE">
      <w:pPr>
        <w:numPr>
          <w:ilvl w:val="0"/>
          <w:numId w:val="6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> Перед началом утюжки  проверь, при каком температурном режиме необходимо утюжить бельё и  одежду (эта информация указана на ярлычке одежды).</w:t>
      </w:r>
    </w:p>
    <w:p w:rsidR="00692D49" w:rsidRPr="00FA39FE" w:rsidRDefault="00B41C48" w:rsidP="00FA39FE">
      <w:pPr>
        <w:numPr>
          <w:ilvl w:val="0"/>
          <w:numId w:val="6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39FE">
        <w:rPr>
          <w:rFonts w:eastAsiaTheme="minorHAnsi"/>
          <w:sz w:val="28"/>
          <w:szCs w:val="28"/>
          <w:lang w:eastAsia="en-US"/>
        </w:rPr>
        <w:t xml:space="preserve">Белье и одежду лучше всего утюжить чуть </w:t>
      </w:r>
      <w:proofErr w:type="gramStart"/>
      <w:r w:rsidRPr="00FA39FE">
        <w:rPr>
          <w:rFonts w:eastAsiaTheme="minorHAnsi"/>
          <w:sz w:val="28"/>
          <w:szCs w:val="28"/>
          <w:lang w:eastAsia="en-US"/>
        </w:rPr>
        <w:t>влажными</w:t>
      </w:r>
      <w:proofErr w:type="gramEnd"/>
      <w:r w:rsidRPr="00FA39FE">
        <w:rPr>
          <w:rFonts w:eastAsiaTheme="minorHAnsi"/>
          <w:sz w:val="28"/>
          <w:szCs w:val="28"/>
          <w:lang w:eastAsia="en-US"/>
        </w:rPr>
        <w:t>.</w:t>
      </w:r>
    </w:p>
    <w:p w:rsidR="00692D49" w:rsidRPr="00FA39FE" w:rsidRDefault="00692D49" w:rsidP="00FA39FE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692D49" w:rsidRPr="00FA39FE" w:rsidRDefault="00692D49" w:rsidP="00FA39FE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692D49" w:rsidRPr="00FA39FE" w:rsidRDefault="00692D49" w:rsidP="00FA39FE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B41C48" w:rsidRPr="00FA39FE" w:rsidRDefault="00B41C48" w:rsidP="00FA39FE">
      <w:pPr>
        <w:spacing w:line="360" w:lineRule="auto"/>
        <w:jc w:val="both"/>
        <w:rPr>
          <w:sz w:val="28"/>
          <w:szCs w:val="28"/>
        </w:rPr>
      </w:pPr>
    </w:p>
    <w:tbl>
      <w:tblPr>
        <w:tblW w:w="140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"/>
        <w:gridCol w:w="1834"/>
        <w:gridCol w:w="3198"/>
        <w:gridCol w:w="5000"/>
        <w:gridCol w:w="3539"/>
      </w:tblGrid>
      <w:tr w:rsidR="00B41C48" w:rsidRPr="00FA39FE" w:rsidTr="00692D49">
        <w:trPr>
          <w:tblCellSpacing w:w="0" w:type="dxa"/>
        </w:trPr>
        <w:tc>
          <w:tcPr>
            <w:tcW w:w="420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41C48" w:rsidRPr="00FA39FE" w:rsidTr="00692D49">
        <w:trPr>
          <w:tblCellSpacing w:w="0" w:type="dxa"/>
        </w:trPr>
        <w:tc>
          <w:tcPr>
            <w:tcW w:w="420" w:type="dxa"/>
            <w:vMerge w:val="restart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dxa"/>
            <w:vMerge w:val="restart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41C48" w:rsidRPr="00FA39FE" w:rsidTr="00692D49">
        <w:trPr>
          <w:tblCellSpacing w:w="0" w:type="dxa"/>
        </w:trPr>
        <w:tc>
          <w:tcPr>
            <w:tcW w:w="0" w:type="auto"/>
            <w:vMerge/>
            <w:vAlign w:val="center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41C48" w:rsidRPr="00FA39FE" w:rsidTr="00692D49">
        <w:trPr>
          <w:tblCellSpacing w:w="0" w:type="dxa"/>
        </w:trPr>
        <w:tc>
          <w:tcPr>
            <w:tcW w:w="420" w:type="dxa"/>
            <w:vMerge w:val="restart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dxa"/>
            <w:vMerge w:val="restart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41C48" w:rsidRPr="00FA39FE" w:rsidTr="00692D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41C48" w:rsidRPr="00FA39FE" w:rsidRDefault="00B41C48" w:rsidP="00FA39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41C48" w:rsidRPr="00FA39FE" w:rsidRDefault="00B41C48" w:rsidP="00FA39FE">
      <w:pPr>
        <w:spacing w:line="360" w:lineRule="auto"/>
        <w:jc w:val="both"/>
        <w:rPr>
          <w:sz w:val="28"/>
          <w:szCs w:val="28"/>
        </w:rPr>
      </w:pPr>
    </w:p>
    <w:p w:rsidR="00132891" w:rsidRPr="00FA39FE" w:rsidRDefault="00132891" w:rsidP="00FA39FE">
      <w:pPr>
        <w:spacing w:line="360" w:lineRule="auto"/>
        <w:jc w:val="both"/>
        <w:rPr>
          <w:sz w:val="28"/>
          <w:szCs w:val="28"/>
        </w:rPr>
      </w:pPr>
    </w:p>
    <w:sectPr w:rsidR="00132891" w:rsidRPr="00FA39FE" w:rsidSect="00CF4B9D">
      <w:pgSz w:w="11906" w:h="16838"/>
      <w:pgMar w:top="709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AFF"/>
    <w:multiLevelType w:val="hybridMultilevel"/>
    <w:tmpl w:val="309893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256CB"/>
    <w:multiLevelType w:val="hybridMultilevel"/>
    <w:tmpl w:val="BE5C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0916"/>
    <w:multiLevelType w:val="hybridMultilevel"/>
    <w:tmpl w:val="97B6B9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50781B"/>
    <w:multiLevelType w:val="hybridMultilevel"/>
    <w:tmpl w:val="DC1E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32458"/>
    <w:multiLevelType w:val="hybridMultilevel"/>
    <w:tmpl w:val="53100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F3602"/>
    <w:multiLevelType w:val="hybridMultilevel"/>
    <w:tmpl w:val="70862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8824EB"/>
    <w:multiLevelType w:val="hybridMultilevel"/>
    <w:tmpl w:val="F57650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DE3CD1"/>
    <w:multiLevelType w:val="hybridMultilevel"/>
    <w:tmpl w:val="A9E43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6B22E8"/>
    <w:multiLevelType w:val="hybridMultilevel"/>
    <w:tmpl w:val="AA7E1280"/>
    <w:lvl w:ilvl="0" w:tplc="01E617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26FC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1CC1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878C0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EC0B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CC3A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6243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F243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4E2E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C9A63AD"/>
    <w:multiLevelType w:val="hybridMultilevel"/>
    <w:tmpl w:val="7BD0498A"/>
    <w:lvl w:ilvl="0" w:tplc="CB587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A24A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3E9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8E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65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C7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82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A3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A4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21285F"/>
    <w:multiLevelType w:val="hybridMultilevel"/>
    <w:tmpl w:val="F10AC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D45A97"/>
    <w:multiLevelType w:val="hybridMultilevel"/>
    <w:tmpl w:val="94C0F6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373AC"/>
    <w:multiLevelType w:val="hybridMultilevel"/>
    <w:tmpl w:val="A7D04534"/>
    <w:lvl w:ilvl="0" w:tplc="5DF01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83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4E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0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E5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C1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8D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A6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46F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A0F12"/>
    <w:multiLevelType w:val="hybridMultilevel"/>
    <w:tmpl w:val="B0423F9C"/>
    <w:lvl w:ilvl="0" w:tplc="AE6274A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B1465C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2B434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90BA9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D68871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3CA4F9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5A3BA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EE97D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B8605E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A837BC"/>
    <w:multiLevelType w:val="hybridMultilevel"/>
    <w:tmpl w:val="D53633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4859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78AA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870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3898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E631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8B673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6C55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666B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23035EE6"/>
    <w:multiLevelType w:val="hybridMultilevel"/>
    <w:tmpl w:val="53B26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2705DE"/>
    <w:multiLevelType w:val="hybridMultilevel"/>
    <w:tmpl w:val="9F948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C70D83"/>
    <w:multiLevelType w:val="hybridMultilevel"/>
    <w:tmpl w:val="6872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F26CE1"/>
    <w:multiLevelType w:val="hybridMultilevel"/>
    <w:tmpl w:val="946E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F6E11"/>
    <w:multiLevelType w:val="hybridMultilevel"/>
    <w:tmpl w:val="B016E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055D4A"/>
    <w:multiLevelType w:val="hybridMultilevel"/>
    <w:tmpl w:val="5072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C5220"/>
    <w:multiLevelType w:val="hybridMultilevel"/>
    <w:tmpl w:val="CF905CE8"/>
    <w:lvl w:ilvl="0" w:tplc="B114E9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49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6A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8C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8B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C6C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E9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AF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0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F414B6"/>
    <w:multiLevelType w:val="hybridMultilevel"/>
    <w:tmpl w:val="2EB07234"/>
    <w:lvl w:ilvl="0" w:tplc="6B762B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39AE1FC">
      <w:start w:val="1"/>
      <w:numFmt w:val="bullet"/>
      <w:lvlText w:val=""/>
      <w:lvlJc w:val="left"/>
      <w:pPr>
        <w:tabs>
          <w:tab w:val="num" w:pos="1430"/>
        </w:tabs>
        <w:ind w:left="1095" w:firstLine="33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2E2502B3"/>
    <w:multiLevelType w:val="hybridMultilevel"/>
    <w:tmpl w:val="6DFA7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EB167CF"/>
    <w:multiLevelType w:val="hybridMultilevel"/>
    <w:tmpl w:val="93F47D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5E6B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D9E57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0CA6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4CBE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D86D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5A3C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BEBC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109C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2FA03690"/>
    <w:multiLevelType w:val="hybridMultilevel"/>
    <w:tmpl w:val="DB969A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FC846AD"/>
    <w:multiLevelType w:val="hybridMultilevel"/>
    <w:tmpl w:val="78E41F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3283F76"/>
    <w:multiLevelType w:val="hybridMultilevel"/>
    <w:tmpl w:val="C838C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F52368"/>
    <w:multiLevelType w:val="hybridMultilevel"/>
    <w:tmpl w:val="FEF0C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8E55DA8"/>
    <w:multiLevelType w:val="hybridMultilevel"/>
    <w:tmpl w:val="5A9C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BF143E"/>
    <w:multiLevelType w:val="hybridMultilevel"/>
    <w:tmpl w:val="6BF05742"/>
    <w:lvl w:ilvl="0" w:tplc="E8F0E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B9B705A"/>
    <w:multiLevelType w:val="multilevel"/>
    <w:tmpl w:val="09A45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3C1525F3"/>
    <w:multiLevelType w:val="hybridMultilevel"/>
    <w:tmpl w:val="214A8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DD02472"/>
    <w:multiLevelType w:val="hybridMultilevel"/>
    <w:tmpl w:val="D0609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E713D6C"/>
    <w:multiLevelType w:val="hybridMultilevel"/>
    <w:tmpl w:val="382E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D12D8A"/>
    <w:multiLevelType w:val="hybridMultilevel"/>
    <w:tmpl w:val="96420FB2"/>
    <w:lvl w:ilvl="0" w:tplc="9BE2C8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E666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84BB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3E8D7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56AB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82EC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B2CE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1660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526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438A4B08"/>
    <w:multiLevelType w:val="hybridMultilevel"/>
    <w:tmpl w:val="7D8A7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047BCA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ADC2D1B"/>
    <w:multiLevelType w:val="hybridMultilevel"/>
    <w:tmpl w:val="1D70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233E14"/>
    <w:multiLevelType w:val="hybridMultilevel"/>
    <w:tmpl w:val="CFC6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E12F9C"/>
    <w:multiLevelType w:val="hybridMultilevel"/>
    <w:tmpl w:val="5D1EC582"/>
    <w:lvl w:ilvl="0" w:tplc="E8F0E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F9F59C5"/>
    <w:multiLevelType w:val="hybridMultilevel"/>
    <w:tmpl w:val="7FF8C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6B0B7E"/>
    <w:multiLevelType w:val="hybridMultilevel"/>
    <w:tmpl w:val="00AC2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F66166"/>
    <w:multiLevelType w:val="hybridMultilevel"/>
    <w:tmpl w:val="7CBCAB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32F6C98"/>
    <w:multiLevelType w:val="hybridMultilevel"/>
    <w:tmpl w:val="18C80C92"/>
    <w:lvl w:ilvl="0" w:tplc="E8EA0C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4D81970"/>
    <w:multiLevelType w:val="hybridMultilevel"/>
    <w:tmpl w:val="E0D4D9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4F204B1"/>
    <w:multiLevelType w:val="hybridMultilevel"/>
    <w:tmpl w:val="6EDC6428"/>
    <w:lvl w:ilvl="0" w:tplc="E59AF3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B2C2D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F9AA9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B63C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4096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E090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10A3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50AE5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3CF3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6">
    <w:nsid w:val="5796524D"/>
    <w:multiLevelType w:val="hybridMultilevel"/>
    <w:tmpl w:val="10B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F00266"/>
    <w:multiLevelType w:val="hybridMultilevel"/>
    <w:tmpl w:val="768EB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AB2384D"/>
    <w:multiLevelType w:val="hybridMultilevel"/>
    <w:tmpl w:val="44CCC1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C1D1C7F"/>
    <w:multiLevelType w:val="hybridMultilevel"/>
    <w:tmpl w:val="B8507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CA72FF0"/>
    <w:multiLevelType w:val="multilevel"/>
    <w:tmpl w:val="871E0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773B26"/>
    <w:multiLevelType w:val="hybridMultilevel"/>
    <w:tmpl w:val="34DC5C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27E3F02"/>
    <w:multiLevelType w:val="hybridMultilevel"/>
    <w:tmpl w:val="EF983B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7044BD6"/>
    <w:multiLevelType w:val="hybridMultilevel"/>
    <w:tmpl w:val="DA1283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585CD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DC0E42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440E0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0C5F2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32CA21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FEE43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5D87C6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DBED30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67963A05"/>
    <w:multiLevelType w:val="hybridMultilevel"/>
    <w:tmpl w:val="18CA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8D4516"/>
    <w:multiLevelType w:val="hybridMultilevel"/>
    <w:tmpl w:val="88F2386C"/>
    <w:lvl w:ilvl="0" w:tplc="F7425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8B115E3"/>
    <w:multiLevelType w:val="hybridMultilevel"/>
    <w:tmpl w:val="8EFE3A7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6928029C"/>
    <w:multiLevelType w:val="hybridMultilevel"/>
    <w:tmpl w:val="9B48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B51516"/>
    <w:multiLevelType w:val="hybridMultilevel"/>
    <w:tmpl w:val="7EBC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317710"/>
    <w:multiLevelType w:val="hybridMultilevel"/>
    <w:tmpl w:val="277AD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6649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396C7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D826A2F"/>
    <w:multiLevelType w:val="hybridMultilevel"/>
    <w:tmpl w:val="D166DB46"/>
    <w:lvl w:ilvl="0" w:tplc="E09664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6FA27461"/>
    <w:multiLevelType w:val="hybridMultilevel"/>
    <w:tmpl w:val="ED0C7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32529EA"/>
    <w:multiLevelType w:val="hybridMultilevel"/>
    <w:tmpl w:val="42309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608738F"/>
    <w:multiLevelType w:val="hybridMultilevel"/>
    <w:tmpl w:val="F51CC5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62B120D"/>
    <w:multiLevelType w:val="hybridMultilevel"/>
    <w:tmpl w:val="53100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7DC10BA"/>
    <w:multiLevelType w:val="hybridMultilevel"/>
    <w:tmpl w:val="5E2EA3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7F540D6"/>
    <w:multiLevelType w:val="hybridMultilevel"/>
    <w:tmpl w:val="1D9E7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8383C88"/>
    <w:multiLevelType w:val="hybridMultilevel"/>
    <w:tmpl w:val="DA1283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585CD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DC0E42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440E0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0C5F2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32CA21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FEE43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5D87C6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DBED30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7A002F22"/>
    <w:multiLevelType w:val="hybridMultilevel"/>
    <w:tmpl w:val="DAF20E7C"/>
    <w:lvl w:ilvl="0" w:tplc="284EB6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BE42C03"/>
    <w:multiLevelType w:val="hybridMultilevel"/>
    <w:tmpl w:val="00B0B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F9F3EDB"/>
    <w:multiLevelType w:val="hybridMultilevel"/>
    <w:tmpl w:val="2B98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D4429D"/>
    <w:multiLevelType w:val="hybridMultilevel"/>
    <w:tmpl w:val="F1EC985E"/>
    <w:lvl w:ilvl="0" w:tplc="23F84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5"/>
  </w:num>
  <w:num w:numId="4">
    <w:abstractNumId w:val="7"/>
  </w:num>
  <w:num w:numId="5">
    <w:abstractNumId w:val="25"/>
  </w:num>
  <w:num w:numId="6">
    <w:abstractNumId w:val="55"/>
  </w:num>
  <w:num w:numId="7">
    <w:abstractNumId w:val="16"/>
  </w:num>
  <w:num w:numId="8">
    <w:abstractNumId w:val="15"/>
  </w:num>
  <w:num w:numId="9">
    <w:abstractNumId w:val="68"/>
  </w:num>
  <w:num w:numId="10">
    <w:abstractNumId w:val="43"/>
  </w:num>
  <w:num w:numId="11">
    <w:abstractNumId w:val="69"/>
  </w:num>
  <w:num w:numId="12">
    <w:abstractNumId w:val="17"/>
  </w:num>
  <w:num w:numId="13">
    <w:abstractNumId w:val="2"/>
  </w:num>
  <w:num w:numId="14">
    <w:abstractNumId w:val="48"/>
  </w:num>
  <w:num w:numId="15">
    <w:abstractNumId w:val="46"/>
  </w:num>
  <w:num w:numId="16">
    <w:abstractNumId w:val="57"/>
  </w:num>
  <w:num w:numId="17">
    <w:abstractNumId w:val="1"/>
  </w:num>
  <w:num w:numId="18">
    <w:abstractNumId w:val="20"/>
  </w:num>
  <w:num w:numId="19">
    <w:abstractNumId w:val="45"/>
  </w:num>
  <w:num w:numId="20">
    <w:abstractNumId w:val="23"/>
  </w:num>
  <w:num w:numId="21">
    <w:abstractNumId w:val="59"/>
  </w:num>
  <w:num w:numId="22">
    <w:abstractNumId w:val="60"/>
  </w:num>
  <w:num w:numId="23">
    <w:abstractNumId w:val="0"/>
  </w:num>
  <w:num w:numId="24">
    <w:abstractNumId w:val="51"/>
  </w:num>
  <w:num w:numId="25">
    <w:abstractNumId w:val="9"/>
  </w:num>
  <w:num w:numId="26">
    <w:abstractNumId w:val="12"/>
  </w:num>
  <w:num w:numId="27">
    <w:abstractNumId w:val="21"/>
  </w:num>
  <w:num w:numId="28">
    <w:abstractNumId w:val="34"/>
  </w:num>
  <w:num w:numId="29">
    <w:abstractNumId w:val="29"/>
  </w:num>
  <w:num w:numId="30">
    <w:abstractNumId w:val="47"/>
  </w:num>
  <w:num w:numId="31">
    <w:abstractNumId w:val="24"/>
  </w:num>
  <w:num w:numId="32">
    <w:abstractNumId w:val="32"/>
  </w:num>
  <w:num w:numId="33">
    <w:abstractNumId w:val="40"/>
  </w:num>
  <w:num w:numId="34">
    <w:abstractNumId w:val="70"/>
  </w:num>
  <w:num w:numId="35">
    <w:abstractNumId w:val="19"/>
  </w:num>
  <w:num w:numId="36">
    <w:abstractNumId w:val="10"/>
  </w:num>
  <w:num w:numId="37">
    <w:abstractNumId w:val="61"/>
  </w:num>
  <w:num w:numId="38">
    <w:abstractNumId w:val="71"/>
  </w:num>
  <w:num w:numId="39">
    <w:abstractNumId w:val="38"/>
  </w:num>
  <w:num w:numId="40">
    <w:abstractNumId w:val="65"/>
  </w:num>
  <w:num w:numId="41">
    <w:abstractNumId w:val="22"/>
  </w:num>
  <w:num w:numId="42">
    <w:abstractNumId w:val="33"/>
  </w:num>
  <w:num w:numId="43">
    <w:abstractNumId w:val="52"/>
  </w:num>
  <w:num w:numId="44">
    <w:abstractNumId w:val="63"/>
  </w:num>
  <w:num w:numId="45">
    <w:abstractNumId w:val="37"/>
  </w:num>
  <w:num w:numId="46">
    <w:abstractNumId w:val="3"/>
  </w:num>
  <w:num w:numId="47">
    <w:abstractNumId w:val="18"/>
  </w:num>
  <w:num w:numId="48">
    <w:abstractNumId w:val="8"/>
  </w:num>
  <w:num w:numId="49">
    <w:abstractNumId w:val="35"/>
  </w:num>
  <w:num w:numId="50">
    <w:abstractNumId w:val="44"/>
  </w:num>
  <w:num w:numId="51">
    <w:abstractNumId w:val="4"/>
  </w:num>
  <w:num w:numId="52">
    <w:abstractNumId w:val="64"/>
  </w:num>
  <w:num w:numId="53">
    <w:abstractNumId w:val="27"/>
  </w:num>
  <w:num w:numId="54">
    <w:abstractNumId w:val="14"/>
  </w:num>
  <w:num w:numId="55">
    <w:abstractNumId w:val="49"/>
  </w:num>
  <w:num w:numId="56">
    <w:abstractNumId w:val="67"/>
  </w:num>
  <w:num w:numId="57">
    <w:abstractNumId w:val="53"/>
  </w:num>
  <w:num w:numId="58">
    <w:abstractNumId w:val="30"/>
  </w:num>
  <w:num w:numId="59">
    <w:abstractNumId w:val="39"/>
  </w:num>
  <w:num w:numId="60">
    <w:abstractNumId w:val="31"/>
  </w:num>
  <w:num w:numId="61">
    <w:abstractNumId w:val="54"/>
  </w:num>
  <w:num w:numId="62">
    <w:abstractNumId w:val="41"/>
  </w:num>
  <w:num w:numId="63">
    <w:abstractNumId w:val="36"/>
  </w:num>
  <w:num w:numId="64">
    <w:abstractNumId w:val="66"/>
  </w:num>
  <w:num w:numId="65">
    <w:abstractNumId w:val="6"/>
  </w:num>
  <w:num w:numId="66">
    <w:abstractNumId w:val="13"/>
  </w:num>
  <w:num w:numId="67">
    <w:abstractNumId w:val="50"/>
  </w:num>
  <w:num w:numId="68">
    <w:abstractNumId w:val="58"/>
  </w:num>
  <w:num w:numId="69">
    <w:abstractNumId w:val="62"/>
  </w:num>
  <w:num w:numId="70">
    <w:abstractNumId w:val="11"/>
  </w:num>
  <w:num w:numId="71">
    <w:abstractNumId w:val="56"/>
  </w:num>
  <w:num w:numId="72">
    <w:abstractNumId w:val="4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21F"/>
    <w:rsid w:val="000103C3"/>
    <w:rsid w:val="00051D3B"/>
    <w:rsid w:val="000732AD"/>
    <w:rsid w:val="000A1C37"/>
    <w:rsid w:val="00110B27"/>
    <w:rsid w:val="0013215D"/>
    <w:rsid w:val="00132891"/>
    <w:rsid w:val="001C12BC"/>
    <w:rsid w:val="0035221F"/>
    <w:rsid w:val="003B2A31"/>
    <w:rsid w:val="003B5540"/>
    <w:rsid w:val="00453739"/>
    <w:rsid w:val="004A0D44"/>
    <w:rsid w:val="004D1C36"/>
    <w:rsid w:val="004D44D7"/>
    <w:rsid w:val="004E5EE4"/>
    <w:rsid w:val="0050011E"/>
    <w:rsid w:val="00525683"/>
    <w:rsid w:val="00532ABF"/>
    <w:rsid w:val="00645260"/>
    <w:rsid w:val="00692D49"/>
    <w:rsid w:val="00716E9F"/>
    <w:rsid w:val="00764F5C"/>
    <w:rsid w:val="0076600F"/>
    <w:rsid w:val="007948B5"/>
    <w:rsid w:val="00801A33"/>
    <w:rsid w:val="00901461"/>
    <w:rsid w:val="00991031"/>
    <w:rsid w:val="00991149"/>
    <w:rsid w:val="009A3503"/>
    <w:rsid w:val="009F7457"/>
    <w:rsid w:val="00A1417D"/>
    <w:rsid w:val="00A517CE"/>
    <w:rsid w:val="00A86D61"/>
    <w:rsid w:val="00B41C48"/>
    <w:rsid w:val="00B5563A"/>
    <w:rsid w:val="00BE1E58"/>
    <w:rsid w:val="00CD1CF9"/>
    <w:rsid w:val="00CF27B5"/>
    <w:rsid w:val="00CF4B9D"/>
    <w:rsid w:val="00D24F3C"/>
    <w:rsid w:val="00D33336"/>
    <w:rsid w:val="00D55612"/>
    <w:rsid w:val="00D93BD6"/>
    <w:rsid w:val="00E05FA3"/>
    <w:rsid w:val="00E65CA8"/>
    <w:rsid w:val="00E746B9"/>
    <w:rsid w:val="00EC3B65"/>
    <w:rsid w:val="00ED4AB8"/>
    <w:rsid w:val="00F075C0"/>
    <w:rsid w:val="00F40294"/>
    <w:rsid w:val="00F6379D"/>
    <w:rsid w:val="00F817E0"/>
    <w:rsid w:val="00F83C76"/>
    <w:rsid w:val="00F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rsid w:val="0035221F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paragraph" w:styleId="a3">
    <w:name w:val="List Paragraph"/>
    <w:basedOn w:val="a"/>
    <w:uiPriority w:val="34"/>
    <w:qFormat/>
    <w:rsid w:val="00D33336"/>
    <w:pPr>
      <w:ind w:left="720"/>
      <w:contextualSpacing/>
    </w:pPr>
  </w:style>
  <w:style w:type="table" w:styleId="a4">
    <w:name w:val="Table Grid"/>
    <w:basedOn w:val="a1"/>
    <w:uiPriority w:val="59"/>
    <w:rsid w:val="00132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E1E58"/>
    <w:rPr>
      <w:b/>
      <w:bCs/>
    </w:rPr>
  </w:style>
  <w:style w:type="paragraph" w:customStyle="1" w:styleId="txt">
    <w:name w:val="txt"/>
    <w:basedOn w:val="a"/>
    <w:rsid w:val="00BE1E58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E1E58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BE1E58"/>
    <w:rPr>
      <w:rFonts w:ascii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E1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E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41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41C4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0%D0%B0%D0%B1%D0%BE%D1%87%D0%B8%D0%B9_%D0%BA%D0%BE%D1%81%D1%82%D1%8E%D0%BC&amp;action=edit&amp;redlink=1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/index.php?title=%D0%A0%D0%B0%D0%B1%D0%BE%D1%87%D0%B8%D0%B9_%D0%BA%D0%BE%D1%81%D1%82%D1%8E%D0%BC&amp;action=edit&amp;redlink=1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1%D0%B0%D0%BF%D0%BE%D0%B3%D0%B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ru.wikipedia.org/wiki/%D0%9E%D0%B1%D1%83%D0%B2%D1%8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A1%D0%B8%D0%B3%D0%BD%D0%B0%D0%BB%D1%8C%D0%BD%D1%8B%D0%B9_%D0%B6%D0%B8%D0%BB%D0%B5%D1%82&amp;action=edit&amp;redlink=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28</Pages>
  <Words>5059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Учитель</cp:lastModifiedBy>
  <cp:revision>47</cp:revision>
  <cp:lastPrinted>2018-05-16T06:42:00Z</cp:lastPrinted>
  <dcterms:created xsi:type="dcterms:W3CDTF">2016-11-03T12:17:00Z</dcterms:created>
  <dcterms:modified xsi:type="dcterms:W3CDTF">2018-10-02T08:24:00Z</dcterms:modified>
</cp:coreProperties>
</file>