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A" w:rsidRPr="00D33488" w:rsidRDefault="00A1074A" w:rsidP="00A10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Toc526693942"/>
      <w:bookmarkStart w:id="1" w:name="_Toc526835874"/>
      <w:r w:rsidRPr="00D334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казенное дошкольное образовательное учреждение «Детский сад № 17»</w:t>
      </w:r>
    </w:p>
    <w:p w:rsidR="00A1074A" w:rsidRPr="00D33488" w:rsidRDefault="00A1074A" w:rsidP="00A10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34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 Коркино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Челябинской области</w:t>
      </w: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74A" w:rsidRDefault="00A1074A" w:rsidP="00A1074A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</w:pPr>
      <w:r w:rsidRPr="00A1074A"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  <w:t xml:space="preserve">Педагогический проект по ранней </w:t>
      </w:r>
      <w:r w:rsidRPr="00A1074A"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  <w:br/>
        <w:t>профориентации дошкольников</w:t>
      </w:r>
      <w:r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  <w:t xml:space="preserve"> старшего дошкольного возраста </w:t>
      </w:r>
    </w:p>
    <w:p w:rsidR="00A1074A" w:rsidRPr="00A1074A" w:rsidRDefault="00A1074A" w:rsidP="00A1074A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  <w:t>с задержкой психического развития</w:t>
      </w:r>
    </w:p>
    <w:p w:rsidR="00A1074A" w:rsidRPr="00A1074A" w:rsidRDefault="00A1074A" w:rsidP="00A1074A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A1074A">
        <w:rPr>
          <w:rStyle w:val="c25"/>
          <w:rFonts w:eastAsiaTheme="majorEastAsia"/>
          <w:b/>
          <w:bCs/>
          <w:color w:val="000000" w:themeColor="text1"/>
          <w:sz w:val="28"/>
          <w:szCs w:val="28"/>
        </w:rPr>
        <w:t>«В мире профессий»</w:t>
      </w:r>
    </w:p>
    <w:p w:rsidR="00A1074A" w:rsidRPr="00A1074A" w:rsidRDefault="00A1074A" w:rsidP="00A1074A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074A" w:rsidRPr="00D33488" w:rsidRDefault="00A1074A" w:rsidP="00A1074A">
      <w:pPr>
        <w:tabs>
          <w:tab w:val="left" w:pos="5670"/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3488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  <w:r w:rsidRPr="00D334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1074A" w:rsidRPr="00A1074A" w:rsidRDefault="00A1074A" w:rsidP="00A1074A">
      <w:pPr>
        <w:tabs>
          <w:tab w:val="left" w:pos="5670"/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высшей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A1074A" w:rsidRPr="00A1074A" w:rsidRDefault="00A1074A" w:rsidP="00A1074A">
      <w:pPr>
        <w:tabs>
          <w:tab w:val="left" w:pos="5670"/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Вольхина Марина Владимировна</w:t>
      </w: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Pr="00D33488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4A" w:rsidRPr="00D33488" w:rsidRDefault="00A1074A" w:rsidP="00A107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48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488">
        <w:rPr>
          <w:rFonts w:ascii="Times New Roman" w:hAnsi="Times New Roman" w:cs="Times New Roman"/>
          <w:color w:val="000000" w:themeColor="text1"/>
          <w:sz w:val="28"/>
          <w:szCs w:val="28"/>
        </w:rPr>
        <w:t>Коркино</w:t>
      </w:r>
    </w:p>
    <w:p w:rsidR="00A1074A" w:rsidRDefault="00A1074A" w:rsidP="00A107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488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</w:p>
    <w:p w:rsidR="00A1074A" w:rsidRDefault="00A1074A" w:rsidP="00A1074A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</w:p>
    <w:p w:rsidR="00A1074A" w:rsidRPr="00A1074A" w:rsidRDefault="00A1074A" w:rsidP="00A107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</w:t>
      </w:r>
      <w:r w:rsidRPr="00A1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Информационная карта проекта</w:t>
      </w:r>
      <w:bookmarkEnd w:id="0"/>
      <w:bookmarkEnd w:id="1"/>
    </w:p>
    <w:p w:rsidR="00A1074A" w:rsidRPr="00A1074A" w:rsidRDefault="00A1074A" w:rsidP="00A1074A">
      <w:pPr>
        <w:pStyle w:val="c32"/>
        <w:shd w:val="clear" w:color="auto" w:fill="FFFFFF"/>
        <w:spacing w:before="0" w:beforeAutospacing="0" w:after="0" w:afterAutospacing="0" w:line="360" w:lineRule="auto"/>
        <w:ind w:left="16" w:firstLine="551"/>
        <w:jc w:val="both"/>
        <w:rPr>
          <w:color w:val="000000" w:themeColor="text1"/>
          <w:sz w:val="28"/>
          <w:szCs w:val="28"/>
        </w:rPr>
      </w:pPr>
      <w:r w:rsidRPr="00A1074A">
        <w:rPr>
          <w:rStyle w:val="c0"/>
          <w:color w:val="000000" w:themeColor="text1"/>
          <w:sz w:val="28"/>
          <w:szCs w:val="28"/>
        </w:rPr>
        <w:t>В данном проекте апробирован системный подход по ранней профориентации детей с задержкой психического развития старшего дошкольного возраста. Разработаны конспекты игровых занятий, бесед с дошкольниками, разные виды игр, а также использованы загадки, художественные произведения о профессиях. Отобран информационный материал для родителей воспитанников по профориентации дошкольников.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Название: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«В мире профессий»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Тип:</w:t>
      </w:r>
      <w:r w:rsidRPr="00A107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Социально-образовательный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характеру содержания: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ознакомительно-ориентировочный.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Вольхина М.В. – воспитатель;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Дети старшей группы «Пчёлка» 15 детей;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Родители группы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Масштаб: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по продолжительности долгосрочный</w:t>
      </w:r>
      <w:r w:rsidRPr="00A107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 01. 03. 2018 по 31.05.18 года</w:t>
      </w:r>
    </w:p>
    <w:p w:rsidR="00A1074A" w:rsidRDefault="00A1074A" w:rsidP="00A107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Pr="00A1074A">
        <w:rPr>
          <w:rFonts w:ascii="Times New Roman" w:hAnsi="Times New Roman" w:cs="Times New Roman"/>
          <w:sz w:val="28"/>
          <w:szCs w:val="28"/>
        </w:rPr>
        <w:t xml:space="preserve"> Интеллектуальное развитие взрослого человека закладывается в раннем возрасте. Оно начинается с познания окружающего мира. На земле множество самых разных профессий. Как же правильно выбрать для себя самую нужную и любимую? </w:t>
      </w:r>
      <w:r w:rsidRPr="00A1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перед педагогом стоит задача -  расширять представления детей о разнообразных профессиях, их названиях, и роде деятельности. А для многих детей с интеллектуальной недостаточностью, это в будущей жизни очень важно.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процесс ознакомления дошкольников с миром профессий осуществляется для решения вопросов трудового воспитания в детском саду и для обеспечения познавательного развития детей. Мы же решили процесс профориентации использовать как средство социализации дошкольников, адоптировать детей   к многообразию мира профессий и обособления его в нем. Это и было положено в основу проекта «В мире профессий». </w:t>
      </w:r>
    </w:p>
    <w:p w:rsidR="00A1074A" w:rsidRPr="00A1074A" w:rsidRDefault="00A1074A" w:rsidP="00A10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4A" w:rsidRPr="00A1074A" w:rsidRDefault="00A1074A" w:rsidP="00A1074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Основные результаты реализации проекта связаны: </w:t>
      </w:r>
    </w:p>
    <w:p w:rsidR="00A1074A" w:rsidRPr="00A1074A" w:rsidRDefault="00A1074A" w:rsidP="00A1074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1. С позитивной динамикой в социальном развитии дошкольников;</w:t>
      </w:r>
    </w:p>
    <w:p w:rsidR="00A1074A" w:rsidRPr="00A1074A" w:rsidRDefault="00A1074A" w:rsidP="00A1074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 обогащением представлений детей о мире профессий;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1074A" w:rsidRPr="00A1074A" w:rsidRDefault="00A1074A" w:rsidP="00A1074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26693943"/>
      <w:bookmarkStart w:id="3" w:name="_Toc526835875"/>
      <w:bookmarkStart w:id="4" w:name="_GoBack"/>
      <w:bookmarkEnd w:id="4"/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Пояснительная записка</w:t>
      </w:r>
      <w:bookmarkEnd w:id="2"/>
      <w:bookmarkEnd w:id="3"/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A1074A" w:rsidRPr="00A1074A" w:rsidRDefault="00A1074A" w:rsidP="00A1074A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 w:themeColor="text1"/>
          <w:sz w:val="28"/>
          <w:szCs w:val="28"/>
        </w:rPr>
      </w:pPr>
      <w:r w:rsidRPr="00A1074A">
        <w:rPr>
          <w:color w:val="000000" w:themeColor="text1"/>
          <w:sz w:val="28"/>
          <w:szCs w:val="28"/>
        </w:rPr>
        <w:t>Уже доказано, что в жизни каждого человека профессиональная деятельность занимает важное место. В современном мире появилось много новых профессий, существует огромное количество видов труда, но профессии ремесленного происхождения остаются в дефиците. Перед педагогами, стоит задача формирования</w:t>
      </w:r>
      <w:r w:rsidRPr="00A1074A">
        <w:rPr>
          <w:color w:val="FF0000"/>
          <w:sz w:val="28"/>
          <w:szCs w:val="28"/>
        </w:rPr>
        <w:t xml:space="preserve"> </w:t>
      </w:r>
      <w:r w:rsidRPr="00A1074A">
        <w:rPr>
          <w:color w:val="000000" w:themeColor="text1"/>
          <w:sz w:val="28"/>
          <w:szCs w:val="28"/>
        </w:rPr>
        <w:t>представлений дошкольников о мире труда и профессий. В настоящее время в детских садах формирование представлений о мире труда и профессий подчас осуществляется недостаточно целенаправленно и систематически, так как считается, что рано ставить перед дошкольниками проблему выбора профессий.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</w:t>
      </w:r>
      <w:r w:rsidRPr="00A1074A">
        <w:rPr>
          <w:rStyle w:val="c0"/>
          <w:color w:val="000000" w:themeColor="text1"/>
          <w:sz w:val="28"/>
          <w:szCs w:val="28"/>
        </w:rPr>
        <w:t xml:space="preserve"> В детском саду необходимо создать развивающую среду, определённую наглядную основу на которой в последующем будет базироваться дальнейшее развитие профессионального самосознания.</w:t>
      </w:r>
    </w:p>
    <w:p w:rsidR="00A1074A" w:rsidRPr="00A1074A" w:rsidRDefault="00A1074A" w:rsidP="00A1074A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1074A">
        <w:rPr>
          <w:color w:val="000000" w:themeColor="text1"/>
          <w:sz w:val="28"/>
          <w:szCs w:val="28"/>
        </w:rPr>
        <w:t xml:space="preserve"> Каждый родитель задумывается о будущем своего ребёнка, внимательно следит за интересами и склонностями своего ребёнка, стараясь предопределить его профессиональную судьбу. У ребёнка дошкольника ограничены представления о профессиях родителей, воспитателя в детском саду, повара, врача, продавца, парикмахера, но и об этих так или иначе знакомых профессиях дети знают, как правило мало и весьма поверхностно.</w:t>
      </w:r>
      <w:r w:rsidRPr="00A1074A">
        <w:rPr>
          <w:rStyle w:val="c0"/>
          <w:color w:val="000000" w:themeColor="text1"/>
          <w:sz w:val="28"/>
          <w:szCs w:val="28"/>
        </w:rPr>
        <w:t> Поэтому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A1074A" w:rsidRPr="00A1074A" w:rsidRDefault="00A1074A" w:rsidP="00A1074A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1074A">
        <w:rPr>
          <w:rStyle w:val="c0"/>
          <w:color w:val="000000" w:themeColor="text1"/>
          <w:sz w:val="28"/>
          <w:szCs w:val="28"/>
        </w:rPr>
        <w:lastRenderedPageBreak/>
        <w:t>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</w:t>
      </w:r>
      <w:r w:rsidRPr="00A1074A">
        <w:rPr>
          <w:color w:val="000000" w:themeColor="text1"/>
          <w:sz w:val="28"/>
          <w:szCs w:val="28"/>
        </w:rPr>
        <w:t xml:space="preserve"> Таким образом, формирование представлений дошкольников о мире труда и профессий - это необходимый процесс, актуальный в современном мире.</w:t>
      </w:r>
    </w:p>
    <w:p w:rsidR="00A1074A" w:rsidRPr="00A1074A" w:rsidRDefault="00A1074A" w:rsidP="00A1074A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1074A">
        <w:rPr>
          <w:color w:val="000000" w:themeColor="text1"/>
          <w:sz w:val="28"/>
          <w:szCs w:val="28"/>
        </w:rPr>
        <w:t xml:space="preserve"> В связи с этим назрела необходимость целенаправленной работы с детьми по формированию знаний о труде взрослых, о профессиях родителей. Принимая во внимание, что одной из вариативных форм работы воспитателя с детьми (в рамках ООП ДО) является проектная деятельность, был запланирован проект с родителями и детьми на тему: «В мире профессий».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Toc526693944"/>
      <w:bookmarkStart w:id="6" w:name="_Toc526835876"/>
      <w:r w:rsidRPr="00A1074A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III. Цель</w:t>
      </w:r>
      <w:bookmarkEnd w:id="5"/>
      <w:bookmarkEnd w:id="6"/>
      <w:r w:rsidRPr="00A1074A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  <w:t>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расширять представления детей с задержкой психического развития о разнообразных профессиях, их названиях и роде деятельности.</w:t>
      </w:r>
    </w:p>
    <w:p w:rsidR="00A1074A" w:rsidRPr="00A1074A" w:rsidRDefault="00A1074A" w:rsidP="00A1074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526835877"/>
      <w:r w:rsidRPr="00A1074A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bookmarkEnd w:id="7"/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Формировать представление детей старшего дошкольного возраста о мире труда и профессий.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Познакомить с профессиями родителей и сотрудников детского сада.  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Воспитывать уважительное отношение к труду взрослых.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Формировать у детей с задержкой психического развития систему представлений о разнообразии   рабочих профессий и их особенностях.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A1074A">
        <w:rPr>
          <w:rFonts w:ascii="Times New Roman" w:hAnsi="Times New Roman" w:cs="Times New Roman"/>
          <w:sz w:val="28"/>
          <w:szCs w:val="28"/>
        </w:rPr>
        <w:t xml:space="preserve">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родителей в воспитательно-образовательном процессе по вопросам ранней профориентации.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 реализации проекта: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Сформированы знания детей о различных профессиях.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Сформированы знания детей о разнообразии   рабочих профессий и их особенностях.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Сформировано уважительное отношение детей к труду взрослых.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 Детско-родительские отношения обогащены опытом совместной деятельности.</w:t>
      </w:r>
    </w:p>
    <w:p w:rsidR="00A1074A" w:rsidRPr="00A1074A" w:rsidRDefault="00A1074A" w:rsidP="00A1074A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5. Сформирован интерес к разным видам профессий, в том числе профессиям родителей – кузнец, парикмахер, врач, водитель, работник почты, продавец.</w:t>
      </w:r>
    </w:p>
    <w:p w:rsidR="00A1074A" w:rsidRPr="00A1074A" w:rsidRDefault="00A1074A" w:rsidP="00A1074A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_Toc526693946"/>
      <w:bookmarkStart w:id="9" w:name="_Toc526835878"/>
      <w:r w:rsidRPr="00A1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A1074A" w:rsidRPr="00A1074A" w:rsidRDefault="00A1074A" w:rsidP="00A1074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IV</w:t>
      </w:r>
      <w:r w:rsidRPr="00A1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Разработка проекта</w:t>
      </w:r>
      <w:bookmarkEnd w:id="8"/>
      <w:bookmarkEnd w:id="9"/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Определение сроков проекта: разработать и реализовать проект в течение ноября 2017 года.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Обратиться за помощью к родителям (законным представителям): Рыбачук И.И.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Ган.Е.Н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Плешкова Л.В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Корсканова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Е.С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Шелленберг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. Н Г Танеева. И. В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Подобрать методическую литературу, соответствующую теме проекта: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Т.В.Попова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«Беседа с дошкольниками о профессиях», 2005г.,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Т.А.Шорыгина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«Профессии. Какие они?», 2007г.,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О.Д.Смирнова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проектирования в детском саду; Образовательная область «Чтение художественной литературы», -М.: Издательство «Скрипторий».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4. Подобрать детскую литературу, иллюстрации, дидактические игры, загадки на тему «Профессии».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Подготовить перспективный план работы по проекту.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6. Разработать конспекты мероприятий согласно разработанному плану проекта.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Организовать встречу – беседу «Моя профессия – кузнец» с родителем группы Рыбачук И.И.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8. Подобрать методы и приемы работы с детьми и взрослыми, способствующие эффективной реализации проекта: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Словесные: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беседы, чтение художественной литературы дидактические игры развлечения, моделирование ситуаций, наблюдения.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Наглядные: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иллюстраций, альбом «профессии моих родителей», рассматривание иллюстраций, пример взрослых.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Практические: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развивающей предметно-пространственной среды в соответствии с решаемой задачей</w:t>
      </w: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моделирование ситуаций, рассказ родителей о своей профессии.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9.Подобрать эффективные формы работы с детьми, родителями и общественностью, способствующие реализации проекта: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детьми: НОД, организованная образовательная деятельность в режимных моментах, экскурсии.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родителями: анкетирование, консультации, творческие мастерские, презентации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 общественностью: экскурсия на работу к родителям, экскурсия в кузнечно-штамповочный цех встреча с людьми разных профессий.</w:t>
      </w:r>
    </w:p>
    <w:p w:rsidR="00A1074A" w:rsidRPr="00A1074A" w:rsidRDefault="00A1074A" w:rsidP="00A1074A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10" w:name="_Toc526693947"/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1074A" w:rsidRPr="00A1074A" w:rsidRDefault="00A1074A" w:rsidP="00A1074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26835879"/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Перспективный план</w:t>
      </w:r>
      <w:bookmarkEnd w:id="10"/>
      <w:bookmarkEnd w:id="11"/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1. Рассматривание картин и иллюстраций по теме «Профессии».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2. Беседа с детьми о профессиях, загадывание загадок о профессиях.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Чтение книг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что у вас»,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В.Маяковского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«Кем быть»,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Дж.Родари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пахнут ремёсла».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Экскурсия в кузнечно-штамповочный цех Коркинского завода «Ажур». Экскурсия по детскому саду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«Профессии в детском саду»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профессиями людей работающих в медицинском кабинете, на кухне, прачечной и т.д.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5. НОД по лепке «Поможем испечь кондитеру пирожные».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Просмотр мультфильма по произведению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«Дядя Стёпа милиционер».</w:t>
      </w:r>
    </w:p>
    <w:p w:rsidR="00A1074A" w:rsidRPr="00A1074A" w:rsidRDefault="00A1074A" w:rsidP="00A1074A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26693948"/>
      <w:bookmarkStart w:id="13" w:name="_Toc526835880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НОД (интеграция образовательных областей) </w:t>
      </w:r>
      <w:r w:rsidRPr="00A1074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художественно эстетическое развитие+ речевое развитие+ познавательное </w:t>
      </w: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«Знакомство с профессией кузнеца»</w:t>
      </w:r>
      <w:bookmarkEnd w:id="12"/>
      <w:bookmarkEnd w:id="13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4" w:name="_Toc526693949"/>
    </w:p>
    <w:p w:rsidR="00A1074A" w:rsidRPr="00A1074A" w:rsidRDefault="00A1074A" w:rsidP="00A1074A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526835881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8.Виртуальная экскурсия на почту.</w:t>
      </w:r>
      <w:bookmarkEnd w:id="14"/>
      <w:bookmarkEnd w:id="15"/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Драматизация отрывков из художественных произведений: К.И. Чуковского «Айболит»,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С.Я.Маршака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«Почта», </w:t>
      </w:r>
      <w:proofErr w:type="spellStart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«Дядя Стёпа милиционер».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10. НОД по социализации «Профессия продавец».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Дидактические игры: «Кому что нужно», «Профессии», «Кому какие нужны инструменты?", "Угадай профессию", "Что лишнее?", «Портфель профессий», «Дело мастера боится»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12. Экскурсия в библиотеку.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Изготовление атрибутов к сюжетно-ролевым играм «Почта», «Библиотека», «Больница», «Супермаркет»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14. Слушание песен о труде.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15. Знакомство с пальчиковыми играми на тему «Профессии».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16. Конкурс рисунков «Моя мама на работе».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17. Составление рассказов о профессиях своих родителей.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Разучивание стихов о профессиях, знакомство с пословицами и поговорками о труде. 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19. Интеллектуальная игра «Что, где, когда?»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20. Презентация детско-родительских проектов.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21. Развлечение «Все работы хороши, выбирай на вкус».</w:t>
      </w:r>
    </w:p>
    <w:p w:rsidR="00A1074A" w:rsidRPr="00A1074A" w:rsidRDefault="00A1074A" w:rsidP="00A107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t>22. Участие в МО показ сказки «Волк и семеро козлят на новый лад!»  (через сказку познакомить детей с профессией: кузнеца, повара, дирижёра, актёра)</w:t>
      </w:r>
    </w:p>
    <w:p w:rsidR="00A1074A" w:rsidRPr="00A1074A" w:rsidRDefault="00A1074A" w:rsidP="00A107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74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074A" w:rsidRPr="00A1074A" w:rsidRDefault="00A1074A" w:rsidP="00A1074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526693959"/>
      <w:bookmarkStart w:id="17" w:name="_Toc526835891"/>
      <w:r w:rsidRPr="00A10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16"/>
      <w:bookmarkEnd w:id="17"/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Савина И.В. Формирование представлений о профессиях у детей старшего дошкольного возраста // Воспитатель ДОУ. 2012.№ 2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Шорыгина Т.А. Беседы о профессиях. М., 2014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Шаламова Е., Реализация образовательной области "Труд" в процессе ознакомления детей старшего дошкольного возраста с профессиями, Детство- Пресс, 2012, 207с.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Шорыгина Т. А. Профессии, какие они? Издательство ГНОМ и Д, 2010.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с ребенком. Профессии. Картинки с заданиями. М., 2013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Н. </w:t>
      </w:r>
      <w:proofErr w:type="spellStart"/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Бурмистова</w:t>
      </w:r>
      <w:proofErr w:type="spellEnd"/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Путешествие в мир профессий// Воспитатель ДОУ. 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2013. № 9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Д. Скворцова О. В. Учим детей трудиться. М., 2012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Потапова Т. В. Беседы о профессиях с детьми 4–7 лет, М., 2010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Профессии. Демонстрационный материал. М., 201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Савина И. В. Формирование представлений о профессиях у детей старшего дошкольного возраста // Воспитатель ДОУ. 2012№ </w:t>
      </w:r>
    </w:p>
    <w:p w:rsidR="00A1074A" w:rsidRPr="00A1074A" w:rsidRDefault="00A1074A" w:rsidP="00A1074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ресурсы:</w:t>
      </w:r>
    </w:p>
    <w:p w:rsidR="00A1074A" w:rsidRPr="00A1074A" w:rsidRDefault="00A1074A" w:rsidP="00A1074A">
      <w:pPr>
        <w:pStyle w:val="a5"/>
        <w:tabs>
          <w:tab w:val="left" w:pos="99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http://nsportal.ru/</w:t>
      </w:r>
    </w:p>
    <w:p w:rsidR="00A1074A" w:rsidRPr="00A1074A" w:rsidRDefault="00A1074A" w:rsidP="00A1074A">
      <w:pPr>
        <w:pStyle w:val="a5"/>
        <w:tabs>
          <w:tab w:val="left" w:pos="99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http://festival.1september.ru/articles/566837/pril2.doc</w:t>
      </w:r>
    </w:p>
    <w:p w:rsidR="00A1074A" w:rsidRPr="00A1074A" w:rsidRDefault="00A1074A" w:rsidP="00A1074A">
      <w:pPr>
        <w:pStyle w:val="a5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http://festival.1september.ru/articles/566837/pril1.doc</w:t>
      </w: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74A" w:rsidRPr="00A1074A" w:rsidRDefault="00A1074A" w:rsidP="00A10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682" w:rsidRPr="00A1074A" w:rsidRDefault="00BD0682" w:rsidP="00A10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0682" w:rsidRPr="00A1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F37"/>
    <w:multiLevelType w:val="hybridMultilevel"/>
    <w:tmpl w:val="2CB6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9A"/>
    <w:rsid w:val="0099699A"/>
    <w:rsid w:val="00A1074A"/>
    <w:rsid w:val="00B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206"/>
  <w15:chartTrackingRefBased/>
  <w15:docId w15:val="{5A6D0DEC-D9C4-4ABE-BD8B-037BB6E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2">
    <w:name w:val="c32"/>
    <w:basedOn w:val="a"/>
    <w:rsid w:val="00A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74A"/>
  </w:style>
  <w:style w:type="paragraph" w:customStyle="1" w:styleId="c3">
    <w:name w:val="c3"/>
    <w:basedOn w:val="a"/>
    <w:rsid w:val="00A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10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10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1074A"/>
    <w:pPr>
      <w:ind w:left="720"/>
      <w:contextualSpacing/>
    </w:pPr>
  </w:style>
  <w:style w:type="character" w:customStyle="1" w:styleId="c25">
    <w:name w:val="c25"/>
    <w:basedOn w:val="a0"/>
    <w:rsid w:val="00A1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2018-10-15T06:39:00Z</dcterms:created>
  <dcterms:modified xsi:type="dcterms:W3CDTF">2018-10-15T06:43:00Z</dcterms:modified>
</cp:coreProperties>
</file>