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E" w:rsidRPr="000C2788" w:rsidRDefault="00284B40">
      <w:pPr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Приемы, методы и средства осуществления </w:t>
      </w:r>
      <w:proofErr w:type="spellStart"/>
      <w:r w:rsidRPr="000C278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C2788">
        <w:rPr>
          <w:rFonts w:ascii="Times New Roman" w:hAnsi="Times New Roman" w:cs="Times New Roman"/>
          <w:sz w:val="28"/>
          <w:szCs w:val="28"/>
        </w:rPr>
        <w:t xml:space="preserve"> работы с обучающимися с ограниченными возможностями здоровья</w:t>
      </w:r>
    </w:p>
    <w:p w:rsidR="000C2788" w:rsidRDefault="000C2788">
      <w:pPr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Работу представляет учитель начальных классов МАОУ СОШ № 152 Ершова Светлана Владимировна</w:t>
      </w:r>
    </w:p>
    <w:p w:rsidR="000C2788" w:rsidRDefault="000C2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Pr="003441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ershovasv</w:t>
        </w:r>
        <w:r w:rsidRPr="003441D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441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zlat</w:t>
        </w:r>
        <w:r w:rsidRPr="003441D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441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41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441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C2788" w:rsidRDefault="000C2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Дидактический материал для индивидуальной работы с детьми с ОВЗ при обучении в общеобразовательной школе.</w:t>
      </w:r>
    </w:p>
    <w:p w:rsidR="000C2788" w:rsidRPr="000C2788" w:rsidRDefault="00F0263F">
      <w:pPr>
        <w:rPr>
          <w:rFonts w:ascii="Times New Roman" w:hAnsi="Times New Roman" w:cs="Times New Roman"/>
          <w:sz w:val="28"/>
          <w:szCs w:val="28"/>
        </w:rPr>
      </w:pPr>
      <w:r w:rsidRPr="00F0263F">
        <w:rPr>
          <w:rFonts w:ascii="Times New Roman" w:hAnsi="Times New Roman" w:cs="Times New Roman"/>
          <w:sz w:val="28"/>
          <w:szCs w:val="28"/>
        </w:rPr>
        <w:t xml:space="preserve">Пособие содержит дидактические игры и коррекционные упражнения на развитие </w:t>
      </w:r>
      <w:r>
        <w:rPr>
          <w:rFonts w:ascii="Times New Roman" w:hAnsi="Times New Roman" w:cs="Times New Roman"/>
          <w:sz w:val="28"/>
          <w:szCs w:val="28"/>
        </w:rPr>
        <w:t>учебных способностей учащихся начальных классов с ОВЗ</w:t>
      </w:r>
      <w:r w:rsidRPr="00F026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Материал подобран по классам в соответствии с темами по планированию программы Школа России</w:t>
      </w:r>
      <w:bookmarkStart w:id="0" w:name="_GoBack"/>
      <w:bookmarkEnd w:id="0"/>
    </w:p>
    <w:sectPr w:rsidR="000C2788" w:rsidRPr="000C2788" w:rsidSect="0047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1656C"/>
    <w:rsid w:val="000C2788"/>
    <w:rsid w:val="00284B40"/>
    <w:rsid w:val="00477A47"/>
    <w:rsid w:val="0071656C"/>
    <w:rsid w:val="009700DE"/>
    <w:rsid w:val="00B05E1E"/>
    <w:rsid w:val="00F0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7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shovasv/zl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User</cp:lastModifiedBy>
  <cp:revision>3</cp:revision>
  <dcterms:created xsi:type="dcterms:W3CDTF">2018-10-01T06:08:00Z</dcterms:created>
  <dcterms:modified xsi:type="dcterms:W3CDTF">2018-10-02T05:58:00Z</dcterms:modified>
</cp:coreProperties>
</file>