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E9" w:rsidRDefault="004D1F4B">
      <w:proofErr w:type="gramStart"/>
      <w:r w:rsidRPr="004D1F4B">
        <w:t>https://yandex.ru/video/search?text=%D1%81%D0%BA%D0%B0%D0%B7%D0%BA%D0%B0%20%D0%B2%D0%BE%D0%B2%D0%BA%D0%B0%20%D0%B2%20%D1%82%D1%80%D0%B8%D0%B4%D0%B5%D0%B2%D1%8F%D1%82%D0%BE%D0%BC%20%D1%86%D0%B0%D1%80</w:t>
      </w:r>
      <w:proofErr w:type="gramEnd"/>
      <w:r w:rsidRPr="004D1F4B">
        <w:t>%D1%81%D1%82%D0%B2%D0%B5&amp;path=wizard&amp;noreask=1</w:t>
      </w:r>
      <w:bookmarkStart w:id="0" w:name="_GoBack"/>
      <w:bookmarkEnd w:id="0"/>
    </w:p>
    <w:p w:rsidR="00AA70E9" w:rsidRDefault="00AA70E9">
      <w:r w:rsidRPr="00AA70E9">
        <w:t>http://deti-online.com/audioskazki/russkie-narodnye-skazki-mp3/lisa-i-zhuravl/</w:t>
      </w:r>
    </w:p>
    <w:sectPr w:rsidR="00AA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F4"/>
    <w:rsid w:val="0039357D"/>
    <w:rsid w:val="004D1F4B"/>
    <w:rsid w:val="006C42F4"/>
    <w:rsid w:val="00A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2014-04-10T16:29:00Z</dcterms:created>
  <dcterms:modified xsi:type="dcterms:W3CDTF">2018-10-01T09:32:00Z</dcterms:modified>
</cp:coreProperties>
</file>