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0C" w:rsidRDefault="00F90725" w:rsidP="00BF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0839FE" w:rsidRPr="00985629" w:rsidRDefault="000839FE" w:rsidP="00BF6BF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3081"/>
        <w:gridCol w:w="823"/>
        <w:gridCol w:w="2311"/>
        <w:gridCol w:w="2968"/>
        <w:gridCol w:w="3621"/>
      </w:tblGrid>
      <w:tr w:rsidR="003F189E" w:rsidRPr="005C4E24" w:rsidTr="005C4E24"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r w:rsidRPr="005C4E24">
              <w:t>Тема</w:t>
            </w:r>
          </w:p>
        </w:tc>
        <w:tc>
          <w:tcPr>
            <w:tcW w:w="4388" w:type="pct"/>
            <w:gridSpan w:val="5"/>
          </w:tcPr>
          <w:p w:rsidR="003F189E" w:rsidRPr="005C4E24" w:rsidRDefault="000839FE" w:rsidP="004A5BDF">
            <w:pPr>
              <w:jc w:val="both"/>
            </w:pPr>
            <w:r>
              <w:t xml:space="preserve">Округление </w:t>
            </w:r>
            <w:r w:rsidR="004A5BDF">
              <w:t>десятичных дробей</w:t>
            </w:r>
          </w:p>
        </w:tc>
      </w:tr>
      <w:tr w:rsidR="003F189E" w:rsidRPr="005C4E24" w:rsidTr="005C4E24"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r w:rsidRPr="005C4E24">
              <w:t xml:space="preserve">Класс </w:t>
            </w:r>
          </w:p>
        </w:tc>
        <w:tc>
          <w:tcPr>
            <w:tcW w:w="4388" w:type="pct"/>
            <w:gridSpan w:val="5"/>
          </w:tcPr>
          <w:p w:rsidR="003F189E" w:rsidRPr="005C4E24" w:rsidRDefault="00F90725" w:rsidP="00BF6BF4">
            <w:pPr>
              <w:jc w:val="both"/>
            </w:pPr>
            <w:r>
              <w:t>6</w:t>
            </w:r>
          </w:p>
        </w:tc>
      </w:tr>
      <w:tr w:rsidR="003F189E" w:rsidRPr="005C4E24" w:rsidTr="005C4E24"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r w:rsidRPr="005C4E24">
              <w:t>Предмет</w:t>
            </w:r>
          </w:p>
        </w:tc>
        <w:tc>
          <w:tcPr>
            <w:tcW w:w="4388" w:type="pct"/>
            <w:gridSpan w:val="5"/>
          </w:tcPr>
          <w:p w:rsidR="003F189E" w:rsidRPr="005C4E24" w:rsidRDefault="003F189E" w:rsidP="00BF6BF4">
            <w:pPr>
              <w:jc w:val="both"/>
            </w:pPr>
            <w:r w:rsidRPr="005C4E24">
              <w:t>математика</w:t>
            </w:r>
          </w:p>
        </w:tc>
      </w:tr>
      <w:tr w:rsidR="003F189E" w:rsidRPr="005C4E24" w:rsidTr="005C4E24"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r w:rsidRPr="005C4E24">
              <w:t>Номер урока</w:t>
            </w:r>
          </w:p>
        </w:tc>
        <w:tc>
          <w:tcPr>
            <w:tcW w:w="4388" w:type="pct"/>
            <w:gridSpan w:val="5"/>
          </w:tcPr>
          <w:p w:rsidR="003F189E" w:rsidRPr="005C4E24" w:rsidRDefault="00F90725" w:rsidP="00BF6BF4">
            <w:pPr>
              <w:jc w:val="both"/>
            </w:pPr>
            <w:r>
              <w:t>1</w:t>
            </w:r>
          </w:p>
        </w:tc>
      </w:tr>
      <w:tr w:rsidR="003F189E" w:rsidRPr="005C4E24" w:rsidTr="005C4E24"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r w:rsidRPr="005C4E24">
              <w:t>Тип урока</w:t>
            </w:r>
          </w:p>
        </w:tc>
        <w:tc>
          <w:tcPr>
            <w:tcW w:w="4388" w:type="pct"/>
            <w:gridSpan w:val="5"/>
          </w:tcPr>
          <w:p w:rsidR="003F189E" w:rsidRPr="005C4E24" w:rsidRDefault="003F189E" w:rsidP="00BF6BF4">
            <w:pPr>
              <w:jc w:val="both"/>
            </w:pPr>
            <w:r w:rsidRPr="005C4E24">
              <w:t xml:space="preserve">урок открытия новых знаний; </w:t>
            </w:r>
          </w:p>
        </w:tc>
      </w:tr>
      <w:tr w:rsidR="003F189E" w:rsidRPr="005C4E24" w:rsidTr="005C4E24"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r w:rsidRPr="005C4E24">
              <w:t>Цель</w:t>
            </w:r>
          </w:p>
        </w:tc>
        <w:tc>
          <w:tcPr>
            <w:tcW w:w="4388" w:type="pct"/>
            <w:gridSpan w:val="5"/>
          </w:tcPr>
          <w:p w:rsidR="003F189E" w:rsidRPr="005C4E24" w:rsidRDefault="003F189E" w:rsidP="00BF6BF4">
            <w:pPr>
              <w:jc w:val="both"/>
            </w:pPr>
            <w:r w:rsidRPr="005C4E24">
              <w:t xml:space="preserve">Формирование умения применять правило </w:t>
            </w:r>
            <w:r w:rsidR="000839FE">
              <w:t>округления</w:t>
            </w:r>
            <w:r w:rsidRPr="005C4E24">
              <w:t xml:space="preserve"> десят</w:t>
            </w:r>
            <w:r w:rsidR="00AE50D4">
              <w:t>ичной дроби.</w:t>
            </w:r>
          </w:p>
        </w:tc>
      </w:tr>
      <w:tr w:rsidR="003F189E" w:rsidRPr="005C4E24" w:rsidTr="005C4E24">
        <w:trPr>
          <w:trHeight w:val="213"/>
        </w:trPr>
        <w:tc>
          <w:tcPr>
            <w:tcW w:w="612" w:type="pct"/>
          </w:tcPr>
          <w:p w:rsidR="003F189E" w:rsidRPr="005C4E24" w:rsidRDefault="003F189E" w:rsidP="00BF6BF4">
            <w:r w:rsidRPr="005C4E24">
              <w:t>Задачи</w:t>
            </w:r>
          </w:p>
          <w:p w:rsidR="003F189E" w:rsidRPr="005C4E24" w:rsidRDefault="003F189E" w:rsidP="00BF6BF4"/>
        </w:tc>
        <w:tc>
          <w:tcPr>
            <w:tcW w:w="1056" w:type="pct"/>
          </w:tcPr>
          <w:p w:rsidR="003F189E" w:rsidRPr="005C4E24" w:rsidRDefault="003F189E" w:rsidP="00BF6BF4">
            <w:pPr>
              <w:jc w:val="both"/>
            </w:pPr>
            <w:r w:rsidRPr="005C4E24">
              <w:t>Образовательные:</w:t>
            </w:r>
          </w:p>
          <w:p w:rsidR="003F189E" w:rsidRPr="005C4E24" w:rsidRDefault="003F189E" w:rsidP="00BF6BF4">
            <w:r w:rsidRPr="005C4E24">
              <w:t>помочь сформулировать правило</w:t>
            </w:r>
            <w:r w:rsidR="000839FE">
              <w:t xml:space="preserve"> </w:t>
            </w:r>
            <w:proofErr w:type="gramStart"/>
            <w:r w:rsidR="000839FE">
              <w:t>( алгоритм</w:t>
            </w:r>
            <w:proofErr w:type="gramEnd"/>
            <w:r w:rsidR="000839FE">
              <w:t>)</w:t>
            </w:r>
            <w:r w:rsidRPr="005C4E24">
              <w:t xml:space="preserve"> </w:t>
            </w:r>
            <w:r w:rsidR="000839FE">
              <w:t>округления десятичной дроби</w:t>
            </w:r>
            <w:r w:rsidRPr="005C4E24">
              <w:t xml:space="preserve">, </w:t>
            </w:r>
          </w:p>
          <w:p w:rsidR="003F189E" w:rsidRPr="005C4E24" w:rsidRDefault="003F189E" w:rsidP="00BF6BF4">
            <w:r w:rsidRPr="005C4E24">
              <w:t>научить применять данное правило при выполнении заданий.</w:t>
            </w:r>
          </w:p>
        </w:tc>
        <w:tc>
          <w:tcPr>
            <w:tcW w:w="1074" w:type="pct"/>
            <w:gridSpan w:val="2"/>
          </w:tcPr>
          <w:p w:rsidR="003F189E" w:rsidRPr="005C4E24" w:rsidRDefault="003F189E" w:rsidP="00BF6BF4">
            <w:pPr>
              <w:jc w:val="both"/>
            </w:pPr>
            <w:r w:rsidRPr="005C4E24">
              <w:t>Развивающие:</w:t>
            </w:r>
          </w:p>
          <w:p w:rsidR="003F189E" w:rsidRPr="005C4E24" w:rsidRDefault="003F189E" w:rsidP="00BF6BF4">
            <w:r w:rsidRPr="005C4E24">
              <w:t xml:space="preserve">создать условия для развития навыков самостоятельной работы, самоконтроля и самооценки, развития интеллектуальных качеств: внимания, </w:t>
            </w:r>
            <w:proofErr w:type="gramStart"/>
            <w:r w:rsidRPr="005C4E24">
              <w:t>воображения,  умения</w:t>
            </w:r>
            <w:proofErr w:type="gramEnd"/>
            <w:r w:rsidRPr="005C4E24">
              <w:t xml:space="preserve"> анализировать, обобщать, выделять главное.</w:t>
            </w:r>
          </w:p>
        </w:tc>
        <w:tc>
          <w:tcPr>
            <w:tcW w:w="1017" w:type="pct"/>
          </w:tcPr>
          <w:p w:rsidR="003F189E" w:rsidRPr="005C4E24" w:rsidRDefault="003F189E" w:rsidP="00BF6BF4">
            <w:pPr>
              <w:jc w:val="both"/>
            </w:pPr>
            <w:r w:rsidRPr="005C4E24">
              <w:t>Воспитательные:</w:t>
            </w:r>
          </w:p>
          <w:p w:rsidR="003F189E" w:rsidRPr="005C4E24" w:rsidRDefault="003F189E" w:rsidP="00BF6BF4">
            <w:r w:rsidRPr="005C4E24">
              <w:t xml:space="preserve">создать условия для развития познавательного интереса к предмету и уверенности в своих силах, формирования положительного мотива учения. </w:t>
            </w:r>
          </w:p>
        </w:tc>
        <w:tc>
          <w:tcPr>
            <w:tcW w:w="1241" w:type="pct"/>
          </w:tcPr>
          <w:p w:rsidR="003F189E" w:rsidRPr="005C4E24" w:rsidRDefault="003F189E" w:rsidP="00BF6BF4">
            <w:r w:rsidRPr="005C4E24">
              <w:t>Социализации: приобретение опыта взаимодействия, совместной деятельности и общения со сверстниками;</w:t>
            </w:r>
          </w:p>
          <w:p w:rsidR="003F189E" w:rsidRPr="005C4E24" w:rsidRDefault="003F189E" w:rsidP="00BF6BF4">
            <w:pPr>
              <w:jc w:val="both"/>
            </w:pPr>
          </w:p>
        </w:tc>
      </w:tr>
      <w:tr w:rsidR="003F189E" w:rsidRPr="005C4E24" w:rsidTr="005C4E24"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r w:rsidRPr="005C4E24">
              <w:t>Планируемые результаты</w:t>
            </w:r>
          </w:p>
        </w:tc>
        <w:tc>
          <w:tcPr>
            <w:tcW w:w="1338" w:type="pct"/>
            <w:gridSpan w:val="2"/>
          </w:tcPr>
          <w:p w:rsidR="003F189E" w:rsidRPr="005C4E24" w:rsidRDefault="003F189E" w:rsidP="00BF6BF4">
            <w:r w:rsidRPr="005C4E24">
              <w:t xml:space="preserve">Предметные: </w:t>
            </w:r>
            <w:r w:rsidRPr="000839FE">
              <w:rPr>
                <w:b/>
              </w:rPr>
              <w:t xml:space="preserve">знать </w:t>
            </w:r>
            <w:r w:rsidRPr="005C4E24">
              <w:t xml:space="preserve">правило </w:t>
            </w:r>
            <w:r w:rsidR="000839FE">
              <w:t>округления</w:t>
            </w:r>
            <w:r w:rsidRPr="005C4E24">
              <w:t xml:space="preserve"> десятичных дробей </w:t>
            </w:r>
            <w:r w:rsidR="000839FE">
              <w:t xml:space="preserve"> </w:t>
            </w:r>
            <w:r w:rsidRPr="005C4E24">
              <w:t xml:space="preserve"> </w:t>
            </w:r>
            <w:r w:rsidR="000839FE">
              <w:rPr>
                <w:b/>
              </w:rPr>
              <w:t>у</w:t>
            </w:r>
            <w:r w:rsidRPr="000839FE">
              <w:rPr>
                <w:b/>
              </w:rPr>
              <w:t>меть:</w:t>
            </w:r>
            <w:r w:rsidRPr="005C4E24">
              <w:t xml:space="preserve"> </w:t>
            </w:r>
            <w:r w:rsidR="000839FE">
              <w:t>округлять десятичную дробь используя различные приёмы.</w:t>
            </w:r>
          </w:p>
        </w:tc>
        <w:tc>
          <w:tcPr>
            <w:tcW w:w="1809" w:type="pct"/>
            <w:gridSpan w:val="2"/>
          </w:tcPr>
          <w:p w:rsidR="003F189E" w:rsidRPr="005C4E24" w:rsidRDefault="003F189E" w:rsidP="00BF6BF4">
            <w:pPr>
              <w:jc w:val="both"/>
              <w:rPr>
                <w:i/>
              </w:rPr>
            </w:pPr>
            <w:proofErr w:type="gramStart"/>
            <w:r w:rsidRPr="005C4E24">
              <w:t>Личностные:  Умение</w:t>
            </w:r>
            <w:proofErr w:type="gramEnd"/>
            <w:r w:rsidRPr="005C4E24">
              <w:t xml:space="preserve">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взаимодействие.</w:t>
            </w:r>
          </w:p>
        </w:tc>
        <w:tc>
          <w:tcPr>
            <w:tcW w:w="1241" w:type="pct"/>
          </w:tcPr>
          <w:p w:rsidR="003F189E" w:rsidRPr="005C4E24" w:rsidRDefault="003F189E" w:rsidP="00BF6BF4">
            <w:r w:rsidRPr="005C4E24">
              <w:t xml:space="preserve">Метапредметные: уметь применять </w:t>
            </w:r>
            <w:r w:rsidR="000839FE">
              <w:t xml:space="preserve">новые </w:t>
            </w:r>
            <w:proofErr w:type="gramStart"/>
            <w:r w:rsidR="000839FE">
              <w:t xml:space="preserve">знания </w:t>
            </w:r>
            <w:r w:rsidRPr="005C4E24">
              <w:t xml:space="preserve"> в</w:t>
            </w:r>
            <w:proofErr w:type="gramEnd"/>
            <w:r w:rsidRPr="005C4E24">
              <w:t xml:space="preserve"> решении жизненных задач</w:t>
            </w:r>
          </w:p>
        </w:tc>
      </w:tr>
      <w:tr w:rsidR="003F189E" w:rsidRPr="005C4E24" w:rsidTr="005C4E24"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proofErr w:type="gramStart"/>
            <w:r w:rsidRPr="005C4E24">
              <w:t>Образователь-ная</w:t>
            </w:r>
            <w:proofErr w:type="gramEnd"/>
            <w:r w:rsidRPr="005C4E24">
              <w:t xml:space="preserve"> технология</w:t>
            </w:r>
          </w:p>
        </w:tc>
        <w:tc>
          <w:tcPr>
            <w:tcW w:w="4388" w:type="pct"/>
            <w:gridSpan w:val="5"/>
          </w:tcPr>
          <w:p w:rsidR="003F189E" w:rsidRPr="005C4E24" w:rsidRDefault="003F189E" w:rsidP="00BF6BF4">
            <w:pPr>
              <w:jc w:val="both"/>
            </w:pPr>
            <w:r w:rsidRPr="005C4E24">
              <w:t>Технология деятельностного подхода</w:t>
            </w:r>
          </w:p>
        </w:tc>
      </w:tr>
      <w:tr w:rsidR="003F189E" w:rsidRPr="005C4E24" w:rsidTr="005C4E24">
        <w:trPr>
          <w:trHeight w:val="838"/>
        </w:trPr>
        <w:tc>
          <w:tcPr>
            <w:tcW w:w="612" w:type="pct"/>
          </w:tcPr>
          <w:p w:rsidR="003F189E" w:rsidRPr="005C4E24" w:rsidRDefault="003F189E" w:rsidP="00BF6BF4">
            <w:pPr>
              <w:jc w:val="both"/>
            </w:pPr>
            <w:r w:rsidRPr="005C4E24">
              <w:t>Ресурсы (оснащение)</w:t>
            </w:r>
          </w:p>
        </w:tc>
        <w:tc>
          <w:tcPr>
            <w:tcW w:w="4388" w:type="pct"/>
            <w:gridSpan w:val="5"/>
          </w:tcPr>
          <w:p w:rsidR="003F189E" w:rsidRPr="005C4E24" w:rsidRDefault="00F90725" w:rsidP="00BF6BF4">
            <w:pPr>
              <w:jc w:val="both"/>
            </w:pPr>
            <w:r>
              <w:t xml:space="preserve">Мультимедийный проектор, Интерактивная доска, </w:t>
            </w:r>
            <w:r w:rsidR="003F189E" w:rsidRPr="005C4E24">
              <w:t xml:space="preserve">Документ-камера, </w:t>
            </w:r>
            <w:r>
              <w:t xml:space="preserve">ПК -  учебное </w:t>
            </w:r>
            <w:proofErr w:type="gramStart"/>
            <w:r>
              <w:t>место ученика</w:t>
            </w:r>
            <w:proofErr w:type="gramEnd"/>
            <w:r w:rsidR="000839FE">
              <w:t xml:space="preserve"> оборудованное наушниками.</w:t>
            </w:r>
          </w:p>
        </w:tc>
      </w:tr>
    </w:tbl>
    <w:p w:rsidR="00AE50D4" w:rsidRDefault="00AE50D4" w:rsidP="00BF6BF4">
      <w:pPr>
        <w:jc w:val="center"/>
        <w:rPr>
          <w:b/>
        </w:rPr>
      </w:pPr>
    </w:p>
    <w:p w:rsidR="00AE50D4" w:rsidRDefault="00AE50D4" w:rsidP="00BF6BF4">
      <w:pPr>
        <w:jc w:val="center"/>
        <w:rPr>
          <w:b/>
        </w:rPr>
      </w:pPr>
    </w:p>
    <w:p w:rsidR="00AE50D4" w:rsidRDefault="00AE50D4" w:rsidP="00BF6BF4">
      <w:pPr>
        <w:jc w:val="center"/>
        <w:rPr>
          <w:b/>
        </w:rPr>
      </w:pPr>
    </w:p>
    <w:p w:rsidR="00AE50D4" w:rsidRDefault="00AE50D4" w:rsidP="00BF6BF4">
      <w:pPr>
        <w:jc w:val="center"/>
        <w:rPr>
          <w:b/>
        </w:rPr>
      </w:pPr>
    </w:p>
    <w:p w:rsidR="00AE50D4" w:rsidRDefault="00AE50D4" w:rsidP="00BF6BF4">
      <w:pPr>
        <w:jc w:val="center"/>
        <w:rPr>
          <w:b/>
        </w:rPr>
      </w:pPr>
    </w:p>
    <w:p w:rsidR="00080AE2" w:rsidRPr="000839FE" w:rsidRDefault="00FD340C" w:rsidP="00BF6BF4">
      <w:pPr>
        <w:jc w:val="center"/>
        <w:rPr>
          <w:b/>
        </w:rPr>
      </w:pPr>
      <w:bookmarkStart w:id="0" w:name="_GoBack"/>
      <w:bookmarkEnd w:id="0"/>
      <w:r w:rsidRPr="000839FE">
        <w:rPr>
          <w:b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2041"/>
        <w:gridCol w:w="4480"/>
        <w:gridCol w:w="3330"/>
        <w:gridCol w:w="2839"/>
      </w:tblGrid>
      <w:tr w:rsidR="00884AF5" w:rsidRPr="005C4E24" w:rsidTr="00E160A7">
        <w:tc>
          <w:tcPr>
            <w:tcW w:w="1900" w:type="dxa"/>
          </w:tcPr>
          <w:p w:rsidR="00080AE2" w:rsidRPr="000839FE" w:rsidRDefault="00080AE2" w:rsidP="00BF6BF4">
            <w:pPr>
              <w:rPr>
                <w:b/>
              </w:rPr>
            </w:pPr>
            <w:r w:rsidRPr="000839FE">
              <w:rPr>
                <w:b/>
              </w:rPr>
              <w:lastRenderedPageBreak/>
              <w:t>Этапы урока</w:t>
            </w:r>
          </w:p>
        </w:tc>
        <w:tc>
          <w:tcPr>
            <w:tcW w:w="2041" w:type="dxa"/>
          </w:tcPr>
          <w:p w:rsidR="00080AE2" w:rsidRPr="000839FE" w:rsidRDefault="00080AE2" w:rsidP="00BF6BF4">
            <w:pPr>
              <w:rPr>
                <w:b/>
              </w:rPr>
            </w:pPr>
            <w:r w:rsidRPr="000839FE">
              <w:rPr>
                <w:b/>
              </w:rPr>
              <w:t>Задачи этапа</w:t>
            </w:r>
          </w:p>
        </w:tc>
        <w:tc>
          <w:tcPr>
            <w:tcW w:w="4480" w:type="dxa"/>
          </w:tcPr>
          <w:p w:rsidR="00080AE2" w:rsidRPr="000839FE" w:rsidRDefault="00080AE2" w:rsidP="00BF6BF4">
            <w:pPr>
              <w:rPr>
                <w:b/>
              </w:rPr>
            </w:pPr>
            <w:r w:rsidRPr="000839FE">
              <w:rPr>
                <w:b/>
              </w:rPr>
              <w:t>Деятельность учителя</w:t>
            </w:r>
          </w:p>
        </w:tc>
        <w:tc>
          <w:tcPr>
            <w:tcW w:w="3330" w:type="dxa"/>
          </w:tcPr>
          <w:p w:rsidR="00080AE2" w:rsidRPr="000839FE" w:rsidRDefault="00080AE2" w:rsidP="00BF6BF4">
            <w:pPr>
              <w:rPr>
                <w:b/>
              </w:rPr>
            </w:pPr>
            <w:r w:rsidRPr="000839FE">
              <w:rPr>
                <w:b/>
              </w:rPr>
              <w:t>Деятельность учащихся</w:t>
            </w:r>
          </w:p>
        </w:tc>
        <w:tc>
          <w:tcPr>
            <w:tcW w:w="2839" w:type="dxa"/>
          </w:tcPr>
          <w:p w:rsidR="00080AE2" w:rsidRPr="000839FE" w:rsidRDefault="00080AE2" w:rsidP="00BF6BF4">
            <w:pPr>
              <w:rPr>
                <w:b/>
              </w:rPr>
            </w:pPr>
            <w:r w:rsidRPr="000839FE">
              <w:rPr>
                <w:b/>
              </w:rPr>
              <w:t>Формируемые УУД</w:t>
            </w:r>
          </w:p>
        </w:tc>
      </w:tr>
      <w:tr w:rsidR="00884AF5" w:rsidRPr="005C4E24" w:rsidTr="00E160A7">
        <w:tc>
          <w:tcPr>
            <w:tcW w:w="1900" w:type="dxa"/>
          </w:tcPr>
          <w:p w:rsidR="00080AE2" w:rsidRPr="005C4E24" w:rsidRDefault="000839FE" w:rsidP="00BF6BF4">
            <w:r>
              <w:t>1.</w:t>
            </w:r>
            <w:r w:rsidR="00080AE2" w:rsidRPr="005C4E24">
              <w:t>Организационный момент</w:t>
            </w:r>
          </w:p>
        </w:tc>
        <w:tc>
          <w:tcPr>
            <w:tcW w:w="2041" w:type="dxa"/>
          </w:tcPr>
          <w:p w:rsidR="00080AE2" w:rsidRPr="005C4E24" w:rsidRDefault="00080AE2" w:rsidP="00BF6BF4">
            <w:r w:rsidRPr="005C4E24">
              <w:t>Создать благоприятный психологический настрой на работу</w:t>
            </w:r>
          </w:p>
        </w:tc>
        <w:tc>
          <w:tcPr>
            <w:tcW w:w="4480" w:type="dxa"/>
          </w:tcPr>
          <w:p w:rsidR="000A1A4D" w:rsidRPr="000A1A4D" w:rsidRDefault="000A1A4D" w:rsidP="00BF6BF4">
            <w:pPr>
              <w:rPr>
                <w:b/>
              </w:rPr>
            </w:pPr>
            <w:r w:rsidRPr="000A1A4D">
              <w:rPr>
                <w:b/>
              </w:rPr>
              <w:t>Слайд 1</w:t>
            </w:r>
          </w:p>
          <w:p w:rsidR="00F90725" w:rsidRDefault="00F90725" w:rsidP="00BF6BF4">
            <w:r>
              <w:t xml:space="preserve">Доброе утро ребята. Займите свои места. </w:t>
            </w:r>
            <w:r w:rsidR="00FD340C" w:rsidRPr="005C4E24">
              <w:t xml:space="preserve">Сегодня на уроке у нас </w:t>
            </w:r>
            <w:r>
              <w:t>присутствуют гости</w:t>
            </w:r>
            <w:r w:rsidR="00FD340C" w:rsidRPr="005C4E24">
              <w:t>.</w:t>
            </w:r>
            <w:r>
              <w:t xml:space="preserve"> А как вы думаете зачем люди ходят друг к другу в гости?</w:t>
            </w:r>
          </w:p>
          <w:p w:rsidR="0061258B" w:rsidRDefault="000839FE" w:rsidP="00BF6BF4">
            <w:r>
              <w:t>Вы готовы показать нашим гостям как мы с вами умеем работать?</w:t>
            </w:r>
          </w:p>
          <w:p w:rsidR="000839FE" w:rsidRPr="005C4E24" w:rsidRDefault="000839FE" w:rsidP="00BF6BF4">
            <w:r>
              <w:t>Тогда давайте улыбнёмся друг другу, улыбнёмся нашим гостям</w:t>
            </w:r>
            <w:r w:rsidR="000A1A4D">
              <w:t xml:space="preserve"> как улыбается нам солнышко с экрана</w:t>
            </w:r>
            <w:r>
              <w:t xml:space="preserve"> и пожелаем всем доброго дня и новых открытий.</w:t>
            </w:r>
          </w:p>
        </w:tc>
        <w:tc>
          <w:tcPr>
            <w:tcW w:w="3330" w:type="dxa"/>
          </w:tcPr>
          <w:p w:rsidR="00FD340C" w:rsidRPr="005C4E24" w:rsidRDefault="00FD340C" w:rsidP="00BF6BF4">
            <w:r w:rsidRPr="005C4E24">
              <w:t xml:space="preserve">Слушают учителя, </w:t>
            </w:r>
          </w:p>
          <w:p w:rsidR="00BC3F3F" w:rsidRDefault="00F90725" w:rsidP="00BF6BF4">
            <w:r>
              <w:t>Вступают в диалог</w:t>
            </w:r>
            <w:r w:rsidR="009E7F7F">
              <w:t>.</w:t>
            </w:r>
          </w:p>
          <w:p w:rsidR="009E7F7F" w:rsidRDefault="009E7F7F" w:rsidP="00BF6BF4">
            <w:r>
              <w:t>Высказывают своё мнение.</w:t>
            </w:r>
          </w:p>
          <w:p w:rsidR="005C4E24" w:rsidRDefault="005C4E24" w:rsidP="00BF6BF4"/>
          <w:p w:rsidR="005C4E24" w:rsidRPr="005C4E24" w:rsidRDefault="005C4E24" w:rsidP="00BF6BF4"/>
          <w:p w:rsidR="0061258B" w:rsidRPr="005C4E24" w:rsidRDefault="0011659D" w:rsidP="00BF6BF4">
            <w:r>
              <w:t xml:space="preserve"> </w:t>
            </w:r>
          </w:p>
          <w:p w:rsidR="0061258B" w:rsidRPr="005C4E24" w:rsidRDefault="0061258B" w:rsidP="00BF6BF4"/>
          <w:p w:rsidR="0061258B" w:rsidRPr="000839FE" w:rsidRDefault="0061258B" w:rsidP="00BF6BF4"/>
          <w:p w:rsidR="0061258B" w:rsidRPr="005C4E24" w:rsidRDefault="0061258B" w:rsidP="00BF6BF4"/>
          <w:p w:rsidR="0061258B" w:rsidRPr="005C4E24" w:rsidRDefault="0061258B" w:rsidP="00BF6BF4"/>
        </w:tc>
        <w:tc>
          <w:tcPr>
            <w:tcW w:w="2839" w:type="dxa"/>
          </w:tcPr>
          <w:p w:rsidR="00080AE2" w:rsidRPr="005C4E24" w:rsidRDefault="00080AE2" w:rsidP="00BF6BF4">
            <w:r w:rsidRPr="0017596F">
              <w:rPr>
                <w:b/>
              </w:rPr>
              <w:t>К:</w:t>
            </w:r>
            <w:r w:rsidRPr="005C4E24">
              <w:t xml:space="preserve"> умение слушать и вступать в диалог</w:t>
            </w:r>
          </w:p>
          <w:p w:rsidR="00080AE2" w:rsidRPr="005C4E24" w:rsidRDefault="00080AE2" w:rsidP="00BF6BF4">
            <w:r w:rsidRPr="0017596F">
              <w:rPr>
                <w:b/>
                <w:i/>
              </w:rPr>
              <w:t>Л</w:t>
            </w:r>
            <w:r w:rsidR="00A2211B" w:rsidRPr="0017596F">
              <w:rPr>
                <w:b/>
                <w:i/>
              </w:rPr>
              <w:t>:</w:t>
            </w:r>
            <w:r w:rsidRPr="005C4E24">
              <w:t xml:space="preserve"> умение выделять нравственный аспект поведения</w:t>
            </w:r>
          </w:p>
          <w:p w:rsidR="00A2211B" w:rsidRPr="005C4E24" w:rsidRDefault="00A2211B" w:rsidP="00BF6BF4">
            <w:r w:rsidRPr="0017596F">
              <w:rPr>
                <w:b/>
              </w:rPr>
              <w:t>П:</w:t>
            </w:r>
            <w:r w:rsidRPr="005C4E24">
              <w:t xml:space="preserve"> </w:t>
            </w:r>
            <w:proofErr w:type="gramStart"/>
            <w:r w:rsidRPr="005C4E24">
              <w:t>Осознанное  и</w:t>
            </w:r>
            <w:proofErr w:type="gramEnd"/>
            <w:r w:rsidRPr="005C4E24">
              <w:t xml:space="preserve"> произвольное построение речевого высказывания</w:t>
            </w:r>
          </w:p>
        </w:tc>
      </w:tr>
      <w:tr w:rsidR="00884AF5" w:rsidRPr="005C4E24" w:rsidTr="00E160A7">
        <w:tc>
          <w:tcPr>
            <w:tcW w:w="1900" w:type="dxa"/>
          </w:tcPr>
          <w:p w:rsidR="00080AE2" w:rsidRPr="005C4E24" w:rsidRDefault="00080AE2" w:rsidP="00BF6BF4">
            <w:r w:rsidRPr="005C4E24">
              <w:t>2. Актуализация знаний</w:t>
            </w:r>
          </w:p>
        </w:tc>
        <w:tc>
          <w:tcPr>
            <w:tcW w:w="2041" w:type="dxa"/>
          </w:tcPr>
          <w:p w:rsidR="00080AE2" w:rsidRPr="005C4E24" w:rsidRDefault="00080AE2" w:rsidP="00BF6BF4">
            <w:r w:rsidRPr="005C4E24">
              <w:t>Актуализация опорных знаний и способов действия, развитие логического мышления</w:t>
            </w:r>
          </w:p>
        </w:tc>
        <w:tc>
          <w:tcPr>
            <w:tcW w:w="4480" w:type="dxa"/>
          </w:tcPr>
          <w:p w:rsidR="00FD340C" w:rsidRDefault="000839FE" w:rsidP="00BF6BF4">
            <w:r>
              <w:t xml:space="preserve"> </w:t>
            </w:r>
            <w:r w:rsidR="000A1A4D">
              <w:t xml:space="preserve">Ребята над изучением какой темы мы с вами работаем. </w:t>
            </w:r>
          </w:p>
          <w:p w:rsidR="000A1A4D" w:rsidRDefault="000A1A4D" w:rsidP="00BF6BF4">
            <w:r>
              <w:t>Позвольте мне начать сегодняшний урок с не законченной фразы, которая станет эпиграфом нашего урока.</w:t>
            </w:r>
          </w:p>
          <w:p w:rsidR="000A1A4D" w:rsidRPr="00E17804" w:rsidRDefault="000A1A4D" w:rsidP="000A1A4D">
            <w:pPr>
              <w:rPr>
                <w:b/>
              </w:rPr>
            </w:pPr>
            <w:r>
              <w:rPr>
                <w:b/>
              </w:rPr>
              <w:t>Слайд 2</w:t>
            </w:r>
          </w:p>
          <w:p w:rsidR="009E7F7F" w:rsidRDefault="000A1A4D" w:rsidP="000A1A4D">
            <w:proofErr w:type="gramStart"/>
            <w:r>
              <w:t>« Кирпичик</w:t>
            </w:r>
            <w:proofErr w:type="gramEnd"/>
            <w:r>
              <w:t xml:space="preserve"> к кирпичику стена получается, чем больше кирпичиков, тем…»</w:t>
            </w:r>
            <w:r w:rsidR="009E7F7F">
              <w:t>Как вы думаете почему именно эти слова в качестве эпиграфа урока, были предложены?</w:t>
            </w:r>
          </w:p>
          <w:p w:rsidR="00E17804" w:rsidRPr="00E17804" w:rsidRDefault="000A1A4D" w:rsidP="00BF6BF4">
            <w:pPr>
              <w:rPr>
                <w:b/>
              </w:rPr>
            </w:pPr>
            <w:r>
              <w:rPr>
                <w:b/>
              </w:rPr>
              <w:t>Слайд 3</w:t>
            </w:r>
          </w:p>
          <w:p w:rsidR="009E7F7F" w:rsidRDefault="009E7F7F" w:rsidP="00BF6BF4">
            <w:r>
              <w:t xml:space="preserve">Чтобы разобраться какой очередной кирпичик в стену </w:t>
            </w:r>
            <w:r w:rsidR="008A2B22">
              <w:t>«</w:t>
            </w:r>
            <w:r>
              <w:t xml:space="preserve">Десятичные дроби» мы сегодня </w:t>
            </w:r>
            <w:r w:rsidR="008A2B22">
              <w:t>положим, я предлагаю вам п</w:t>
            </w:r>
            <w:r w:rsidR="002D6C70">
              <w:t>р</w:t>
            </w:r>
            <w:r w:rsidR="008A2B22">
              <w:t>очитать текст и</w:t>
            </w:r>
            <w:r w:rsidR="000A1A4D">
              <w:t xml:space="preserve"> пользуясь выделенными словами озаглавить его.</w:t>
            </w:r>
          </w:p>
          <w:p w:rsidR="008A2B22" w:rsidRPr="00432FEB" w:rsidRDefault="000A1A4D" w:rsidP="00BF6BF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D6C70">
              <w:rPr>
                <w:b/>
              </w:rPr>
              <w:t xml:space="preserve"> </w:t>
            </w:r>
            <w:proofErr w:type="gramStart"/>
            <w:r w:rsidR="002D6C70">
              <w:rPr>
                <w:b/>
              </w:rPr>
              <w:t>( клик</w:t>
            </w:r>
            <w:proofErr w:type="gramEnd"/>
            <w:r w:rsidR="002D6C70">
              <w:rPr>
                <w:b/>
              </w:rPr>
              <w:t xml:space="preserve"> – Приближённые данные)</w:t>
            </w:r>
          </w:p>
        </w:tc>
        <w:tc>
          <w:tcPr>
            <w:tcW w:w="3330" w:type="dxa"/>
          </w:tcPr>
          <w:p w:rsidR="0061258B" w:rsidRDefault="000839FE" w:rsidP="00BF6BF4">
            <w:r>
              <w:t xml:space="preserve"> </w:t>
            </w:r>
            <w:r w:rsidR="009E7F7F">
              <w:t>Отвечают на вопрос</w:t>
            </w:r>
            <w:r w:rsidR="008A2B22">
              <w:t>.</w:t>
            </w:r>
          </w:p>
          <w:p w:rsidR="008A2B22" w:rsidRDefault="008A2B22" w:rsidP="00BF6BF4">
            <w:r>
              <w:t>Выполняют задание.</w:t>
            </w:r>
          </w:p>
          <w:p w:rsidR="008A2B22" w:rsidRDefault="008A2B22" w:rsidP="00BF6BF4">
            <w:r>
              <w:t>Высказывают свое мнение.</w:t>
            </w:r>
          </w:p>
          <w:p w:rsidR="008A2B22" w:rsidRDefault="008A2B22" w:rsidP="00BF6BF4">
            <w:r>
              <w:t>.</w:t>
            </w:r>
          </w:p>
          <w:p w:rsidR="008A2B22" w:rsidRPr="005C4E24" w:rsidRDefault="008A2B22" w:rsidP="00BF6BF4"/>
          <w:p w:rsidR="0061258B" w:rsidRPr="005C4E24" w:rsidRDefault="0061258B" w:rsidP="00BF6BF4"/>
          <w:p w:rsidR="0061258B" w:rsidRDefault="0061258B" w:rsidP="00BF6BF4"/>
          <w:p w:rsidR="005C4E24" w:rsidRPr="005C4E24" w:rsidRDefault="005C4E24" w:rsidP="00BF6BF4"/>
          <w:p w:rsidR="00AB39DF" w:rsidRPr="005C4E24" w:rsidRDefault="000839FE" w:rsidP="00BF6BF4">
            <w:r>
              <w:t xml:space="preserve">  </w:t>
            </w:r>
          </w:p>
          <w:p w:rsidR="00AB39DF" w:rsidRPr="005C4E24" w:rsidRDefault="00AB39DF" w:rsidP="00BF6BF4"/>
        </w:tc>
        <w:tc>
          <w:tcPr>
            <w:tcW w:w="2839" w:type="dxa"/>
          </w:tcPr>
          <w:p w:rsidR="00A2211B" w:rsidRPr="005C4E24" w:rsidRDefault="00A2211B" w:rsidP="00BF6BF4">
            <w:r w:rsidRPr="0017596F">
              <w:rPr>
                <w:b/>
              </w:rPr>
              <w:t xml:space="preserve">К: </w:t>
            </w:r>
            <w:r w:rsidRPr="005C4E24">
              <w:t>Умение с достаточной полн</w:t>
            </w:r>
            <w:r w:rsidR="008A2B22">
              <w:t xml:space="preserve">отой и точностью выражать свои </w:t>
            </w:r>
            <w:r w:rsidRPr="005C4E24">
              <w:t>мысли, слушать и вступать в диалог</w:t>
            </w:r>
            <w:r w:rsidR="008A2B22">
              <w:t>.</w:t>
            </w:r>
          </w:p>
          <w:p w:rsidR="00A2211B" w:rsidRPr="0017596F" w:rsidRDefault="00A2211B" w:rsidP="00BF6BF4">
            <w:pPr>
              <w:snapToGrid w:val="0"/>
              <w:rPr>
                <w:b/>
              </w:rPr>
            </w:pPr>
            <w:r w:rsidRPr="0017596F">
              <w:rPr>
                <w:b/>
              </w:rPr>
              <w:t xml:space="preserve">П: </w:t>
            </w:r>
            <w:r w:rsidRPr="005C4E24">
              <w:t>Логический анализ объектов с целью выделения признаков.Поиск и выделение необходимой информации.</w:t>
            </w:r>
          </w:p>
        </w:tc>
      </w:tr>
      <w:tr w:rsidR="00884AF5" w:rsidRPr="005C4E24" w:rsidTr="00E160A7">
        <w:tc>
          <w:tcPr>
            <w:tcW w:w="1900" w:type="dxa"/>
          </w:tcPr>
          <w:p w:rsidR="00080AE2" w:rsidRPr="005C4E24" w:rsidRDefault="00080AE2" w:rsidP="00BF6BF4">
            <w:r w:rsidRPr="005C4E24">
              <w:t>3. Целеполагание и мотивация</w:t>
            </w:r>
          </w:p>
        </w:tc>
        <w:tc>
          <w:tcPr>
            <w:tcW w:w="2041" w:type="dxa"/>
          </w:tcPr>
          <w:p w:rsidR="00080AE2" w:rsidRPr="005C4E24" w:rsidRDefault="00080AE2" w:rsidP="00BF6BF4">
            <w:r w:rsidRPr="005C4E24">
              <w:t xml:space="preserve">Обеспечение мотивации учения </w:t>
            </w:r>
            <w:r w:rsidRPr="005C4E24">
              <w:lastRenderedPageBreak/>
              <w:t>детьми, принятие ими целей урока</w:t>
            </w:r>
          </w:p>
        </w:tc>
        <w:tc>
          <w:tcPr>
            <w:tcW w:w="4480" w:type="dxa"/>
          </w:tcPr>
          <w:p w:rsidR="0061258B" w:rsidRPr="005C4E24" w:rsidRDefault="008A2B22" w:rsidP="00BF6BF4">
            <w:r>
              <w:lastRenderedPageBreak/>
              <w:t xml:space="preserve"> Ребята, а в повседневной жизни мы употребляем эти слова? Где и для чего?</w:t>
            </w:r>
          </w:p>
          <w:p w:rsidR="00432FEB" w:rsidRPr="00432FEB" w:rsidRDefault="00432FEB" w:rsidP="00432FEB">
            <w:pPr>
              <w:rPr>
                <w:b/>
              </w:rPr>
            </w:pPr>
            <w:r>
              <w:rPr>
                <w:b/>
              </w:rPr>
              <w:t>Слайд 4</w:t>
            </w:r>
          </w:p>
          <w:p w:rsidR="0061258B" w:rsidRPr="005C4E24" w:rsidRDefault="008A2B22" w:rsidP="00BF6BF4">
            <w:r>
              <w:lastRenderedPageBreak/>
              <w:t>А сейчас я попрошу вас используя выделенные ключевые слова сформулировать тему нашего урока</w:t>
            </w:r>
            <w:r w:rsidR="00BF6BF4">
              <w:t>.</w:t>
            </w:r>
          </w:p>
          <w:p w:rsidR="00432FEB" w:rsidRPr="00432FEB" w:rsidRDefault="00432FEB" w:rsidP="00432FEB">
            <w:pPr>
              <w:rPr>
                <w:b/>
              </w:rPr>
            </w:pPr>
            <w:r>
              <w:rPr>
                <w:b/>
              </w:rPr>
              <w:t>Слайд 5</w:t>
            </w:r>
          </w:p>
          <w:p w:rsidR="00E17804" w:rsidRPr="00AE50D4" w:rsidRDefault="00BF6BF4" w:rsidP="00BF6BF4">
            <w:r w:rsidRPr="0017596F">
              <w:rPr>
                <w:b/>
              </w:rPr>
              <w:t>Тема:</w:t>
            </w:r>
            <w:r w:rsidRPr="005C4E24">
              <w:t xml:space="preserve"> </w:t>
            </w:r>
            <w:r>
              <w:t>Округление десятичных дробей.</w:t>
            </w:r>
            <w:r w:rsidR="0077060D">
              <w:t xml:space="preserve"> </w:t>
            </w:r>
            <w:r w:rsidR="00E17804">
              <w:t>Ребята возьмите оценочный лист запишите тему урока.</w:t>
            </w:r>
          </w:p>
          <w:p w:rsidR="00432FEB" w:rsidRPr="00432FEB" w:rsidRDefault="00E17804" w:rsidP="00432FEB">
            <w:pPr>
              <w:rPr>
                <w:b/>
              </w:rPr>
            </w:pPr>
            <w:r>
              <w:t xml:space="preserve"> </w:t>
            </w:r>
            <w:r w:rsidR="00432FEB">
              <w:rPr>
                <w:b/>
              </w:rPr>
              <w:t>Слайд 6</w:t>
            </w:r>
          </w:p>
          <w:p w:rsidR="00E17804" w:rsidRPr="005C4E24" w:rsidRDefault="002D6C70" w:rsidP="00BF6BF4">
            <w:r>
              <w:t xml:space="preserve">Что вам известно о математической операции </w:t>
            </w:r>
            <w:r w:rsidR="0077060D">
              <w:t>«округление»?</w:t>
            </w:r>
            <w:r>
              <w:t xml:space="preserve"> Вы умеете выполнять округление?</w:t>
            </w:r>
          </w:p>
          <w:p w:rsidR="0061258B" w:rsidRPr="005C4E24" w:rsidRDefault="00BF6BF4" w:rsidP="00BF6BF4">
            <w:r>
              <w:t>Вы</w:t>
            </w:r>
            <w:r w:rsidR="0061258B" w:rsidRPr="005C4E24">
              <w:t xml:space="preserve"> хотите </w:t>
            </w:r>
            <w:r w:rsidR="002D6C70">
              <w:t xml:space="preserve">узнать и </w:t>
            </w:r>
            <w:proofErr w:type="gramStart"/>
            <w:r w:rsidR="002D6C70">
              <w:t>научиться  округлять</w:t>
            </w:r>
            <w:proofErr w:type="gramEnd"/>
            <w:r>
              <w:t xml:space="preserve"> десятичных дробей</w:t>
            </w:r>
            <w:r w:rsidR="0061258B" w:rsidRPr="005C4E24">
              <w:t>?</w:t>
            </w:r>
            <w:r w:rsidR="002D6C70">
              <w:t xml:space="preserve"> А что для этого необходимо?</w:t>
            </w:r>
          </w:p>
          <w:p w:rsidR="00FD340C" w:rsidRDefault="00BF6BF4" w:rsidP="00BF6BF4">
            <w:r>
              <w:t xml:space="preserve">Тогда сформулируйте каждый свою </w:t>
            </w:r>
            <w:r w:rsidR="009E6F54">
              <w:t xml:space="preserve">личную </w:t>
            </w:r>
            <w:r w:rsidR="0061258B" w:rsidRPr="005C4E24">
              <w:t>цель</w:t>
            </w:r>
            <w:r>
              <w:t xml:space="preserve"> на сегодняшний урок.</w:t>
            </w:r>
            <w:r w:rsidR="0061258B" w:rsidRPr="005C4E24">
              <w:t xml:space="preserve"> </w:t>
            </w:r>
            <w:r>
              <w:t xml:space="preserve"> </w:t>
            </w:r>
          </w:p>
          <w:p w:rsidR="002D6C70" w:rsidRPr="005C4E24" w:rsidRDefault="002D6C70" w:rsidP="00BF6BF4">
            <w:proofErr w:type="gramStart"/>
            <w:r>
              <w:t>( По</w:t>
            </w:r>
            <w:proofErr w:type="gramEnd"/>
            <w:r>
              <w:t xml:space="preserve"> желанию зачитывают каждый свою цель</w:t>
            </w:r>
            <w:r w:rsidR="009E6F54">
              <w:t xml:space="preserve"> и формулируют общую</w:t>
            </w:r>
            <w:r>
              <w:t>)</w:t>
            </w:r>
          </w:p>
        </w:tc>
        <w:tc>
          <w:tcPr>
            <w:tcW w:w="3330" w:type="dxa"/>
          </w:tcPr>
          <w:p w:rsidR="0061258B" w:rsidRDefault="008A2B22" w:rsidP="00BF6BF4">
            <w:r w:rsidRPr="00BF6BF4">
              <w:lastRenderedPageBreak/>
              <w:t>Отвечают на вопрос, приводят примеры.</w:t>
            </w:r>
            <w:r w:rsidR="00FD340C" w:rsidRPr="00BF6BF4">
              <w:t xml:space="preserve"> </w:t>
            </w:r>
            <w:r w:rsidR="00BF6BF4" w:rsidRPr="00BF6BF4">
              <w:t>Формулируют тему урока</w:t>
            </w:r>
            <w:r w:rsidR="00BF6BF4">
              <w:t>.</w:t>
            </w:r>
          </w:p>
          <w:p w:rsidR="00BF6BF4" w:rsidRDefault="0077060D" w:rsidP="00BF6BF4">
            <w:r>
              <w:lastRenderedPageBreak/>
              <w:t>Определяют «Что известно, что неизвестно и ф</w:t>
            </w:r>
            <w:r w:rsidR="00BF6BF4">
              <w:t>ормулируют каждый свою цель.</w:t>
            </w:r>
          </w:p>
          <w:p w:rsidR="00BF6BF4" w:rsidRPr="005C4E24" w:rsidRDefault="00BF6BF4" w:rsidP="00BF6BF4">
            <w:r>
              <w:t>Формулируют общую цель.</w:t>
            </w:r>
          </w:p>
          <w:p w:rsidR="00FD340C" w:rsidRPr="005C4E24" w:rsidRDefault="00FD340C" w:rsidP="00BF6BF4"/>
        </w:tc>
        <w:tc>
          <w:tcPr>
            <w:tcW w:w="2839" w:type="dxa"/>
          </w:tcPr>
          <w:p w:rsidR="009801D4" w:rsidRPr="005C4E24" w:rsidRDefault="00080AE2" w:rsidP="00BF6BF4">
            <w:r w:rsidRPr="0017596F">
              <w:rPr>
                <w:b/>
              </w:rPr>
              <w:lastRenderedPageBreak/>
              <w:t>К:</w:t>
            </w:r>
            <w:r w:rsidRPr="005C4E24">
              <w:t xml:space="preserve"> умение </w:t>
            </w:r>
            <w:r w:rsidR="00BF6BF4">
              <w:t xml:space="preserve"> </w:t>
            </w:r>
            <w:r w:rsidR="00CA3DCD" w:rsidRPr="005C4E24">
              <w:t xml:space="preserve"> принимать мнение другого человека, строить общение</w:t>
            </w:r>
          </w:p>
          <w:p w:rsidR="00080AE2" w:rsidRPr="005C4E24" w:rsidRDefault="00D33CC0" w:rsidP="00BF6BF4">
            <w:r w:rsidRPr="0017596F">
              <w:rPr>
                <w:b/>
              </w:rPr>
              <w:lastRenderedPageBreak/>
              <w:t xml:space="preserve">Р: </w:t>
            </w:r>
            <w:r w:rsidR="00080AE2" w:rsidRPr="005C4E24">
              <w:t>Постановка цели учебной задачи</w:t>
            </w:r>
          </w:p>
          <w:p w:rsidR="00D33CC0" w:rsidRPr="005C4E24" w:rsidRDefault="00D33CC0" w:rsidP="00BF6BF4">
            <w:r w:rsidRPr="0017596F">
              <w:rPr>
                <w:b/>
              </w:rPr>
              <w:t>П:</w:t>
            </w:r>
            <w:r w:rsidRPr="005C4E24">
              <w:t xml:space="preserve"> Самостоятельное выделение-формулирование познавательной цели</w:t>
            </w:r>
          </w:p>
          <w:p w:rsidR="00D33CC0" w:rsidRPr="005C4E24" w:rsidRDefault="00D33CC0" w:rsidP="00BF6BF4"/>
        </w:tc>
      </w:tr>
      <w:tr w:rsidR="00884AF5" w:rsidRPr="005C4E24" w:rsidTr="00E160A7">
        <w:tc>
          <w:tcPr>
            <w:tcW w:w="1900" w:type="dxa"/>
          </w:tcPr>
          <w:p w:rsidR="00FD340C" w:rsidRPr="005C4E24" w:rsidRDefault="00FD340C" w:rsidP="00BF6BF4">
            <w:r w:rsidRPr="005C4E24">
              <w:lastRenderedPageBreak/>
              <w:t>4. Работа по теме урока</w:t>
            </w:r>
          </w:p>
        </w:tc>
        <w:tc>
          <w:tcPr>
            <w:tcW w:w="2041" w:type="dxa"/>
          </w:tcPr>
          <w:p w:rsidR="00FD340C" w:rsidRPr="005C4E24" w:rsidRDefault="00FD340C" w:rsidP="00BF6BF4">
            <w:r w:rsidRPr="005C4E24">
              <w:t>Постановка проблемы.</w:t>
            </w:r>
          </w:p>
          <w:p w:rsidR="00FD340C" w:rsidRPr="005C4E24" w:rsidRDefault="00FD340C" w:rsidP="00BF6BF4">
            <w:r w:rsidRPr="005C4E24">
              <w:t>Построение проекта выхода из затруднения</w:t>
            </w:r>
          </w:p>
        </w:tc>
        <w:tc>
          <w:tcPr>
            <w:tcW w:w="4480" w:type="dxa"/>
          </w:tcPr>
          <w:p w:rsidR="00860D99" w:rsidRDefault="0077060D" w:rsidP="00BF6BF4">
            <w:r>
              <w:t xml:space="preserve">Кто из вас может напомнить, как округлять натуральные числа? </w:t>
            </w:r>
          </w:p>
          <w:p w:rsidR="00432FEB" w:rsidRPr="00432FEB" w:rsidRDefault="000A47FA" w:rsidP="00BF6BF4">
            <w:pPr>
              <w:rPr>
                <w:b/>
              </w:rPr>
            </w:pPr>
            <w:r>
              <w:rPr>
                <w:b/>
              </w:rPr>
              <w:t>Слайд 7</w:t>
            </w:r>
          </w:p>
          <w:p w:rsidR="0077060D" w:rsidRPr="005C4E24" w:rsidRDefault="00E0484C" w:rsidP="00BF6BF4">
            <w:r>
              <w:t xml:space="preserve">На экране записаны </w:t>
            </w:r>
            <w:r w:rsidR="002D6C70">
              <w:t xml:space="preserve">натуральные числа кто из вас может выполнить округление до указанного </w:t>
            </w:r>
            <w:proofErr w:type="gramStart"/>
            <w:r w:rsidR="002D6C70">
              <w:t>разряда ?</w:t>
            </w:r>
            <w:proofErr w:type="gramEnd"/>
            <w:r w:rsidR="00432FEB">
              <w:rPr>
                <w:b/>
              </w:rPr>
              <w:t xml:space="preserve"> </w:t>
            </w:r>
            <w:r w:rsidR="009E6F54">
              <w:rPr>
                <w:b/>
              </w:rPr>
              <w:t xml:space="preserve"> </w:t>
            </w:r>
          </w:p>
          <w:p w:rsidR="00432FEB" w:rsidRPr="00432FEB" w:rsidRDefault="009E6F54" w:rsidP="00BF6BF4">
            <w:pPr>
              <w:rPr>
                <w:b/>
              </w:rPr>
            </w:pPr>
            <w:r>
              <w:rPr>
                <w:b/>
              </w:rPr>
              <w:t>Слайд 8.</w:t>
            </w:r>
          </w:p>
          <w:p w:rsidR="00E0484C" w:rsidRPr="00E0484C" w:rsidRDefault="00656FB0" w:rsidP="00BF6BF4">
            <w:r>
              <w:t xml:space="preserve">Сегодня нам предстоит научиться округлять десятичные дроби. </w:t>
            </w:r>
            <w:r w:rsidR="00E0484C" w:rsidRPr="00E0484C">
              <w:t>На самом деле существует несколько способов научиться выполнять округление</w:t>
            </w:r>
            <w:r w:rsidR="002D6C70">
              <w:t xml:space="preserve"> десятичных дробей</w:t>
            </w:r>
            <w:r w:rsidR="00E0484C" w:rsidRPr="00E0484C">
              <w:t>.</w:t>
            </w:r>
            <w:r w:rsidR="00E0484C">
              <w:t xml:space="preserve"> </w:t>
            </w:r>
            <w:proofErr w:type="gramStart"/>
            <w:r w:rsidR="00E0484C">
              <w:t>( на</w:t>
            </w:r>
            <w:proofErr w:type="gramEnd"/>
            <w:r w:rsidR="00E0484C">
              <w:t xml:space="preserve"> экране демонстрируются способы с помощью которых можно выполнить округление)</w:t>
            </w:r>
          </w:p>
          <w:p w:rsidR="00860D99" w:rsidRDefault="00E0484C" w:rsidP="00E0484C">
            <w:pPr>
              <w:rPr>
                <w:b/>
              </w:rPr>
            </w:pPr>
            <w:r w:rsidRPr="00E0484C">
              <w:lastRenderedPageBreak/>
              <w:t>Я вам предлагаю сегодня роль экспертов, какой же из способов самый удобный, самый рациональный предстоит определить вам. Для этого мы создадим экспертные группы</w:t>
            </w:r>
            <w:r>
              <w:rPr>
                <w:b/>
              </w:rPr>
              <w:t xml:space="preserve">. </w:t>
            </w:r>
          </w:p>
          <w:p w:rsidR="005E56EA" w:rsidRDefault="005E56EA" w:rsidP="00E0484C">
            <w:r w:rsidRPr="005E56EA">
              <w:t>Ребята займите место в группе согласно полученному жетону.</w:t>
            </w:r>
          </w:p>
          <w:p w:rsidR="005E56EA" w:rsidRDefault="005E56EA" w:rsidP="00E0484C">
            <w:r>
              <w:t>Каждой группе предстоит в течении 7 минут провести экспертизу одного из способов округления и на примере этого способа выполнить округление десятичных дробей.</w:t>
            </w:r>
          </w:p>
          <w:p w:rsidR="005E56EA" w:rsidRDefault="005E56EA" w:rsidP="00E0484C">
            <w:r>
              <w:t>Прежде чем приступить к работе вспомните правила работы в группе, капитаны групп по окончанию работы не забудьте оценить работу членов групп в их оценочных листах</w:t>
            </w:r>
            <w:r w:rsidR="00884AF5">
              <w:t xml:space="preserve"> по разработанным критериям</w:t>
            </w:r>
            <w:r>
              <w:t>.</w:t>
            </w:r>
          </w:p>
          <w:p w:rsidR="005E56EA" w:rsidRDefault="00884AF5" w:rsidP="00E0484C">
            <w:r>
              <w:t>Выполненное задание представить на макетных</w:t>
            </w:r>
            <w:r w:rsidR="005E56EA">
              <w:t xml:space="preserve"> листах.</w:t>
            </w:r>
          </w:p>
          <w:p w:rsidR="00D425E3" w:rsidRDefault="005E56EA" w:rsidP="00E0484C">
            <w:r>
              <w:t xml:space="preserve">Но у нас с вами будут и главные эксперты, которые </w:t>
            </w:r>
            <w:r w:rsidR="00884AF5">
              <w:t xml:space="preserve"> </w:t>
            </w:r>
            <w:r w:rsidR="00D425E3">
              <w:t xml:space="preserve"> пройдут</w:t>
            </w:r>
            <w:r w:rsidR="00884AF5">
              <w:t xml:space="preserve"> сейчас</w:t>
            </w:r>
            <w:r w:rsidR="00D425E3">
              <w:t xml:space="preserve"> специальную подготовку</w:t>
            </w:r>
            <w:r w:rsidR="00884AF5">
              <w:t xml:space="preserve">, а затем нам </w:t>
            </w:r>
            <w:proofErr w:type="gramStart"/>
            <w:r w:rsidR="00884AF5">
              <w:t>покажут</w:t>
            </w:r>
            <w:proofErr w:type="gramEnd"/>
            <w:r w:rsidR="00884AF5">
              <w:t xml:space="preserve"> как </w:t>
            </w:r>
            <w:r w:rsidR="00656FB0">
              <w:t>выполнять округление.</w:t>
            </w:r>
          </w:p>
          <w:p w:rsidR="00CA3DCD" w:rsidRPr="00656FB0" w:rsidRDefault="00D425E3" w:rsidP="00656FB0">
            <w:r>
              <w:t xml:space="preserve">Приступайте к работе. </w:t>
            </w:r>
          </w:p>
        </w:tc>
        <w:tc>
          <w:tcPr>
            <w:tcW w:w="3330" w:type="dxa"/>
          </w:tcPr>
          <w:p w:rsidR="00860D99" w:rsidRDefault="0077060D" w:rsidP="00BF6BF4">
            <w:r>
              <w:lastRenderedPageBreak/>
              <w:t>Кто-то из учащихся по желанию демонстрирует алгоритм округления натурального числа на примере.</w:t>
            </w:r>
          </w:p>
          <w:p w:rsidR="00E0484C" w:rsidRDefault="00E0484C" w:rsidP="00BF6BF4">
            <w:r>
              <w:t>Ребята высказывают своё мнение.</w:t>
            </w:r>
          </w:p>
          <w:p w:rsidR="00E0484C" w:rsidRDefault="00E0484C" w:rsidP="00BF6BF4">
            <w:r>
              <w:t>Создаются экспертные группы по жетону полученному в начале урока.</w:t>
            </w:r>
          </w:p>
          <w:p w:rsidR="00884AF5" w:rsidRDefault="00884AF5" w:rsidP="00BF6BF4">
            <w:r>
              <w:t xml:space="preserve">Группа главных экспертов </w:t>
            </w:r>
            <w:proofErr w:type="gramStart"/>
            <w:r>
              <w:t>( ребята</w:t>
            </w:r>
            <w:proofErr w:type="gramEnd"/>
            <w:r>
              <w:t xml:space="preserve"> испытывающие затруднения в учёбе, они работают индивидуально, просматривают видеоролик с </w:t>
            </w:r>
            <w:r>
              <w:lastRenderedPageBreak/>
              <w:t>учебным материалом, получают готовый алгоритм, разбирают по нему пример, а затем демонстрируют его всем)</w:t>
            </w:r>
          </w:p>
          <w:p w:rsidR="007E5821" w:rsidRDefault="007E5821" w:rsidP="00BF6BF4"/>
          <w:p w:rsidR="00860D99" w:rsidRDefault="00860D99" w:rsidP="00BF6BF4"/>
          <w:p w:rsidR="005C4E24" w:rsidRPr="005C4E24" w:rsidRDefault="005C4E24" w:rsidP="00BF6BF4"/>
          <w:p w:rsidR="00860D99" w:rsidRPr="005C4E24" w:rsidRDefault="00860D99" w:rsidP="00BF6BF4"/>
          <w:p w:rsidR="00860D99" w:rsidRPr="005C4E24" w:rsidRDefault="005E56EA" w:rsidP="00BF6BF4">
            <w:r>
              <w:t xml:space="preserve"> </w:t>
            </w:r>
          </w:p>
          <w:p w:rsidR="00860D99" w:rsidRPr="005C4E24" w:rsidRDefault="00860D99" w:rsidP="00BF6BF4"/>
          <w:p w:rsidR="00860D99" w:rsidRPr="005C4E24" w:rsidRDefault="005E56EA" w:rsidP="00BF6BF4">
            <w:r>
              <w:t xml:space="preserve"> </w:t>
            </w:r>
          </w:p>
          <w:p w:rsidR="00860D99" w:rsidRPr="005C4E24" w:rsidRDefault="00860D99" w:rsidP="00BF6BF4"/>
          <w:p w:rsidR="00860D99" w:rsidRPr="005C4E24" w:rsidRDefault="00860D99" w:rsidP="00BF6BF4"/>
          <w:p w:rsidR="00860D99" w:rsidRPr="005C4E24" w:rsidRDefault="00860D99" w:rsidP="00BF6BF4"/>
          <w:p w:rsidR="00860D99" w:rsidRPr="005C4E24" w:rsidRDefault="00860D99" w:rsidP="00BF6BF4"/>
          <w:p w:rsidR="00860D99" w:rsidRPr="005C4E24" w:rsidRDefault="00860D99" w:rsidP="00BF6BF4"/>
          <w:p w:rsidR="00860D99" w:rsidRPr="005C4E24" w:rsidRDefault="00860D99" w:rsidP="00BF6BF4"/>
          <w:p w:rsidR="00CA3DCD" w:rsidRPr="005C4E24" w:rsidRDefault="005E56EA" w:rsidP="00BF6BF4">
            <w:r>
              <w:t xml:space="preserve"> </w:t>
            </w:r>
          </w:p>
        </w:tc>
        <w:tc>
          <w:tcPr>
            <w:tcW w:w="2839" w:type="dxa"/>
          </w:tcPr>
          <w:p w:rsidR="00CA3DCD" w:rsidRPr="005C4E24" w:rsidRDefault="00CA3DCD" w:rsidP="00BF6BF4">
            <w:pPr>
              <w:snapToGrid w:val="0"/>
            </w:pPr>
            <w:proofErr w:type="gramStart"/>
            <w:r w:rsidRPr="0017596F">
              <w:rPr>
                <w:b/>
              </w:rPr>
              <w:lastRenderedPageBreak/>
              <w:t>П:</w:t>
            </w:r>
            <w:r w:rsidRPr="005C4E24">
              <w:t>Поиск</w:t>
            </w:r>
            <w:proofErr w:type="gramEnd"/>
            <w:r w:rsidRPr="005C4E24">
              <w:t xml:space="preserve"> и выделение необходимой информации. Структурирование знаний. Анализ объектов.</w:t>
            </w:r>
          </w:p>
          <w:p w:rsidR="00FD340C" w:rsidRPr="005C4E24" w:rsidRDefault="00CA3DCD" w:rsidP="00BF6BF4">
            <w:r w:rsidRPr="0017596F">
              <w:rPr>
                <w:b/>
              </w:rPr>
              <w:t>Р:</w:t>
            </w:r>
            <w:r w:rsidRPr="005C4E24">
              <w:t xml:space="preserve"> планирование своей деятельности для решения поставленной задачи</w:t>
            </w:r>
          </w:p>
          <w:p w:rsidR="00CA3DCD" w:rsidRPr="005C4E24" w:rsidRDefault="00CA3DCD" w:rsidP="00BF6BF4">
            <w:r w:rsidRPr="0017596F">
              <w:rPr>
                <w:b/>
              </w:rPr>
              <w:t>К:</w:t>
            </w:r>
            <w:r w:rsidRPr="005C4E24">
              <w:t xml:space="preserve"> умение с достаточной полнотой и точностью выражать свои мысли</w:t>
            </w:r>
          </w:p>
          <w:p w:rsidR="00CA3DCD" w:rsidRPr="0017596F" w:rsidRDefault="00CA3DCD" w:rsidP="00BF6BF4">
            <w:pPr>
              <w:rPr>
                <w:b/>
              </w:rPr>
            </w:pPr>
            <w:r w:rsidRPr="0017596F">
              <w:rPr>
                <w:b/>
              </w:rPr>
              <w:t>Л:</w:t>
            </w:r>
            <w:r w:rsidRPr="005C4E24">
              <w:t xml:space="preserve"> участвовать в коллективном обсуждении проблем</w:t>
            </w:r>
          </w:p>
        </w:tc>
      </w:tr>
      <w:tr w:rsidR="00884AF5" w:rsidRPr="005C4E24" w:rsidTr="00E160A7">
        <w:tc>
          <w:tcPr>
            <w:tcW w:w="1900" w:type="dxa"/>
          </w:tcPr>
          <w:p w:rsidR="00080AE2" w:rsidRPr="005C4E24" w:rsidRDefault="00AF33B2" w:rsidP="00BF6BF4">
            <w:r>
              <w:lastRenderedPageBreak/>
              <w:t>5</w:t>
            </w:r>
            <w:r w:rsidR="00080AE2" w:rsidRPr="005C4E24">
              <w:t xml:space="preserve">. Усвоение новых знаний и </w:t>
            </w:r>
            <w:proofErr w:type="gramStart"/>
            <w:r w:rsidR="00080AE2" w:rsidRPr="005C4E24">
              <w:t>способов  действий</w:t>
            </w:r>
            <w:proofErr w:type="gramEnd"/>
            <w:r w:rsidR="00080AE2" w:rsidRPr="005C4E24">
              <w:t xml:space="preserve"> (работа по теме урока)</w:t>
            </w:r>
          </w:p>
        </w:tc>
        <w:tc>
          <w:tcPr>
            <w:tcW w:w="2041" w:type="dxa"/>
          </w:tcPr>
          <w:p w:rsidR="00080AE2" w:rsidRPr="005C4E24" w:rsidRDefault="00080AE2" w:rsidP="00BF6BF4">
            <w:r w:rsidRPr="005C4E24">
              <w:t>Обеспечение восприятия, осмысления и первичного запоминания детьми изученной темы</w:t>
            </w:r>
          </w:p>
        </w:tc>
        <w:tc>
          <w:tcPr>
            <w:tcW w:w="4480" w:type="dxa"/>
          </w:tcPr>
          <w:p w:rsidR="00D425E3" w:rsidRDefault="00D425E3" w:rsidP="00D425E3">
            <w:r>
              <w:t>Предлагаю вам выполнить экспертизу.</w:t>
            </w:r>
          </w:p>
          <w:p w:rsidR="00D425E3" w:rsidRDefault="00D425E3" w:rsidP="00D425E3">
            <w:r>
              <w:t>Время   подошло к концу представить результаты экспертизы. (через документ камеру)</w:t>
            </w:r>
            <w:r w:rsidR="00BF62A3">
              <w:t>.</w:t>
            </w:r>
          </w:p>
          <w:p w:rsidR="00656FB0" w:rsidRDefault="007E5821" w:rsidP="00D425E3">
            <w:r>
              <w:t>Спасибо всем группам за проведенную экспертизу.</w:t>
            </w:r>
            <w:r w:rsidR="00656FB0" w:rsidRPr="00656FB0">
              <w:t xml:space="preserve"> </w:t>
            </w:r>
          </w:p>
          <w:p w:rsidR="00AF33B2" w:rsidRDefault="00AF33B2" w:rsidP="00AF33B2">
            <w:pPr>
              <w:rPr>
                <w:b/>
              </w:rPr>
            </w:pPr>
            <w:r>
              <w:rPr>
                <w:b/>
              </w:rPr>
              <w:t>Слайд 9</w:t>
            </w:r>
          </w:p>
          <w:p w:rsidR="00AF33B2" w:rsidRDefault="00AF33B2" w:rsidP="00AF33B2">
            <w:r>
              <w:lastRenderedPageBreak/>
              <w:t xml:space="preserve">А сейчас слово главным экспертам, они нам на примере покажут, как округлять десятичную дробь. </w:t>
            </w:r>
          </w:p>
          <w:p w:rsidR="000A47FA" w:rsidRPr="000A47FA" w:rsidRDefault="000A47FA" w:rsidP="00D425E3">
            <w:pPr>
              <w:rPr>
                <w:b/>
              </w:rPr>
            </w:pPr>
            <w:r w:rsidRPr="000A47FA">
              <w:rPr>
                <w:b/>
              </w:rPr>
              <w:t>Слайд 10</w:t>
            </w:r>
          </w:p>
          <w:p w:rsidR="00BF62A3" w:rsidRDefault="00BF62A3" w:rsidP="00D425E3">
            <w:r>
              <w:t>Какой из представленных вам способов на ваш взгляд самый удобный.</w:t>
            </w:r>
          </w:p>
          <w:p w:rsidR="00CE0643" w:rsidRDefault="00AF33B2" w:rsidP="00CE0643">
            <w:r>
              <w:rPr>
                <w:b/>
              </w:rPr>
              <w:t>Слайд 11</w:t>
            </w:r>
            <w:r w:rsidR="00884AF5" w:rsidRPr="00CE0643">
              <w:rPr>
                <w:b/>
              </w:rPr>
              <w:t>.</w:t>
            </w:r>
            <w:r w:rsidR="000A47FA">
              <w:t>Давайте попробуем сформулировать алгоритм округления десятичной дроби, для этого</w:t>
            </w:r>
            <w:r w:rsidR="00884AF5">
              <w:t xml:space="preserve"> откройте учебник на стр.95, прочитайте правило округления десятичной дроби и </w:t>
            </w:r>
            <w:proofErr w:type="gramStart"/>
            <w:r w:rsidR="00884AF5">
              <w:t>заполните  пропуски</w:t>
            </w:r>
            <w:proofErr w:type="gramEnd"/>
            <w:r w:rsidR="00884AF5">
              <w:t xml:space="preserve"> в макете алгоритма.</w:t>
            </w:r>
          </w:p>
          <w:p w:rsidR="00CE0643" w:rsidRPr="00CE0643" w:rsidRDefault="00AF33B2" w:rsidP="00CE0643">
            <w:r>
              <w:rPr>
                <w:b/>
              </w:rPr>
              <w:t xml:space="preserve">Слайд </w:t>
            </w:r>
            <w:proofErr w:type="gramStart"/>
            <w:r>
              <w:rPr>
                <w:b/>
              </w:rPr>
              <w:t>12</w:t>
            </w:r>
            <w:r w:rsidR="00CE0643" w:rsidRPr="00CE0643">
              <w:rPr>
                <w:b/>
              </w:rPr>
              <w:t>.</w:t>
            </w:r>
            <w:r w:rsidR="00CE0643">
              <w:t>(</w:t>
            </w:r>
            <w:proofErr w:type="gramEnd"/>
            <w:r w:rsidR="00CE0643">
              <w:t xml:space="preserve"> </w:t>
            </w:r>
            <w:r>
              <w:t xml:space="preserve">поменяйтесь листочками и выполните взаимопроверку , критерием оценивания служить модель « Светофор», </w:t>
            </w:r>
            <w:r w:rsidR="00CE0643">
              <w:t>проверка)</w:t>
            </w:r>
          </w:p>
          <w:p w:rsidR="00CE0643" w:rsidRPr="00CE0643" w:rsidRDefault="00656FB0" w:rsidP="00656FB0">
            <w:pPr>
              <w:rPr>
                <w:b/>
              </w:rPr>
            </w:pPr>
            <w:r w:rsidRPr="00656FB0">
              <w:t>Работа   была напряжённой, ваши глазки устали, давайте немного им дадим отдохнуть.</w:t>
            </w:r>
            <w:r w:rsidRPr="00656FB0">
              <w:rPr>
                <w:b/>
              </w:rPr>
              <w:t xml:space="preserve"> (</w:t>
            </w:r>
            <w:proofErr w:type="spellStart"/>
            <w:r w:rsidRPr="00656FB0">
              <w:rPr>
                <w:b/>
              </w:rPr>
              <w:t>Физминутка</w:t>
            </w:r>
            <w:proofErr w:type="spellEnd"/>
            <w:r w:rsidRPr="00656FB0">
              <w:rPr>
                <w:b/>
              </w:rPr>
              <w:t>.)</w:t>
            </w:r>
          </w:p>
        </w:tc>
        <w:tc>
          <w:tcPr>
            <w:tcW w:w="3330" w:type="dxa"/>
          </w:tcPr>
          <w:p w:rsidR="00BF62A3" w:rsidRDefault="00D425E3" w:rsidP="00BF6BF4">
            <w:pPr>
              <w:snapToGrid w:val="0"/>
            </w:pPr>
            <w:r w:rsidRPr="00D425E3">
              <w:lastRenderedPageBreak/>
              <w:t xml:space="preserve">Работают в группах по определённым правилам. </w:t>
            </w:r>
            <w:r w:rsidRPr="005C4E24">
              <w:t xml:space="preserve">Выполняют задание. </w:t>
            </w:r>
            <w:r w:rsidRPr="00D425E3">
              <w:t>Представляют выполненные задания демонстрируя их через документ камеру и сопровождая ком</w:t>
            </w:r>
            <w:r>
              <w:t>м</w:t>
            </w:r>
            <w:r w:rsidRPr="00D425E3">
              <w:t>ентированием.</w:t>
            </w:r>
          </w:p>
          <w:p w:rsidR="000510D0" w:rsidRDefault="00BF62A3" w:rsidP="00BF6BF4">
            <w:pPr>
              <w:snapToGrid w:val="0"/>
            </w:pPr>
            <w:r>
              <w:lastRenderedPageBreak/>
              <w:t>Выступление экспертов.</w:t>
            </w:r>
            <w:r w:rsidR="00D425E3">
              <w:t xml:space="preserve"> </w:t>
            </w:r>
            <w:r w:rsidR="00CA3DCD" w:rsidRPr="005C4E24">
              <w:t>Осуществляют взаимопроверку, оценивают друг друга.</w:t>
            </w:r>
          </w:p>
          <w:p w:rsidR="000A47FA" w:rsidRDefault="000A47FA" w:rsidP="00BF6BF4">
            <w:pPr>
              <w:snapToGrid w:val="0"/>
            </w:pPr>
            <w:r>
              <w:t>Делают вывод о рациональности способов округления.</w:t>
            </w:r>
          </w:p>
          <w:p w:rsidR="007E3459" w:rsidRDefault="007E3459" w:rsidP="00BF6BF4">
            <w:pPr>
              <w:snapToGrid w:val="0"/>
            </w:pPr>
            <w:r>
              <w:t>Заполняют пропуски в формулировке алгоритма.</w:t>
            </w:r>
          </w:p>
          <w:p w:rsidR="007E3459" w:rsidRPr="005C4E24" w:rsidRDefault="00884AF5" w:rsidP="00BF6BF4">
            <w:pPr>
              <w:snapToGrid w:val="0"/>
            </w:pPr>
            <w:r>
              <w:t xml:space="preserve">Работают с текстом учебника, извлекают и анализируют информацию. </w:t>
            </w:r>
          </w:p>
          <w:p w:rsidR="00CA3DCD" w:rsidRPr="005C4E24" w:rsidRDefault="00CE0643" w:rsidP="00BF6BF4">
            <w:pPr>
              <w:snapToGrid w:val="0"/>
            </w:pPr>
            <w:r>
              <w:t>Разбирают примеры.</w:t>
            </w:r>
          </w:p>
          <w:p w:rsidR="00860D99" w:rsidRPr="005C4E24" w:rsidRDefault="00884AF5" w:rsidP="00BF6BF4">
            <w:pPr>
              <w:snapToGrid w:val="0"/>
            </w:pPr>
            <w:r>
              <w:t>Осуществляют проверку.</w:t>
            </w:r>
          </w:p>
        </w:tc>
        <w:tc>
          <w:tcPr>
            <w:tcW w:w="2839" w:type="dxa"/>
          </w:tcPr>
          <w:p w:rsidR="00D2471D" w:rsidRPr="005C4E24" w:rsidRDefault="00D2471D" w:rsidP="00BF6BF4">
            <w:pPr>
              <w:snapToGrid w:val="0"/>
            </w:pPr>
            <w:proofErr w:type="gramStart"/>
            <w:r w:rsidRPr="0017596F">
              <w:rPr>
                <w:b/>
              </w:rPr>
              <w:lastRenderedPageBreak/>
              <w:t>П:</w:t>
            </w:r>
            <w:r w:rsidR="00BF62A3">
              <w:t>В</w:t>
            </w:r>
            <w:r w:rsidRPr="005C4E24">
              <w:t>ыделение</w:t>
            </w:r>
            <w:proofErr w:type="gramEnd"/>
            <w:r w:rsidRPr="005C4E24">
              <w:t xml:space="preserve"> необходимой информации. </w:t>
            </w:r>
            <w:r w:rsidR="00BF62A3">
              <w:t xml:space="preserve"> </w:t>
            </w:r>
            <w:r w:rsidRPr="005C4E24">
              <w:t xml:space="preserve"> Анализ объектов.</w:t>
            </w:r>
          </w:p>
          <w:p w:rsidR="00080AE2" w:rsidRPr="005C4E24" w:rsidRDefault="00D2471D" w:rsidP="00BF6BF4">
            <w:r w:rsidRPr="005C4E24">
              <w:t>Построение логической цепи рассуждений.</w:t>
            </w:r>
          </w:p>
          <w:p w:rsidR="00080AE2" w:rsidRPr="005C4E24" w:rsidRDefault="00D2471D" w:rsidP="00BF6BF4">
            <w:r w:rsidRPr="0017596F">
              <w:rPr>
                <w:b/>
              </w:rPr>
              <w:lastRenderedPageBreak/>
              <w:t>Р:</w:t>
            </w:r>
            <w:r w:rsidR="00080AE2" w:rsidRPr="005C4E24">
              <w:t xml:space="preserve"> планирование своей деятельности </w:t>
            </w:r>
            <w:r w:rsidR="00BF62A3">
              <w:t>для решения поставленной задачи.</w:t>
            </w:r>
          </w:p>
          <w:p w:rsidR="00D2471D" w:rsidRPr="005C4E24" w:rsidRDefault="00D2471D" w:rsidP="00BF6BF4">
            <w:r w:rsidRPr="0017596F">
              <w:rPr>
                <w:b/>
              </w:rPr>
              <w:t xml:space="preserve">Л: </w:t>
            </w:r>
            <w:r w:rsidRPr="005C4E24">
              <w:t>Самоопределение</w:t>
            </w:r>
          </w:p>
          <w:p w:rsidR="00D2471D" w:rsidRPr="005C4E24" w:rsidRDefault="00D2471D" w:rsidP="00BF6BF4">
            <w:r w:rsidRPr="005C4E24">
              <w:t>умение слушать и вступать в диалог</w:t>
            </w:r>
          </w:p>
          <w:p w:rsidR="00CA3DCD" w:rsidRPr="005C4E24" w:rsidRDefault="00CA3DCD" w:rsidP="00BF6BF4">
            <w:r w:rsidRPr="0017596F">
              <w:rPr>
                <w:b/>
              </w:rPr>
              <w:t>К:</w:t>
            </w:r>
            <w:r w:rsidRPr="005C4E24">
              <w:t xml:space="preserve"> умение работать в группах, общаться, уметь договарива</w:t>
            </w:r>
            <w:r w:rsidR="007229E6" w:rsidRPr="005C4E24">
              <w:t>т</w:t>
            </w:r>
            <w:r w:rsidRPr="005C4E24">
              <w:t>ься.</w:t>
            </w:r>
          </w:p>
        </w:tc>
      </w:tr>
      <w:tr w:rsidR="00884AF5" w:rsidRPr="005C4E24" w:rsidTr="00E160A7">
        <w:tc>
          <w:tcPr>
            <w:tcW w:w="1900" w:type="dxa"/>
          </w:tcPr>
          <w:p w:rsidR="00080AE2" w:rsidRPr="005C4E24" w:rsidRDefault="00AF33B2" w:rsidP="00BF6BF4">
            <w:r>
              <w:lastRenderedPageBreak/>
              <w:t>6</w:t>
            </w:r>
            <w:r w:rsidR="00080AE2" w:rsidRPr="005C4E24">
              <w:t xml:space="preserve">. </w:t>
            </w:r>
            <w:r w:rsidR="000510D0" w:rsidRPr="005C4E24">
              <w:t>О</w:t>
            </w:r>
            <w:r w:rsidR="00080AE2" w:rsidRPr="005C4E24">
              <w:t>рганизация первичного контроля</w:t>
            </w:r>
          </w:p>
        </w:tc>
        <w:tc>
          <w:tcPr>
            <w:tcW w:w="2041" w:type="dxa"/>
          </w:tcPr>
          <w:p w:rsidR="00080AE2" w:rsidRPr="005C4E24" w:rsidRDefault="00080AE2" w:rsidP="00BF6BF4">
            <w:r w:rsidRPr="005C4E24">
              <w:t>Выявление качества и уровня способов действия</w:t>
            </w:r>
          </w:p>
        </w:tc>
        <w:tc>
          <w:tcPr>
            <w:tcW w:w="4480" w:type="dxa"/>
          </w:tcPr>
          <w:p w:rsidR="00C2631D" w:rsidRDefault="00DE7D30" w:rsidP="00B03D29">
            <w:pPr>
              <w:snapToGrid w:val="0"/>
            </w:pPr>
            <w:r>
              <w:t>Ребята, а вы хотите сами попробовать округлить десятичную дробь действуя по алгоритму?</w:t>
            </w:r>
            <w:r w:rsidR="00B03D29">
              <w:t xml:space="preserve"> Для этого выполним</w:t>
            </w:r>
            <w:r w:rsidR="00BF62A3">
              <w:t xml:space="preserve"> задания в рабочей тетради</w:t>
            </w:r>
            <w:r w:rsidR="00B03D29">
              <w:t>. Стр.29, № 73.</w:t>
            </w:r>
          </w:p>
          <w:p w:rsidR="00DE7D30" w:rsidRPr="00DE7D30" w:rsidRDefault="00DE7D30" w:rsidP="00B03D29">
            <w:pPr>
              <w:snapToGrid w:val="0"/>
              <w:rPr>
                <w:b/>
              </w:rPr>
            </w:pPr>
            <w:r w:rsidRPr="00DE7D30">
              <w:rPr>
                <w:b/>
              </w:rPr>
              <w:t>Слайд 1</w:t>
            </w:r>
            <w:r w:rsidR="00AF33B2">
              <w:rPr>
                <w:b/>
              </w:rPr>
              <w:t>3</w:t>
            </w:r>
          </w:p>
          <w:p w:rsidR="005D04D3" w:rsidRDefault="00AF33B2" w:rsidP="00B03D29">
            <w:pPr>
              <w:snapToGrid w:val="0"/>
            </w:pPr>
            <w:r>
              <w:t>Откройте тетради, посчитайте количество дробей, которые вам нужно будет округлить и оп</w:t>
            </w:r>
            <w:r w:rsidR="00B03D29">
              <w:t>ределим критерии оценивания.</w:t>
            </w:r>
          </w:p>
          <w:p w:rsidR="005D04D3" w:rsidRDefault="005D04D3" w:rsidP="00B03D29">
            <w:pPr>
              <w:snapToGrid w:val="0"/>
            </w:pPr>
            <w:r>
              <w:t>Приступаем к выполнению задания.</w:t>
            </w:r>
          </w:p>
          <w:p w:rsidR="005D04D3" w:rsidRDefault="005D04D3" w:rsidP="00B03D29">
            <w:pPr>
              <w:snapToGrid w:val="0"/>
            </w:pPr>
            <w:r>
              <w:t>Проверяем выполнение заданий по образцу.</w:t>
            </w:r>
          </w:p>
          <w:p w:rsidR="005D04D3" w:rsidRDefault="005D04D3" w:rsidP="00B03D29">
            <w:pPr>
              <w:snapToGrid w:val="0"/>
            </w:pPr>
            <w:r>
              <w:t>Оцените результат своей деятельности.</w:t>
            </w:r>
          </w:p>
          <w:p w:rsidR="00033296" w:rsidRPr="005C4E24" w:rsidRDefault="00033296" w:rsidP="00B03D29">
            <w:pPr>
              <w:snapToGrid w:val="0"/>
            </w:pPr>
            <w:r>
              <w:t>Кто из вас доволен своим результатом?</w:t>
            </w:r>
          </w:p>
        </w:tc>
        <w:tc>
          <w:tcPr>
            <w:tcW w:w="3330" w:type="dxa"/>
          </w:tcPr>
          <w:p w:rsidR="00B03D29" w:rsidRDefault="00B03D29" w:rsidP="00BF6BF4">
            <w:r>
              <w:t>Определяют критерии оценивания.</w:t>
            </w:r>
          </w:p>
          <w:p w:rsidR="00C2631D" w:rsidRPr="005C4E24" w:rsidRDefault="007229E6" w:rsidP="00B03D29">
            <w:r w:rsidRPr="005C4E24">
              <w:t xml:space="preserve">Выполняют </w:t>
            </w:r>
            <w:r w:rsidR="00B03D29">
              <w:t>задания</w:t>
            </w:r>
            <w:r w:rsidR="005C4E24">
              <w:t>, проверяют себя</w:t>
            </w:r>
            <w:r w:rsidR="00B03D29">
              <w:t xml:space="preserve"> по образцу. Оценивают.</w:t>
            </w:r>
          </w:p>
        </w:tc>
        <w:tc>
          <w:tcPr>
            <w:tcW w:w="2839" w:type="dxa"/>
          </w:tcPr>
          <w:p w:rsidR="00080AE2" w:rsidRPr="005C4E24" w:rsidRDefault="00080AE2" w:rsidP="00BF6BF4">
            <w:r w:rsidRPr="0017596F">
              <w:rPr>
                <w:b/>
              </w:rPr>
              <w:t>Р:</w:t>
            </w:r>
            <w:r w:rsidRPr="005C4E24">
              <w:t xml:space="preserve"> контроль, коррекция</w:t>
            </w:r>
          </w:p>
          <w:p w:rsidR="00080AE2" w:rsidRPr="005C4E24" w:rsidRDefault="00080AE2" w:rsidP="00BF6BF4">
            <w:r w:rsidRPr="0017596F">
              <w:rPr>
                <w:b/>
              </w:rPr>
              <w:t>Л:</w:t>
            </w:r>
            <w:r w:rsidRPr="005C4E24">
              <w:t xml:space="preserve"> самоопределение</w:t>
            </w:r>
          </w:p>
          <w:p w:rsidR="000510D0" w:rsidRPr="005C4E24" w:rsidRDefault="000510D0" w:rsidP="00BF6BF4">
            <w:r w:rsidRPr="0017596F">
              <w:rPr>
                <w:b/>
              </w:rPr>
              <w:t>П</w:t>
            </w:r>
            <w:r w:rsidR="007229E6" w:rsidRPr="0017596F">
              <w:rPr>
                <w:b/>
              </w:rPr>
              <w:t xml:space="preserve">: </w:t>
            </w:r>
            <w:r w:rsidRPr="005C4E24">
              <w:t>Анализ объектов и синтез</w:t>
            </w:r>
          </w:p>
        </w:tc>
      </w:tr>
      <w:tr w:rsidR="00884AF5" w:rsidRPr="005C4E24" w:rsidTr="00E160A7">
        <w:tc>
          <w:tcPr>
            <w:tcW w:w="1900" w:type="dxa"/>
          </w:tcPr>
          <w:p w:rsidR="00B26E05" w:rsidRPr="005C4E24" w:rsidRDefault="00AF33B2" w:rsidP="00BF6BF4">
            <w:r>
              <w:lastRenderedPageBreak/>
              <w:t>7</w:t>
            </w:r>
            <w:r w:rsidR="00B26E05">
              <w:t>. Домашнее задание</w:t>
            </w:r>
          </w:p>
        </w:tc>
        <w:tc>
          <w:tcPr>
            <w:tcW w:w="2041" w:type="dxa"/>
          </w:tcPr>
          <w:p w:rsidR="00B26E05" w:rsidRPr="005D04D3" w:rsidRDefault="00B26E05" w:rsidP="005D04D3"/>
        </w:tc>
        <w:tc>
          <w:tcPr>
            <w:tcW w:w="4480" w:type="dxa"/>
          </w:tcPr>
          <w:p w:rsidR="00946C64" w:rsidRPr="00946C64" w:rsidRDefault="00E160A7" w:rsidP="00BF6BF4">
            <w:pPr>
              <w:snapToGrid w:val="0"/>
              <w:rPr>
                <w:b/>
              </w:rPr>
            </w:pPr>
            <w:r>
              <w:rPr>
                <w:b/>
              </w:rPr>
              <w:t>Слайд 14</w:t>
            </w:r>
          </w:p>
          <w:p w:rsidR="00B26E05" w:rsidRDefault="00B26E05" w:rsidP="00BF6BF4">
            <w:pPr>
              <w:snapToGrid w:val="0"/>
              <w:rPr>
                <w:bCs/>
                <w:color w:val="000000"/>
              </w:rPr>
            </w:pPr>
            <w:r>
              <w:t xml:space="preserve">В зависимости от того какого результата вы добились я рекомендую вам домашнее задание. </w:t>
            </w:r>
            <w:proofErr w:type="gramStart"/>
            <w:r>
              <w:t>( раздать</w:t>
            </w:r>
            <w:proofErr w:type="gramEnd"/>
            <w:r>
              <w:t xml:space="preserve"> кирпичики на которых указано домашнее задание)</w:t>
            </w:r>
          </w:p>
        </w:tc>
        <w:tc>
          <w:tcPr>
            <w:tcW w:w="3330" w:type="dxa"/>
          </w:tcPr>
          <w:p w:rsidR="00B26E05" w:rsidRPr="005C4E24" w:rsidRDefault="00B26E05" w:rsidP="00BF6BF4">
            <w:pPr>
              <w:framePr w:hSpace="180" w:wrap="around" w:vAnchor="text" w:hAnchor="text" w:y="1"/>
              <w:suppressOverlap/>
            </w:pPr>
            <w:r w:rsidRPr="005C4E24">
              <w:t>Определяют для себя, что будут выполнять.</w:t>
            </w:r>
          </w:p>
        </w:tc>
        <w:tc>
          <w:tcPr>
            <w:tcW w:w="2839" w:type="dxa"/>
          </w:tcPr>
          <w:p w:rsidR="00B26E05" w:rsidRPr="0017596F" w:rsidRDefault="00B26E05" w:rsidP="00BF6BF4">
            <w:pPr>
              <w:rPr>
                <w:b/>
              </w:rPr>
            </w:pPr>
          </w:p>
        </w:tc>
      </w:tr>
      <w:tr w:rsidR="00884AF5" w:rsidRPr="005C4E24" w:rsidTr="00E160A7">
        <w:tc>
          <w:tcPr>
            <w:tcW w:w="1900" w:type="dxa"/>
          </w:tcPr>
          <w:p w:rsidR="00080AE2" w:rsidRPr="005C4E24" w:rsidRDefault="00AF33B2" w:rsidP="00BF6BF4">
            <w:r>
              <w:t>8</w:t>
            </w:r>
            <w:r w:rsidR="00080AE2" w:rsidRPr="005C4E24">
              <w:t>. Итог урока</w:t>
            </w:r>
          </w:p>
        </w:tc>
        <w:tc>
          <w:tcPr>
            <w:tcW w:w="2041" w:type="dxa"/>
          </w:tcPr>
          <w:p w:rsidR="00C2631D" w:rsidRPr="005D04D3" w:rsidRDefault="00C2631D" w:rsidP="005D04D3">
            <w:pPr>
              <w:rPr>
                <w:b/>
              </w:rPr>
            </w:pPr>
            <w:r w:rsidRPr="005D04D3">
              <w:t>Подведение итогов урока</w:t>
            </w:r>
            <w:r w:rsidRPr="005D04D3">
              <w:rPr>
                <w:b/>
              </w:rPr>
              <w:t>.</w:t>
            </w:r>
          </w:p>
          <w:p w:rsidR="00080AE2" w:rsidRPr="005C4E24" w:rsidRDefault="007229E6" w:rsidP="00BF6BF4">
            <w:r w:rsidRPr="005C4E24">
              <w:t>Рефлексия</w:t>
            </w:r>
          </w:p>
        </w:tc>
        <w:tc>
          <w:tcPr>
            <w:tcW w:w="4480" w:type="dxa"/>
          </w:tcPr>
          <w:p w:rsidR="00946C64" w:rsidRPr="00946C64" w:rsidRDefault="00E160A7" w:rsidP="00BF6BF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Слайд 15</w:t>
            </w:r>
          </w:p>
          <w:p w:rsidR="005D04D3" w:rsidRDefault="005D04D3" w:rsidP="00BF6BF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Ребята давайте вернёмся к эпиграфу нашего урока.</w:t>
            </w:r>
          </w:p>
          <w:p w:rsidR="00C2631D" w:rsidRPr="0017596F" w:rsidRDefault="005D04D3" w:rsidP="00BF6BF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-Какой кирпичик мы сегодня с вами положили</w:t>
            </w:r>
            <w:r w:rsidR="00C2631D" w:rsidRPr="0017596F">
              <w:rPr>
                <w:bCs/>
                <w:color w:val="000000"/>
              </w:rPr>
              <w:t>?</w:t>
            </w:r>
          </w:p>
          <w:p w:rsidR="005D04D3" w:rsidRDefault="00C2631D" w:rsidP="00BF6BF4">
            <w:pPr>
              <w:snapToGrid w:val="0"/>
              <w:rPr>
                <w:bCs/>
                <w:color w:val="000000"/>
              </w:rPr>
            </w:pPr>
            <w:r w:rsidRPr="0017596F">
              <w:rPr>
                <w:bCs/>
                <w:color w:val="000000"/>
              </w:rPr>
              <w:t>-</w:t>
            </w:r>
            <w:r w:rsidR="005D04D3">
              <w:rPr>
                <w:bCs/>
                <w:color w:val="000000"/>
              </w:rPr>
              <w:t xml:space="preserve"> Посмотрите пожалуйста в оценочный лист, какую цель вы перед собой ставили?</w:t>
            </w:r>
          </w:p>
          <w:p w:rsidR="00080AE2" w:rsidRDefault="005D04D3" w:rsidP="00B26E0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C2631D" w:rsidRPr="0017596F">
              <w:rPr>
                <w:bCs/>
                <w:color w:val="000000"/>
              </w:rPr>
              <w:t xml:space="preserve">Удалось </w:t>
            </w:r>
            <w:r>
              <w:rPr>
                <w:bCs/>
                <w:color w:val="000000"/>
              </w:rPr>
              <w:t>в</w:t>
            </w:r>
            <w:r w:rsidR="00C2631D" w:rsidRPr="0017596F">
              <w:rPr>
                <w:bCs/>
                <w:color w:val="000000"/>
              </w:rPr>
              <w:t xml:space="preserve">ам </w:t>
            </w:r>
            <w:r>
              <w:rPr>
                <w:bCs/>
                <w:color w:val="000000"/>
              </w:rPr>
              <w:t>достичь поставленной цели</w:t>
            </w:r>
            <w:r w:rsidR="00C2631D" w:rsidRPr="0017596F">
              <w:rPr>
                <w:bCs/>
                <w:color w:val="000000"/>
              </w:rPr>
              <w:t>?</w:t>
            </w:r>
            <w:r w:rsidR="00B26E05">
              <w:rPr>
                <w:bCs/>
                <w:color w:val="000000"/>
              </w:rPr>
              <w:t xml:space="preserve"> </w:t>
            </w:r>
            <w:proofErr w:type="gramStart"/>
            <w:r w:rsidR="00B26E05">
              <w:rPr>
                <w:bCs/>
                <w:color w:val="000000"/>
              </w:rPr>
              <w:t>( Модель</w:t>
            </w:r>
            <w:proofErr w:type="gramEnd"/>
            <w:r w:rsidR="00B26E05">
              <w:rPr>
                <w:bCs/>
                <w:color w:val="000000"/>
              </w:rPr>
              <w:t xml:space="preserve"> светофора)</w:t>
            </w:r>
          </w:p>
          <w:p w:rsidR="00946C64" w:rsidRPr="00946C64" w:rsidRDefault="00E160A7" w:rsidP="00B26E05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Слайд 16</w:t>
            </w:r>
          </w:p>
          <w:p w:rsidR="00B26E05" w:rsidRDefault="00B26E05" w:rsidP="00B26E0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Я предлагаю подвести итог нашей работы, закончив предложение.</w:t>
            </w:r>
          </w:p>
          <w:p w:rsidR="00033296" w:rsidRPr="00033296" w:rsidRDefault="00E160A7" w:rsidP="0003329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Слайд 17</w:t>
            </w:r>
          </w:p>
          <w:p w:rsidR="00F422F6" w:rsidRPr="00B26E05" w:rsidRDefault="00F422F6" w:rsidP="00B26E0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Урок, окончен. Спасибо.</w:t>
            </w:r>
          </w:p>
        </w:tc>
        <w:tc>
          <w:tcPr>
            <w:tcW w:w="3330" w:type="dxa"/>
          </w:tcPr>
          <w:p w:rsidR="00C2631D" w:rsidRPr="005C4E24" w:rsidRDefault="007229E6" w:rsidP="00BF6BF4">
            <w:pPr>
              <w:framePr w:hSpace="180" w:wrap="around" w:vAnchor="text" w:hAnchor="text" w:y="1"/>
              <w:suppressOverlap/>
            </w:pPr>
            <w:r w:rsidRPr="005C4E24">
              <w:t>Отвечают на вопросы</w:t>
            </w:r>
          </w:p>
          <w:p w:rsidR="00080AE2" w:rsidRPr="005C4E24" w:rsidRDefault="007229E6" w:rsidP="00BF6BF4">
            <w:r w:rsidRPr="005C4E24">
              <w:t>Анализируют свою деятельность</w:t>
            </w:r>
          </w:p>
        </w:tc>
        <w:tc>
          <w:tcPr>
            <w:tcW w:w="2839" w:type="dxa"/>
          </w:tcPr>
          <w:p w:rsidR="007229E6" w:rsidRPr="005C4E24" w:rsidRDefault="007229E6" w:rsidP="00BF6BF4">
            <w:r w:rsidRPr="0017596F">
              <w:rPr>
                <w:b/>
              </w:rPr>
              <w:t>Л:</w:t>
            </w:r>
            <w:r w:rsidRPr="005C4E24">
              <w:t xml:space="preserve"> самоопределение</w:t>
            </w:r>
          </w:p>
          <w:p w:rsidR="007229E6" w:rsidRPr="005C4E24" w:rsidRDefault="007229E6" w:rsidP="00BF6BF4">
            <w:pPr>
              <w:snapToGrid w:val="0"/>
            </w:pPr>
            <w:r w:rsidRPr="0017596F">
              <w:rPr>
                <w:b/>
              </w:rPr>
              <w:t>К</w:t>
            </w:r>
            <w:r w:rsidRPr="005C4E24">
              <w:t>: вступать в диалог с учителем</w:t>
            </w:r>
          </w:p>
          <w:p w:rsidR="00080AE2" w:rsidRPr="005C4E24" w:rsidRDefault="00080AE2" w:rsidP="00BF6BF4"/>
        </w:tc>
      </w:tr>
    </w:tbl>
    <w:p w:rsidR="00D65638" w:rsidRPr="005C4E24" w:rsidRDefault="00B26E05" w:rsidP="00BF6BF4">
      <w:r>
        <w:t xml:space="preserve"> </w:t>
      </w:r>
    </w:p>
    <w:p w:rsidR="00C2631D" w:rsidRDefault="00C2631D" w:rsidP="00BF6BF4"/>
    <w:p w:rsidR="00C2631D" w:rsidRDefault="00C2631D" w:rsidP="00BF6BF4"/>
    <w:p w:rsidR="00C2631D" w:rsidRDefault="00C2631D" w:rsidP="00BF6BF4"/>
    <w:p w:rsidR="00C2631D" w:rsidRDefault="00C2631D" w:rsidP="00BF6BF4"/>
    <w:p w:rsidR="00C2631D" w:rsidRDefault="00C2631D" w:rsidP="00BF6BF4"/>
    <w:p w:rsidR="00C01421" w:rsidRPr="00FF7705" w:rsidRDefault="00C01421" w:rsidP="00BF6BF4"/>
    <w:p w:rsidR="00C01421" w:rsidRPr="00FF7705" w:rsidRDefault="00C01421" w:rsidP="00BF6BF4"/>
    <w:p w:rsidR="00C2631D" w:rsidRDefault="00C2631D" w:rsidP="00BF6BF4"/>
    <w:p w:rsidR="00C2631D" w:rsidRDefault="00C2631D" w:rsidP="00BF6BF4"/>
    <w:p w:rsidR="00C2631D" w:rsidRDefault="00C2631D" w:rsidP="00BF6BF4"/>
    <w:p w:rsidR="00C2631D" w:rsidRDefault="00C2631D" w:rsidP="00BF6BF4"/>
    <w:p w:rsidR="00C2631D" w:rsidRDefault="00C2631D" w:rsidP="00BF6BF4"/>
    <w:p w:rsidR="00C2631D" w:rsidRDefault="00C2631D"/>
    <w:sectPr w:rsidR="00C2631D" w:rsidSect="005C4E24">
      <w:pgSz w:w="16839" w:h="11907" w:orient="landscape" w:code="9"/>
      <w:pgMar w:top="1276" w:right="963" w:bottom="1276" w:left="1276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5ECB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9B3430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27A"/>
    <w:multiLevelType w:val="hybridMultilevel"/>
    <w:tmpl w:val="F284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6AA1292"/>
    <w:multiLevelType w:val="hybridMultilevel"/>
    <w:tmpl w:val="B99C1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2"/>
    <w:rsid w:val="000137B2"/>
    <w:rsid w:val="00033296"/>
    <w:rsid w:val="000510D0"/>
    <w:rsid w:val="00071485"/>
    <w:rsid w:val="00080AE2"/>
    <w:rsid w:val="000839FE"/>
    <w:rsid w:val="000A1A4D"/>
    <w:rsid w:val="000A47FA"/>
    <w:rsid w:val="000C59F6"/>
    <w:rsid w:val="00101A23"/>
    <w:rsid w:val="00111D70"/>
    <w:rsid w:val="0011659D"/>
    <w:rsid w:val="001246C8"/>
    <w:rsid w:val="00165340"/>
    <w:rsid w:val="0017596F"/>
    <w:rsid w:val="002D6C70"/>
    <w:rsid w:val="00333235"/>
    <w:rsid w:val="00347E51"/>
    <w:rsid w:val="00353DB8"/>
    <w:rsid w:val="003719E2"/>
    <w:rsid w:val="003737AF"/>
    <w:rsid w:val="0038698A"/>
    <w:rsid w:val="003B0C15"/>
    <w:rsid w:val="003D2835"/>
    <w:rsid w:val="003F189E"/>
    <w:rsid w:val="00432FEB"/>
    <w:rsid w:val="00445E79"/>
    <w:rsid w:val="004A5BDF"/>
    <w:rsid w:val="005C4E24"/>
    <w:rsid w:val="005D04D3"/>
    <w:rsid w:val="005E56EA"/>
    <w:rsid w:val="0061168B"/>
    <w:rsid w:val="0061258B"/>
    <w:rsid w:val="00656FB0"/>
    <w:rsid w:val="006D5DF1"/>
    <w:rsid w:val="00714036"/>
    <w:rsid w:val="007229E6"/>
    <w:rsid w:val="0074693B"/>
    <w:rsid w:val="0077060D"/>
    <w:rsid w:val="007B32F3"/>
    <w:rsid w:val="007E3459"/>
    <w:rsid w:val="007E5821"/>
    <w:rsid w:val="008056D0"/>
    <w:rsid w:val="00860D99"/>
    <w:rsid w:val="00884AF5"/>
    <w:rsid w:val="00884F20"/>
    <w:rsid w:val="008A2B22"/>
    <w:rsid w:val="008E7100"/>
    <w:rsid w:val="00900AF5"/>
    <w:rsid w:val="00942EED"/>
    <w:rsid w:val="00946C64"/>
    <w:rsid w:val="009801D4"/>
    <w:rsid w:val="009E6F54"/>
    <w:rsid w:val="009E7F7F"/>
    <w:rsid w:val="00A2211B"/>
    <w:rsid w:val="00AB39DF"/>
    <w:rsid w:val="00AE50D4"/>
    <w:rsid w:val="00AF33B2"/>
    <w:rsid w:val="00B03D29"/>
    <w:rsid w:val="00B26E05"/>
    <w:rsid w:val="00B90A89"/>
    <w:rsid w:val="00BC3F3F"/>
    <w:rsid w:val="00BF62A3"/>
    <w:rsid w:val="00BF6BF4"/>
    <w:rsid w:val="00C01421"/>
    <w:rsid w:val="00C25D16"/>
    <w:rsid w:val="00C2631D"/>
    <w:rsid w:val="00C4780A"/>
    <w:rsid w:val="00C63C02"/>
    <w:rsid w:val="00C96DA1"/>
    <w:rsid w:val="00CA3DCD"/>
    <w:rsid w:val="00CE0643"/>
    <w:rsid w:val="00D2471D"/>
    <w:rsid w:val="00D33CC0"/>
    <w:rsid w:val="00D378B9"/>
    <w:rsid w:val="00D425E3"/>
    <w:rsid w:val="00D65638"/>
    <w:rsid w:val="00DE7D30"/>
    <w:rsid w:val="00E0484C"/>
    <w:rsid w:val="00E160A7"/>
    <w:rsid w:val="00E17804"/>
    <w:rsid w:val="00E3034A"/>
    <w:rsid w:val="00E32116"/>
    <w:rsid w:val="00F422F6"/>
    <w:rsid w:val="00F90725"/>
    <w:rsid w:val="00FD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FEAA-44E9-4274-909C-36DC32E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10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E710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100"/>
    <w:pPr>
      <w:keepNext/>
      <w:ind w:left="360"/>
      <w:jc w:val="both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1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E71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E7100"/>
    <w:rPr>
      <w:b/>
      <w:bCs/>
      <w:sz w:val="28"/>
      <w:szCs w:val="24"/>
      <w:u w:val="single"/>
    </w:rPr>
  </w:style>
  <w:style w:type="table" w:styleId="a3">
    <w:name w:val="Table Grid"/>
    <w:basedOn w:val="a1"/>
    <w:uiPriority w:val="59"/>
    <w:rsid w:val="00080A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BC3F3F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4F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3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Мартынова</cp:lastModifiedBy>
  <cp:revision>7</cp:revision>
  <cp:lastPrinted>2014-11-23T04:53:00Z</cp:lastPrinted>
  <dcterms:created xsi:type="dcterms:W3CDTF">2014-11-20T14:28:00Z</dcterms:created>
  <dcterms:modified xsi:type="dcterms:W3CDTF">2014-11-24T14:28:00Z</dcterms:modified>
</cp:coreProperties>
</file>