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13" w:rsidRPr="00453D03" w:rsidRDefault="00A5741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53D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Маркова Настя 1б</w:t>
      </w:r>
    </w:p>
    <w:p w:rsidR="00A57413" w:rsidRPr="00453D03" w:rsidRDefault="00A5741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Мышка</w:t>
      </w:r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proofErr w:type="gramStart"/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Мышка</w:t>
      </w:r>
      <w:proofErr w:type="spellEnd"/>
      <w:proofErr w:type="gramEnd"/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норушка, серое ушко</w:t>
      </w:r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Длинненький хвостик,</w:t>
      </w:r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Любопытный носик.</w:t>
      </w:r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Мышка зёрна собирает,</w:t>
      </w:r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Ими деток угощает.</w:t>
      </w:r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Пусть растут </w:t>
      </w:r>
      <w:proofErr w:type="spellStart"/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пушистики</w:t>
      </w:r>
      <w:proofErr w:type="spellEnd"/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Юркими и быстрыми.</w:t>
      </w:r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3D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Смирнова Арина  1б</w:t>
      </w:r>
    </w:p>
    <w:p w:rsidR="00A57413" w:rsidRPr="00453D03" w:rsidRDefault="00A5741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Зайчик</w:t>
      </w:r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Летом серенький кафтанчик</w:t>
      </w:r>
      <w:proofErr w:type="gramStart"/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адевает шустрый зайчик,</w:t>
      </w:r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зимою в белой шубке</w:t>
      </w:r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Скачет по лесу голубчик.</w:t>
      </w:r>
      <w:r w:rsidRPr="00453D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Этот зайка - наш дружок.</w:t>
      </w:r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 зовётся </w:t>
      </w:r>
      <w:proofErr w:type="spellStart"/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русачёк</w:t>
      </w:r>
      <w:proofErr w:type="spellEnd"/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0093E" w:rsidRPr="006775DA" w:rsidRDefault="00A57413" w:rsidP="001507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453D03">
        <w:rPr>
          <w:rFonts w:ascii="Times New Roman" w:hAnsi="Times New Roman" w:cs="Times New Roman"/>
          <w:b/>
          <w:color w:val="333333"/>
          <w:sz w:val="28"/>
          <w:szCs w:val="28"/>
        </w:rPr>
        <w:t>Шаблинская</w:t>
      </w:r>
      <w:proofErr w:type="spellEnd"/>
      <w:r w:rsidRPr="00453D0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Арина 1б</w:t>
      </w:r>
      <w:r w:rsidRPr="00453D0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Ёж</w:t>
      </w:r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proofErr w:type="gramStart"/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Ёж</w:t>
      </w:r>
      <w:proofErr w:type="spellEnd"/>
      <w:proofErr w:type="gramEnd"/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колючий, но не злой - знает весь народ лесной.</w:t>
      </w:r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колючки он надел, потому что много дел.</w:t>
      </w:r>
      <w:r w:rsidRPr="00453D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Собирает он в лесу землянику, яблоки,</w:t>
      </w:r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Шишки, жёлуди, орешки и грибы, и корешки.</w:t>
      </w:r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 нанижет на иголки и скорей бежит под ёлку.</w:t>
      </w:r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 свои запасы ест и нагуливает вес.</w:t>
      </w:r>
      <w:r w:rsidRPr="00453D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по осени свернётся, в сухие листья завернётся</w:t>
      </w:r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3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таким большим клубочком до весны уснёт под кочкой.</w:t>
      </w:r>
      <w:r w:rsidRPr="00453D03">
        <w:rPr>
          <w:rFonts w:ascii="Times New Roman" w:hAnsi="Times New Roman" w:cs="Times New Roman"/>
          <w:color w:val="333333"/>
          <w:sz w:val="28"/>
          <w:szCs w:val="28"/>
        </w:rPr>
        <w:br/>
      </w:r>
      <w:bookmarkStart w:id="0" w:name="_GoBack"/>
      <w:bookmarkEnd w:id="0"/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Алексей </w:t>
      </w:r>
      <w:proofErr w:type="spellStart"/>
      <w:r w:rsidRPr="006775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Остапчук</w:t>
      </w:r>
      <w:proofErr w:type="spellEnd"/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1б 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Наша</w:t>
      </w:r>
      <w:proofErr w:type="gramStart"/>
      <w:r w:rsidRPr="006775D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Ж</w:t>
      </w:r>
      <w:proofErr w:type="gramEnd"/>
      <w:r w:rsidRPr="006775D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уля 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(история в стихах)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Однажды Мама привезла…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О, чудо! Что за крошка!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Сбылась и Папина мечта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lastRenderedPageBreak/>
        <w:t>Ну, и моя, немножко.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Собака не простая же,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Ротвейлер настоящий.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Охранник грозный подрастёт,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Воспитанный, отважный.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просто кличку подобрать…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И вот случилось чудо!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Джульеттой стали называть,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</w:t>
      </w:r>
      <w:proofErr w:type="gramStart"/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покороче</w:t>
      </w:r>
      <w:proofErr w:type="gramEnd"/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Жуля.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Пушистый, крошечный клубок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Пищал и ел он часто.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Но вот однажды наш щенок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Вдруг заболел опасно.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Возили мы её к врачу.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Он ставил ей уколы.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Она без сил лежала там,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Чуть-чуть скуля от боли.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Но выжил наш щенок, окреп,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Стал кушать, поправляться.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Мы ждали лето поскорей,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Чтоб вместе развлекаться.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Пришла весна… Капель кругом…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proofErr w:type="gramStart"/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</w:t>
      </w:r>
      <w:proofErr w:type="gramEnd"/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уля стала больше.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Я с ней гулять ходил во двор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И днем, и утром тоже.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Но летом снова с ней беда: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Поранила две лапы.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И снова врач пришел не зря,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А чтоб помочь бедняге.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Папа был вместо врача: 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Он делал перевязки.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proofErr w:type="gramStart"/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</w:t>
      </w:r>
      <w:proofErr w:type="gramEnd"/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уля снова ожила,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Поправилась, как в сказке.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Осталась</w:t>
      </w:r>
      <w:proofErr w:type="gramStart"/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</w:t>
      </w:r>
      <w:proofErr w:type="gramEnd"/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уля в доме жить,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Она ведь сторож главный.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Её мы с Папой покормить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 дачу ездим сами.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Однажды Папа без меня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Поехал к </w:t>
      </w:r>
      <w:proofErr w:type="spellStart"/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Жуле</w:t>
      </w:r>
      <w:proofErr w:type="spellEnd"/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гости.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proofErr w:type="gramStart"/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</w:t>
      </w:r>
      <w:proofErr w:type="gramEnd"/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уля деток родила,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Пищало восемь мосек…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Уже щенков раздали всех.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И снова скоро лето.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буду с </w:t>
      </w:r>
      <w:proofErr w:type="spellStart"/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Жулькой</w:t>
      </w:r>
      <w:proofErr w:type="spellEnd"/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>, веселясь,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даче бегать смело!       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75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</w:t>
      </w: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 w:rsidP="00677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DA" w:rsidRPr="006775DA" w:rsidRDefault="006775D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775DA" w:rsidRPr="0067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13"/>
    <w:rsid w:val="00150706"/>
    <w:rsid w:val="0040093E"/>
    <w:rsid w:val="00453D03"/>
    <w:rsid w:val="006775DA"/>
    <w:rsid w:val="00A5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7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2015-01-27T04:38:00Z</dcterms:created>
  <dcterms:modified xsi:type="dcterms:W3CDTF">2015-02-06T19:09:00Z</dcterms:modified>
</cp:coreProperties>
</file>