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EC" w:rsidRDefault="00564EEB" w:rsidP="0016028A">
      <w:pPr>
        <w:spacing w:after="0"/>
        <w:jc w:val="center"/>
        <w:rPr>
          <w:b/>
        </w:rPr>
      </w:pPr>
      <w:r w:rsidRPr="00564EEB">
        <w:rPr>
          <w:b/>
        </w:rPr>
        <w:t xml:space="preserve">Региональная стажировка </w:t>
      </w:r>
      <w:r w:rsidR="0016028A">
        <w:rPr>
          <w:b/>
        </w:rPr>
        <w:t>«</w:t>
      </w:r>
      <w:r w:rsidR="0016028A" w:rsidRPr="0016028A">
        <w:rPr>
          <w:b/>
        </w:rPr>
        <w:t xml:space="preserve">Инновационные процессы в образовании </w:t>
      </w:r>
    </w:p>
    <w:p w:rsidR="00564EEB" w:rsidRPr="00564EEB" w:rsidRDefault="0016028A" w:rsidP="0016028A">
      <w:pPr>
        <w:spacing w:after="0"/>
        <w:jc w:val="center"/>
        <w:rPr>
          <w:b/>
        </w:rPr>
      </w:pPr>
      <w:r w:rsidRPr="0016028A">
        <w:rPr>
          <w:b/>
        </w:rPr>
        <w:t>дошкольников</w:t>
      </w:r>
      <w:r>
        <w:rPr>
          <w:b/>
        </w:rPr>
        <w:t xml:space="preserve"> </w:t>
      </w:r>
      <w:r w:rsidRPr="0016028A">
        <w:rPr>
          <w:b/>
        </w:rPr>
        <w:t xml:space="preserve">с </w:t>
      </w:r>
      <w:r>
        <w:rPr>
          <w:b/>
        </w:rPr>
        <w:t xml:space="preserve">ОВЗ </w:t>
      </w:r>
      <w:r w:rsidRPr="0016028A">
        <w:rPr>
          <w:b/>
        </w:rPr>
        <w:t xml:space="preserve">в условиях реализации ФГОС </w:t>
      </w:r>
      <w:proofErr w:type="gramStart"/>
      <w:r w:rsidRPr="0016028A">
        <w:rPr>
          <w:b/>
        </w:rPr>
        <w:t>ДО</w:t>
      </w:r>
      <w:proofErr w:type="gramEnd"/>
      <w:r>
        <w:rPr>
          <w:b/>
        </w:rPr>
        <w:t>»</w:t>
      </w:r>
    </w:p>
    <w:p w:rsidR="00564EEB" w:rsidRDefault="00564EEB" w:rsidP="0016028A">
      <w:pPr>
        <w:spacing w:after="0"/>
        <w:ind w:firstLine="567"/>
      </w:pPr>
      <w:r>
        <w:t xml:space="preserve">5 апреля </w:t>
      </w:r>
      <w:r w:rsidR="00FE0496">
        <w:t xml:space="preserve">в Снежинске </w:t>
      </w:r>
      <w:r>
        <w:t xml:space="preserve">на базе МБДОУ №25 «Золотой ключик» прошла </w:t>
      </w:r>
      <w:r w:rsidR="0016028A">
        <w:t xml:space="preserve">однодневная региональная </w:t>
      </w:r>
      <w:r>
        <w:t xml:space="preserve">стажировка </w:t>
      </w:r>
      <w:r w:rsidR="0016028A">
        <w:t xml:space="preserve">для руководящих и педагогических работников дошкольных образовательных учреждений Челябинской области </w:t>
      </w:r>
      <w:r>
        <w:t xml:space="preserve">по теме </w:t>
      </w:r>
      <w:r w:rsidR="0016028A" w:rsidRPr="0016028A">
        <w:t xml:space="preserve">«Инновационные процессы в образовании дошкольников с ОВЗ в условиях реализации ФГОС </w:t>
      </w:r>
      <w:proofErr w:type="gramStart"/>
      <w:r w:rsidR="0016028A" w:rsidRPr="0016028A">
        <w:t>ДО</w:t>
      </w:r>
      <w:proofErr w:type="gramEnd"/>
      <w:r w:rsidR="0016028A" w:rsidRPr="0016028A">
        <w:t>»</w:t>
      </w:r>
      <w:r w:rsidR="0016028A">
        <w:t>.</w:t>
      </w:r>
      <w:r w:rsidR="0016028A" w:rsidRPr="0016028A">
        <w:t xml:space="preserve"> </w:t>
      </w:r>
    </w:p>
    <w:p w:rsidR="00786445" w:rsidRDefault="0016028A" w:rsidP="006F0CEC">
      <w:pPr>
        <w:spacing w:after="0"/>
        <w:ind w:firstLine="567"/>
      </w:pPr>
      <w:r>
        <w:t>Организатор</w:t>
      </w:r>
      <w:r w:rsidR="00FE0496">
        <w:t xml:space="preserve">ами </w:t>
      </w:r>
      <w:r>
        <w:t>меропр</w:t>
      </w:r>
      <w:r w:rsidR="006F0CEC">
        <w:t xml:space="preserve">иятия </w:t>
      </w:r>
      <w:r w:rsidR="00FE0496">
        <w:t>выступили:</w:t>
      </w:r>
      <w:r w:rsidR="0095068F">
        <w:t xml:space="preserve"> </w:t>
      </w:r>
      <w:r w:rsidR="0098168B">
        <w:t xml:space="preserve">Челябинский институт переподготовки и повышения квалификации работников </w:t>
      </w:r>
      <w:proofErr w:type="gramStart"/>
      <w:r w:rsidR="0098168B">
        <w:t>образования</w:t>
      </w:r>
      <w:proofErr w:type="gramEnd"/>
      <w:r w:rsidR="0098168B">
        <w:t xml:space="preserve"> в лице заведующей кафедрой развития дошкольного образования, </w:t>
      </w:r>
      <w:r w:rsidR="0098168B" w:rsidRPr="00FE0496">
        <w:t>кандидат</w:t>
      </w:r>
      <w:r w:rsidR="0098168B">
        <w:t>а</w:t>
      </w:r>
      <w:r w:rsidR="0098168B" w:rsidRPr="00FE0496">
        <w:t xml:space="preserve"> педагогических наук, доцент</w:t>
      </w:r>
      <w:r w:rsidR="0098168B">
        <w:t>а,</w:t>
      </w:r>
      <w:r w:rsidR="0098168B" w:rsidRPr="00FE0496">
        <w:t xml:space="preserve"> </w:t>
      </w:r>
      <w:r w:rsidR="0098168B">
        <w:t>Галины Владимировны Яковлевой</w:t>
      </w:r>
      <w:r w:rsidR="0098168B">
        <w:t xml:space="preserve">, </w:t>
      </w:r>
      <w:r w:rsidR="006F0CEC">
        <w:t>Управлени</w:t>
      </w:r>
      <w:r w:rsidR="0095068F">
        <w:t>е</w:t>
      </w:r>
      <w:r w:rsidR="006F0CEC">
        <w:t xml:space="preserve"> образования </w:t>
      </w:r>
      <w:r w:rsidR="00786445">
        <w:t xml:space="preserve">администрации города Снежинска </w:t>
      </w:r>
      <w:r w:rsidR="0098168B">
        <w:t>и</w:t>
      </w:r>
      <w:r w:rsidR="0098168B">
        <w:t xml:space="preserve"> </w:t>
      </w:r>
      <w:r w:rsidR="00786445">
        <w:t>МБДОУ №25</w:t>
      </w:r>
      <w:r w:rsidR="0098168B">
        <w:t xml:space="preserve"> «Золотой ключик».</w:t>
      </w:r>
      <w:r w:rsidR="00786445">
        <w:t xml:space="preserve"> </w:t>
      </w:r>
    </w:p>
    <w:p w:rsidR="0095068F" w:rsidRDefault="0095068F" w:rsidP="00564EEB">
      <w:pPr>
        <w:spacing w:after="0"/>
        <w:ind w:firstLine="567"/>
      </w:pPr>
      <w:r>
        <w:t xml:space="preserve"> </w:t>
      </w:r>
      <w:r w:rsidRPr="0095068F">
        <w:t>Цел</w:t>
      </w:r>
      <w:r>
        <w:t>ь стажировки</w:t>
      </w:r>
      <w:r w:rsidR="00FE0496">
        <w:t xml:space="preserve"> – </w:t>
      </w:r>
      <w:r w:rsidRPr="0095068F">
        <w:t>распространени</w:t>
      </w:r>
      <w:r>
        <w:t>е</w:t>
      </w:r>
      <w:r w:rsidRPr="0095068F">
        <w:t xml:space="preserve"> передового педагогического опыта  дошкольных образовательных учреждений города Снежинска по образованию детей с ОВЗ</w:t>
      </w:r>
      <w:r w:rsidR="00195E54">
        <w:t xml:space="preserve">, </w:t>
      </w:r>
      <w:r w:rsidRPr="0095068F">
        <w:t>в условиях реализации федерального государственного стандарта  дошкольного образования</w:t>
      </w:r>
      <w:r>
        <w:t>.</w:t>
      </w:r>
    </w:p>
    <w:p w:rsidR="000A0067" w:rsidRDefault="0095068F" w:rsidP="00FE0496">
      <w:pPr>
        <w:spacing w:after="0"/>
        <w:ind w:firstLine="567"/>
      </w:pPr>
      <w:r w:rsidRPr="0095068F">
        <w:t xml:space="preserve"> </w:t>
      </w:r>
      <w:r w:rsidR="00FE0496">
        <w:t xml:space="preserve">На стажировку приехало </w:t>
      </w:r>
      <w:r w:rsidR="000A0067">
        <w:t xml:space="preserve">более </w:t>
      </w:r>
      <w:r w:rsidR="001263FD">
        <w:t>тридцати представителей</w:t>
      </w:r>
      <w:r w:rsidR="00FE0496">
        <w:t xml:space="preserve"> </w:t>
      </w:r>
      <w:r w:rsidR="001263FD">
        <w:t xml:space="preserve">из одиннадцати </w:t>
      </w:r>
      <w:r w:rsidR="000A0067">
        <w:t xml:space="preserve">субъектов Челябинской области: городов </w:t>
      </w:r>
      <w:r w:rsidR="00FE0496">
        <w:t xml:space="preserve">Челябинска, Миасса, Златоуста, Трехгорного, </w:t>
      </w:r>
      <w:r w:rsidR="000A0067">
        <w:t xml:space="preserve">Троицка, Копейска, Еманжелинска, Коркино, из Сосновского и Увельского районов. </w:t>
      </w:r>
      <w:r w:rsidR="00195E54">
        <w:t xml:space="preserve">Среди </w:t>
      </w:r>
      <w:r w:rsidR="000A0067">
        <w:t>гостей были учителя-дефектологи</w:t>
      </w:r>
      <w:r w:rsidR="00AF2E9B">
        <w:t xml:space="preserve"> и</w:t>
      </w:r>
      <w:r w:rsidR="000A0067">
        <w:t xml:space="preserve"> учителя-логопеды, </w:t>
      </w:r>
      <w:r w:rsidR="000A0067" w:rsidRPr="000A0067">
        <w:t xml:space="preserve">воспитатели, заместители заведующих, </w:t>
      </w:r>
      <w:proofErr w:type="gramStart"/>
      <w:r w:rsidR="000A0067" w:rsidRPr="000A0067">
        <w:t>заведующие</w:t>
      </w:r>
      <w:proofErr w:type="gramEnd"/>
      <w:r w:rsidR="000A0067" w:rsidRPr="000A0067">
        <w:t xml:space="preserve"> детских садов</w:t>
      </w:r>
      <w:r w:rsidR="001263FD">
        <w:t xml:space="preserve">, </w:t>
      </w:r>
      <w:r w:rsidR="001263FD" w:rsidRPr="001263FD">
        <w:t>специалист</w:t>
      </w:r>
      <w:r w:rsidR="001263FD">
        <w:t>ы</w:t>
      </w:r>
      <w:r w:rsidR="001263FD" w:rsidRPr="001263FD">
        <w:t xml:space="preserve"> </w:t>
      </w:r>
      <w:r w:rsidR="0098168B">
        <w:t xml:space="preserve">Управлений образования </w:t>
      </w:r>
      <w:r w:rsidR="00AF2E9B">
        <w:t>и</w:t>
      </w:r>
      <w:r w:rsidR="001263FD">
        <w:t xml:space="preserve"> методисты «ЦОДОУ».</w:t>
      </w:r>
    </w:p>
    <w:p w:rsidR="001263FD" w:rsidRDefault="001263FD" w:rsidP="00FE0496">
      <w:pPr>
        <w:spacing w:after="0"/>
        <w:ind w:firstLine="567"/>
      </w:pPr>
      <w:r>
        <w:t xml:space="preserve">От Управления образования </w:t>
      </w:r>
      <w:proofErr w:type="spellStart"/>
      <w:r>
        <w:t>г</w:t>
      </w:r>
      <w:proofErr w:type="gramStart"/>
      <w:r>
        <w:t>.С</w:t>
      </w:r>
      <w:proofErr w:type="gramEnd"/>
      <w:r>
        <w:t>нежинска</w:t>
      </w:r>
      <w:proofErr w:type="spellEnd"/>
      <w:r>
        <w:t xml:space="preserve"> на стажировке присутствовали Л.А. </w:t>
      </w:r>
      <w:r w:rsidRPr="000A0067">
        <w:t>Шмелева</w:t>
      </w:r>
      <w:r>
        <w:t>, н</w:t>
      </w:r>
      <w:r w:rsidR="000A0067" w:rsidRPr="000A0067">
        <w:t>ачальник отдела дошкольного образования</w:t>
      </w:r>
      <w:r w:rsidR="00251729">
        <w:t>,</w:t>
      </w:r>
      <w:r w:rsidR="000A0067" w:rsidRPr="000A0067">
        <w:t xml:space="preserve"> </w:t>
      </w:r>
      <w:r w:rsidR="000A0067">
        <w:t xml:space="preserve">и </w:t>
      </w:r>
      <w:r>
        <w:t xml:space="preserve">Н.П. </w:t>
      </w:r>
      <w:proofErr w:type="spellStart"/>
      <w:r>
        <w:t>Крючкова</w:t>
      </w:r>
      <w:proofErr w:type="spellEnd"/>
      <w:r>
        <w:t xml:space="preserve">, </w:t>
      </w:r>
      <w:r w:rsidR="000A0067">
        <w:t>старший инспектор</w:t>
      </w:r>
      <w:r>
        <w:t>. Открыл</w:t>
      </w:r>
      <w:r w:rsidR="00195E54">
        <w:t xml:space="preserve">и </w:t>
      </w:r>
      <w:r>
        <w:t xml:space="preserve">стажировку </w:t>
      </w:r>
      <w:r w:rsidR="0062357C" w:rsidRPr="00FE0496">
        <w:t>М</w:t>
      </w:r>
      <w:r w:rsidR="0062357C">
        <w:t>.</w:t>
      </w:r>
      <w:r w:rsidR="0062357C" w:rsidRPr="00FE0496">
        <w:t>В</w:t>
      </w:r>
      <w:r w:rsidR="0062357C">
        <w:t xml:space="preserve">. </w:t>
      </w:r>
      <w:r w:rsidR="0062357C" w:rsidRPr="00FE0496">
        <w:t>Александрова</w:t>
      </w:r>
      <w:r w:rsidR="0062357C">
        <w:t xml:space="preserve">, </w:t>
      </w:r>
      <w:r w:rsidR="0062357C" w:rsidRPr="00FE0496">
        <w:t xml:space="preserve"> начальник Управления образования</w:t>
      </w:r>
      <w:r w:rsidR="0062357C">
        <w:t xml:space="preserve">, </w:t>
      </w:r>
      <w:r w:rsidR="00195E54">
        <w:t xml:space="preserve">и З.В. Скрыпченко, заведующая МБДОУ №25, </w:t>
      </w:r>
      <w:r w:rsidR="0062357C">
        <w:t>котор</w:t>
      </w:r>
      <w:r w:rsidR="00195E54">
        <w:t>ые</w:t>
      </w:r>
      <w:r w:rsidR="0062357C">
        <w:t xml:space="preserve"> </w:t>
      </w:r>
      <w:r>
        <w:t xml:space="preserve">тепло </w:t>
      </w:r>
      <w:r w:rsidR="00FE0496" w:rsidRPr="00FE0496">
        <w:t>приветствовал</w:t>
      </w:r>
      <w:r w:rsidR="00195E54">
        <w:t>и</w:t>
      </w:r>
      <w:r w:rsidR="00FE0496" w:rsidRPr="00FE0496">
        <w:t xml:space="preserve"> </w:t>
      </w:r>
      <w:r w:rsidR="0062357C">
        <w:t>всех гостей и участников мероприятия.</w:t>
      </w:r>
    </w:p>
    <w:p w:rsidR="0062357C" w:rsidRDefault="00FE0496" w:rsidP="0062357C">
      <w:pPr>
        <w:spacing w:after="0"/>
        <w:ind w:firstLine="567"/>
      </w:pPr>
      <w:r>
        <w:t>Программа стажировки была очень насыщенной и максимально приближенной к практической деятельности слушателей, что позволило обеспечить единство теории и практики</w:t>
      </w:r>
      <w:r w:rsidR="0062357C">
        <w:t xml:space="preserve">. Большую часть времени она проходила в режиме интерактивного общения по проблеме использования современных </w:t>
      </w:r>
      <w:r w:rsidR="00195E54">
        <w:t xml:space="preserve">инновационных </w:t>
      </w:r>
      <w:r w:rsidR="0062357C">
        <w:t xml:space="preserve">технологий </w:t>
      </w:r>
      <w:proofErr w:type="gramStart"/>
      <w:r w:rsidR="0062357C">
        <w:t>в</w:t>
      </w:r>
      <w:proofErr w:type="gramEnd"/>
      <w:r w:rsidR="0062357C">
        <w:t xml:space="preserve"> образовательном </w:t>
      </w:r>
      <w:proofErr w:type="gramStart"/>
      <w:r w:rsidR="0062357C">
        <w:t>пространстве</w:t>
      </w:r>
      <w:proofErr w:type="gramEnd"/>
      <w:r w:rsidR="0062357C">
        <w:t xml:space="preserve"> детского сада</w:t>
      </w:r>
      <w:r w:rsidR="00195E54">
        <w:t xml:space="preserve"> компенсирующего вида</w:t>
      </w:r>
      <w:r w:rsidR="0062357C">
        <w:t xml:space="preserve"> и создания доступной развивающей предметно-пространственной среды.</w:t>
      </w:r>
    </w:p>
    <w:p w:rsidR="00C74F2C" w:rsidRDefault="00C74F2C" w:rsidP="00C74F2C">
      <w:pPr>
        <w:spacing w:after="0"/>
        <w:ind w:firstLine="567"/>
      </w:pPr>
      <w:r>
        <w:t xml:space="preserve">Педагоги МБДОУ № 25 представили коллегам свой опыт инновационной деятельности  в рамках научно-прикладного проекта </w:t>
      </w:r>
      <w:r w:rsidRPr="0062357C">
        <w:t>по теме «Сетевое взаимодействие дошкольной образовательной организации с социумом как условие социализации и индивидуализации образования детей с ОВЗ»</w:t>
      </w:r>
      <w:r>
        <w:t>, реализуемого совместно с ГБОУ ДПО ЧИППКРО</w:t>
      </w:r>
      <w:r w:rsidR="00FB3629">
        <w:t xml:space="preserve"> с 2013 </w:t>
      </w:r>
      <w:r w:rsidR="00195E54">
        <w:t>по 2018 год</w:t>
      </w:r>
      <w:r>
        <w:t xml:space="preserve">. Затем </w:t>
      </w:r>
      <w:r w:rsidR="00195E54">
        <w:t xml:space="preserve">гостям </w:t>
      </w:r>
      <w:r>
        <w:t xml:space="preserve">были предложены </w:t>
      </w:r>
      <w:r w:rsidR="0062357C">
        <w:t>интерактивн</w:t>
      </w:r>
      <w:r>
        <w:t>ая</w:t>
      </w:r>
      <w:r w:rsidR="0062357C">
        <w:t xml:space="preserve"> экскурси</w:t>
      </w:r>
      <w:r>
        <w:t>я</w:t>
      </w:r>
      <w:r w:rsidR="0062357C">
        <w:t xml:space="preserve"> по детскому саду</w:t>
      </w:r>
      <w:r w:rsidR="00FB3629">
        <w:t xml:space="preserve"> и </w:t>
      </w:r>
      <w:r w:rsidR="0062357C">
        <w:t xml:space="preserve"> </w:t>
      </w:r>
      <w:r w:rsidR="00195E54">
        <w:t xml:space="preserve">стажерские пробы </w:t>
      </w:r>
      <w:r w:rsidR="0062357C">
        <w:t>по выбору</w:t>
      </w:r>
      <w:r>
        <w:t>.</w:t>
      </w:r>
    </w:p>
    <w:p w:rsidR="00C971F8" w:rsidRDefault="00195E54" w:rsidP="00C971F8">
      <w:pPr>
        <w:spacing w:after="0"/>
        <w:ind w:firstLine="567"/>
      </w:pPr>
      <w:r>
        <w:t>В заключительной части мероприятия</w:t>
      </w:r>
      <w:r w:rsidR="00FB3629">
        <w:t xml:space="preserve"> </w:t>
      </w:r>
      <w:r w:rsidR="00251729">
        <w:t xml:space="preserve">научный руководитель стажировки </w:t>
      </w:r>
      <w:r w:rsidR="00FB3629">
        <w:t>Г.В. Яковлева,</w:t>
      </w:r>
      <w:r w:rsidR="00C971F8">
        <w:t xml:space="preserve"> </w:t>
      </w:r>
      <w:r w:rsidR="00251729">
        <w:t>в</w:t>
      </w:r>
      <w:r w:rsidR="00C971F8">
        <w:t xml:space="preserve"> формате активного профессионального диалога с коллегами</w:t>
      </w:r>
      <w:r w:rsidR="00251729">
        <w:t>,</w:t>
      </w:r>
      <w:r w:rsidR="00C971F8">
        <w:t xml:space="preserve"> осветила наиболее проблемные вопросы </w:t>
      </w:r>
      <w:r>
        <w:t xml:space="preserve">дошкольного </w:t>
      </w:r>
      <w:r w:rsidR="00C971F8">
        <w:t xml:space="preserve">коррекционного образования на современном этапе, </w:t>
      </w:r>
      <w:r>
        <w:t xml:space="preserve">а также </w:t>
      </w:r>
      <w:r w:rsidR="00C971F8">
        <w:t xml:space="preserve">дала </w:t>
      </w:r>
      <w:r>
        <w:t xml:space="preserve">высокую </w:t>
      </w:r>
      <w:r w:rsidR="00C971F8">
        <w:t xml:space="preserve">оценку представленного </w:t>
      </w:r>
      <w:r>
        <w:t xml:space="preserve">педагогами «Золотого ключика» </w:t>
      </w:r>
      <w:r w:rsidR="00C971F8">
        <w:t>опыта работы</w:t>
      </w:r>
      <w:r>
        <w:t>.</w:t>
      </w:r>
    </w:p>
    <w:p w:rsidR="00564EEB" w:rsidRDefault="00564EEB" w:rsidP="00564EEB">
      <w:pPr>
        <w:spacing w:after="0"/>
        <w:ind w:firstLine="567"/>
      </w:pPr>
      <w:r>
        <w:t>Подводя итоги, стажёры поблагодарили коллектив «Золотого ключика» за профессиональное общение, уникальный практический опыт, отметили, что их ожидания</w:t>
      </w:r>
      <w:r w:rsidR="00515A8E">
        <w:t xml:space="preserve"> от мероприятия</w:t>
      </w:r>
      <w:r>
        <w:t xml:space="preserve"> оправдались</w:t>
      </w:r>
      <w:r w:rsidR="00C74F2C">
        <w:t xml:space="preserve">: те </w:t>
      </w:r>
      <w:r>
        <w:t>подходы, формы и</w:t>
      </w:r>
      <w:r w:rsidR="00515A8E">
        <w:t xml:space="preserve"> технологии</w:t>
      </w:r>
      <w:r w:rsidR="00C74F2C">
        <w:t>, с которыми они познакомились</w:t>
      </w:r>
      <w:r w:rsidR="00515A8E">
        <w:t>,</w:t>
      </w:r>
      <w:r w:rsidR="00C74F2C">
        <w:t xml:space="preserve"> </w:t>
      </w:r>
      <w:r>
        <w:t xml:space="preserve">помогут </w:t>
      </w:r>
      <w:r w:rsidR="00C74F2C">
        <w:t xml:space="preserve">им </w:t>
      </w:r>
      <w:r>
        <w:t xml:space="preserve">в дальнейшем сделать содержание </w:t>
      </w:r>
      <w:r w:rsidR="00515A8E">
        <w:t>коррекционно-</w:t>
      </w:r>
      <w:r>
        <w:t xml:space="preserve">образовательного пространства увлекательным, необычным, </w:t>
      </w:r>
      <w:r w:rsidR="00515A8E">
        <w:t xml:space="preserve">а значит, </w:t>
      </w:r>
      <w:r>
        <w:t>более эффективным и качественным</w:t>
      </w:r>
      <w:r w:rsidR="00251729">
        <w:t>.</w:t>
      </w:r>
    </w:p>
    <w:p w:rsidR="007B402E" w:rsidRDefault="00564EEB" w:rsidP="00564EEB">
      <w:pPr>
        <w:spacing w:after="0"/>
        <w:ind w:firstLine="567"/>
      </w:pPr>
      <w:r>
        <w:t>По окончании стажировки всем учас</w:t>
      </w:r>
      <w:r w:rsidR="00C74F2C">
        <w:t>тникам были вручены сертификаты</w:t>
      </w:r>
      <w:r>
        <w:t>.</w:t>
      </w:r>
      <w:bookmarkStart w:id="0" w:name="_GoBack"/>
      <w:bookmarkEnd w:id="0"/>
    </w:p>
    <w:p w:rsidR="00515A8E" w:rsidRDefault="00515A8E" w:rsidP="00564EEB">
      <w:pPr>
        <w:spacing w:after="0"/>
        <w:ind w:firstLine="567"/>
      </w:pPr>
    </w:p>
    <w:sectPr w:rsidR="0051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EB"/>
    <w:rsid w:val="000A0067"/>
    <w:rsid w:val="001263FD"/>
    <w:rsid w:val="0016028A"/>
    <w:rsid w:val="00195E54"/>
    <w:rsid w:val="001E00B0"/>
    <w:rsid w:val="00251729"/>
    <w:rsid w:val="00515A8E"/>
    <w:rsid w:val="00564EEB"/>
    <w:rsid w:val="0062357C"/>
    <w:rsid w:val="006F0CEC"/>
    <w:rsid w:val="00786445"/>
    <w:rsid w:val="007B402E"/>
    <w:rsid w:val="0095068F"/>
    <w:rsid w:val="0098168B"/>
    <w:rsid w:val="00AF2E9B"/>
    <w:rsid w:val="00C74F2C"/>
    <w:rsid w:val="00C971F8"/>
    <w:rsid w:val="00F0322B"/>
    <w:rsid w:val="00FB3629"/>
    <w:rsid w:val="00FE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2B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2B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Дом</cp:lastModifiedBy>
  <cp:revision>3</cp:revision>
  <dcterms:created xsi:type="dcterms:W3CDTF">2018-04-05T17:36:00Z</dcterms:created>
  <dcterms:modified xsi:type="dcterms:W3CDTF">2018-04-14T09:26:00Z</dcterms:modified>
</cp:coreProperties>
</file>