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829"/>
        <w:gridCol w:w="2829"/>
        <w:gridCol w:w="2829"/>
        <w:gridCol w:w="2829"/>
      </w:tblGrid>
      <w:tr w:rsidR="003D1949" w:rsidRPr="00FB4F3A" w:rsidTr="00D82241">
        <w:trPr>
          <w:trHeight w:hRule="exact" w:val="5103"/>
        </w:trPr>
        <w:tc>
          <w:tcPr>
            <w:tcW w:w="2829" w:type="dxa"/>
          </w:tcPr>
          <w:p w:rsidR="003D1949" w:rsidRPr="00FB4F3A" w:rsidRDefault="003D1949" w:rsidP="003D1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</w:t>
            </w:r>
          </w:p>
          <w:p w:rsidR="003D1949" w:rsidRPr="00FB4F3A" w:rsidRDefault="003D1949" w:rsidP="003D1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949" w:rsidRPr="00FB4F3A" w:rsidRDefault="003D1949" w:rsidP="003D1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949" w:rsidRPr="00FB4F3A" w:rsidRDefault="003D1949" w:rsidP="003D1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дыш__шь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</w:t>
            </w:r>
          </w:p>
          <w:p w:rsidR="003D1949" w:rsidRPr="00FB4F3A" w:rsidRDefault="003D1949" w:rsidP="003D1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бре__т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-____________</w:t>
            </w:r>
          </w:p>
          <w:p w:rsidR="003D1949" w:rsidRPr="00FB4F3A" w:rsidRDefault="003D1949" w:rsidP="003D1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лета__</w:t>
            </w:r>
            <w:proofErr w:type="gram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-___________</w:t>
            </w:r>
          </w:p>
          <w:p w:rsidR="003D1949" w:rsidRPr="00FB4F3A" w:rsidRDefault="003D1949" w:rsidP="003D1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гоня__</w:t>
            </w:r>
            <w:proofErr w:type="gram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-___________</w:t>
            </w:r>
          </w:p>
          <w:p w:rsidR="003D1949" w:rsidRPr="00FB4F3A" w:rsidRDefault="003D1949" w:rsidP="003D1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гон__</w:t>
            </w:r>
            <w:proofErr w:type="gram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-____________</w:t>
            </w:r>
          </w:p>
          <w:p w:rsidR="003D1949" w:rsidRPr="00FB4F3A" w:rsidRDefault="003D1949" w:rsidP="003D1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брод__шь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</w:t>
            </w:r>
          </w:p>
          <w:p w:rsidR="003D1949" w:rsidRPr="00FB4F3A" w:rsidRDefault="003D1949" w:rsidP="003D1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вид__те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-___________</w:t>
            </w:r>
          </w:p>
          <w:p w:rsidR="003D1949" w:rsidRPr="00FB4F3A" w:rsidRDefault="003D1949" w:rsidP="003D19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3D1949" w:rsidRPr="00FB4F3A" w:rsidRDefault="003D1949" w:rsidP="003D1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безударного суффикса глагола прошедшего времени</w:t>
            </w:r>
          </w:p>
          <w:p w:rsidR="003D1949" w:rsidRPr="00FB4F3A" w:rsidRDefault="003D1949" w:rsidP="003D1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949" w:rsidRPr="00FB4F3A" w:rsidRDefault="003D1949" w:rsidP="003D1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дум__</w:t>
            </w:r>
            <w:proofErr w:type="gram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-___________</w:t>
            </w:r>
          </w:p>
          <w:p w:rsidR="003D1949" w:rsidRPr="00FB4F3A" w:rsidRDefault="003D1949" w:rsidP="003D1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кле__л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-____________</w:t>
            </w:r>
          </w:p>
          <w:p w:rsidR="003D1949" w:rsidRPr="00FB4F3A" w:rsidRDefault="003D1949" w:rsidP="003D1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та__</w:t>
            </w:r>
            <w:proofErr w:type="gram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-_____________</w:t>
            </w:r>
          </w:p>
          <w:p w:rsidR="003D1949" w:rsidRPr="00FB4F3A" w:rsidRDefault="003D1949" w:rsidP="003D1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прин__л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</w:t>
            </w:r>
          </w:p>
          <w:p w:rsidR="003D1949" w:rsidRPr="00FB4F3A" w:rsidRDefault="003D1949" w:rsidP="003D1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вид__</w:t>
            </w:r>
            <w:proofErr w:type="gram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-___________</w:t>
            </w:r>
          </w:p>
          <w:p w:rsidR="003D1949" w:rsidRPr="00FB4F3A" w:rsidRDefault="003D1949" w:rsidP="003D1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бег__</w:t>
            </w:r>
            <w:proofErr w:type="gram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-____________</w:t>
            </w:r>
          </w:p>
          <w:p w:rsidR="003D1949" w:rsidRPr="00FB4F3A" w:rsidRDefault="003D1949" w:rsidP="003D194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брос__л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-___________</w:t>
            </w:r>
          </w:p>
        </w:tc>
        <w:tc>
          <w:tcPr>
            <w:tcW w:w="2829" w:type="dxa"/>
          </w:tcPr>
          <w:p w:rsidR="003D1949" w:rsidRPr="00FB4F3A" w:rsidRDefault="003D1949" w:rsidP="003D1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личных форм глаголов на </w:t>
            </w:r>
            <w:proofErr w:type="gram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  <w:p w:rsidR="003D1949" w:rsidRPr="00FB4F3A" w:rsidRDefault="003D1949" w:rsidP="003D1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949" w:rsidRPr="00FB4F3A" w:rsidRDefault="003D1949" w:rsidP="003D1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949" w:rsidRPr="00FB4F3A" w:rsidRDefault="003D1949" w:rsidP="003D1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ля__ем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-___________</w:t>
            </w:r>
          </w:p>
          <w:p w:rsidR="003D1949" w:rsidRPr="00FB4F3A" w:rsidRDefault="003D1949" w:rsidP="003D1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ля__гут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-___________</w:t>
            </w:r>
          </w:p>
          <w:p w:rsidR="003D1949" w:rsidRPr="00FB4F3A" w:rsidRDefault="003D1949" w:rsidP="003D1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заж__ёте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</w:t>
            </w:r>
          </w:p>
          <w:p w:rsidR="003D1949" w:rsidRPr="00FB4F3A" w:rsidRDefault="003D1949" w:rsidP="003D1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стере</w:t>
            </w:r>
            <w:proofErr w:type="gram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__ут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</w:t>
            </w:r>
          </w:p>
          <w:p w:rsidR="003D1949" w:rsidRPr="00FB4F3A" w:rsidRDefault="003D1949" w:rsidP="003D1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те__ёшь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</w:t>
            </w:r>
          </w:p>
          <w:p w:rsidR="003D1949" w:rsidRPr="00FB4F3A" w:rsidRDefault="003D1949" w:rsidP="003D1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бере__ут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</w:t>
            </w:r>
          </w:p>
          <w:p w:rsidR="003D1949" w:rsidRPr="00FB4F3A" w:rsidRDefault="003D1949" w:rsidP="003D1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напе__ёт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</w:t>
            </w:r>
          </w:p>
          <w:p w:rsidR="003D1949" w:rsidRPr="00FB4F3A" w:rsidRDefault="003D1949" w:rsidP="003D1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3D1949" w:rsidRPr="00FB4F3A" w:rsidRDefault="00AE7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E5035" w:rsidRPr="00FB4F3A"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</w:t>
            </w:r>
          </w:p>
          <w:p w:rsidR="00FE5035" w:rsidRPr="00FB4F3A" w:rsidRDefault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пишеш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?-___________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муж?-_____________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?-______________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береч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?-____________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моеш</w:t>
            </w:r>
            <w:proofErr w:type="gram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?с</w:t>
            </w:r>
            <w:proofErr w:type="gram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реж</w:t>
            </w:r>
            <w:proofErr w:type="gram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?т</w:t>
            </w:r>
            <w:proofErr w:type="gram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рож</w:t>
            </w:r>
            <w:proofErr w:type="gram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?-_____________</w:t>
            </w:r>
          </w:p>
        </w:tc>
      </w:tr>
      <w:tr w:rsidR="00FE5035" w:rsidRPr="00FB4F3A" w:rsidTr="00D82241">
        <w:trPr>
          <w:trHeight w:hRule="exact" w:val="5103"/>
        </w:trPr>
        <w:tc>
          <w:tcPr>
            <w:tcW w:w="2829" w:type="dxa"/>
          </w:tcPr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дыш__шь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бре__т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лета__</w:t>
            </w:r>
            <w:proofErr w:type="gram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гоня__</w:t>
            </w:r>
            <w:proofErr w:type="gram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гон__</w:t>
            </w:r>
            <w:proofErr w:type="gram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брод__шь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вид__те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-___________</w:t>
            </w:r>
          </w:p>
          <w:p w:rsidR="00FE5035" w:rsidRPr="00FB4F3A" w:rsidRDefault="00FE5035" w:rsidP="00FE503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безударного суффикса глагола прошедшего времени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дум__</w:t>
            </w:r>
            <w:proofErr w:type="gram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кле__л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та__</w:t>
            </w:r>
            <w:proofErr w:type="gram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прин__л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вид__</w:t>
            </w:r>
            <w:proofErr w:type="gram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бег__</w:t>
            </w:r>
            <w:proofErr w:type="gram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-____________</w:t>
            </w:r>
          </w:p>
          <w:p w:rsidR="00FE5035" w:rsidRPr="00FB4F3A" w:rsidRDefault="00FE5035" w:rsidP="00FE503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брос__л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-___________</w:t>
            </w:r>
          </w:p>
        </w:tc>
        <w:tc>
          <w:tcPr>
            <w:tcW w:w="2829" w:type="dxa"/>
          </w:tcPr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личных форм глаголов на </w:t>
            </w:r>
            <w:proofErr w:type="gram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ля__ем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ля__гут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заж__ёте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стере</w:t>
            </w:r>
            <w:proofErr w:type="gram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__ут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те__ёшь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бере__ут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напе__ёт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FE5035" w:rsidRPr="00FB4F3A" w:rsidRDefault="00AE7616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E5035" w:rsidRPr="00FB4F3A"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</w:t>
            </w: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пишеш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?-___________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муж?-_____________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?-______________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береч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?-____________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моеш</w:t>
            </w:r>
            <w:proofErr w:type="gram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?с</w:t>
            </w:r>
            <w:proofErr w:type="gram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реж</w:t>
            </w:r>
            <w:proofErr w:type="gram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?т</w:t>
            </w:r>
            <w:proofErr w:type="gram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рож</w:t>
            </w:r>
            <w:proofErr w:type="gram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?-_____________</w:t>
            </w:r>
          </w:p>
        </w:tc>
      </w:tr>
      <w:tr w:rsidR="00FE5035" w:rsidRPr="00FB4F3A" w:rsidTr="00D82241">
        <w:trPr>
          <w:trHeight w:hRule="exact" w:val="5103"/>
        </w:trPr>
        <w:tc>
          <w:tcPr>
            <w:tcW w:w="2829" w:type="dxa"/>
          </w:tcPr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дыш__шь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бре__т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лета__</w:t>
            </w:r>
            <w:proofErr w:type="gram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гоня__</w:t>
            </w:r>
            <w:proofErr w:type="gram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гон__</w:t>
            </w:r>
            <w:proofErr w:type="gram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брод__шь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вид__те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-___________</w:t>
            </w:r>
          </w:p>
          <w:p w:rsidR="00FE5035" w:rsidRPr="00FB4F3A" w:rsidRDefault="00FE5035" w:rsidP="00FE503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безударного суффикса глагола прошедшего времени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дум__</w:t>
            </w:r>
            <w:proofErr w:type="gram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кле__л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та__</w:t>
            </w:r>
            <w:proofErr w:type="gram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прин__л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вид__</w:t>
            </w:r>
            <w:proofErr w:type="gram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бег__</w:t>
            </w:r>
            <w:proofErr w:type="gram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-____________</w:t>
            </w:r>
          </w:p>
          <w:p w:rsidR="00FE5035" w:rsidRPr="00FB4F3A" w:rsidRDefault="00FE5035" w:rsidP="00FE503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брос__л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-___________</w:t>
            </w:r>
          </w:p>
        </w:tc>
        <w:tc>
          <w:tcPr>
            <w:tcW w:w="2829" w:type="dxa"/>
          </w:tcPr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личных форм глаголов на </w:t>
            </w:r>
            <w:proofErr w:type="gram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ля__ем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ля__гут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заж__ёте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стере</w:t>
            </w:r>
            <w:proofErr w:type="gram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__ут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те__ёшь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бере__ут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напе__ёт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FE5035" w:rsidRPr="00FB4F3A" w:rsidRDefault="00AE7616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E5035" w:rsidRPr="00FB4F3A"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</w:t>
            </w: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пишеш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?-___________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муж?-_____________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?-______________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береч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?-____________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моеш</w:t>
            </w:r>
            <w:proofErr w:type="gram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?с</w:t>
            </w:r>
            <w:proofErr w:type="gram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реж</w:t>
            </w:r>
            <w:proofErr w:type="gram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?т</w:t>
            </w:r>
            <w:proofErr w:type="gram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-____________</w:t>
            </w:r>
          </w:p>
          <w:p w:rsidR="00FE5035" w:rsidRPr="00FB4F3A" w:rsidRDefault="00FE5035" w:rsidP="00FE5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рож</w:t>
            </w:r>
            <w:proofErr w:type="gram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?-_____________</w:t>
            </w:r>
          </w:p>
        </w:tc>
      </w:tr>
      <w:tr w:rsidR="003D1949" w:rsidRPr="00FB4F3A" w:rsidTr="00D82241">
        <w:trPr>
          <w:trHeight w:hRule="exact" w:val="5103"/>
        </w:trPr>
        <w:tc>
          <w:tcPr>
            <w:tcW w:w="2829" w:type="dxa"/>
          </w:tcPr>
          <w:p w:rsidR="003D1949" w:rsidRPr="00FB4F3A" w:rsidRDefault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после шипящих</w:t>
            </w:r>
          </w:p>
          <w:p w:rsidR="00FE5035" w:rsidRPr="00FB4F3A" w:rsidRDefault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1.Определи часть речи.</w:t>
            </w: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 xml:space="preserve">2. Если глагол – пиши </w:t>
            </w: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 xml:space="preserve"> (перед </w:t>
            </w:r>
            <w:proofErr w:type="gram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 xml:space="preserve"> –те ь сохраняется)</w:t>
            </w: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 xml:space="preserve">3. У существительных определи род, в женском роде – число. Ь пишется в ед. числе </w:t>
            </w: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  <w:proofErr w:type="gram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829" w:type="dxa"/>
          </w:tcPr>
          <w:p w:rsidR="003D1949" w:rsidRPr="00FB4F3A" w:rsidRDefault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личных форм глаголов на – </w:t>
            </w: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чь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5035" w:rsidRPr="00FB4F3A" w:rsidRDefault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Смотри учебник с.116-117</w:t>
            </w:r>
          </w:p>
        </w:tc>
        <w:tc>
          <w:tcPr>
            <w:tcW w:w="2829" w:type="dxa"/>
          </w:tcPr>
          <w:p w:rsidR="003D1949" w:rsidRPr="00FB4F3A" w:rsidRDefault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безударного суффикса глагола прошедшего времени.</w:t>
            </w:r>
          </w:p>
          <w:p w:rsidR="00FE5035" w:rsidRPr="00FB4F3A" w:rsidRDefault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Смотри учебник с. 96, 112</w:t>
            </w:r>
          </w:p>
        </w:tc>
        <w:tc>
          <w:tcPr>
            <w:tcW w:w="2829" w:type="dxa"/>
          </w:tcPr>
          <w:p w:rsidR="003D1949" w:rsidRPr="00FB4F3A" w:rsidRDefault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окончаний.</w:t>
            </w:r>
          </w:p>
          <w:p w:rsidR="00FE5035" w:rsidRPr="00FB4F3A" w:rsidRDefault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Смотри учебник с.54-56, 75, 92, 94, 128</w:t>
            </w:r>
          </w:p>
        </w:tc>
      </w:tr>
      <w:tr w:rsidR="00FE5035" w:rsidRPr="00FB4F3A" w:rsidTr="00D82241">
        <w:trPr>
          <w:trHeight w:hRule="exact" w:val="5103"/>
        </w:trPr>
        <w:tc>
          <w:tcPr>
            <w:tcW w:w="2829" w:type="dxa"/>
          </w:tcPr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Ь после шипящих</w:t>
            </w: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1.Определи часть речи.</w:t>
            </w: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 xml:space="preserve">2. Если глагол – пиши </w:t>
            </w: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 xml:space="preserve"> (перед </w:t>
            </w:r>
            <w:proofErr w:type="gram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 xml:space="preserve"> –те ь сохраняется)</w:t>
            </w: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 xml:space="preserve">3. У существительных определи род, в женском роде – число. Ь пишется в ед. числе </w:t>
            </w: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  <w:proofErr w:type="gram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829" w:type="dxa"/>
          </w:tcPr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личных форм глаголов на – </w:t>
            </w: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чь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Смотри учебник с.116-117</w:t>
            </w:r>
          </w:p>
        </w:tc>
        <w:tc>
          <w:tcPr>
            <w:tcW w:w="2829" w:type="dxa"/>
          </w:tcPr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безударного суффикса глагола прошедшего времени.</w:t>
            </w: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Смотри учебник с. 96, 112</w:t>
            </w:r>
          </w:p>
        </w:tc>
        <w:tc>
          <w:tcPr>
            <w:tcW w:w="2829" w:type="dxa"/>
          </w:tcPr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окончаний.</w:t>
            </w: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Смотри учебник с.54-56, 75, 92, 94, 128</w:t>
            </w:r>
          </w:p>
        </w:tc>
      </w:tr>
      <w:tr w:rsidR="00FE5035" w:rsidRPr="00FB4F3A" w:rsidTr="00D82241">
        <w:trPr>
          <w:trHeight w:hRule="exact" w:val="5103"/>
        </w:trPr>
        <w:tc>
          <w:tcPr>
            <w:tcW w:w="2829" w:type="dxa"/>
          </w:tcPr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Ь после шипящих</w:t>
            </w: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1.Определи часть речи.</w:t>
            </w: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 xml:space="preserve">2. Если глагол – пиши </w:t>
            </w: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 xml:space="preserve"> (перед </w:t>
            </w:r>
            <w:proofErr w:type="gram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 xml:space="preserve"> –те ь сохраняется)</w:t>
            </w: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 xml:space="preserve">3. У существительных определи род, в женском роде – число. Ь пишется в ед. числе </w:t>
            </w: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  <w:proofErr w:type="gram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829" w:type="dxa"/>
          </w:tcPr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личных форм глаголов на – </w:t>
            </w:r>
            <w:proofErr w:type="spellStart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чь</w:t>
            </w:r>
            <w:proofErr w:type="spellEnd"/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Смотри учебник с.116-117</w:t>
            </w:r>
          </w:p>
        </w:tc>
        <w:tc>
          <w:tcPr>
            <w:tcW w:w="2829" w:type="dxa"/>
          </w:tcPr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безударного суффикса глагола прошедшего времени.</w:t>
            </w: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Смотри учебник с. 96, 112</w:t>
            </w:r>
          </w:p>
        </w:tc>
        <w:tc>
          <w:tcPr>
            <w:tcW w:w="2829" w:type="dxa"/>
          </w:tcPr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окончаний.</w:t>
            </w: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35" w:rsidRPr="00FB4F3A" w:rsidRDefault="00FE5035" w:rsidP="00FE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3A">
              <w:rPr>
                <w:rFonts w:ascii="Times New Roman" w:hAnsi="Times New Roman" w:cs="Times New Roman"/>
                <w:sz w:val="28"/>
                <w:szCs w:val="28"/>
              </w:rPr>
              <w:t>Смотри учебник с.54-56, 75, 92, 94, 128</w:t>
            </w:r>
          </w:p>
        </w:tc>
      </w:tr>
    </w:tbl>
    <w:p w:rsidR="00FE5035" w:rsidRPr="00FB4F3A" w:rsidRDefault="00FE50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4F3A">
        <w:rPr>
          <w:rFonts w:ascii="Times New Roman" w:hAnsi="Times New Roman" w:cs="Times New Roman"/>
          <w:sz w:val="28"/>
          <w:szCs w:val="28"/>
        </w:rPr>
        <w:t xml:space="preserve">Примечание. Печатать при включенной двусторонней печати, поворачивать относительно </w:t>
      </w:r>
      <w:r w:rsidR="00C92319" w:rsidRPr="00FB4F3A">
        <w:rPr>
          <w:rFonts w:ascii="Times New Roman" w:hAnsi="Times New Roman" w:cs="Times New Roman"/>
          <w:sz w:val="28"/>
          <w:szCs w:val="28"/>
        </w:rPr>
        <w:t>длинного края.</w:t>
      </w:r>
    </w:p>
    <w:sectPr w:rsidR="00FE5035" w:rsidRPr="00FB4F3A" w:rsidSect="003D194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D0016"/>
    <w:multiLevelType w:val="hybridMultilevel"/>
    <w:tmpl w:val="999A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2E5"/>
    <w:rsid w:val="00220AD3"/>
    <w:rsid w:val="003D1949"/>
    <w:rsid w:val="00786C2C"/>
    <w:rsid w:val="007B4360"/>
    <w:rsid w:val="00904682"/>
    <w:rsid w:val="00AE7616"/>
    <w:rsid w:val="00BC62E5"/>
    <w:rsid w:val="00C92319"/>
    <w:rsid w:val="00D82241"/>
    <w:rsid w:val="00FB4F3A"/>
    <w:rsid w:val="00FE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Галимбекова</dc:creator>
  <cp:keywords/>
  <dc:description/>
  <cp:lastModifiedBy>Школа</cp:lastModifiedBy>
  <cp:revision>6</cp:revision>
  <dcterms:created xsi:type="dcterms:W3CDTF">2015-01-24T21:39:00Z</dcterms:created>
  <dcterms:modified xsi:type="dcterms:W3CDTF">2015-02-03T07:14:00Z</dcterms:modified>
</cp:coreProperties>
</file>