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86" w:rsidRPr="00C01BEB" w:rsidRDefault="006D2386" w:rsidP="001860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01BEB">
        <w:rPr>
          <w:rFonts w:ascii="Times New Roman" w:hAnsi="Times New Roman"/>
          <w:b/>
          <w:sz w:val="32"/>
          <w:szCs w:val="32"/>
        </w:rPr>
        <w:t xml:space="preserve">Технология выявления </w:t>
      </w:r>
      <w:r w:rsidR="00B84917">
        <w:rPr>
          <w:rFonts w:ascii="Times New Roman" w:hAnsi="Times New Roman"/>
          <w:b/>
          <w:sz w:val="32"/>
          <w:szCs w:val="32"/>
        </w:rPr>
        <w:t xml:space="preserve">склонностей, способностей, </w:t>
      </w:r>
      <w:r w:rsidRPr="00C01BEB">
        <w:rPr>
          <w:rFonts w:ascii="Times New Roman" w:hAnsi="Times New Roman"/>
          <w:b/>
          <w:sz w:val="32"/>
          <w:szCs w:val="32"/>
        </w:rPr>
        <w:t>одаренности</w:t>
      </w:r>
      <w:r w:rsidR="00B84917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155BF7">
        <w:rPr>
          <w:rFonts w:ascii="Times New Roman" w:hAnsi="Times New Roman"/>
          <w:b/>
          <w:sz w:val="32"/>
          <w:szCs w:val="32"/>
        </w:rPr>
        <w:t>у</w:t>
      </w:r>
      <w:proofErr w:type="gramEnd"/>
      <w:r w:rsidR="00155BF7">
        <w:rPr>
          <w:rFonts w:ascii="Times New Roman" w:hAnsi="Times New Roman"/>
          <w:b/>
          <w:sz w:val="32"/>
          <w:szCs w:val="32"/>
        </w:rPr>
        <w:t xml:space="preserve"> </w:t>
      </w:r>
      <w:r w:rsidR="00AB4045">
        <w:rPr>
          <w:rFonts w:ascii="Times New Roman" w:hAnsi="Times New Roman"/>
          <w:b/>
          <w:sz w:val="32"/>
          <w:szCs w:val="32"/>
        </w:rPr>
        <w:t>обучающихся</w:t>
      </w:r>
    </w:p>
    <w:p w:rsidR="006D2386" w:rsidRPr="00B50F0F" w:rsidRDefault="006D2386" w:rsidP="001860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155BF7" w:rsidRDefault="006D2386" w:rsidP="00AB4045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55BF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B4045" w:rsidRPr="00AB4045" w:rsidRDefault="00AB4045" w:rsidP="00AB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AB4045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Концепция общенациональной системы выявления и развития молодых талантов</w:t>
      </w:r>
      <w:r w:rsidRPr="00AB4045">
        <w:rPr>
          <w:rFonts w:ascii="Times New Roman" w:eastAsia="TimesNewRomanPSMT" w:hAnsi="Times New Roman"/>
          <w:sz w:val="28"/>
          <w:szCs w:val="28"/>
        </w:rPr>
        <w:t xml:space="preserve"> определяет подход к работе с одаренными детьми: «каждый человек талантлив» [</w:t>
      </w:r>
      <w:r w:rsidR="00281E97">
        <w:rPr>
          <w:rFonts w:ascii="Times New Roman" w:eastAsia="TimesNewRomanPSMT" w:hAnsi="Times New Roman"/>
          <w:sz w:val="28"/>
          <w:szCs w:val="28"/>
        </w:rPr>
        <w:t>2</w:t>
      </w:r>
      <w:r w:rsidRPr="00AB4045">
        <w:rPr>
          <w:rFonts w:ascii="Times New Roman" w:eastAsia="TimesNewRomanPSMT" w:hAnsi="Times New Roman"/>
          <w:sz w:val="28"/>
          <w:szCs w:val="28"/>
        </w:rPr>
        <w:t xml:space="preserve">]. Одной из задач, поставленных в Концепции, является « «создание условий для развития способностей </w:t>
      </w:r>
      <w:r w:rsidRPr="00AB4045">
        <w:rPr>
          <w:rFonts w:ascii="Times New Roman" w:eastAsia="TimesNewRomanPSMT" w:hAnsi="Times New Roman"/>
          <w:i/>
          <w:sz w:val="28"/>
          <w:szCs w:val="28"/>
        </w:rPr>
        <w:t>всех детей и молодёжи</w:t>
      </w:r>
      <w:r w:rsidRPr="00AB4045">
        <w:rPr>
          <w:rFonts w:ascii="Times New Roman" w:eastAsia="TimesNewRomanPSMT" w:hAnsi="Times New Roman"/>
          <w:sz w:val="28"/>
          <w:szCs w:val="28"/>
        </w:rPr>
        <w:t xml:space="preserve"> независимо от места жительства, социального положения и финансовых возможностей семьи» [</w:t>
      </w:r>
      <w:r w:rsidR="00281E97">
        <w:rPr>
          <w:rFonts w:ascii="Times New Roman" w:eastAsia="TimesNewRomanPSMT" w:hAnsi="Times New Roman"/>
          <w:sz w:val="28"/>
          <w:szCs w:val="28"/>
        </w:rPr>
        <w:t>2</w:t>
      </w:r>
      <w:r w:rsidRPr="00AB4045">
        <w:rPr>
          <w:rFonts w:ascii="Times New Roman" w:eastAsia="TimesNewRomanPSMT" w:hAnsi="Times New Roman"/>
          <w:sz w:val="28"/>
          <w:szCs w:val="28"/>
        </w:rPr>
        <w:t>]. Концепция также определяет место процессу выявления одаренности: «добьётся ли человек успеха, во многом зависит от того, будет ли выявлен его талант, получит ли он шанс использовать свою одарённость» [</w:t>
      </w:r>
      <w:r w:rsidR="00281E97">
        <w:rPr>
          <w:rFonts w:ascii="Times New Roman" w:eastAsia="TimesNewRomanPSMT" w:hAnsi="Times New Roman"/>
          <w:sz w:val="28"/>
          <w:szCs w:val="28"/>
        </w:rPr>
        <w:t>2</w:t>
      </w:r>
      <w:r w:rsidRPr="00AB4045">
        <w:rPr>
          <w:rFonts w:ascii="Times New Roman" w:eastAsia="TimesNewRomanPSMT" w:hAnsi="Times New Roman"/>
          <w:sz w:val="28"/>
          <w:szCs w:val="28"/>
        </w:rPr>
        <w:t xml:space="preserve">] </w:t>
      </w:r>
    </w:p>
    <w:p w:rsidR="00967635" w:rsidRPr="00967635" w:rsidRDefault="00AB4045" w:rsidP="00155BF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B4045">
        <w:rPr>
          <w:rFonts w:ascii="Times New Roman" w:hAnsi="Times New Roman"/>
          <w:sz w:val="28"/>
          <w:szCs w:val="28"/>
        </w:rPr>
        <w:t xml:space="preserve">В основе технологии лежит принципы дифференциации по уровню способностей. В </w:t>
      </w:r>
      <w:r w:rsidR="00322675">
        <w:rPr>
          <w:rFonts w:ascii="Times New Roman" w:hAnsi="Times New Roman"/>
          <w:sz w:val="28"/>
          <w:szCs w:val="28"/>
        </w:rPr>
        <w:t xml:space="preserve">соответствии с </w:t>
      </w:r>
      <w:r w:rsidRPr="00AB4045">
        <w:rPr>
          <w:rFonts w:ascii="Times New Roman" w:hAnsi="Times New Roman"/>
          <w:sz w:val="28"/>
          <w:szCs w:val="28"/>
        </w:rPr>
        <w:t>технологи</w:t>
      </w:r>
      <w:r w:rsidR="00322675">
        <w:rPr>
          <w:rFonts w:ascii="Times New Roman" w:hAnsi="Times New Roman"/>
          <w:sz w:val="28"/>
          <w:szCs w:val="28"/>
        </w:rPr>
        <w:t>ей</w:t>
      </w:r>
      <w:r w:rsidRPr="00AB4045">
        <w:rPr>
          <w:rFonts w:ascii="Times New Roman" w:hAnsi="Times New Roman"/>
          <w:sz w:val="28"/>
          <w:szCs w:val="28"/>
        </w:rPr>
        <w:t xml:space="preserve"> выявляются как способности и одаренность, так и склон</w:t>
      </w:r>
      <w:r w:rsidR="009030DF">
        <w:rPr>
          <w:rFonts w:ascii="Times New Roman" w:hAnsi="Times New Roman"/>
          <w:sz w:val="28"/>
          <w:szCs w:val="28"/>
        </w:rPr>
        <w:t>ности учащихся</w:t>
      </w:r>
      <w:r w:rsidR="00322675">
        <w:rPr>
          <w:rFonts w:ascii="Times New Roman" w:hAnsi="Times New Roman"/>
          <w:sz w:val="28"/>
          <w:szCs w:val="28"/>
        </w:rPr>
        <w:t>.</w:t>
      </w:r>
      <w:r w:rsidRPr="00AB4045">
        <w:rPr>
          <w:rFonts w:ascii="Times New Roman" w:hAnsi="Times New Roman"/>
          <w:sz w:val="28"/>
          <w:szCs w:val="28"/>
        </w:rPr>
        <w:t xml:space="preserve"> </w:t>
      </w:r>
      <w:r w:rsidR="00967635" w:rsidRPr="00967635">
        <w:rPr>
          <w:rFonts w:ascii="Times New Roman" w:hAnsi="Times New Roman"/>
          <w:sz w:val="28"/>
          <w:szCs w:val="28"/>
        </w:rPr>
        <w:t>При разработке технологии выявления одаренности использовались определения склонностей, способностей и одаренности, принятые в психологии.</w:t>
      </w:r>
    </w:p>
    <w:p w:rsidR="009030DF" w:rsidRPr="00967635" w:rsidRDefault="00967635" w:rsidP="00AB404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67635">
        <w:rPr>
          <w:rFonts w:ascii="Times New Roman" w:hAnsi="Times New Roman"/>
          <w:sz w:val="28"/>
          <w:szCs w:val="28"/>
        </w:rPr>
        <w:t>Способности – это индивидуально-психологические особенности, отличающие одного человека от другого, определяющие успешность выполнения деятельности или ряда деятельностей, не сводимые к знаниям, умениям и навыкам, но обусловливающие легкость и быстроту обучения новым способам и приемам деятельности</w:t>
      </w:r>
      <w:r w:rsidRPr="00F645D1">
        <w:rPr>
          <w:sz w:val="28"/>
          <w:szCs w:val="28"/>
        </w:rPr>
        <w:t xml:space="preserve"> </w:t>
      </w:r>
      <w:r w:rsidRPr="00281E97">
        <w:rPr>
          <w:rFonts w:ascii="Times New Roman" w:hAnsi="Times New Roman"/>
          <w:sz w:val="28"/>
          <w:szCs w:val="28"/>
        </w:rPr>
        <w:t>[</w:t>
      </w:r>
      <w:r w:rsidR="00281E97" w:rsidRPr="00281E97">
        <w:rPr>
          <w:rFonts w:ascii="Times New Roman" w:hAnsi="Times New Roman"/>
          <w:sz w:val="28"/>
          <w:szCs w:val="28"/>
        </w:rPr>
        <w:t>7</w:t>
      </w:r>
      <w:r w:rsidRPr="00281E97">
        <w:rPr>
          <w:rFonts w:ascii="Times New Roman" w:hAnsi="Times New Roman"/>
          <w:sz w:val="28"/>
          <w:szCs w:val="28"/>
        </w:rPr>
        <w:t>].</w:t>
      </w:r>
    </w:p>
    <w:p w:rsidR="009030DF" w:rsidRPr="00F645D1" w:rsidRDefault="009030DF" w:rsidP="008608D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>Склонности – эмоционально-волевое отношение к деятельности</w:t>
      </w:r>
      <w:r w:rsidR="004E3D1D">
        <w:rPr>
          <w:sz w:val="28"/>
          <w:szCs w:val="28"/>
        </w:rPr>
        <w:t xml:space="preserve">, которое носит </w:t>
      </w:r>
      <w:r w:rsidR="004E3D1D" w:rsidRPr="00F645D1">
        <w:rPr>
          <w:sz w:val="28"/>
          <w:szCs w:val="28"/>
        </w:rPr>
        <w:t>избирательно положительный характер и   «означает, что деятельность привлекает, доставляет удовольствие, радость, удовлетворение</w:t>
      </w:r>
      <w:r w:rsidRPr="00F645D1">
        <w:rPr>
          <w:sz w:val="28"/>
          <w:szCs w:val="28"/>
        </w:rPr>
        <w:t xml:space="preserve"> </w:t>
      </w:r>
      <w:r w:rsidRPr="00F645D1">
        <w:rPr>
          <w:sz w:val="28"/>
          <w:szCs w:val="28"/>
        </w:rPr>
        <w:lastRenderedPageBreak/>
        <w:t>[</w:t>
      </w:r>
      <w:r w:rsidR="00281E97">
        <w:rPr>
          <w:sz w:val="28"/>
          <w:szCs w:val="28"/>
        </w:rPr>
        <w:t>3</w:t>
      </w:r>
      <w:r w:rsidRPr="00F645D1">
        <w:rPr>
          <w:sz w:val="28"/>
          <w:szCs w:val="28"/>
        </w:rPr>
        <w:t>]</w:t>
      </w:r>
      <w:r w:rsidR="00281E97">
        <w:rPr>
          <w:sz w:val="28"/>
          <w:szCs w:val="28"/>
        </w:rPr>
        <w:t>.</w:t>
      </w:r>
      <w:r w:rsidRPr="00F645D1">
        <w:rPr>
          <w:sz w:val="28"/>
          <w:szCs w:val="28"/>
        </w:rPr>
        <w:t xml:space="preserve"> </w:t>
      </w:r>
      <w:r w:rsidR="004E3D1D" w:rsidRPr="00F645D1">
        <w:rPr>
          <w:sz w:val="28"/>
          <w:szCs w:val="28"/>
        </w:rPr>
        <w:t xml:space="preserve">Склонности представляют собой мотивационный компонент деятельности </w:t>
      </w:r>
    </w:p>
    <w:p w:rsidR="004E3D1D" w:rsidRDefault="009030DF" w:rsidP="008608DA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>Одарённость — это качественно-своеобразное сочетание способностей, от которого зависит возможность достижения большего или меньшего успеха в выполнени</w:t>
      </w:r>
      <w:r w:rsidR="00281E97">
        <w:rPr>
          <w:sz w:val="28"/>
          <w:szCs w:val="28"/>
        </w:rPr>
        <w:t>и той или другой деятельности [8</w:t>
      </w:r>
      <w:r w:rsidRPr="00F645D1">
        <w:rPr>
          <w:sz w:val="28"/>
          <w:szCs w:val="28"/>
        </w:rPr>
        <w:t xml:space="preserve">]. </w:t>
      </w:r>
    </w:p>
    <w:p w:rsidR="009030DF" w:rsidRPr="00F645D1" w:rsidRDefault="004E3D1D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5D1">
        <w:rPr>
          <w:sz w:val="28"/>
          <w:szCs w:val="28"/>
        </w:rPr>
        <w:t xml:space="preserve"> технологии при выявлении </w:t>
      </w:r>
      <w:r>
        <w:rPr>
          <w:sz w:val="28"/>
          <w:szCs w:val="28"/>
        </w:rPr>
        <w:t>склонностей/способностей/одаренности</w:t>
      </w:r>
      <w:r w:rsidRPr="00F645D1">
        <w:rPr>
          <w:sz w:val="28"/>
          <w:szCs w:val="28"/>
        </w:rPr>
        <w:t xml:space="preserve"> использовали</w:t>
      </w:r>
      <w:r>
        <w:rPr>
          <w:sz w:val="28"/>
          <w:szCs w:val="28"/>
        </w:rPr>
        <w:t>сь</w:t>
      </w:r>
      <w:r w:rsidRPr="00F645D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виды индивидуальн</w:t>
      </w:r>
      <w:r w:rsidR="00155BF7">
        <w:rPr>
          <w:sz w:val="28"/>
          <w:szCs w:val="28"/>
        </w:rPr>
        <w:t>о-психологических особенностей</w:t>
      </w:r>
      <w:r>
        <w:rPr>
          <w:sz w:val="28"/>
          <w:szCs w:val="28"/>
        </w:rPr>
        <w:t xml:space="preserve"> </w:t>
      </w:r>
      <w:r w:rsidR="0068600A">
        <w:rPr>
          <w:sz w:val="28"/>
          <w:szCs w:val="28"/>
        </w:rPr>
        <w:t>[4</w:t>
      </w:r>
      <w:r w:rsidR="009030DF" w:rsidRPr="00F645D1">
        <w:rPr>
          <w:sz w:val="28"/>
          <w:szCs w:val="28"/>
        </w:rPr>
        <w:t>,</w:t>
      </w:r>
      <w:r w:rsidR="0068600A">
        <w:rPr>
          <w:sz w:val="28"/>
          <w:szCs w:val="28"/>
        </w:rPr>
        <w:t>1</w:t>
      </w:r>
      <w:r w:rsidR="009030DF" w:rsidRPr="00F645D1">
        <w:rPr>
          <w:sz w:val="28"/>
          <w:szCs w:val="28"/>
        </w:rPr>
        <w:t>]:</w:t>
      </w:r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bCs/>
          <w:sz w:val="28"/>
          <w:szCs w:val="28"/>
        </w:rPr>
        <w:t xml:space="preserve"> - </w:t>
      </w:r>
      <w:r w:rsidRPr="00F645D1">
        <w:rPr>
          <w:sz w:val="28"/>
          <w:szCs w:val="28"/>
        </w:rPr>
        <w:t>интеллектуальный: в</w:t>
      </w:r>
      <w:r w:rsidRPr="00F645D1">
        <w:rPr>
          <w:bCs/>
          <w:sz w:val="28"/>
          <w:szCs w:val="28"/>
        </w:rPr>
        <w:t>ысокий уровень интеллектуального развития</w:t>
      </w:r>
      <w:r w:rsidRPr="00F645D1">
        <w:rPr>
          <w:sz w:val="28"/>
          <w:szCs w:val="28"/>
        </w:rPr>
        <w:t>;</w:t>
      </w:r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 xml:space="preserve">-   </w:t>
      </w:r>
      <w:proofErr w:type="gramStart"/>
      <w:r w:rsidRPr="00F645D1">
        <w:rPr>
          <w:sz w:val="28"/>
          <w:szCs w:val="28"/>
        </w:rPr>
        <w:t>академический</w:t>
      </w:r>
      <w:proofErr w:type="gramEnd"/>
      <w:r w:rsidRPr="00F645D1">
        <w:rPr>
          <w:sz w:val="28"/>
          <w:szCs w:val="28"/>
        </w:rPr>
        <w:t xml:space="preserve">: </w:t>
      </w:r>
      <w:r w:rsidRPr="00F645D1">
        <w:rPr>
          <w:bCs/>
          <w:sz w:val="28"/>
          <w:szCs w:val="28"/>
        </w:rPr>
        <w:t>успешность обучения по различным учебным предметам;</w:t>
      </w:r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645D1">
        <w:rPr>
          <w:sz w:val="28"/>
          <w:szCs w:val="28"/>
        </w:rPr>
        <w:t xml:space="preserve">-   творческий: </w:t>
      </w:r>
      <w:r w:rsidRPr="00F645D1">
        <w:rPr>
          <w:bCs/>
          <w:sz w:val="28"/>
          <w:szCs w:val="28"/>
        </w:rPr>
        <w:t>творческое, продуктивное, нестандартное мышление, способность продуцировать, выдвигать новые идеи, изобретать</w:t>
      </w:r>
      <w:proofErr w:type="gramEnd"/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 xml:space="preserve">-  </w:t>
      </w:r>
      <w:proofErr w:type="gramStart"/>
      <w:r w:rsidRPr="00F645D1">
        <w:rPr>
          <w:sz w:val="28"/>
          <w:szCs w:val="28"/>
        </w:rPr>
        <w:t>лидерский</w:t>
      </w:r>
      <w:proofErr w:type="gramEnd"/>
      <w:r w:rsidRPr="00F645D1">
        <w:rPr>
          <w:sz w:val="28"/>
          <w:szCs w:val="28"/>
        </w:rPr>
        <w:t xml:space="preserve"> (социальный): </w:t>
      </w:r>
      <w:r w:rsidRPr="00F645D1">
        <w:rPr>
          <w:bCs/>
          <w:sz w:val="28"/>
          <w:szCs w:val="28"/>
        </w:rPr>
        <w:t>успешность в общении, лидерские способности</w:t>
      </w:r>
      <w:r w:rsidRPr="00F645D1">
        <w:rPr>
          <w:sz w:val="28"/>
          <w:szCs w:val="28"/>
        </w:rPr>
        <w:t>;</w:t>
      </w:r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 xml:space="preserve">-   </w:t>
      </w:r>
      <w:proofErr w:type="gramStart"/>
      <w:r w:rsidRPr="00F645D1">
        <w:rPr>
          <w:sz w:val="28"/>
          <w:szCs w:val="28"/>
        </w:rPr>
        <w:t>художественный</w:t>
      </w:r>
      <w:proofErr w:type="gramEnd"/>
      <w:r w:rsidRPr="00F645D1">
        <w:rPr>
          <w:sz w:val="28"/>
          <w:szCs w:val="28"/>
        </w:rPr>
        <w:t xml:space="preserve"> и исполнительские искусства: </w:t>
      </w:r>
      <w:r w:rsidRPr="00F645D1">
        <w:rPr>
          <w:bCs/>
          <w:sz w:val="28"/>
          <w:szCs w:val="28"/>
        </w:rPr>
        <w:t>достижения в  музыке, живописи, литературе, актерские способности</w:t>
      </w:r>
      <w:r w:rsidRPr="00F645D1">
        <w:rPr>
          <w:sz w:val="28"/>
          <w:szCs w:val="28"/>
        </w:rPr>
        <w:t>;</w:t>
      </w:r>
    </w:p>
    <w:p w:rsidR="009030DF" w:rsidRPr="00F645D1" w:rsidRDefault="009030DF" w:rsidP="009030DF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5D1">
        <w:rPr>
          <w:sz w:val="28"/>
          <w:szCs w:val="28"/>
        </w:rPr>
        <w:t xml:space="preserve">-   </w:t>
      </w:r>
      <w:proofErr w:type="gramStart"/>
      <w:r w:rsidRPr="00F645D1">
        <w:rPr>
          <w:sz w:val="28"/>
          <w:szCs w:val="28"/>
        </w:rPr>
        <w:t>психомоторный</w:t>
      </w:r>
      <w:proofErr w:type="gramEnd"/>
      <w:r w:rsidRPr="00F645D1">
        <w:rPr>
          <w:sz w:val="28"/>
          <w:szCs w:val="28"/>
        </w:rPr>
        <w:t xml:space="preserve">: </w:t>
      </w:r>
      <w:r w:rsidRPr="00F645D1">
        <w:rPr>
          <w:bCs/>
          <w:sz w:val="28"/>
          <w:szCs w:val="28"/>
        </w:rPr>
        <w:t>скорость, точность и ловкость движений, практические, прикладные способности</w:t>
      </w:r>
      <w:r w:rsidRPr="00F645D1">
        <w:rPr>
          <w:sz w:val="28"/>
          <w:szCs w:val="28"/>
        </w:rPr>
        <w:t xml:space="preserve">. </w:t>
      </w:r>
    </w:p>
    <w:p w:rsidR="00155BF7" w:rsidRPr="00155BF7" w:rsidRDefault="00155BF7" w:rsidP="00155BF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5BF7">
        <w:rPr>
          <w:rFonts w:ascii="Times New Roman" w:hAnsi="Times New Roman"/>
          <w:b/>
          <w:bCs/>
          <w:sz w:val="28"/>
          <w:szCs w:val="28"/>
        </w:rPr>
        <w:t>Цель процедур выявления</w:t>
      </w:r>
      <w:r w:rsidRPr="00155BF7">
        <w:rPr>
          <w:rFonts w:ascii="Times New Roman" w:hAnsi="Times New Roman"/>
          <w:sz w:val="28"/>
          <w:szCs w:val="28"/>
        </w:rPr>
        <w:t xml:space="preserve"> – определение потенциала обучающихся в различных видах проявления склонностей, способностей, одаренности.</w:t>
      </w:r>
    </w:p>
    <w:p w:rsidR="00155BF7" w:rsidRPr="00155BF7" w:rsidRDefault="00155BF7" w:rsidP="00155BF7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BF7">
        <w:rPr>
          <w:bCs/>
          <w:sz w:val="28"/>
          <w:szCs w:val="28"/>
        </w:rPr>
        <w:t xml:space="preserve">При реализации заявленной цели решаются следующие </w:t>
      </w:r>
      <w:r w:rsidRPr="00155BF7">
        <w:rPr>
          <w:b/>
          <w:bCs/>
          <w:sz w:val="28"/>
          <w:szCs w:val="28"/>
        </w:rPr>
        <w:t>задачи</w:t>
      </w:r>
      <w:r w:rsidRPr="00155BF7">
        <w:rPr>
          <w:bCs/>
          <w:sz w:val="28"/>
          <w:szCs w:val="28"/>
        </w:rPr>
        <w:t>:</w:t>
      </w:r>
    </w:p>
    <w:p w:rsidR="00155BF7" w:rsidRPr="00155BF7" w:rsidRDefault="00155BF7" w:rsidP="00155BF7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5BF7">
        <w:rPr>
          <w:sz w:val="28"/>
          <w:szCs w:val="28"/>
        </w:rPr>
        <w:t xml:space="preserve">выявление видов проявления склонностей, способностей, одаренности </w:t>
      </w:r>
      <w:proofErr w:type="gramStart"/>
      <w:r w:rsidRPr="00155BF7">
        <w:rPr>
          <w:sz w:val="28"/>
          <w:szCs w:val="28"/>
        </w:rPr>
        <w:t>у</w:t>
      </w:r>
      <w:proofErr w:type="gramEnd"/>
      <w:r w:rsidRPr="00155BF7">
        <w:rPr>
          <w:sz w:val="28"/>
          <w:szCs w:val="28"/>
        </w:rPr>
        <w:t xml:space="preserve"> обучающихся;</w:t>
      </w:r>
    </w:p>
    <w:p w:rsidR="00155BF7" w:rsidRPr="00155BF7" w:rsidRDefault="00155BF7" w:rsidP="00155BF7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5BF7">
        <w:rPr>
          <w:sz w:val="28"/>
          <w:szCs w:val="28"/>
        </w:rPr>
        <w:t>определение уровня проявления склонностей, способностей, одаренности;</w:t>
      </w:r>
    </w:p>
    <w:p w:rsidR="00155BF7" w:rsidRDefault="00155BF7" w:rsidP="00155BF7">
      <w:pPr>
        <w:pStyle w:val="a3"/>
        <w:widowControl w:val="0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55BF7">
        <w:rPr>
          <w:sz w:val="28"/>
          <w:szCs w:val="28"/>
        </w:rPr>
        <w:t>создание банка данных одаренных обучающихся (муниципального и в конкретной образовательной организации).</w:t>
      </w:r>
    </w:p>
    <w:p w:rsidR="00E1506C" w:rsidRPr="009E05F4" w:rsidRDefault="00E1506C" w:rsidP="009E05F4">
      <w:pPr>
        <w:pStyle w:val="ae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05F4">
        <w:rPr>
          <w:rFonts w:ascii="Times New Roman" w:hAnsi="Times New Roman"/>
          <w:b/>
          <w:sz w:val="28"/>
          <w:szCs w:val="28"/>
        </w:rPr>
        <w:t xml:space="preserve">Объект диагностики </w:t>
      </w:r>
      <w:r w:rsidR="009E05F4">
        <w:rPr>
          <w:rFonts w:ascii="Times New Roman" w:hAnsi="Times New Roman"/>
          <w:b/>
          <w:sz w:val="28"/>
          <w:szCs w:val="28"/>
        </w:rPr>
        <w:t xml:space="preserve">– </w:t>
      </w:r>
      <w:r w:rsidR="009E05F4" w:rsidRPr="009E05F4">
        <w:rPr>
          <w:rFonts w:ascii="Times New Roman" w:hAnsi="Times New Roman"/>
          <w:sz w:val="28"/>
          <w:szCs w:val="28"/>
        </w:rPr>
        <w:t>обучающиеся общеобразовательных учреждений</w:t>
      </w:r>
      <w:r w:rsidR="009E05F4">
        <w:rPr>
          <w:rFonts w:ascii="Times New Roman" w:hAnsi="Times New Roman"/>
          <w:sz w:val="28"/>
          <w:szCs w:val="28"/>
        </w:rPr>
        <w:t xml:space="preserve"> любого возраста.</w:t>
      </w:r>
    </w:p>
    <w:p w:rsidR="00E1506C" w:rsidRPr="009E05F4" w:rsidRDefault="009E05F4" w:rsidP="009E05F4">
      <w:pPr>
        <w:pStyle w:val="ae"/>
        <w:spacing w:after="0" w:line="360" w:lineRule="auto"/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5F4">
        <w:rPr>
          <w:rFonts w:ascii="Times New Roman" w:hAnsi="Times New Roman"/>
          <w:i/>
          <w:sz w:val="28"/>
          <w:szCs w:val="28"/>
        </w:rPr>
        <w:lastRenderedPageBreak/>
        <w:t>Примечание.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E1506C" w:rsidRPr="009E05F4">
        <w:rPr>
          <w:rFonts w:ascii="Times New Roman" w:hAnsi="Times New Roman"/>
          <w:sz w:val="28"/>
          <w:szCs w:val="28"/>
        </w:rPr>
        <w:t>Выявить склонности, способности, одаренность можно в любом возрасте. Но чем раньше образовательная организация сможет выявить интересующихся разными областями деятельности, способных и одаренных детей, тем больше у нее возможностей построить эффективную работу по развитию, поддержке и сопровождению учащихся.</w:t>
      </w:r>
    </w:p>
    <w:p w:rsidR="00E1506C" w:rsidRPr="009E05F4" w:rsidRDefault="00E1506C" w:rsidP="009E05F4">
      <w:pPr>
        <w:pStyle w:val="ae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9E05F4">
        <w:rPr>
          <w:rFonts w:ascii="Times New Roman" w:hAnsi="Times New Roman"/>
          <w:b/>
          <w:color w:val="000000"/>
          <w:sz w:val="28"/>
          <w:szCs w:val="28"/>
        </w:rPr>
        <w:t xml:space="preserve">Субъекты диагностики: </w:t>
      </w:r>
      <w:r w:rsidRPr="009E05F4">
        <w:rPr>
          <w:rFonts w:ascii="Times New Roman" w:hAnsi="Times New Roman"/>
          <w:color w:val="000000"/>
          <w:sz w:val="28"/>
          <w:szCs w:val="28"/>
        </w:rPr>
        <w:t>родители, педагоги, психологи.</w:t>
      </w:r>
    </w:p>
    <w:p w:rsidR="009E05F4" w:rsidRDefault="009E05F4" w:rsidP="009E05F4">
      <w:pPr>
        <w:pStyle w:val="a3"/>
        <w:widowControl w:val="0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  <w:r w:rsidRPr="009E05F4">
        <w:rPr>
          <w:b/>
          <w:sz w:val="28"/>
          <w:szCs w:val="28"/>
        </w:rPr>
        <w:t>Методика диагностики</w:t>
      </w:r>
    </w:p>
    <w:p w:rsidR="00E1506C" w:rsidRDefault="00E1506C" w:rsidP="009E05F4">
      <w:pPr>
        <w:pStyle w:val="a3"/>
        <w:widowControl w:val="0"/>
        <w:spacing w:before="0" w:beforeAutospacing="0" w:after="0" w:afterAutospacing="0" w:line="360" w:lineRule="auto"/>
        <w:ind w:left="142" w:firstLine="567"/>
        <w:jc w:val="both"/>
        <w:rPr>
          <w:rFonts w:eastAsia="TimesNewRomanPSMT"/>
          <w:b/>
          <w:sz w:val="28"/>
          <w:szCs w:val="28"/>
        </w:rPr>
      </w:pPr>
      <w:r w:rsidRPr="000A5112">
        <w:rPr>
          <w:sz w:val="28"/>
          <w:szCs w:val="28"/>
        </w:rPr>
        <w:t>В процессе выявления одаренности используются процедуры и инструментарий  психологической диагностики. Процедура диагностики</w:t>
      </w:r>
      <w:r w:rsidRPr="000A5112">
        <w:rPr>
          <w:b/>
          <w:sz w:val="28"/>
          <w:szCs w:val="28"/>
        </w:rPr>
        <w:t xml:space="preserve"> </w:t>
      </w:r>
      <w:r w:rsidRPr="000A5112">
        <w:rPr>
          <w:sz w:val="28"/>
          <w:szCs w:val="28"/>
        </w:rPr>
        <w:t>состоит из двух этапов</w:t>
      </w:r>
      <w:r w:rsidRPr="000A5112">
        <w:rPr>
          <w:rFonts w:eastAsia="TimesNewRomanPSMT"/>
          <w:sz w:val="28"/>
          <w:szCs w:val="28"/>
        </w:rPr>
        <w:t xml:space="preserve">: </w:t>
      </w:r>
      <w:r w:rsidRPr="000A5112">
        <w:rPr>
          <w:rFonts w:eastAsia="TimesNewRomanPSMT"/>
          <w:b/>
          <w:sz w:val="28"/>
          <w:szCs w:val="28"/>
        </w:rPr>
        <w:t>входной  и мониторинговой диагностики</w:t>
      </w:r>
    </w:p>
    <w:p w:rsidR="00500454" w:rsidRPr="00EF25DD" w:rsidRDefault="006D2386" w:rsidP="00EF25DD">
      <w:pPr>
        <w:spacing w:after="0" w:line="360" w:lineRule="auto"/>
        <w:ind w:firstLine="851"/>
        <w:rPr>
          <w:rFonts w:ascii="Times New Roman" w:eastAsia="TimesNewRomanPSMT" w:hAnsi="Times New Roman"/>
          <w:sz w:val="28"/>
          <w:szCs w:val="28"/>
        </w:rPr>
      </w:pPr>
      <w:r w:rsidRPr="00EF25DD">
        <w:rPr>
          <w:rFonts w:ascii="Times New Roman" w:eastAsia="TimesNewRomanPSMT" w:hAnsi="Times New Roman"/>
          <w:i/>
          <w:sz w:val="28"/>
          <w:szCs w:val="28"/>
        </w:rPr>
        <w:t xml:space="preserve">1 этап: </w:t>
      </w:r>
      <w:r w:rsidR="00500454" w:rsidRPr="00EF25DD">
        <w:rPr>
          <w:rFonts w:ascii="Times New Roman" w:eastAsia="TimesNewRomanPSMT" w:hAnsi="Times New Roman"/>
          <w:i/>
          <w:sz w:val="28"/>
          <w:szCs w:val="28"/>
        </w:rPr>
        <w:t>Входная диагностика</w:t>
      </w:r>
      <w:r w:rsidR="00500454" w:rsidRPr="00EF25DD">
        <w:rPr>
          <w:rFonts w:ascii="Times New Roman" w:eastAsia="TimesNewRomanPSMT" w:hAnsi="Times New Roman"/>
          <w:sz w:val="28"/>
          <w:szCs w:val="28"/>
        </w:rPr>
        <w:t>.</w:t>
      </w:r>
    </w:p>
    <w:p w:rsidR="00C160A2" w:rsidRPr="00EF25DD" w:rsidRDefault="00500454" w:rsidP="00EF25DD">
      <w:pPr>
        <w:spacing w:after="0" w:line="36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EF25DD">
        <w:rPr>
          <w:rFonts w:ascii="Times New Roman" w:eastAsia="TimesNewRomanPSMT" w:hAnsi="Times New Roman"/>
          <w:i/>
          <w:sz w:val="28"/>
          <w:szCs w:val="28"/>
        </w:rPr>
        <w:t>Цель:</w:t>
      </w:r>
      <w:r w:rsidRPr="00EF25DD">
        <w:rPr>
          <w:rFonts w:ascii="Times New Roman" w:eastAsia="TimesNewRomanPSMT" w:hAnsi="Times New Roman"/>
          <w:sz w:val="28"/>
          <w:szCs w:val="28"/>
        </w:rPr>
        <w:t xml:space="preserve"> </w:t>
      </w:r>
      <w:r w:rsidR="006D2386" w:rsidRPr="00EF25DD">
        <w:rPr>
          <w:rFonts w:ascii="Times New Roman" w:eastAsia="TimesNewRomanPSMT" w:hAnsi="Times New Roman"/>
          <w:sz w:val="28"/>
          <w:szCs w:val="28"/>
        </w:rPr>
        <w:t xml:space="preserve">Определение вида и </w:t>
      </w:r>
      <w:r w:rsidR="00A846A6" w:rsidRPr="00EF2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степени выраженности у ребенка </w:t>
      </w:r>
      <w:r w:rsidR="004E496E" w:rsidRPr="00EF25DD">
        <w:rPr>
          <w:rFonts w:ascii="Times New Roman" w:hAnsi="Times New Roman"/>
          <w:color w:val="000000"/>
          <w:sz w:val="28"/>
          <w:szCs w:val="28"/>
          <w:lang w:eastAsia="ru-RU"/>
        </w:rPr>
        <w:t>склонностей, способностей</w:t>
      </w:r>
      <w:r w:rsidR="00A846A6" w:rsidRPr="00EF25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одаренности</w:t>
      </w:r>
      <w:r w:rsidR="00707DB8" w:rsidRPr="00EF25D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D2386" w:rsidRPr="00EF25D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6037C" w:rsidRPr="00EF25DD" w:rsidRDefault="00500454" w:rsidP="00EF25D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eastAsia="TimesNewRomanPSMT" w:hAnsi="Times New Roman"/>
          <w:i/>
          <w:sz w:val="28"/>
          <w:szCs w:val="28"/>
        </w:rPr>
        <w:t>Инструментарий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37C" w:rsidRPr="00EF25DD">
        <w:rPr>
          <w:rFonts w:ascii="Times New Roman" w:hAnsi="Times New Roman"/>
          <w:color w:val="000000"/>
          <w:sz w:val="28"/>
          <w:szCs w:val="28"/>
        </w:rPr>
        <w:t>диагностики:</w:t>
      </w:r>
      <w:r w:rsidR="00E6037C" w:rsidRPr="00EF25DD">
        <w:rPr>
          <w:rFonts w:ascii="Times New Roman" w:eastAsia="TimesNewRomanPSMT" w:hAnsi="Times New Roman"/>
          <w:sz w:val="28"/>
          <w:szCs w:val="28"/>
        </w:rPr>
        <w:t xml:space="preserve"> «Карта одаренности» (</w:t>
      </w:r>
      <w:r w:rsidR="00A846A6" w:rsidRPr="00EF25DD">
        <w:rPr>
          <w:rFonts w:ascii="Times New Roman" w:eastAsia="TimesNewRomanPSMT" w:hAnsi="Times New Roman"/>
          <w:sz w:val="28"/>
          <w:szCs w:val="28"/>
        </w:rPr>
        <w:t xml:space="preserve">адаптированная методика </w:t>
      </w:r>
      <w:r w:rsidR="00E6037C" w:rsidRPr="00EF25DD">
        <w:rPr>
          <w:rFonts w:ascii="Times New Roman" w:eastAsia="TimesNewRomanPSMT" w:hAnsi="Times New Roman"/>
          <w:sz w:val="28"/>
          <w:szCs w:val="28"/>
        </w:rPr>
        <w:t>Савенков</w:t>
      </w:r>
      <w:r w:rsidR="00A846A6" w:rsidRPr="00EF25DD">
        <w:rPr>
          <w:rFonts w:ascii="Times New Roman" w:eastAsia="TimesNewRomanPSMT" w:hAnsi="Times New Roman"/>
          <w:sz w:val="28"/>
          <w:szCs w:val="28"/>
        </w:rPr>
        <w:t>а</w:t>
      </w:r>
      <w:r w:rsidR="00E6037C" w:rsidRPr="00EF25DD">
        <w:rPr>
          <w:rFonts w:ascii="Times New Roman" w:eastAsia="TimesNewRomanPSMT" w:hAnsi="Times New Roman"/>
          <w:sz w:val="28"/>
          <w:szCs w:val="28"/>
        </w:rPr>
        <w:t xml:space="preserve"> А.И</w:t>
      </w:r>
      <w:r w:rsidR="007F09F0" w:rsidRPr="00EF25DD">
        <w:rPr>
          <w:rFonts w:ascii="Times New Roman" w:eastAsia="TimesNewRomanPSMT" w:hAnsi="Times New Roman"/>
          <w:sz w:val="28"/>
          <w:szCs w:val="28"/>
        </w:rPr>
        <w:t>)</w:t>
      </w:r>
      <w:r w:rsidR="00E6037C" w:rsidRPr="00EF25DD">
        <w:rPr>
          <w:rFonts w:ascii="Times New Roman" w:eastAsia="TimesNewRomanPSMT" w:hAnsi="Times New Roman"/>
          <w:sz w:val="28"/>
          <w:szCs w:val="28"/>
        </w:rPr>
        <w:t>.</w:t>
      </w:r>
      <w:r w:rsidR="00707DB8" w:rsidRPr="00EF25DD">
        <w:rPr>
          <w:rFonts w:ascii="Times New Roman" w:eastAsia="TimesNewRomanPSMT" w:hAnsi="Times New Roman"/>
          <w:sz w:val="28"/>
          <w:szCs w:val="28"/>
        </w:rPr>
        <w:t xml:space="preserve"> </w:t>
      </w:r>
      <w:r w:rsidR="00A846A6" w:rsidRPr="00EF25DD">
        <w:rPr>
          <w:rFonts w:ascii="Times New Roman" w:eastAsia="TimesNewRomanPSMT" w:hAnsi="Times New Roman"/>
          <w:sz w:val="28"/>
          <w:szCs w:val="28"/>
        </w:rPr>
        <w:t>(</w:t>
      </w:r>
      <w:r w:rsidR="00E6037C" w:rsidRPr="00EF25DD">
        <w:rPr>
          <w:rFonts w:ascii="Times New Roman" w:eastAsia="TimesNewRomanPSMT" w:hAnsi="Times New Roman"/>
          <w:sz w:val="28"/>
          <w:szCs w:val="28"/>
        </w:rPr>
        <w:t>Приложение 1</w:t>
      </w:r>
      <w:r w:rsidR="00A846A6" w:rsidRPr="00EF25DD">
        <w:rPr>
          <w:rFonts w:ascii="Times New Roman" w:eastAsia="TimesNewRomanPSMT" w:hAnsi="Times New Roman"/>
          <w:sz w:val="28"/>
          <w:szCs w:val="28"/>
        </w:rPr>
        <w:t>)</w:t>
      </w:r>
    </w:p>
    <w:p w:rsidR="00C831FC" w:rsidRPr="00EF25DD" w:rsidRDefault="00C831FC" w:rsidP="00EF25D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hAnsi="Times New Roman"/>
          <w:i/>
          <w:color w:val="000000"/>
          <w:sz w:val="28"/>
          <w:szCs w:val="28"/>
        </w:rPr>
        <w:t xml:space="preserve">Сроки проведения: 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перед началом действия программ работы с одаренными детьми. </w:t>
      </w:r>
    </w:p>
    <w:p w:rsidR="00EF25DD" w:rsidRPr="00EF25DD" w:rsidRDefault="00EF25DD" w:rsidP="00EF25D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hAnsi="Times New Roman"/>
          <w:color w:val="000000"/>
          <w:sz w:val="28"/>
          <w:szCs w:val="28"/>
        </w:rPr>
        <w:t>Процедура диагностики состоит из следующих шагов:</w:t>
      </w:r>
    </w:p>
    <w:p w:rsidR="00EF25DD" w:rsidRPr="00EF25DD" w:rsidRDefault="00EF25DD" w:rsidP="00EF25DD">
      <w:pPr>
        <w:spacing w:after="0" w:line="36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EF25DD">
        <w:rPr>
          <w:rFonts w:ascii="Times New Roman" w:hAnsi="Times New Roman"/>
          <w:color w:val="000000"/>
          <w:sz w:val="28"/>
          <w:szCs w:val="28"/>
        </w:rPr>
        <w:t>Шаг 1. П</w:t>
      </w:r>
      <w:r w:rsidRPr="00EF25DD">
        <w:rPr>
          <w:rFonts w:ascii="Times New Roman" w:eastAsia="TimesNewRomanPSMT" w:hAnsi="Times New Roman"/>
          <w:sz w:val="28"/>
          <w:szCs w:val="28"/>
        </w:rPr>
        <w:t>сихолог (или ответственный за проведение диагностики педагог, если психолога нет в школе):</w:t>
      </w:r>
    </w:p>
    <w:p w:rsidR="00EF25DD" w:rsidRPr="00EF25DD" w:rsidRDefault="00EF25DD" w:rsidP="00EF25D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знакомит родителей и педагогов с процедурой диагностики: очень важно разъяснить (особенно родителям), что при ответе на вопросы </w:t>
      </w:r>
      <w:proofErr w:type="spellStart"/>
      <w:r w:rsidRPr="00EF25DD">
        <w:rPr>
          <w:rFonts w:ascii="Times New Roman" w:hAnsi="Times New Roman"/>
          <w:color w:val="000000"/>
          <w:sz w:val="28"/>
          <w:szCs w:val="28"/>
        </w:rPr>
        <w:t>опросника</w:t>
      </w:r>
      <w:proofErr w:type="spellEnd"/>
      <w:r w:rsidRPr="00EF25DD">
        <w:rPr>
          <w:rFonts w:ascii="Times New Roman" w:hAnsi="Times New Roman"/>
          <w:color w:val="000000"/>
          <w:sz w:val="28"/>
          <w:szCs w:val="28"/>
        </w:rPr>
        <w:t xml:space="preserve"> следует отмечать реальные поведение и деятельность ребенка, а не те, которые хотелось бы, чтобы были. </w:t>
      </w:r>
    </w:p>
    <w:p w:rsidR="00EF25DD" w:rsidRPr="00EF25DD" w:rsidRDefault="00EF25DD" w:rsidP="00EF25D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hAnsi="Times New Roman"/>
          <w:color w:val="000000"/>
          <w:sz w:val="28"/>
          <w:szCs w:val="28"/>
        </w:rPr>
        <w:t xml:space="preserve">-  проводит </w:t>
      </w:r>
      <w:r w:rsidRPr="00EF25DD">
        <w:rPr>
          <w:rFonts w:ascii="Times New Roman" w:eastAsia="TimesNewRomanPSMT" w:hAnsi="Times New Roman"/>
          <w:sz w:val="28"/>
          <w:szCs w:val="28"/>
        </w:rPr>
        <w:t>письменный опрос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: раздает и собирает листы вопросов и ответов. </w:t>
      </w:r>
    </w:p>
    <w:p w:rsidR="00EF25DD" w:rsidRPr="00EF25DD" w:rsidRDefault="00EF25DD" w:rsidP="00EF25D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hAnsi="Times New Roman"/>
          <w:color w:val="000000"/>
          <w:sz w:val="28"/>
          <w:szCs w:val="28"/>
        </w:rPr>
        <w:t xml:space="preserve">Шаг 2. Родители и педагоги в качестве экспертов оценивают поведение и деятельность ребенка постфактум, вспоминая проявления тех или иных свойств личности своего ребенка, и заполняют «Карту одаренности». </w:t>
      </w:r>
    </w:p>
    <w:p w:rsidR="00EF25DD" w:rsidRPr="00EF25DD" w:rsidRDefault="00EF25DD" w:rsidP="00F025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hAnsi="Times New Roman"/>
          <w:bCs/>
          <w:color w:val="000000"/>
          <w:sz w:val="28"/>
          <w:szCs w:val="28"/>
        </w:rPr>
        <w:t xml:space="preserve">Шаг 3. </w:t>
      </w:r>
      <w:r w:rsidRPr="00EF25DD">
        <w:rPr>
          <w:rFonts w:ascii="Times New Roman" w:hAnsi="Times New Roman"/>
          <w:color w:val="000000"/>
          <w:sz w:val="28"/>
          <w:szCs w:val="28"/>
        </w:rPr>
        <w:t>Психолог (или ответстве</w:t>
      </w:r>
      <w:r w:rsidR="00F0253D">
        <w:rPr>
          <w:rFonts w:ascii="Times New Roman" w:hAnsi="Times New Roman"/>
          <w:color w:val="000000"/>
          <w:sz w:val="28"/>
          <w:szCs w:val="28"/>
        </w:rPr>
        <w:t xml:space="preserve">нный за проведение диагностики) 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 обрабатывает заполненные листы ответов, используя «ключи» к методике, </w:t>
      </w:r>
      <w:r w:rsidR="00F0253D">
        <w:rPr>
          <w:rFonts w:ascii="Times New Roman" w:hAnsi="Times New Roman"/>
          <w:color w:val="000000"/>
          <w:sz w:val="28"/>
          <w:szCs w:val="28"/>
        </w:rPr>
        <w:t>и заносит их в протокол.</w:t>
      </w:r>
    </w:p>
    <w:p w:rsidR="00EF25DD" w:rsidRPr="00EF25DD" w:rsidRDefault="00EF25DD" w:rsidP="00F0253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5DD">
        <w:rPr>
          <w:rFonts w:ascii="Times New Roman" w:hAnsi="Times New Roman"/>
          <w:bCs/>
          <w:sz w:val="28"/>
          <w:szCs w:val="28"/>
        </w:rPr>
        <w:t xml:space="preserve">Шаг 4. </w:t>
      </w:r>
      <w:r w:rsidRPr="00EF25DD">
        <w:rPr>
          <w:rFonts w:ascii="Times New Roman" w:hAnsi="Times New Roman"/>
          <w:sz w:val="28"/>
          <w:szCs w:val="28"/>
        </w:rPr>
        <w:t>Психолог (или ответственный за проведение диагностики):</w:t>
      </w:r>
    </w:p>
    <w:p w:rsidR="00F0253D" w:rsidRDefault="00EF25DD" w:rsidP="00AE037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25DD">
        <w:rPr>
          <w:rFonts w:ascii="Times New Roman" w:hAnsi="Times New Roman"/>
          <w:sz w:val="28"/>
          <w:szCs w:val="28"/>
        </w:rPr>
        <w:t>- проводит анализ результатов  проведенной диагностики: определяет приоритетные виды и уровни выраженности одаренности, используя специально разработанную шкалу</w:t>
      </w:r>
      <w:r w:rsidR="00F0253D">
        <w:rPr>
          <w:rFonts w:ascii="Times New Roman" w:hAnsi="Times New Roman"/>
          <w:sz w:val="28"/>
          <w:szCs w:val="28"/>
        </w:rPr>
        <w:t>;</w:t>
      </w:r>
    </w:p>
    <w:p w:rsidR="00EF25DD" w:rsidRPr="00EF25DD" w:rsidRDefault="00EF25DD" w:rsidP="00AE037D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EF25DD">
        <w:rPr>
          <w:rFonts w:ascii="Times New Roman" w:hAnsi="Times New Roman"/>
          <w:color w:val="000000"/>
          <w:sz w:val="28"/>
          <w:szCs w:val="28"/>
        </w:rPr>
        <w:t>- заносит результаты в общешкольный банк данных, который формируется по 3 блокам: склонности, способности и одаренность</w:t>
      </w:r>
      <w:r w:rsidRPr="00EF25DD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F25DD" w:rsidRPr="00EF25DD" w:rsidRDefault="00EF25DD" w:rsidP="00AE037D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F25DD">
        <w:rPr>
          <w:rFonts w:ascii="Times New Roman" w:eastAsia="TimesNewRomanPSMT" w:hAnsi="Times New Roman"/>
          <w:sz w:val="28"/>
          <w:szCs w:val="28"/>
        </w:rPr>
        <w:t>- совместно с педагогами разрабатывают рекомендации по развитию/сопровождению</w:t>
      </w:r>
      <w:r w:rsidRPr="00EF25DD">
        <w:rPr>
          <w:rFonts w:ascii="Times New Roman" w:hAnsi="Times New Roman"/>
          <w:color w:val="000000"/>
          <w:sz w:val="28"/>
          <w:szCs w:val="28"/>
        </w:rPr>
        <w:t xml:space="preserve"> детей, прошедших диагностику. </w:t>
      </w:r>
      <w:r w:rsidR="00F0253D">
        <w:rPr>
          <w:rFonts w:ascii="Times New Roman" w:hAnsi="Times New Roman"/>
          <w:color w:val="000000"/>
          <w:sz w:val="28"/>
          <w:szCs w:val="28"/>
        </w:rPr>
        <w:t>Р</w:t>
      </w:r>
      <w:r w:rsidRPr="00EF25DD">
        <w:rPr>
          <w:rFonts w:ascii="Times New Roman" w:hAnsi="Times New Roman"/>
          <w:color w:val="000000"/>
          <w:sz w:val="28"/>
          <w:szCs w:val="28"/>
        </w:rPr>
        <w:t>екомендации могут касаться урочной, внеурочной деятельности ребенка в школе или его деятельности в организациях дополнительного образования. Рекомендации фиксируются в банке данных.</w:t>
      </w:r>
    </w:p>
    <w:p w:rsidR="00ED4D3D" w:rsidRPr="00AE037D" w:rsidRDefault="006D2386" w:rsidP="00AE037D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color w:val="000000"/>
          <w:spacing w:val="6"/>
          <w:sz w:val="28"/>
          <w:szCs w:val="28"/>
          <w:lang w:eastAsia="ru-RU"/>
        </w:rPr>
      </w:pPr>
      <w:r w:rsidRPr="00AE037D">
        <w:rPr>
          <w:rFonts w:ascii="Times New Roman" w:hAnsi="Times New Roman"/>
          <w:bCs/>
          <w:i/>
          <w:color w:val="000000"/>
          <w:spacing w:val="6"/>
          <w:sz w:val="28"/>
          <w:szCs w:val="28"/>
          <w:lang w:eastAsia="ru-RU"/>
        </w:rPr>
        <w:t xml:space="preserve">2 этап: </w:t>
      </w:r>
      <w:r w:rsidR="00403758" w:rsidRPr="00AE037D">
        <w:rPr>
          <w:rFonts w:ascii="Times New Roman" w:hAnsi="Times New Roman"/>
          <w:bCs/>
          <w:i/>
          <w:color w:val="000000"/>
          <w:spacing w:val="6"/>
          <w:sz w:val="28"/>
          <w:szCs w:val="28"/>
          <w:lang w:eastAsia="ru-RU"/>
        </w:rPr>
        <w:t>Мониторинговая диагностика.</w:t>
      </w:r>
    </w:p>
    <w:p w:rsidR="00403758" w:rsidRPr="00AE037D" w:rsidRDefault="00403758" w:rsidP="00AE037D">
      <w:pPr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  <w:r w:rsidRPr="00AE037D">
        <w:rPr>
          <w:rFonts w:ascii="Times New Roman" w:hAnsi="Times New Roman"/>
          <w:bCs/>
          <w:i/>
          <w:color w:val="000000"/>
          <w:spacing w:val="6"/>
          <w:sz w:val="28"/>
          <w:szCs w:val="28"/>
          <w:lang w:eastAsia="ru-RU"/>
        </w:rPr>
        <w:t>Цель:</w:t>
      </w:r>
      <w:r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6D2386"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Анализ результатов деятельности выявленных одаренных детей</w:t>
      </w:r>
      <w:r w:rsid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.</w:t>
      </w:r>
      <w:r w:rsidR="00C160A2"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</w:p>
    <w:p w:rsidR="00145449" w:rsidRPr="00AE037D" w:rsidRDefault="00145449" w:rsidP="00AE037D">
      <w:pPr>
        <w:spacing w:after="0" w:line="36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AE037D">
        <w:rPr>
          <w:rFonts w:ascii="Times New Roman" w:hAnsi="Times New Roman"/>
          <w:bCs/>
          <w:i/>
          <w:color w:val="000000"/>
          <w:spacing w:val="6"/>
          <w:sz w:val="28"/>
          <w:szCs w:val="28"/>
          <w:lang w:eastAsia="ru-RU"/>
        </w:rPr>
        <w:t>Инструментарий</w:t>
      </w:r>
      <w:r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диагностики: «Карт</w:t>
      </w:r>
      <w:r w:rsidR="002C439A"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ы</w:t>
      </w:r>
      <w:r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наблюдений» </w:t>
      </w:r>
      <w:r w:rsidR="002C439A" w:rsidRPr="00AE037D">
        <w:rPr>
          <w:rFonts w:ascii="Times New Roman" w:eastAsia="TimesNewRomanPSMT" w:hAnsi="Times New Roman"/>
          <w:sz w:val="28"/>
          <w:szCs w:val="28"/>
        </w:rPr>
        <w:t xml:space="preserve">по видам одаренности </w:t>
      </w:r>
      <w:r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>(авторская методика)</w:t>
      </w:r>
      <w:r w:rsidR="005220F0" w:rsidRPr="00AE037D"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5220F0" w:rsidRPr="00AE03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(Приложение </w:t>
      </w:r>
      <w:r w:rsidR="00AE037D" w:rsidRPr="00AE037D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5220F0" w:rsidRPr="00AE037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C831FC" w:rsidRPr="00AE037D" w:rsidRDefault="00C831FC" w:rsidP="00AE037D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AE037D">
        <w:rPr>
          <w:rFonts w:ascii="Times New Roman" w:hAnsi="Times New Roman"/>
          <w:i/>
          <w:color w:val="000000"/>
          <w:sz w:val="28"/>
          <w:szCs w:val="28"/>
        </w:rPr>
        <w:t xml:space="preserve">Сроки проведения: </w:t>
      </w:r>
      <w:r w:rsidRPr="00AE037D">
        <w:rPr>
          <w:rFonts w:ascii="Times New Roman" w:hAnsi="Times New Roman"/>
          <w:color w:val="000000"/>
          <w:sz w:val="28"/>
          <w:szCs w:val="28"/>
        </w:rPr>
        <w:t xml:space="preserve">в течение 1 года после выявления вида и </w:t>
      </w:r>
      <w:r w:rsidRPr="00AE037D">
        <w:rPr>
          <w:rFonts w:ascii="Times New Roman" w:hAnsi="Times New Roman"/>
          <w:color w:val="000000"/>
          <w:sz w:val="28"/>
          <w:szCs w:val="28"/>
          <w:lang w:eastAsia="ru-RU"/>
        </w:rPr>
        <w:t>уровни выраженности</w:t>
      </w:r>
      <w:r w:rsidRPr="00AE037D">
        <w:rPr>
          <w:rFonts w:ascii="Times New Roman" w:hAnsi="Times New Roman"/>
          <w:color w:val="000000"/>
          <w:sz w:val="28"/>
          <w:szCs w:val="28"/>
        </w:rPr>
        <w:t xml:space="preserve"> одаренности</w:t>
      </w:r>
    </w:p>
    <w:p w:rsidR="005220F0" w:rsidRPr="000A26B0" w:rsidRDefault="005220F0" w:rsidP="000A26B0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A26B0">
        <w:rPr>
          <w:rFonts w:ascii="Times New Roman" w:hAnsi="Times New Roman"/>
          <w:i/>
          <w:color w:val="000000"/>
          <w:sz w:val="28"/>
          <w:szCs w:val="28"/>
        </w:rPr>
        <w:t>Процедура</w:t>
      </w:r>
      <w:r w:rsidRPr="000A26B0">
        <w:rPr>
          <w:rFonts w:ascii="Times New Roman" w:hAnsi="Times New Roman"/>
          <w:color w:val="000000"/>
          <w:sz w:val="28"/>
          <w:szCs w:val="28"/>
        </w:rPr>
        <w:t xml:space="preserve"> диагностики.</w:t>
      </w:r>
    </w:p>
    <w:p w:rsidR="000A26B0" w:rsidRPr="000A26B0" w:rsidRDefault="000A26B0" w:rsidP="00D2038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6B0">
        <w:rPr>
          <w:rFonts w:ascii="Times New Roman" w:hAnsi="Times New Roman"/>
          <w:color w:val="000000"/>
          <w:sz w:val="28"/>
          <w:szCs w:val="28"/>
        </w:rPr>
        <w:t>Шаг 1. П</w:t>
      </w:r>
      <w:r w:rsidRPr="000A26B0">
        <w:rPr>
          <w:rFonts w:ascii="Times New Roman" w:eastAsia="TimesNewRomanPSMT" w:hAnsi="Times New Roman"/>
          <w:sz w:val="28"/>
          <w:szCs w:val="28"/>
        </w:rPr>
        <w:t xml:space="preserve">сихолог (или ответственный за проведение диагностики) формирует для педагога техническое задание (приложение </w:t>
      </w:r>
      <w:r w:rsidR="00D2038A">
        <w:rPr>
          <w:rFonts w:ascii="Times New Roman" w:eastAsia="TimesNewRomanPSMT" w:hAnsi="Times New Roman"/>
          <w:sz w:val="28"/>
          <w:szCs w:val="28"/>
        </w:rPr>
        <w:t>2</w:t>
      </w:r>
      <w:r w:rsidRPr="000A26B0">
        <w:rPr>
          <w:rFonts w:ascii="Times New Roman" w:eastAsia="TimesNewRomanPSMT" w:hAnsi="Times New Roman"/>
          <w:sz w:val="28"/>
          <w:szCs w:val="28"/>
        </w:rPr>
        <w:t>) и инструментарий (</w:t>
      </w:r>
      <w:r w:rsidRPr="000A26B0">
        <w:rPr>
          <w:rFonts w:ascii="Times New Roman" w:hAnsi="Times New Roman"/>
          <w:sz w:val="28"/>
          <w:szCs w:val="28"/>
        </w:rPr>
        <w:t xml:space="preserve">«Карту наблюдений» с инструкцией) (приложение </w:t>
      </w:r>
      <w:r w:rsidR="00D2038A">
        <w:rPr>
          <w:rFonts w:ascii="Times New Roman" w:hAnsi="Times New Roman"/>
          <w:sz w:val="28"/>
          <w:szCs w:val="28"/>
        </w:rPr>
        <w:t>2</w:t>
      </w:r>
      <w:r w:rsidRPr="000A26B0">
        <w:rPr>
          <w:rFonts w:ascii="Times New Roman" w:hAnsi="Times New Roman"/>
          <w:sz w:val="28"/>
          <w:szCs w:val="28"/>
        </w:rPr>
        <w:t xml:space="preserve">) на проведение наблюдения за </w:t>
      </w:r>
      <w:r w:rsidRPr="000A26B0">
        <w:rPr>
          <w:rFonts w:ascii="Times New Roman" w:eastAsia="TimesNewRomanPSMT" w:hAnsi="Times New Roman"/>
          <w:sz w:val="28"/>
          <w:szCs w:val="28"/>
        </w:rPr>
        <w:t>учебной/</w:t>
      </w:r>
      <w:proofErr w:type="spellStart"/>
      <w:r w:rsidRPr="000A26B0">
        <w:rPr>
          <w:rFonts w:ascii="Times New Roman" w:eastAsia="TimesNewRomanPSMT" w:hAnsi="Times New Roman"/>
          <w:sz w:val="28"/>
          <w:szCs w:val="28"/>
        </w:rPr>
        <w:t>внеучебной</w:t>
      </w:r>
      <w:proofErr w:type="spellEnd"/>
      <w:r w:rsidRPr="000A26B0">
        <w:rPr>
          <w:rFonts w:ascii="Times New Roman" w:eastAsia="TimesNewRomanPSMT" w:hAnsi="Times New Roman"/>
          <w:sz w:val="28"/>
          <w:szCs w:val="28"/>
        </w:rPr>
        <w:t xml:space="preserve"> деятельностью обучающегося.</w:t>
      </w:r>
    </w:p>
    <w:p w:rsidR="000A26B0" w:rsidRPr="000A26B0" w:rsidRDefault="000A26B0" w:rsidP="00D2038A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 xml:space="preserve">Шаг 2. </w:t>
      </w:r>
      <w:r w:rsidRPr="000A26B0">
        <w:rPr>
          <w:rFonts w:ascii="Times New Roman" w:hAnsi="Times New Roman"/>
          <w:sz w:val="28"/>
          <w:szCs w:val="28"/>
        </w:rPr>
        <w:t xml:space="preserve">Педагог осуществляет наблюдение за </w:t>
      </w:r>
      <w:proofErr w:type="gramStart"/>
      <w:r w:rsidRPr="000A26B0">
        <w:rPr>
          <w:rFonts w:ascii="Times New Roman" w:eastAsia="TimesNewRomanPSMT" w:hAnsi="Times New Roman"/>
          <w:sz w:val="28"/>
          <w:szCs w:val="28"/>
        </w:rPr>
        <w:t>обучающимся</w:t>
      </w:r>
      <w:proofErr w:type="gramEnd"/>
      <w:r w:rsidRPr="000A26B0">
        <w:rPr>
          <w:rFonts w:ascii="Times New Roman" w:eastAsia="TimesNewRomanPSMT" w:hAnsi="Times New Roman"/>
          <w:sz w:val="28"/>
          <w:szCs w:val="28"/>
        </w:rPr>
        <w:t xml:space="preserve"> в процессе его урочной/внеурочной деятельности, </w:t>
      </w:r>
      <w:r w:rsidRPr="000A26B0">
        <w:rPr>
          <w:rFonts w:ascii="Times New Roman" w:hAnsi="Times New Roman"/>
          <w:sz w:val="28"/>
          <w:szCs w:val="28"/>
        </w:rPr>
        <w:t>фиксирует результаты наблюдения в «Карте наблюдений»</w:t>
      </w:r>
      <w:r w:rsidRPr="000A26B0">
        <w:rPr>
          <w:rFonts w:ascii="Times New Roman" w:eastAsia="TimesNewRomanPSMT" w:hAnsi="Times New Roman"/>
          <w:sz w:val="28"/>
          <w:szCs w:val="28"/>
        </w:rPr>
        <w:t xml:space="preserve"> и </w:t>
      </w:r>
      <w:r w:rsidRPr="000A26B0">
        <w:rPr>
          <w:rFonts w:ascii="Times New Roman" w:hAnsi="Times New Roman"/>
          <w:sz w:val="28"/>
          <w:szCs w:val="28"/>
        </w:rPr>
        <w:t xml:space="preserve">передает карты </w:t>
      </w:r>
      <w:r w:rsidRPr="000A26B0">
        <w:rPr>
          <w:rFonts w:ascii="Times New Roman" w:eastAsia="TimesNewRomanPSMT" w:hAnsi="Times New Roman"/>
          <w:sz w:val="28"/>
          <w:szCs w:val="28"/>
        </w:rPr>
        <w:t xml:space="preserve">психологу (или ответственному за проведение диагностики) для обработки. </w:t>
      </w:r>
    </w:p>
    <w:p w:rsidR="000A26B0" w:rsidRPr="000A26B0" w:rsidRDefault="000A26B0" w:rsidP="000A26B0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bCs/>
          <w:sz w:val="28"/>
          <w:szCs w:val="28"/>
        </w:rPr>
        <w:t xml:space="preserve">Шаг 3. </w:t>
      </w:r>
      <w:r w:rsidRPr="000A26B0">
        <w:rPr>
          <w:rFonts w:ascii="Times New Roman" w:eastAsia="TimesNewRomanPSMT" w:hAnsi="Times New Roman"/>
          <w:sz w:val="28"/>
          <w:szCs w:val="28"/>
        </w:rPr>
        <w:t>Психолог (или ответственный за проведение диагностики):</w:t>
      </w:r>
    </w:p>
    <w:p w:rsidR="000A26B0" w:rsidRPr="000A26B0" w:rsidRDefault="000A26B0" w:rsidP="000A26B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 xml:space="preserve">обрабатывает результаты наблюдений и заносит их в протокол (приложение </w:t>
      </w:r>
      <w:r w:rsidR="00D2038A">
        <w:rPr>
          <w:rFonts w:ascii="Times New Roman" w:eastAsia="TimesNewRomanPSMT" w:hAnsi="Times New Roman"/>
          <w:sz w:val="28"/>
          <w:szCs w:val="28"/>
        </w:rPr>
        <w:t>2</w:t>
      </w:r>
      <w:r w:rsidRPr="000A26B0">
        <w:rPr>
          <w:rFonts w:ascii="Times New Roman" w:eastAsia="TimesNewRomanPSMT" w:hAnsi="Times New Roman"/>
          <w:sz w:val="28"/>
          <w:szCs w:val="28"/>
        </w:rPr>
        <w:t xml:space="preserve">), используя шкалу </w:t>
      </w:r>
      <w:proofErr w:type="gramStart"/>
      <w:r w:rsidRPr="000A26B0">
        <w:rPr>
          <w:rFonts w:ascii="Times New Roman" w:eastAsia="TimesNewRomanPSMT" w:hAnsi="Times New Roman"/>
          <w:sz w:val="28"/>
          <w:szCs w:val="28"/>
        </w:rPr>
        <w:t>оценки уровня проявления склонностей/способностей/одаренности</w:t>
      </w:r>
      <w:proofErr w:type="gramEnd"/>
      <w:r w:rsidRPr="000A26B0">
        <w:rPr>
          <w:rFonts w:ascii="Times New Roman" w:eastAsia="TimesNewRomanPSMT" w:hAnsi="Times New Roman"/>
          <w:sz w:val="28"/>
          <w:szCs w:val="28"/>
        </w:rPr>
        <w:t xml:space="preserve"> в деятельности,</w:t>
      </w:r>
    </w:p>
    <w:p w:rsidR="000A26B0" w:rsidRPr="000A26B0" w:rsidRDefault="000A26B0" w:rsidP="000A26B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 xml:space="preserve"> совместно с пед</w:t>
      </w:r>
      <w:r w:rsidR="00D2038A">
        <w:rPr>
          <w:rFonts w:ascii="Times New Roman" w:eastAsia="TimesNewRomanPSMT" w:hAnsi="Times New Roman"/>
          <w:sz w:val="28"/>
          <w:szCs w:val="28"/>
        </w:rPr>
        <w:t>агогом корректирует банк данных,</w:t>
      </w:r>
    </w:p>
    <w:p w:rsidR="000A26B0" w:rsidRPr="000A26B0" w:rsidRDefault="000A26B0" w:rsidP="000A26B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>корректирует  направления, формы работы с детьми.</w:t>
      </w:r>
    </w:p>
    <w:p w:rsidR="000A26B0" w:rsidRPr="000A26B0" w:rsidRDefault="000A26B0" w:rsidP="00D203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>Проведенная по данной технологии диагностика дает возможность</w:t>
      </w:r>
      <w:r w:rsidR="00D2038A">
        <w:rPr>
          <w:rFonts w:ascii="Times New Roman" w:eastAsia="TimesNewRomanPSMT" w:hAnsi="Times New Roman"/>
          <w:sz w:val="28"/>
          <w:szCs w:val="28"/>
        </w:rPr>
        <w:t>:</w:t>
      </w:r>
      <w:r w:rsidRPr="000A26B0">
        <w:rPr>
          <w:rFonts w:ascii="Times New Roman" w:eastAsia="TimesNewRomanPSMT" w:hAnsi="Times New Roman"/>
          <w:sz w:val="28"/>
          <w:szCs w:val="28"/>
        </w:rPr>
        <w:t xml:space="preserve">  </w:t>
      </w:r>
    </w:p>
    <w:p w:rsidR="000A26B0" w:rsidRPr="000A26B0" w:rsidRDefault="000A26B0" w:rsidP="00D203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 xml:space="preserve">- сформулировать общие выводы по динамике развития ребенка; </w:t>
      </w:r>
    </w:p>
    <w:p w:rsidR="000A26B0" w:rsidRPr="000A26B0" w:rsidRDefault="000A26B0" w:rsidP="00D203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>- разработать предложения по мониторингу, развитию и конкретной  поддержке одаренных детей;</w:t>
      </w:r>
    </w:p>
    <w:p w:rsidR="000A26B0" w:rsidRPr="000A26B0" w:rsidRDefault="000A26B0" w:rsidP="00D203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>- разработать и реализовать индивидуальные образовательные маршруты;</w:t>
      </w:r>
    </w:p>
    <w:p w:rsidR="000A26B0" w:rsidRPr="000A26B0" w:rsidRDefault="000A26B0" w:rsidP="00D2038A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A26B0">
        <w:rPr>
          <w:rFonts w:ascii="Times New Roman" w:eastAsia="TimesNewRomanPSMT" w:hAnsi="Times New Roman"/>
          <w:sz w:val="28"/>
          <w:szCs w:val="28"/>
        </w:rPr>
        <w:t xml:space="preserve">- сформировать </w:t>
      </w:r>
      <w:proofErr w:type="spellStart"/>
      <w:r w:rsidRPr="000A26B0">
        <w:rPr>
          <w:rFonts w:ascii="Times New Roman" w:eastAsia="TimesNewRomanPSMT" w:hAnsi="Times New Roman"/>
          <w:sz w:val="28"/>
          <w:szCs w:val="28"/>
        </w:rPr>
        <w:t>портфолио</w:t>
      </w:r>
      <w:proofErr w:type="spellEnd"/>
      <w:r w:rsidRPr="000A26B0">
        <w:rPr>
          <w:rFonts w:ascii="Times New Roman" w:eastAsia="TimesNewRomanPSMT" w:hAnsi="Times New Roman"/>
          <w:sz w:val="28"/>
          <w:szCs w:val="28"/>
        </w:rPr>
        <w:t xml:space="preserve"> обучающегося.</w:t>
      </w:r>
    </w:p>
    <w:p w:rsidR="006D2386" w:rsidRPr="0002020D" w:rsidRDefault="006D2386" w:rsidP="000A26B0">
      <w:pPr>
        <w:spacing w:after="0"/>
        <w:ind w:firstLine="851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2020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E6037C" w:rsidRPr="001B67E3" w:rsidRDefault="00E6037C" w:rsidP="00E6037C">
      <w:pPr>
        <w:spacing w:after="0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67E3">
        <w:rPr>
          <w:rFonts w:ascii="Times New Roman" w:eastAsia="TimesNewRomanPSMT" w:hAnsi="Times New Roman"/>
          <w:b/>
          <w:sz w:val="28"/>
          <w:szCs w:val="28"/>
        </w:rPr>
        <w:t>«Карта одаренности» (</w:t>
      </w:r>
      <w:r w:rsidR="0070305B" w:rsidRPr="001B67E3">
        <w:rPr>
          <w:rFonts w:ascii="Times New Roman" w:eastAsia="TimesNewRomanPSMT" w:hAnsi="Times New Roman"/>
          <w:b/>
          <w:sz w:val="28"/>
          <w:szCs w:val="28"/>
        </w:rPr>
        <w:t xml:space="preserve">адаптированная методика </w:t>
      </w:r>
      <w:r w:rsidRPr="001B67E3">
        <w:rPr>
          <w:rFonts w:ascii="Times New Roman" w:eastAsia="TimesNewRomanPSMT" w:hAnsi="Times New Roman"/>
          <w:b/>
          <w:sz w:val="28"/>
          <w:szCs w:val="28"/>
        </w:rPr>
        <w:t>Савенков</w:t>
      </w:r>
      <w:r w:rsidR="0070305B" w:rsidRPr="001B67E3">
        <w:rPr>
          <w:rFonts w:ascii="Times New Roman" w:eastAsia="TimesNewRomanPSMT" w:hAnsi="Times New Roman"/>
          <w:b/>
          <w:sz w:val="28"/>
          <w:szCs w:val="28"/>
        </w:rPr>
        <w:t>а</w:t>
      </w:r>
      <w:r w:rsidRPr="001B67E3">
        <w:rPr>
          <w:rFonts w:ascii="Times New Roman" w:eastAsia="TimesNewRomanPSMT" w:hAnsi="Times New Roman"/>
          <w:b/>
          <w:sz w:val="28"/>
          <w:szCs w:val="28"/>
        </w:rPr>
        <w:t xml:space="preserve"> А.И.)</w:t>
      </w:r>
    </w:p>
    <w:p w:rsidR="00E6037C" w:rsidRDefault="00E6037C" w:rsidP="00E6037C">
      <w:pPr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D2386" w:rsidRPr="00F5212A" w:rsidRDefault="006D2386" w:rsidP="00E6037C">
      <w:pPr>
        <w:spacing w:after="0" w:line="240" w:lineRule="auto"/>
        <w:ind w:firstLine="85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Инструкция по проведению диагностики</w:t>
      </w:r>
    </w:p>
    <w:p w:rsidR="006D2386" w:rsidRPr="00F5212A" w:rsidRDefault="006D2386" w:rsidP="00E6037C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Уважаемые родители</w:t>
      </w:r>
      <w:r w:rsidRPr="00F5212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,</w:t>
      </w:r>
      <w:r w:rsidR="00846A2C" w:rsidRPr="00F5212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70305B" w:rsidRPr="00F5212A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педагоги</w:t>
      </w:r>
      <w:r w:rsidR="0070305B" w:rsidRPr="00F5212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F521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перед вами 80 вопросов (</w:t>
      </w:r>
      <w:proofErr w:type="gramStart"/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см</w:t>
      </w:r>
      <w:proofErr w:type="gramEnd"/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5212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лист вопросов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), сгруппированных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89"/>
        <w:gridCol w:w="6926"/>
      </w:tblGrid>
      <w:tr w:rsidR="006D2386" w:rsidRPr="00F5212A" w:rsidTr="00FA2742">
        <w:trPr>
          <w:tblCellSpacing w:w="0" w:type="dxa"/>
        </w:trPr>
        <w:tc>
          <w:tcPr>
            <w:tcW w:w="218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386" w:rsidRPr="00F5212A" w:rsidRDefault="0070305B" w:rsidP="0070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386" w:rsidRPr="00F5212A" w:rsidRDefault="006D2386" w:rsidP="00502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Смысловое соответствие</w:t>
            </w:r>
          </w:p>
        </w:tc>
      </w:tr>
      <w:tr w:rsidR="006D2386" w:rsidRPr="00F5212A" w:rsidTr="0050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386" w:rsidRPr="00F5212A" w:rsidRDefault="0070305B" w:rsidP="0070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386" w:rsidRPr="00F5212A" w:rsidRDefault="006D2386" w:rsidP="006C57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оцениваемое свойство личности развито хорошо, четко выражено, проявляется </w:t>
            </w:r>
            <w:r w:rsidR="006C571E"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всегда</w:t>
            </w: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6D2386" w:rsidRPr="00F5212A" w:rsidTr="0050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386" w:rsidRPr="00F5212A" w:rsidRDefault="0070305B" w:rsidP="0070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386" w:rsidRPr="00F5212A" w:rsidRDefault="006D2386" w:rsidP="00C565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свойство проявляется </w:t>
            </w:r>
            <w:r w:rsidR="00C56538"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="006C571E"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четко, проявляется не всегда </w:t>
            </w: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непостоянно;</w:t>
            </w:r>
          </w:p>
        </w:tc>
      </w:tr>
      <w:tr w:rsidR="006D2386" w:rsidRPr="00F5212A" w:rsidTr="00502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386" w:rsidRPr="00F5212A" w:rsidRDefault="006D2386" w:rsidP="00703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2386" w:rsidRPr="00F5212A" w:rsidRDefault="006D2386" w:rsidP="007030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оцениваемое свойство личности </w:t>
            </w:r>
            <w:r w:rsidR="0070305B"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выражен</w:t>
            </w:r>
            <w:r w:rsidR="0070305B"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52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D2386" w:rsidRPr="00F5212A" w:rsidRDefault="006D2386" w:rsidP="008955B5">
      <w:pPr>
        <w:spacing w:before="100" w:beforeAutospacing="1" w:after="100" w:afterAutospacing="1" w:line="240" w:lineRule="auto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Оценки заносите в </w:t>
      </w:r>
      <w:r w:rsidRPr="00F5212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лист ответов</w:t>
      </w:r>
      <w:r w:rsidR="0070305B" w:rsidRPr="00F5212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:  </w:t>
      </w:r>
      <w:r w:rsidR="009232AB" w:rsidRPr="00F5212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ценку по первому положению помещаем в клетку листа ответов</w:t>
      </w:r>
      <w:r w:rsidR="009232AB"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рядом с соответствующим номером вопроса.</w:t>
      </w:r>
    </w:p>
    <w:p w:rsidR="006D2386" w:rsidRPr="00B50F0F" w:rsidRDefault="006D2386" w:rsidP="006D6BC6">
      <w:pPr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0F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Лист вопросов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логическим рассуждениям, способен оперировать абстрактными понятиями.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Нестандартно мыслит и часто предлагает неожиданные, оригинальные решения.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Учится новым знаниям очень быстро, все схватывает на лету.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рисунках нет однообразия. </w:t>
      </w: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Оригинален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выборе сюжетов. Обычно изображает много разных предметов, людей, ситуаций.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Проявляет большой интерес к музыкальным занятиям.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сочинять (писать) рассказы или стихи.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Легко входит в роль какого-либо персонажа: человека, животного и других.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Интересуется механизмами и машинами.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Инициативен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общении со сверстниками.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Энергичен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, производит впечатление ребенка, нуждающегося в большом объеме движений.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Проявляет большой интерес и исключительные способности к классификации.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Не боится пробовать что-то новое, стремится всегда проверить новую идею, делает несколько попыток при неудаче.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Быстро запоминает услышанное и прочитанное без специального заучивания, не тратит много времени на осмысление того, что нужно запомнить.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Становится задумчивым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Чутко реагирует на характер и настроение музыки.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Может легко построить рассказ, начиная от завязки сюжета и кончая разрешением какого-либо конфликта.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Интересуется актерской игрой.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Может устранить несложную поломку в бытовом приборе, использовать старые детали для создания новых поделок, игрушек, приборов.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Не теряет уверенности даже в окружении незнакомых людей.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участвовать в спортивных играх и состязаниях.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Умеет хорошо излагать свои мысли, имеет большой словарный запас.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Изобретателен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выборе и использовании различных предметов (например, использует в играх не только игрушки, но и мебель, предметы быта и другие средства).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Знает много о таких событиях и проблемах, о которых его сверстники обычно не знают.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составлять оригинальные композиции из цветов, рисунков, камней, марок, открыток и т. Д.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Хорошо поет.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Рассказывая о чем-то, умеет хорошо придерживаться выбранного сюжета, не теряет основную мысль.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Меняет интонацию голоса и манеру говорить, когда изображает другого человека.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разбираться в причинах неисправности механизмов, любит загадочные поломки и вопросы на «поиск».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Легко общается с детьми и взрослыми.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Часто выигрывает в разных спортивных играх у сверстников.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Хорошо улавливает связь между одним событием и другим, между причиной и следствием.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 увлечься, уйти с головой в интересующее его занятие.</w:t>
      </w:r>
      <w:proofErr w:type="gramEnd"/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Обгоняет в учебе сверстников на год или два, то есть должен бы учиться в </w:t>
      </w: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более старшем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классе, чем учится реально.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использовать какой-либо новый материал для изготовления игрушек, коллажей, рисунков, в строительстве детских домиков на игровой площадке.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В игру на музыкальном инструменте, в песню или танец вкладывает много энергии и чувств.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Разыгрывая драматическую сцену, способен понять и изобразить конфликт.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рисовать чертежи и схемы механизмов.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Улавливает причины поступков других людей, мотивы их поведения. Хорошо понимает недосказанное.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Бегает быстрее всех в детском саду, в классе.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решать сложные задачи, требующие умственного усилия.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по-разному подойти к одной и той же проблеме.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Проявляет ярко выраженную, разностороннюю любознательность.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Охотно рисует, лепит, создает композиции, имеющие художественное назначение (украшения для дома, одежды и т. Д.), в свободное время без побуждения взрослых.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музыкальные записи. Стремится пойти на концерт или туда, где можно слушать музыку.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Выбирает в своих рассказах такие слова, которые хорошо передают эмоциональные состояния героев, их переживания и чувства.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передавать чувства через мимику, жесты, движения.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Читает (любит, когда ему читают) журналы и статьи о создании новых приборов, машин, механизмов.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Часто руководит играми и занятиями других детей.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Двигается легко, грациозно. Имеет хорошую координацию движений.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Наблюдателен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, любит анализировать события и явления.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только предлагать, но и разрабатывать собственные и чужие идеи.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Читает книги, статьи, научно-популярные издания с опережением своих сверстников на год или на два.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Обращается к рисунку или лепке для того, чтобы выразить свои чувства и настроение.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Хорошо играет на каком-нибудь музыкальном инструменте.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Умеет передавать в рассказах такие детали, которые важны для понимания события (что обычно не умеют делать его сверстники) и в то же время не упускает основной линии событий, о которых рассказывает.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Стремится вызвать эмоциональную реакцию у других людей, когда о чем-то с увлечением рассказывает.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обсуждать научные события, изобретения, часто задумывается об этом.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принимать на себя ответственность, выходящую за пределы, характерные для его возраста.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ходить в походы, играть на открытых спортивных площадках.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долго удерживать в памяти символы, буквы, слова.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пробовать новые способы решения жизненных задач, не любит уже испытанных вариантов.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Умеет делать выводы и обобщения.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создавать объемные изображения, работать с глиной, пластилином, бумагой и клеем.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В пении и музыке стремится выразить свои чувства и настроение.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Склонен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фантазировать, старается добавить что-то новое и необычное, когда рассказывает о чем-то уже знакомом и известном всем.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 большой легкостью драматизирует, передает чувства и эмоциональные переживания.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Проводит много времени над конструированием и воплощением собственных проектов (моделей летательных аппаратов, автомобилей, кораблей).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Другие дети предпочитают выбирать его в качестве партнера по играм и занятиям.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Предпочитает проводить свободное время в подвижных играх (хоккей, баскетбол, футбол и т. Д.).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Имеет широкий круг интересов, задает много вопросов о происхождении и функциях предметов.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Продуктивен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, чем бы ни занимался (рисование, сочинение историй, конструирование и др.), способен предложить большое количество самых разных идей и решений.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В свободное время любит читать научно-популярные издания (детские энциклопедии и справочники), читает их с большим интересом, чем художественные книги (сказки, детективы и др.).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</w:t>
      </w: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высказать собственную оценку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произведений искусства, пытается воспроизвести то, что ему понравилось, в своем собственном рисунке или созданной игрушке, скульптуре.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Сочиняет собственные оригинальные мелодии.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Умеет в рассказе изобразить своих героев очень живо, передает их характер, чувства, настроения.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Любит игры-драматизации.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Быстро и легко осваивает компьютер.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-567"/>
          <w:tab w:val="left" w:pos="993"/>
        </w:tabs>
        <w:spacing w:before="100" w:beforeAutospacing="1" w:after="0" w:line="240" w:lineRule="auto"/>
        <w:ind w:left="0" w:right="-143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Обладает даром убеждения, </w:t>
      </w:r>
      <w:proofErr w:type="gramStart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внушать свои идеи другим.</w:t>
      </w:r>
    </w:p>
    <w:p w:rsidR="006D2386" w:rsidRPr="00B50F0F" w:rsidRDefault="006D2386" w:rsidP="005B1E5C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Физически выносливее сверстников.</w:t>
      </w:r>
    </w:p>
    <w:p w:rsidR="005B1E5C" w:rsidRDefault="005B1E5C" w:rsidP="00E42417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sectPr w:rsidR="005B1E5C" w:rsidSect="00E4241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D2386" w:rsidRDefault="006D2386" w:rsidP="00E42417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50F0F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Лист ответов</w:t>
      </w:r>
    </w:p>
    <w:p w:rsidR="00FA1762" w:rsidRPr="00FA1762" w:rsidRDefault="00FA1762" w:rsidP="00E42417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A176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Фамилия, имя ребенка________________________________________________________________</w:t>
      </w:r>
    </w:p>
    <w:p w:rsidR="00FA1762" w:rsidRDefault="00FA1762" w:rsidP="00E42417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5880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D53E9E" w:rsidRPr="00967EFD" w:rsidRDefault="00D53E9E" w:rsidP="006D6B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94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90" w:type="dxa"/>
          </w:tcPr>
          <w:p w:rsidR="00D53E9E" w:rsidRPr="00967EFD" w:rsidRDefault="00D53E9E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</w:t>
            </w:r>
          </w:p>
        </w:tc>
      </w:tr>
      <w:tr w:rsidR="00967EFD" w:rsidRPr="00B50F0F" w:rsidTr="00967EFD">
        <w:trPr>
          <w:tblCellSpacing w:w="0" w:type="dxa"/>
        </w:trPr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 колонка</w:t>
            </w:r>
          </w:p>
        </w:tc>
        <w:tc>
          <w:tcPr>
            <w:tcW w:w="1588" w:type="dxa"/>
            <w:gridSpan w:val="2"/>
          </w:tcPr>
          <w:p w:rsidR="00967EFD" w:rsidRPr="00967EFD" w:rsidRDefault="00967EFD" w:rsidP="008619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 колонка</w:t>
            </w: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67EFD" w:rsidRPr="00B50F0F" w:rsidTr="00967EFD">
        <w:trPr>
          <w:tblCellSpacing w:w="0" w:type="dxa"/>
        </w:trPr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7EF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967EFD" w:rsidRPr="00967EFD" w:rsidRDefault="00967EFD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73E7" w:rsidRPr="00B50F0F" w:rsidTr="00967EFD">
        <w:trPr>
          <w:tblCellSpacing w:w="0" w:type="dxa"/>
        </w:trPr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C073E7" w:rsidRPr="00967EFD" w:rsidRDefault="00C073E7" w:rsidP="00E424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92BF0" w:rsidRDefault="00692BF0" w:rsidP="00F808A3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692BF0" w:rsidSect="00692BF0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6D2386" w:rsidRPr="001B67E3" w:rsidRDefault="006D2386" w:rsidP="0002020D">
      <w:pPr>
        <w:spacing w:after="0"/>
        <w:ind w:firstLine="851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67E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6D2386" w:rsidRPr="00F5212A" w:rsidRDefault="004B0B0A" w:rsidP="0002020D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 В каждой колонке подсчитывается 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баллов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вертикали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. Сумма баллов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записыва</w:t>
      </w:r>
      <w:r w:rsidR="00715F2F" w:rsidRPr="00F5212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листах ответов внизу, под каждым столбцом.</w:t>
      </w:r>
    </w:p>
    <w:p w:rsidR="006D2386" w:rsidRPr="00F5212A" w:rsidRDefault="004B0B0A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>Полученные суммы баллов характеризуют оценку степени развития у ребенка следующих видов одаренности: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1 колонка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интеллектуальная;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2 колонка - 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творческая;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3 колонка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академическая (научная);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4 колонка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художественно-изобразительная;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5 колонка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музыкальная;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6 колонка 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литературная;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7 колонка 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артистическая;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sz w:val="28"/>
          <w:szCs w:val="28"/>
          <w:lang w:eastAsia="ru-RU"/>
        </w:rPr>
      </w:pPr>
      <w:r w:rsidRPr="00F5212A">
        <w:rPr>
          <w:rFonts w:ascii="Times New Roman" w:hAnsi="Times New Roman"/>
          <w:sz w:val="28"/>
          <w:szCs w:val="28"/>
          <w:lang w:eastAsia="ru-RU"/>
        </w:rPr>
        <w:t xml:space="preserve">8 колонка - </w:t>
      </w:r>
      <w:r w:rsidR="006D2386" w:rsidRPr="00F5212A">
        <w:rPr>
          <w:rFonts w:ascii="Times New Roman" w:hAnsi="Times New Roman"/>
          <w:sz w:val="28"/>
          <w:szCs w:val="28"/>
          <w:lang w:eastAsia="ru-RU"/>
        </w:rPr>
        <w:t>техническая;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 колонка - 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>лидерская;</w:t>
      </w:r>
    </w:p>
    <w:p w:rsidR="006D2386" w:rsidRPr="00F5212A" w:rsidRDefault="00715F2F" w:rsidP="0002020D">
      <w:pPr>
        <w:spacing w:after="0"/>
        <w:ind w:left="157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колонка - </w:t>
      </w:r>
      <w:r w:rsidR="006D2386" w:rsidRPr="00F5212A">
        <w:rPr>
          <w:rFonts w:ascii="Times New Roman" w:hAnsi="Times New Roman"/>
          <w:color w:val="000000"/>
          <w:sz w:val="28"/>
          <w:szCs w:val="28"/>
          <w:lang w:eastAsia="ru-RU"/>
        </w:rPr>
        <w:t>спортивная.</w:t>
      </w:r>
    </w:p>
    <w:p w:rsidR="00922F9F" w:rsidRPr="00F5212A" w:rsidRDefault="0084274F" w:rsidP="0002020D">
      <w:pPr>
        <w:spacing w:after="0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Протокол </w:t>
      </w:r>
      <w:r w:rsidR="00922F9F" w:rsidRPr="00F5212A">
        <w:rPr>
          <w:rFonts w:ascii="Times New Roman" w:hAnsi="Times New Roman"/>
          <w:b/>
          <w:color w:val="000000"/>
          <w:sz w:val="28"/>
          <w:szCs w:val="28"/>
        </w:rPr>
        <w:t xml:space="preserve"> результатов диагностики по «Карте одаренности»</w:t>
      </w:r>
    </w:p>
    <w:p w:rsidR="00922F9F" w:rsidRPr="00F5212A" w:rsidRDefault="00922F9F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5212A">
        <w:rPr>
          <w:rFonts w:ascii="Times New Roman" w:hAnsi="Times New Roman"/>
          <w:color w:val="000000"/>
          <w:sz w:val="28"/>
          <w:szCs w:val="28"/>
        </w:rPr>
        <w:t>Шкала уровня выраженности  одаренности</w:t>
      </w:r>
    </w:p>
    <w:p w:rsidR="00922F9F" w:rsidRPr="00F5212A" w:rsidRDefault="00922F9F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5212A">
        <w:rPr>
          <w:rFonts w:ascii="Times New Roman" w:hAnsi="Times New Roman"/>
          <w:color w:val="000000"/>
          <w:sz w:val="28"/>
          <w:szCs w:val="28"/>
        </w:rPr>
        <w:t>4 – 7 баллов –  уровень склонностей (</w:t>
      </w:r>
      <w:proofErr w:type="spellStart"/>
      <w:r w:rsidRPr="00F5212A">
        <w:rPr>
          <w:rFonts w:ascii="Times New Roman" w:hAnsi="Times New Roman"/>
          <w:color w:val="000000"/>
          <w:sz w:val="28"/>
          <w:szCs w:val="28"/>
        </w:rPr>
        <w:t>Ск</w:t>
      </w:r>
      <w:proofErr w:type="spellEnd"/>
      <w:r w:rsidRPr="00F5212A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922F9F" w:rsidRPr="00F5212A" w:rsidRDefault="00922F9F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5212A">
        <w:rPr>
          <w:rFonts w:ascii="Times New Roman" w:hAnsi="Times New Roman"/>
          <w:color w:val="000000"/>
          <w:sz w:val="28"/>
          <w:szCs w:val="28"/>
        </w:rPr>
        <w:t>8– 12 баллов – уровень способностей (</w:t>
      </w:r>
      <w:proofErr w:type="spellStart"/>
      <w:r w:rsidR="009B2281">
        <w:rPr>
          <w:rFonts w:ascii="Times New Roman" w:hAnsi="Times New Roman"/>
          <w:color w:val="000000"/>
          <w:sz w:val="28"/>
          <w:szCs w:val="28"/>
        </w:rPr>
        <w:t>Сп</w:t>
      </w:r>
      <w:proofErr w:type="spellEnd"/>
      <w:r w:rsidR="009B2281">
        <w:rPr>
          <w:rFonts w:ascii="Times New Roman" w:hAnsi="Times New Roman"/>
          <w:color w:val="000000"/>
          <w:sz w:val="28"/>
          <w:szCs w:val="28"/>
        </w:rPr>
        <w:t>)</w:t>
      </w:r>
    </w:p>
    <w:p w:rsidR="00922F9F" w:rsidRDefault="00922F9F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F5212A">
        <w:rPr>
          <w:rFonts w:ascii="Times New Roman" w:hAnsi="Times New Roman"/>
          <w:color w:val="000000"/>
          <w:sz w:val="28"/>
          <w:szCs w:val="28"/>
        </w:rPr>
        <w:t>13 – 16 б</w:t>
      </w:r>
      <w:r w:rsidR="009B2281">
        <w:rPr>
          <w:rFonts w:ascii="Times New Roman" w:hAnsi="Times New Roman"/>
          <w:color w:val="000000"/>
          <w:sz w:val="28"/>
          <w:szCs w:val="28"/>
        </w:rPr>
        <w:t>аллов – уровень одаренности (О)</w:t>
      </w: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693"/>
        <w:gridCol w:w="992"/>
        <w:gridCol w:w="743"/>
        <w:gridCol w:w="567"/>
        <w:gridCol w:w="708"/>
        <w:gridCol w:w="533"/>
        <w:gridCol w:w="567"/>
        <w:gridCol w:w="567"/>
        <w:gridCol w:w="567"/>
        <w:gridCol w:w="567"/>
        <w:gridCol w:w="567"/>
        <w:gridCol w:w="567"/>
      </w:tblGrid>
      <w:tr w:rsidR="0084274F" w:rsidRPr="000A5112" w:rsidTr="00B95265">
        <w:tc>
          <w:tcPr>
            <w:tcW w:w="534" w:type="dxa"/>
            <w:vMerge w:val="restart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992" w:type="dxa"/>
            <w:vMerge w:val="restart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gridSpan w:val="10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sz w:val="24"/>
                <w:szCs w:val="24"/>
              </w:rPr>
              <w:t>ВИДЫ ОДАРЕННОСТИ ПО УРОВНЯМ</w:t>
            </w:r>
          </w:p>
        </w:tc>
      </w:tr>
      <w:tr w:rsidR="0084274F" w:rsidRPr="000A5112" w:rsidTr="00B95265">
        <w:trPr>
          <w:cantSplit/>
          <w:trHeight w:val="2514"/>
        </w:trPr>
        <w:tc>
          <w:tcPr>
            <w:tcW w:w="534" w:type="dxa"/>
            <w:vMerge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extDirection w:val="btLr"/>
          </w:tcPr>
          <w:p w:rsidR="0084274F" w:rsidRPr="0084274F" w:rsidRDefault="0084274F" w:rsidP="00B95265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4274F" w:rsidRPr="0084274F" w:rsidRDefault="0084274F" w:rsidP="00B95265">
            <w:pPr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интеллектуальный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708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академический (научный)</w:t>
            </w:r>
          </w:p>
        </w:tc>
        <w:tc>
          <w:tcPr>
            <w:tcW w:w="533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художественно-изобразительный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артистический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лидерский</w:t>
            </w:r>
          </w:p>
        </w:tc>
        <w:tc>
          <w:tcPr>
            <w:tcW w:w="567" w:type="dxa"/>
            <w:textDirection w:val="btLr"/>
          </w:tcPr>
          <w:p w:rsidR="0084274F" w:rsidRPr="0084274F" w:rsidRDefault="0084274F" w:rsidP="00B95265">
            <w:pPr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274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</w:t>
            </w:r>
          </w:p>
        </w:tc>
      </w:tr>
      <w:tr w:rsidR="0084274F" w:rsidRPr="000A5112" w:rsidTr="00B95265">
        <w:tc>
          <w:tcPr>
            <w:tcW w:w="534" w:type="dxa"/>
          </w:tcPr>
          <w:p w:rsidR="0084274F" w:rsidRPr="0084274F" w:rsidRDefault="0084274F" w:rsidP="00B95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4274F" w:rsidRPr="0084274F" w:rsidRDefault="0084274F" w:rsidP="00B95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i/>
                <w:sz w:val="24"/>
                <w:szCs w:val="24"/>
              </w:rPr>
              <w:t xml:space="preserve">Иванов Иван </w:t>
            </w:r>
          </w:p>
        </w:tc>
        <w:tc>
          <w:tcPr>
            <w:tcW w:w="992" w:type="dxa"/>
          </w:tcPr>
          <w:p w:rsidR="0084274F" w:rsidRPr="0084274F" w:rsidRDefault="0084274F" w:rsidP="00B95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4 а</w:t>
            </w:r>
          </w:p>
        </w:tc>
        <w:tc>
          <w:tcPr>
            <w:tcW w:w="743" w:type="dxa"/>
          </w:tcPr>
          <w:p w:rsidR="0084274F" w:rsidRPr="0084274F" w:rsidRDefault="0084274F" w:rsidP="00B95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567" w:type="dxa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708" w:type="dxa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</w:p>
        </w:tc>
        <w:tc>
          <w:tcPr>
            <w:tcW w:w="533" w:type="dxa"/>
          </w:tcPr>
          <w:p w:rsidR="0084274F" w:rsidRPr="0084274F" w:rsidRDefault="0084274F" w:rsidP="00B9526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4274F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274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84274F" w:rsidRPr="000A5112" w:rsidTr="00B95265">
        <w:tc>
          <w:tcPr>
            <w:tcW w:w="534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4274F" w:rsidRPr="0084274F" w:rsidRDefault="0084274F" w:rsidP="00B9526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274F" w:rsidRDefault="0084274F" w:rsidP="0002020D">
      <w:pPr>
        <w:spacing w:after="0"/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84274F" w:rsidRDefault="0084274F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274F" w:rsidRDefault="0084274F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274F" w:rsidRDefault="0084274F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274F" w:rsidRDefault="0084274F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274F" w:rsidRDefault="0084274F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281" w:rsidRPr="0002020D" w:rsidRDefault="009B2281" w:rsidP="009B228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20D">
        <w:rPr>
          <w:rFonts w:ascii="Times New Roman" w:hAnsi="Times New Roman"/>
          <w:b/>
          <w:color w:val="000000"/>
          <w:sz w:val="28"/>
          <w:szCs w:val="28"/>
        </w:rPr>
        <w:t>Пример заполнения банка данных</w:t>
      </w:r>
    </w:p>
    <w:tbl>
      <w:tblPr>
        <w:tblW w:w="9669" w:type="dxa"/>
        <w:tblCellMar>
          <w:left w:w="0" w:type="dxa"/>
          <w:right w:w="0" w:type="dxa"/>
        </w:tblCellMar>
        <w:tblLook w:val="00A0"/>
      </w:tblPr>
      <w:tblGrid>
        <w:gridCol w:w="480"/>
        <w:gridCol w:w="1440"/>
        <w:gridCol w:w="2020"/>
        <w:gridCol w:w="2260"/>
        <w:gridCol w:w="3469"/>
      </w:tblGrid>
      <w:tr w:rsidR="009B2281" w:rsidRPr="000A5112" w:rsidTr="00B95265">
        <w:trPr>
          <w:trHeight w:val="391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Банк данных детей имеющих склонности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9B2281" w:rsidRPr="000A5112" w:rsidTr="00B95265">
        <w:trPr>
          <w:trHeight w:val="172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Школа, класс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Занятия в рамках внеурочной деятельности, в организациях дополнительного образования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Рекомендации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2281" w:rsidRPr="000A5112" w:rsidTr="00B95265">
        <w:trPr>
          <w:trHeight w:val="26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Интеллектуальная деятельность </w:t>
            </w:r>
          </w:p>
        </w:tc>
      </w:tr>
      <w:tr w:rsidR="009B2281" w:rsidRPr="000A5112" w:rsidTr="00B95265">
        <w:trPr>
          <w:trHeight w:val="124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Битюрина</w:t>
            </w:r>
            <w:proofErr w:type="spellEnd"/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Анна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Чтение дополнительной литературы (для расширения кругозора)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2281" w:rsidRPr="000A5112" w:rsidTr="00B95265">
        <w:trPr>
          <w:trHeight w:val="292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Лидерская деятельность </w:t>
            </w:r>
          </w:p>
        </w:tc>
      </w:tr>
      <w:tr w:rsidR="009B2281" w:rsidRPr="000A5112" w:rsidTr="00B95265">
        <w:trPr>
          <w:trHeight w:val="12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9B2281">
              <w:rPr>
                <w:i/>
                <w:kern w:val="24"/>
                <w:sz w:val="24"/>
                <w:szCs w:val="24"/>
              </w:rPr>
              <w:t xml:space="preserve">Антипин Александр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9B2281">
              <w:rPr>
                <w:i/>
                <w:iCs/>
                <w:kern w:val="24"/>
                <w:sz w:val="24"/>
                <w:szCs w:val="24"/>
              </w:rPr>
              <w:t>МБОУ СОШ № 1 г. Ворсма, 3Б</w:t>
            </w:r>
            <w:r w:rsidRPr="009B2281">
              <w:rPr>
                <w:i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Вовлечение в жизнедеятельность класс</w:t>
            </w:r>
            <w:proofErr w:type="gramStart"/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а(</w:t>
            </w:r>
            <w:proofErr w:type="gramEnd"/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самоуправление) </w:t>
            </w:r>
          </w:p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B2281" w:rsidRPr="000A5112" w:rsidTr="00B95265">
        <w:trPr>
          <w:trHeight w:val="31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Техническая деятельность</w:t>
            </w:r>
          </w:p>
        </w:tc>
      </w:tr>
      <w:tr w:rsidR="009B2281" w:rsidRPr="000A5112" w:rsidTr="00B95265">
        <w:trPr>
          <w:trHeight w:val="8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Воронцов Кирилл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Привлечение к участию в кружке технического творчества</w:t>
            </w:r>
          </w:p>
        </w:tc>
      </w:tr>
      <w:tr w:rsidR="009B2281" w:rsidRPr="000A5112" w:rsidTr="00B95265">
        <w:trPr>
          <w:trHeight w:val="391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Банк данных детей имеющих способности</w:t>
            </w:r>
          </w:p>
        </w:tc>
      </w:tr>
      <w:tr w:rsidR="009B2281" w:rsidRPr="000A5112" w:rsidTr="00B95265">
        <w:trPr>
          <w:trHeight w:val="172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Школа, класс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Занятия в рамках внеурочной деятельности, в организациях дополнительного образования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Рекомендации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2281" w:rsidRPr="000A5112" w:rsidTr="00B95265">
        <w:trPr>
          <w:trHeight w:val="26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Интеллектуальная деятельность </w:t>
            </w:r>
          </w:p>
        </w:tc>
      </w:tr>
      <w:tr w:rsidR="009B2281" w:rsidRPr="000A5112" w:rsidTr="00B95265">
        <w:trPr>
          <w:trHeight w:val="124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Волкова Юлия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Объединение «Шахматная азбука»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Занятия по индивидуальному образовательному маршруту (математика),  участие в олимпиадах, викторинах </w:t>
            </w:r>
          </w:p>
        </w:tc>
      </w:tr>
      <w:tr w:rsidR="009B2281" w:rsidRPr="000A5112" w:rsidTr="00B95265">
        <w:trPr>
          <w:trHeight w:val="31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Академическая (научная) деятельность</w:t>
            </w:r>
          </w:p>
        </w:tc>
      </w:tr>
      <w:tr w:rsidR="009B2281" w:rsidRPr="000A5112" w:rsidTr="00B95265">
        <w:trPr>
          <w:trHeight w:val="8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Андреева Полина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 в предметных конкурсах, олимпиадах</w:t>
            </w:r>
            <w:proofErr w:type="gramStart"/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проектно-исследовательской деятельности, чтение энциклопедической литературы</w:t>
            </w:r>
          </w:p>
        </w:tc>
      </w:tr>
      <w:tr w:rsidR="009B2281" w:rsidRPr="000A5112" w:rsidTr="00B95265">
        <w:trPr>
          <w:trHeight w:val="292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Художественно-изобразительная деятельность</w:t>
            </w:r>
          </w:p>
        </w:tc>
      </w:tr>
      <w:tr w:rsidR="009B2281" w:rsidRPr="000A5112" w:rsidTr="00B95265">
        <w:trPr>
          <w:trHeight w:val="125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Волкова Анастасия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Кружки «Куклы», «Бумажная филигрань»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Участие в конкурсных мероприятиях </w:t>
            </w:r>
          </w:p>
        </w:tc>
      </w:tr>
      <w:tr w:rsidR="009B2281" w:rsidRPr="000A5112" w:rsidTr="00B95265">
        <w:trPr>
          <w:trHeight w:val="391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Банк данных одаренных детей имеющих способности</w:t>
            </w:r>
          </w:p>
        </w:tc>
      </w:tr>
      <w:tr w:rsidR="009B2281" w:rsidRPr="000A5112" w:rsidTr="00B95265">
        <w:trPr>
          <w:trHeight w:val="1728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ФИО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Школа, класс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Занятия в рамках внеурочной деятельности, в организациях дополнительного образования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Рекомендации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B2281" w:rsidRPr="000A5112" w:rsidTr="00B95265">
        <w:trPr>
          <w:trHeight w:val="26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Художественно-изобразительная деятельность </w:t>
            </w:r>
          </w:p>
        </w:tc>
      </w:tr>
      <w:tr w:rsidR="009B2281" w:rsidRPr="000A5112" w:rsidTr="00B95265">
        <w:trPr>
          <w:trHeight w:val="124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Молитвина</w:t>
            </w:r>
            <w:proofErr w:type="spellEnd"/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Художественная  студия «Радуга»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Занятия по индивидуальному образовательному маршруту</w:t>
            </w:r>
          </w:p>
        </w:tc>
      </w:tr>
      <w:tr w:rsidR="009B2281" w:rsidRPr="000A5112" w:rsidTr="00B95265">
        <w:trPr>
          <w:trHeight w:val="317"/>
        </w:trPr>
        <w:tc>
          <w:tcPr>
            <w:tcW w:w="9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Спортивная деятельность</w:t>
            </w:r>
          </w:p>
        </w:tc>
      </w:tr>
      <w:tr w:rsidR="009B2281" w:rsidRPr="000A5112" w:rsidTr="00B95265">
        <w:trPr>
          <w:trHeight w:val="8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Родионова Анна 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МБОУ СОШ № 1 г. Ворсма, 3Б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>Секции «Фигурное катание», «Легкая атлетика»</w:t>
            </w:r>
          </w:p>
        </w:tc>
        <w:tc>
          <w:tcPr>
            <w:tcW w:w="3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0" w:type="dxa"/>
              <w:bottom w:w="0" w:type="dxa"/>
              <w:right w:w="30" w:type="dxa"/>
            </w:tcMar>
          </w:tcPr>
          <w:p w:rsidR="009B2281" w:rsidRPr="009B2281" w:rsidRDefault="009B2281" w:rsidP="009B228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2281">
              <w:rPr>
                <w:rFonts w:ascii="Times New Roman" w:hAnsi="Times New Roman"/>
                <w:i/>
                <w:iCs/>
                <w:sz w:val="24"/>
                <w:szCs w:val="24"/>
              </w:rPr>
              <w:t>Участие в спортивных соревнованиях</w:t>
            </w:r>
            <w:r w:rsidRPr="009B2281">
              <w:rPr>
                <w:rFonts w:ascii="Times New Roman" w:hAnsi="Times New Roman"/>
                <w:i/>
                <w:sz w:val="24"/>
                <w:szCs w:val="24"/>
              </w:rPr>
              <w:t xml:space="preserve"> разного уровня</w:t>
            </w:r>
          </w:p>
        </w:tc>
      </w:tr>
    </w:tbl>
    <w:p w:rsidR="006D2386" w:rsidRPr="00B50F0F" w:rsidRDefault="00713805" w:rsidP="009B2281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 xml:space="preserve"> </w:t>
      </w:r>
    </w:p>
    <w:p w:rsidR="00481FAC" w:rsidRDefault="00481FAC" w:rsidP="00053AD6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481FAC" w:rsidRDefault="00481FAC" w:rsidP="00053AD6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</w:p>
    <w:p w:rsidR="006D2386" w:rsidRPr="0002020D" w:rsidRDefault="006D2386" w:rsidP="00053AD6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02020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2020D" w:rsidRPr="0002020D">
        <w:rPr>
          <w:rFonts w:ascii="Times New Roman" w:hAnsi="Times New Roman"/>
          <w:b/>
          <w:sz w:val="24"/>
          <w:szCs w:val="24"/>
        </w:rPr>
        <w:t>2</w:t>
      </w:r>
    </w:p>
    <w:p w:rsidR="00C07068" w:rsidRDefault="00C07068" w:rsidP="0086192A">
      <w:pPr>
        <w:spacing w:after="0" w:line="240" w:lineRule="auto"/>
        <w:ind w:firstLine="851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FD24DC" w:rsidRDefault="0086192A" w:rsidP="0084274F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24DC">
        <w:rPr>
          <w:rFonts w:ascii="Times New Roman" w:eastAsia="TimesNewRomanPSMT" w:hAnsi="Times New Roman"/>
          <w:b/>
          <w:sz w:val="28"/>
          <w:szCs w:val="28"/>
        </w:rPr>
        <w:t xml:space="preserve">Техническое задание  </w:t>
      </w:r>
      <w:r w:rsidRPr="00FD24D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проведение наблюдения</w:t>
      </w:r>
    </w:p>
    <w:p w:rsidR="006D2386" w:rsidRPr="00FD24DC" w:rsidRDefault="0086192A" w:rsidP="0084274F">
      <w:pPr>
        <w:spacing w:after="0" w:line="240" w:lineRule="auto"/>
        <w:ind w:firstLine="851"/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FD24D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 </w:t>
      </w:r>
      <w:r w:rsidRPr="00FD24DC">
        <w:rPr>
          <w:rFonts w:ascii="Times New Roman" w:eastAsia="TimesNewRomanPSMT" w:hAnsi="Times New Roman"/>
          <w:b/>
          <w:sz w:val="28"/>
          <w:szCs w:val="28"/>
        </w:rPr>
        <w:t>учебной/</w:t>
      </w:r>
      <w:proofErr w:type="spellStart"/>
      <w:r w:rsidRPr="00FD24DC">
        <w:rPr>
          <w:rFonts w:ascii="Times New Roman" w:eastAsia="TimesNewRomanPSMT" w:hAnsi="Times New Roman"/>
          <w:b/>
          <w:sz w:val="28"/>
          <w:szCs w:val="28"/>
        </w:rPr>
        <w:t>внеучебной</w:t>
      </w:r>
      <w:proofErr w:type="spellEnd"/>
      <w:r w:rsidRPr="00FD24DC">
        <w:rPr>
          <w:rFonts w:ascii="Times New Roman" w:eastAsia="TimesNewRomanPSMT" w:hAnsi="Times New Roman"/>
          <w:b/>
          <w:sz w:val="28"/>
          <w:szCs w:val="28"/>
        </w:rPr>
        <w:t xml:space="preserve"> деятельностью </w:t>
      </w:r>
      <w:proofErr w:type="gramStart"/>
      <w:r w:rsidRPr="00FD24DC">
        <w:rPr>
          <w:rFonts w:ascii="Times New Roman" w:eastAsia="TimesNewRomanPSMT" w:hAnsi="Times New Roman"/>
          <w:b/>
          <w:sz w:val="28"/>
          <w:szCs w:val="28"/>
        </w:rPr>
        <w:t>обучающегося</w:t>
      </w:r>
      <w:proofErr w:type="gramEnd"/>
      <w:r w:rsidRPr="00FD24DC">
        <w:rPr>
          <w:rFonts w:ascii="Times New Roman" w:eastAsia="TimesNewRomanPSMT" w:hAnsi="Times New Roman"/>
          <w:b/>
          <w:sz w:val="28"/>
          <w:szCs w:val="28"/>
        </w:rPr>
        <w:t>.</w:t>
      </w:r>
    </w:p>
    <w:p w:rsidR="0086192A" w:rsidRPr="0002020D" w:rsidRDefault="00E82B8D" w:rsidP="0084274F">
      <w:pPr>
        <w:spacing w:after="0" w:line="240" w:lineRule="auto"/>
        <w:ind w:firstLine="851"/>
        <w:jc w:val="both"/>
        <w:rPr>
          <w:rFonts w:ascii="Times New Roman" w:eastAsia="TimesNewRomanPSMT" w:hAnsi="Times New Roman"/>
          <w:b/>
          <w:sz w:val="28"/>
          <w:szCs w:val="28"/>
        </w:rPr>
      </w:pPr>
      <w:r w:rsidRPr="0002020D">
        <w:rPr>
          <w:rFonts w:ascii="Times New Roman" w:eastAsia="TimesNewRomanPSMT" w:hAnsi="Times New Roman"/>
          <w:b/>
          <w:sz w:val="28"/>
          <w:szCs w:val="28"/>
        </w:rPr>
        <w:t>Педагогу ______________________________________________________________</w:t>
      </w:r>
    </w:p>
    <w:p w:rsidR="00E82B8D" w:rsidRPr="0002020D" w:rsidRDefault="00E82B8D" w:rsidP="0084274F">
      <w:pPr>
        <w:spacing w:after="0" w:line="240" w:lineRule="auto"/>
        <w:ind w:firstLine="851"/>
        <w:jc w:val="center"/>
        <w:rPr>
          <w:rFonts w:ascii="Times New Roman" w:eastAsia="TimesNewRomanPSMT" w:hAnsi="Times New Roman"/>
          <w:sz w:val="28"/>
          <w:szCs w:val="28"/>
        </w:rPr>
      </w:pPr>
      <w:r w:rsidRPr="0002020D">
        <w:rPr>
          <w:rFonts w:ascii="Times New Roman" w:eastAsia="TimesNewRomanPSMT" w:hAnsi="Times New Roman"/>
          <w:sz w:val="28"/>
          <w:szCs w:val="28"/>
        </w:rPr>
        <w:t>(ФИО)</w:t>
      </w:r>
    </w:p>
    <w:p w:rsidR="00481FAC" w:rsidRPr="0002020D" w:rsidRDefault="00481FAC" w:rsidP="0084274F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</w:p>
    <w:p w:rsidR="00E82B8D" w:rsidRPr="0002020D" w:rsidRDefault="001473B6" w:rsidP="0084274F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02020D">
        <w:rPr>
          <w:rFonts w:ascii="Times New Roman" w:eastAsia="TimesNewRomanPSMT" w:hAnsi="Times New Roman"/>
          <w:sz w:val="28"/>
          <w:szCs w:val="28"/>
        </w:rPr>
        <w:t>1. Н</w:t>
      </w:r>
      <w:r w:rsidR="00E82B8D" w:rsidRPr="0002020D">
        <w:rPr>
          <w:rFonts w:ascii="Times New Roman" w:eastAsia="TimesNewRomanPSMT" w:hAnsi="Times New Roman"/>
          <w:sz w:val="28"/>
          <w:szCs w:val="28"/>
        </w:rPr>
        <w:t>еобходимо осуществить процедуру наблюдения за учебной/</w:t>
      </w:r>
      <w:proofErr w:type="spellStart"/>
      <w:r w:rsidR="00E82B8D" w:rsidRPr="0002020D">
        <w:rPr>
          <w:rFonts w:ascii="Times New Roman" w:eastAsia="TimesNewRomanPSMT" w:hAnsi="Times New Roman"/>
          <w:sz w:val="28"/>
          <w:szCs w:val="28"/>
        </w:rPr>
        <w:t>внеуче</w:t>
      </w:r>
      <w:r w:rsidR="0084274F">
        <w:rPr>
          <w:rFonts w:ascii="Times New Roman" w:eastAsia="TimesNewRomanPSMT" w:hAnsi="Times New Roman"/>
          <w:sz w:val="28"/>
          <w:szCs w:val="28"/>
        </w:rPr>
        <w:t>бной</w:t>
      </w:r>
      <w:proofErr w:type="spellEnd"/>
      <w:r w:rsidR="0084274F">
        <w:rPr>
          <w:rFonts w:ascii="Times New Roman" w:eastAsia="TimesNewRomanPSMT" w:hAnsi="Times New Roman"/>
          <w:sz w:val="28"/>
          <w:szCs w:val="28"/>
        </w:rPr>
        <w:t xml:space="preserve"> </w:t>
      </w:r>
      <w:r w:rsidR="00E82B8D" w:rsidRPr="0002020D">
        <w:rPr>
          <w:rFonts w:ascii="Times New Roman" w:eastAsia="TimesNewRomanPSMT" w:hAnsi="Times New Roman"/>
          <w:sz w:val="28"/>
          <w:szCs w:val="28"/>
        </w:rPr>
        <w:t>деятельностью обучающегося__________________________________________________</w:t>
      </w:r>
    </w:p>
    <w:p w:rsidR="00E82B8D" w:rsidRPr="0002020D" w:rsidRDefault="00C07068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(фамилия, имя)</w:t>
      </w:r>
    </w:p>
    <w:p w:rsidR="00481FAC" w:rsidRPr="0002020D" w:rsidRDefault="00481FAC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7068" w:rsidRPr="0002020D" w:rsidRDefault="00C07068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по следующим видам склонностей/способностей/одаренности:</w:t>
      </w:r>
    </w:p>
    <w:p w:rsidR="00C07068" w:rsidRPr="0002020D" w:rsidRDefault="00C07068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 xml:space="preserve">- </w:t>
      </w:r>
      <w:r w:rsidR="001473B6" w:rsidRPr="0002020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473B6" w:rsidRPr="0002020D" w:rsidRDefault="001473B6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(вид, уровень проявления)</w:t>
      </w:r>
    </w:p>
    <w:p w:rsidR="001473B6" w:rsidRPr="0002020D" w:rsidRDefault="001473B6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473B6" w:rsidRPr="0002020D" w:rsidRDefault="001473B6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(вид, уровень проявления)</w:t>
      </w:r>
    </w:p>
    <w:p w:rsidR="001473B6" w:rsidRPr="0002020D" w:rsidRDefault="001473B6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473B6" w:rsidRPr="0002020D" w:rsidRDefault="001473B6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(вид, уровень проявления)</w:t>
      </w:r>
    </w:p>
    <w:p w:rsidR="001473B6" w:rsidRPr="0002020D" w:rsidRDefault="001473B6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473B6" w:rsidRPr="0002020D" w:rsidRDefault="001473B6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(вид, уровень проявления)</w:t>
      </w:r>
    </w:p>
    <w:p w:rsidR="001473B6" w:rsidRPr="0002020D" w:rsidRDefault="001473B6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- ___________________________________________________________</w:t>
      </w:r>
    </w:p>
    <w:p w:rsidR="001473B6" w:rsidRPr="0002020D" w:rsidRDefault="001473B6" w:rsidP="0084274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sz w:val="28"/>
          <w:szCs w:val="28"/>
        </w:rPr>
        <w:t>(вид, уровень проявления)</w:t>
      </w:r>
    </w:p>
    <w:p w:rsidR="00481FAC" w:rsidRPr="0002020D" w:rsidRDefault="00481FAC" w:rsidP="0084274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81FAC" w:rsidRPr="0002020D" w:rsidRDefault="00481FAC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2020D">
        <w:rPr>
          <w:rFonts w:ascii="Times New Roman" w:hAnsi="Times New Roman"/>
          <w:color w:val="000000"/>
          <w:sz w:val="28"/>
          <w:szCs w:val="28"/>
          <w:lang w:eastAsia="ru-RU"/>
        </w:rPr>
        <w:t>Для проведения наблюдений использовать «Карты наблюдений» соответствующих видов одаренности.</w:t>
      </w:r>
    </w:p>
    <w:p w:rsidR="00F75DB7" w:rsidRPr="0002020D" w:rsidRDefault="00F75DB7" w:rsidP="0084274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75DB7" w:rsidRPr="0002020D" w:rsidSect="00F808A3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  <w:r w:rsidRPr="0002020D">
        <w:rPr>
          <w:rFonts w:ascii="Times New Roman" w:hAnsi="Times New Roman"/>
          <w:sz w:val="28"/>
          <w:szCs w:val="28"/>
        </w:rPr>
        <w:t xml:space="preserve">2. После проведения наблюдений и заполнения карты </w:t>
      </w:r>
      <w:r w:rsidRPr="0002020D">
        <w:rPr>
          <w:rFonts w:ascii="Times New Roman" w:hAnsi="Times New Roman"/>
          <w:color w:val="000000"/>
          <w:sz w:val="28"/>
          <w:szCs w:val="28"/>
          <w:lang w:eastAsia="ru-RU"/>
        </w:rPr>
        <w:t>подсчитать общее число баллов в графе «ИТОГО» «Карты наблюдений».</w:t>
      </w:r>
    </w:p>
    <w:p w:rsidR="00481FAC" w:rsidRDefault="00481FAC" w:rsidP="00481FAC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D2386" w:rsidRPr="00FD24DC" w:rsidRDefault="006D2386" w:rsidP="000D0B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D24DC">
        <w:rPr>
          <w:rFonts w:ascii="Times New Roman" w:hAnsi="Times New Roman"/>
          <w:b/>
          <w:sz w:val="28"/>
          <w:szCs w:val="28"/>
        </w:rPr>
        <w:t>Инструкция по заполнению карты наблюдения</w:t>
      </w:r>
    </w:p>
    <w:p w:rsidR="006D2386" w:rsidRPr="00B50F0F" w:rsidRDefault="006D2386" w:rsidP="000D0B2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B50F0F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Внимательно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наблюдайте за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40DC">
        <w:rPr>
          <w:rFonts w:ascii="Times New Roman" w:hAnsi="Times New Roman"/>
          <w:color w:val="000000"/>
          <w:sz w:val="24"/>
          <w:szCs w:val="24"/>
          <w:lang w:eastAsia="ru-RU"/>
        </w:rPr>
        <w:t>в процессе его учебной/</w:t>
      </w:r>
      <w:proofErr w:type="spellStart"/>
      <w:r w:rsidR="009940DC">
        <w:rPr>
          <w:rFonts w:ascii="Times New Roman" w:hAnsi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9940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деятельности </w:t>
      </w: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дайте оценку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ему</w:t>
      </w: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каждому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показателю</w:t>
      </w:r>
    </w:p>
    <w:p w:rsidR="006D2386" w:rsidRPr="00B50F0F" w:rsidRDefault="006D2386" w:rsidP="00053AD6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D2386" w:rsidRPr="00B50F0F" w:rsidRDefault="006D2386" w:rsidP="00053A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интеллектуальной одаренностью</w:t>
      </w:r>
    </w:p>
    <w:p w:rsidR="006D2386" w:rsidRPr="00B50F0F" w:rsidRDefault="006D2386" w:rsidP="00053AD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053AD6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053AD6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Default="006D2386" w:rsidP="00053AD6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7269DE" w:rsidRPr="004F594A" w:rsidTr="007269DE">
        <w:tc>
          <w:tcPr>
            <w:tcW w:w="586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5D325C" w:rsidRDefault="005E0DF5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5E0DF5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0DF5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99" w:type="dxa"/>
          </w:tcPr>
          <w:p w:rsidR="005D325C" w:rsidRDefault="005E0DF5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 w:rsidR="009254B6"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5E0DF5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E0DF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9254B6" w:rsidRDefault="009254B6" w:rsidP="0092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E0DF5">
              <w:rPr>
                <w:rFonts w:ascii="Times New Roman" w:hAnsi="Times New Roman"/>
                <w:sz w:val="24"/>
                <w:szCs w:val="24"/>
              </w:rPr>
              <w:t>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заданию учителя</w:t>
            </w:r>
          </w:p>
          <w:p w:rsidR="005E0DF5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0DF5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7269DE" w:rsidRPr="004F594A" w:rsidTr="007269DE">
        <w:tc>
          <w:tcPr>
            <w:tcW w:w="586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5D325C" w:rsidRPr="004F594A" w:rsidRDefault="00931409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>нтеллектуальны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>,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00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DE" w:rsidRPr="004F594A" w:rsidTr="007269DE">
        <w:tc>
          <w:tcPr>
            <w:tcW w:w="586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5D325C" w:rsidRPr="004F594A" w:rsidRDefault="00931409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учебных 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886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25C" w:rsidRPr="004F594A" w:rsidRDefault="005D325C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DE" w:rsidRPr="004F594A" w:rsidTr="007269DE">
        <w:tc>
          <w:tcPr>
            <w:tcW w:w="5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7269DE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69DE" w:rsidRDefault="00B632B7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="000812E1" w:rsidRPr="004F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2E1">
              <w:rPr>
                <w:rFonts w:ascii="Times New Roman" w:hAnsi="Times New Roman"/>
                <w:sz w:val="24"/>
                <w:szCs w:val="24"/>
              </w:rPr>
              <w:t>по собственной инициативе</w:t>
            </w:r>
          </w:p>
          <w:p w:rsidR="007269DE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99" w:type="dxa"/>
          </w:tcPr>
          <w:p w:rsidR="007269DE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группе</w:t>
            </w:r>
            <w:r w:rsidR="000812E1"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7269DE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0812E1" w:rsidRDefault="000812E1" w:rsidP="0008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269DE">
              <w:rPr>
                <w:rFonts w:ascii="Times New Roman" w:hAnsi="Times New Roman"/>
                <w:sz w:val="24"/>
                <w:szCs w:val="24"/>
              </w:rPr>
              <w:t>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заданию учителя</w:t>
            </w:r>
          </w:p>
          <w:p w:rsidR="007269DE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69DE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7269DE" w:rsidRPr="004F594A" w:rsidTr="007269DE">
        <w:tc>
          <w:tcPr>
            <w:tcW w:w="5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7269DE" w:rsidRPr="004F594A" w:rsidRDefault="005914E1" w:rsidP="00F8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50F0F">
              <w:rPr>
                <w:rFonts w:ascii="Times New Roman" w:hAnsi="Times New Roman"/>
                <w:color w:val="000000"/>
                <w:sz w:val="24"/>
                <w:szCs w:val="24"/>
              </w:rPr>
              <w:t>частие в школьных и межшкольных научных обществах</w:t>
            </w:r>
          </w:p>
        </w:tc>
        <w:tc>
          <w:tcPr>
            <w:tcW w:w="18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DE" w:rsidRPr="004F594A" w:rsidTr="007269DE">
        <w:tc>
          <w:tcPr>
            <w:tcW w:w="5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7269DE" w:rsidRDefault="004954F1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</w:t>
            </w:r>
            <w:r w:rsidR="007269DE">
              <w:rPr>
                <w:rFonts w:ascii="Times New Roman" w:hAnsi="Times New Roman"/>
                <w:sz w:val="24"/>
                <w:szCs w:val="24"/>
              </w:rPr>
              <w:t>обственн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269DE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99" w:type="dxa"/>
          </w:tcPr>
          <w:p w:rsidR="004954F1" w:rsidRDefault="004954F1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7269DE" w:rsidRPr="004F594A" w:rsidRDefault="009254B6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69D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4954F1" w:rsidRDefault="004954F1" w:rsidP="00495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7269DE" w:rsidRPr="004F594A" w:rsidRDefault="009254B6" w:rsidP="00BD7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DB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7269DE" w:rsidRPr="004F594A" w:rsidTr="007269DE">
        <w:tc>
          <w:tcPr>
            <w:tcW w:w="5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r w:rsidRPr="00A000D5">
              <w:rPr>
                <w:rFonts w:ascii="Times New Roman" w:hAnsi="Times New Roman"/>
                <w:sz w:val="24"/>
                <w:szCs w:val="24"/>
              </w:rPr>
              <w:t xml:space="preserve"> обсужд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ениях </w:t>
            </w:r>
            <w:r w:rsidRPr="00A000D5">
              <w:rPr>
                <w:rFonts w:ascii="Times New Roman" w:hAnsi="Times New Roman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000D5">
              <w:rPr>
                <w:rFonts w:ascii="Times New Roman" w:hAnsi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000D5">
              <w:rPr>
                <w:rFonts w:ascii="Times New Roman" w:hAnsi="Times New Roman"/>
                <w:sz w:val="24"/>
                <w:szCs w:val="24"/>
              </w:rPr>
              <w:t>, изобретени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9DE" w:rsidRPr="004F594A" w:rsidRDefault="007269DE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1" w:rsidRPr="004F594A" w:rsidTr="007269DE">
        <w:tc>
          <w:tcPr>
            <w:tcW w:w="586" w:type="dxa"/>
          </w:tcPr>
          <w:p w:rsidR="004954F1" w:rsidRPr="004F594A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4954F1" w:rsidRPr="004F594A" w:rsidRDefault="00C0762F" w:rsidP="00C5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77E">
              <w:rPr>
                <w:rFonts w:ascii="Times New Roman" w:hAnsi="Times New Roman"/>
                <w:sz w:val="24"/>
                <w:szCs w:val="24"/>
              </w:rPr>
              <w:t>Читает книги,</w:t>
            </w:r>
            <w:r w:rsidR="004954F1" w:rsidRPr="00C5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77E" w:rsidRPr="00C5777E">
              <w:rPr>
                <w:rFonts w:ascii="Times New Roman" w:hAnsi="Times New Roman"/>
                <w:sz w:val="24"/>
                <w:szCs w:val="24"/>
              </w:rPr>
              <w:t>статьи, научно-популярные издания</w:t>
            </w:r>
            <w:r w:rsidR="00C57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4954F1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r w:rsidR="004954F1" w:rsidRPr="00C577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77E">
              <w:rPr>
                <w:rFonts w:ascii="Times New Roman" w:hAnsi="Times New Roman"/>
                <w:sz w:val="24"/>
                <w:szCs w:val="24"/>
              </w:rPr>
              <w:t>о различных направлениях науки</w:t>
            </w:r>
          </w:p>
        </w:tc>
        <w:tc>
          <w:tcPr>
            <w:tcW w:w="1886" w:type="dxa"/>
          </w:tcPr>
          <w:p w:rsidR="004954F1" w:rsidRPr="004F594A" w:rsidRDefault="004954F1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954F1" w:rsidRPr="004F594A" w:rsidRDefault="004954F1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4F1" w:rsidRPr="004F594A" w:rsidRDefault="004954F1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1" w:rsidRPr="004F594A" w:rsidTr="00C01BEB">
        <w:tc>
          <w:tcPr>
            <w:tcW w:w="586" w:type="dxa"/>
          </w:tcPr>
          <w:p w:rsidR="004954F1" w:rsidRPr="004F594A" w:rsidRDefault="004954F1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954F1" w:rsidRDefault="004954F1" w:rsidP="00BD7D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4954F1" w:rsidRPr="004F594A" w:rsidRDefault="004954F1" w:rsidP="00726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4AF" w:rsidRDefault="000C54AF" w:rsidP="007269D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творческой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0947FD" w:rsidRPr="004F594A" w:rsidTr="00C01BEB">
        <w:tc>
          <w:tcPr>
            <w:tcW w:w="586" w:type="dxa"/>
          </w:tcPr>
          <w:p w:rsidR="000947FD" w:rsidRPr="004F594A" w:rsidRDefault="000947FD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0947FD" w:rsidRPr="004F594A" w:rsidRDefault="000947FD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B632B7" w:rsidRPr="004F594A" w:rsidTr="00C01BEB">
        <w:tc>
          <w:tcPr>
            <w:tcW w:w="5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B632B7" w:rsidRPr="004F594A" w:rsidRDefault="008A2C7E" w:rsidP="008A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3569">
              <w:rPr>
                <w:rFonts w:ascii="Times New Roman" w:hAnsi="Times New Roman"/>
                <w:sz w:val="24"/>
                <w:szCs w:val="24"/>
              </w:rPr>
              <w:t>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3569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B7" w:rsidRPr="004F594A" w:rsidTr="00C01BEB">
        <w:tc>
          <w:tcPr>
            <w:tcW w:w="5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B632B7" w:rsidRPr="004F594A" w:rsidRDefault="00B632B7" w:rsidP="008A2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8A2C7E">
              <w:rPr>
                <w:rFonts w:ascii="Times New Roman" w:hAnsi="Times New Roman"/>
                <w:sz w:val="24"/>
                <w:szCs w:val="24"/>
              </w:rPr>
              <w:t>изобре</w:t>
            </w:r>
            <w:r w:rsidR="008A2C7E" w:rsidRPr="00023569">
              <w:rPr>
                <w:rFonts w:ascii="Times New Roman" w:hAnsi="Times New Roman"/>
                <w:sz w:val="24"/>
                <w:szCs w:val="24"/>
              </w:rPr>
              <w:t>те</w:t>
            </w:r>
            <w:r w:rsidR="008A2C7E">
              <w:rPr>
                <w:rFonts w:ascii="Times New Roman" w:hAnsi="Times New Roman"/>
                <w:sz w:val="24"/>
                <w:szCs w:val="24"/>
              </w:rPr>
              <w:t>ний,</w:t>
            </w:r>
            <w:r w:rsidR="008A2C7E" w:rsidRPr="00023569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проект</w:t>
            </w:r>
            <w:r w:rsidR="008A2C7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ов</w:t>
            </w:r>
          </w:p>
        </w:tc>
        <w:tc>
          <w:tcPr>
            <w:tcW w:w="18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4F1" w:rsidRPr="004F594A" w:rsidTr="00C01BEB">
        <w:tc>
          <w:tcPr>
            <w:tcW w:w="586" w:type="dxa"/>
          </w:tcPr>
          <w:p w:rsidR="004954F1" w:rsidRPr="004F594A" w:rsidRDefault="004954F1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954F1" w:rsidRDefault="004954F1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954F1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собственной инициативе</w:t>
            </w:r>
          </w:p>
          <w:p w:rsidR="004954F1" w:rsidRPr="004F594A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4954F1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группе по собственной инициативе</w:t>
            </w:r>
          </w:p>
          <w:p w:rsidR="004954F1" w:rsidRPr="004F594A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4954F1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4954F1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4F1" w:rsidRPr="004F594A" w:rsidRDefault="004954F1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B632B7" w:rsidRPr="004F594A" w:rsidTr="00C01BEB">
        <w:tc>
          <w:tcPr>
            <w:tcW w:w="5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B632B7" w:rsidRPr="004F594A" w:rsidRDefault="00143117" w:rsidP="001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Участвует в п</w:t>
            </w:r>
            <w:r w:rsidR="001220DB" w:rsidRPr="000235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роведе</w:t>
            </w:r>
            <w:r w:rsidR="001220DB" w:rsidRPr="00023569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="001220DB" w:rsidRPr="000235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</w:t>
            </w:r>
            <w:r w:rsidR="001220D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="001220DB" w:rsidRPr="000235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опытов,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экспериментов, </w:t>
            </w:r>
            <w:r w:rsidR="001220DB" w:rsidRPr="000235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8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C01BEB">
        <w:tc>
          <w:tcPr>
            <w:tcW w:w="586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B632B7" w:rsidRPr="004F594A" w:rsidTr="00C01BEB">
        <w:tc>
          <w:tcPr>
            <w:tcW w:w="5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B632B7" w:rsidRPr="004F594A" w:rsidRDefault="001220DB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69">
              <w:rPr>
                <w:rFonts w:ascii="Times New Roman" w:hAnsi="Times New Roman"/>
                <w:sz w:val="24"/>
                <w:szCs w:val="24"/>
              </w:rPr>
              <w:t>Выдвигает различные идеи, решения каких-либо проблем, предлагает необычные, нестандартные, оригинальные ответы</w:t>
            </w:r>
          </w:p>
        </w:tc>
        <w:tc>
          <w:tcPr>
            <w:tcW w:w="1886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32B7" w:rsidRPr="004F594A" w:rsidRDefault="00B632B7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C01BEB">
        <w:tc>
          <w:tcPr>
            <w:tcW w:w="5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EE5410" w:rsidRPr="004F594A" w:rsidRDefault="00C0762F" w:rsidP="00C57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77E">
              <w:rPr>
                <w:rFonts w:ascii="Times New Roman" w:hAnsi="Times New Roman"/>
                <w:sz w:val="24"/>
                <w:szCs w:val="24"/>
              </w:rPr>
              <w:t>Читает книги,</w:t>
            </w:r>
            <w:r w:rsidR="00EE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77E" w:rsidRPr="00C5777E">
              <w:rPr>
                <w:rFonts w:ascii="Times New Roman" w:hAnsi="Times New Roman"/>
                <w:sz w:val="24"/>
                <w:szCs w:val="24"/>
              </w:rPr>
              <w:t>статьи, научно-популярные издания</w:t>
            </w:r>
            <w:r w:rsidR="00C5777E">
              <w:rPr>
                <w:rFonts w:ascii="Times New Roman" w:hAnsi="Times New Roman"/>
                <w:sz w:val="24"/>
                <w:szCs w:val="24"/>
              </w:rPr>
              <w:t xml:space="preserve"> владеет информацией</w:t>
            </w:r>
            <w:r w:rsidR="00C5777E" w:rsidRPr="00C577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5777E">
              <w:rPr>
                <w:rFonts w:ascii="Times New Roman" w:hAnsi="Times New Roman"/>
                <w:sz w:val="24"/>
                <w:szCs w:val="24"/>
              </w:rPr>
              <w:t>в области изобретательства, нестандартного решения проблем</w:t>
            </w:r>
          </w:p>
        </w:tc>
        <w:tc>
          <w:tcPr>
            <w:tcW w:w="1886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C01BEB">
        <w:tc>
          <w:tcPr>
            <w:tcW w:w="586" w:type="dxa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E5410" w:rsidRDefault="00EE5410" w:rsidP="00C01B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EE5410" w:rsidRPr="004F594A" w:rsidRDefault="00EE5410" w:rsidP="00C01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B7" w:rsidRDefault="00F75DB7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академической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0947FD" w:rsidRPr="004F594A" w:rsidTr="00493BBE">
        <w:tc>
          <w:tcPr>
            <w:tcW w:w="586" w:type="dxa"/>
          </w:tcPr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0947FD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0947FD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A63ABF" w:rsidRPr="004F594A" w:rsidRDefault="00A63ABF" w:rsidP="00A63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>, олимпиад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9D0298" w:rsidRPr="004F594A">
              <w:rPr>
                <w:rFonts w:ascii="Times New Roman" w:hAnsi="Times New Roman"/>
                <w:sz w:val="24"/>
                <w:szCs w:val="24"/>
              </w:rPr>
              <w:t>проектов, исследований</w:t>
            </w:r>
          </w:p>
        </w:tc>
        <w:tc>
          <w:tcPr>
            <w:tcW w:w="18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493BBE">
        <w:tc>
          <w:tcPr>
            <w:tcW w:w="5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группе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A63ABF" w:rsidRPr="004F594A" w:rsidRDefault="00143117" w:rsidP="001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п</w:t>
            </w:r>
            <w:r w:rsidR="00A63ABF" w:rsidRPr="004F594A">
              <w:rPr>
                <w:rFonts w:ascii="Times New Roman" w:hAnsi="Times New Roman"/>
                <w:sz w:val="24"/>
                <w:szCs w:val="24"/>
              </w:rPr>
              <w:t>роектно-исследовательск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A63ABF" w:rsidRPr="004F594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63ABF" w:rsidRDefault="009D029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программы</w:t>
            </w:r>
          </w:p>
          <w:p w:rsidR="00A63ABF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3ABF">
              <w:rPr>
                <w:rFonts w:ascii="Times New Roman" w:hAnsi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799" w:type="dxa"/>
          </w:tcPr>
          <w:p w:rsidR="00A63ABF" w:rsidRDefault="009D029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Отдельные программы</w:t>
            </w:r>
          </w:p>
          <w:p w:rsidR="00A63ABF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3AB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</w:tcPr>
          <w:p w:rsidR="00A63ABF" w:rsidRDefault="009D029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Осваивает </w:t>
            </w:r>
            <w:r w:rsidR="000947FD">
              <w:rPr>
                <w:rFonts w:ascii="Times New Roman" w:hAnsi="Times New Roman"/>
                <w:sz w:val="24"/>
                <w:szCs w:val="24"/>
              </w:rPr>
              <w:t>одну программу</w:t>
            </w:r>
          </w:p>
          <w:p w:rsidR="00A63ABF" w:rsidRPr="004F594A" w:rsidRDefault="000947F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3ABF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A63ABF" w:rsidRPr="004F594A" w:rsidRDefault="000947FD" w:rsidP="0009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Охотно и л</w:t>
            </w:r>
            <w:r w:rsidR="009D0298" w:rsidRPr="004F594A">
              <w:rPr>
                <w:rFonts w:ascii="Times New Roman" w:hAnsi="Times New Roman"/>
                <w:sz w:val="24"/>
                <w:szCs w:val="24"/>
              </w:rPr>
              <w:t>егко осваивает учебные программы</w:t>
            </w:r>
          </w:p>
        </w:tc>
        <w:tc>
          <w:tcPr>
            <w:tcW w:w="18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493BBE">
        <w:tc>
          <w:tcPr>
            <w:tcW w:w="586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E5410" w:rsidRPr="00A000D5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A63ABF" w:rsidRPr="004F594A" w:rsidRDefault="00A63ABF" w:rsidP="00A36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Читает книги</w:t>
            </w:r>
            <w:r w:rsidR="000D12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678A"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="000D12FF">
              <w:rPr>
                <w:rFonts w:ascii="Times New Roman" w:hAnsi="Times New Roman"/>
                <w:sz w:val="24"/>
                <w:szCs w:val="24"/>
              </w:rPr>
              <w:t>информацией</w:t>
            </w:r>
            <w:r w:rsidR="009D0298" w:rsidRPr="004F594A">
              <w:rPr>
                <w:rFonts w:ascii="Times New Roman" w:hAnsi="Times New Roman"/>
                <w:sz w:val="24"/>
                <w:szCs w:val="24"/>
              </w:rPr>
              <w:t xml:space="preserve"> из разных областей знаний</w:t>
            </w:r>
          </w:p>
        </w:tc>
        <w:tc>
          <w:tcPr>
            <w:tcW w:w="18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ABF" w:rsidRPr="004F594A" w:rsidTr="00493BBE">
        <w:tc>
          <w:tcPr>
            <w:tcW w:w="586" w:type="dxa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63ABF" w:rsidRDefault="00A63ABF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A63ABF" w:rsidRPr="004F594A" w:rsidRDefault="00A63AB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B7" w:rsidRDefault="00F75DB7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художественно-изобразительной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EE5410" w:rsidRPr="004F594A" w:rsidTr="00493BBE">
        <w:tc>
          <w:tcPr>
            <w:tcW w:w="5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E5410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E5410" w:rsidRPr="004F594A" w:rsidTr="00493BBE">
        <w:tc>
          <w:tcPr>
            <w:tcW w:w="5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10">
              <w:rPr>
                <w:rFonts w:ascii="Times New Roman" w:hAnsi="Times New Roman"/>
                <w:sz w:val="24"/>
                <w:szCs w:val="24"/>
              </w:rPr>
              <w:t>Художественные конкурсы</w:t>
            </w:r>
          </w:p>
        </w:tc>
        <w:tc>
          <w:tcPr>
            <w:tcW w:w="18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410" w:rsidRPr="004F594A" w:rsidTr="00493BBE">
        <w:tc>
          <w:tcPr>
            <w:tcW w:w="5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EE5410" w:rsidRPr="004F594A" w:rsidRDefault="00947094" w:rsidP="00947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094">
              <w:rPr>
                <w:rFonts w:ascii="Times New Roman" w:hAnsi="Times New Roman"/>
                <w:sz w:val="24"/>
                <w:szCs w:val="24"/>
              </w:rPr>
              <w:t>Выставки художественного творчества</w:t>
            </w:r>
          </w:p>
        </w:tc>
        <w:tc>
          <w:tcPr>
            <w:tcW w:w="1886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5410" w:rsidRPr="004F594A" w:rsidRDefault="00EE541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094" w:rsidRPr="004F594A" w:rsidTr="00493BBE">
        <w:tc>
          <w:tcPr>
            <w:tcW w:w="586" w:type="dxa"/>
          </w:tcPr>
          <w:p w:rsidR="00947094" w:rsidRPr="004F594A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947094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47094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947094" w:rsidRPr="004F594A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947094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947094" w:rsidRPr="004F594A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947094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947094" w:rsidRPr="004F594A" w:rsidRDefault="0094709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9151C" w:rsidRPr="004F594A" w:rsidTr="00493BBE">
        <w:tc>
          <w:tcPr>
            <w:tcW w:w="5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E9151C" w:rsidRPr="00653F1D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художественные выставки, музеи</w:t>
            </w:r>
          </w:p>
        </w:tc>
        <w:tc>
          <w:tcPr>
            <w:tcW w:w="18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1C" w:rsidRPr="004F594A" w:rsidTr="00493BBE">
        <w:tc>
          <w:tcPr>
            <w:tcW w:w="5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1D">
              <w:rPr>
                <w:rFonts w:ascii="Times New Roman" w:hAnsi="Times New Roman"/>
                <w:sz w:val="24"/>
                <w:szCs w:val="24"/>
              </w:rPr>
              <w:t>При выполнении работ экспериментирует с использованием традиционных и нехудожественных материалов</w:t>
            </w:r>
            <w:r w:rsidR="00530268">
              <w:rPr>
                <w:rFonts w:ascii="Times New Roman" w:hAnsi="Times New Roman"/>
                <w:sz w:val="24"/>
                <w:szCs w:val="24"/>
              </w:rPr>
              <w:t>,</w:t>
            </w:r>
            <w:r w:rsidR="00530268" w:rsidRPr="00653F1D">
              <w:rPr>
                <w:rFonts w:ascii="Times New Roman" w:hAnsi="Times New Roman"/>
                <w:sz w:val="24"/>
                <w:szCs w:val="24"/>
              </w:rPr>
              <w:t xml:space="preserve"> применяет смешанные техники</w:t>
            </w:r>
            <w:r w:rsidR="00530268">
              <w:rPr>
                <w:rFonts w:ascii="Times New Roman" w:hAnsi="Times New Roman"/>
                <w:sz w:val="24"/>
                <w:szCs w:val="24"/>
              </w:rPr>
              <w:t>,</w:t>
            </w:r>
            <w:r w:rsidR="00530268" w:rsidRPr="00653F1D">
              <w:rPr>
                <w:rFonts w:ascii="Times New Roman" w:hAnsi="Times New Roman"/>
                <w:sz w:val="24"/>
                <w:szCs w:val="24"/>
              </w:rPr>
              <w:t xml:space="preserve"> использует средства художественной выразительности</w:t>
            </w:r>
          </w:p>
        </w:tc>
        <w:tc>
          <w:tcPr>
            <w:tcW w:w="18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1C" w:rsidRPr="004F594A" w:rsidTr="00493BBE">
        <w:tc>
          <w:tcPr>
            <w:tcW w:w="586" w:type="dxa"/>
          </w:tcPr>
          <w:p w:rsidR="00E9151C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9151C" w:rsidRPr="00653F1D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9151C" w:rsidRDefault="00E9151C" w:rsidP="0065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E9151C" w:rsidRPr="004F594A" w:rsidRDefault="00E9151C" w:rsidP="0065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9151C" w:rsidRDefault="00E9151C" w:rsidP="0065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  <w:p w:rsidR="00E9151C" w:rsidRPr="004F594A" w:rsidRDefault="00E9151C" w:rsidP="00653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9151C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9151C" w:rsidRPr="004F594A" w:rsidTr="00493BBE">
        <w:tc>
          <w:tcPr>
            <w:tcW w:w="586" w:type="dxa"/>
          </w:tcPr>
          <w:p w:rsidR="00E9151C" w:rsidRDefault="00DF410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E9151C" w:rsidRPr="00653F1D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F1D">
              <w:rPr>
                <w:rFonts w:ascii="Times New Roman" w:hAnsi="Times New Roman"/>
                <w:sz w:val="24"/>
                <w:szCs w:val="24"/>
              </w:rPr>
              <w:t>Работы оригинальны и отмечаются печатью индивидуальности</w:t>
            </w:r>
          </w:p>
        </w:tc>
        <w:tc>
          <w:tcPr>
            <w:tcW w:w="18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51C" w:rsidRPr="004F594A" w:rsidTr="00493BBE">
        <w:tc>
          <w:tcPr>
            <w:tcW w:w="586" w:type="dxa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9151C" w:rsidRDefault="00E9151C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E9151C" w:rsidRPr="004F594A" w:rsidRDefault="00E9151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C16" w:rsidRDefault="001A2C1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музыкальной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495200" w:rsidRPr="004F594A" w:rsidTr="00493BBE">
        <w:tc>
          <w:tcPr>
            <w:tcW w:w="586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5200" w:rsidRPr="004F594A" w:rsidTr="00493BBE">
        <w:tc>
          <w:tcPr>
            <w:tcW w:w="586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661758" w:rsidRPr="004F594A" w:rsidRDefault="00661758" w:rsidP="00661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758">
              <w:rPr>
                <w:rFonts w:ascii="Times New Roman" w:hAnsi="Times New Roman"/>
                <w:sz w:val="24"/>
                <w:szCs w:val="24"/>
              </w:rPr>
              <w:t>Концерты и фестивали</w:t>
            </w:r>
          </w:p>
        </w:tc>
        <w:tc>
          <w:tcPr>
            <w:tcW w:w="1886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0" w:rsidRPr="004F594A" w:rsidTr="00493BBE">
        <w:tc>
          <w:tcPr>
            <w:tcW w:w="586" w:type="dxa"/>
          </w:tcPr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661758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661758" w:rsidRPr="004F594A" w:rsidRDefault="0066175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5200" w:rsidRPr="004F594A" w:rsidTr="00F047F7">
        <w:trPr>
          <w:trHeight w:val="441"/>
        </w:trPr>
        <w:tc>
          <w:tcPr>
            <w:tcW w:w="586" w:type="dxa"/>
          </w:tcPr>
          <w:p w:rsidR="00661758" w:rsidRPr="004F594A" w:rsidRDefault="00C077B8" w:rsidP="00C0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661758" w:rsidRPr="00661758" w:rsidRDefault="0033019A" w:rsidP="00330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47F7" w:rsidRPr="00661758">
              <w:rPr>
                <w:rFonts w:ascii="Times New Roman" w:hAnsi="Times New Roman"/>
                <w:sz w:val="24"/>
                <w:szCs w:val="24"/>
              </w:rPr>
              <w:t>очиня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47F7" w:rsidRPr="00661758">
              <w:rPr>
                <w:rFonts w:ascii="Times New Roman" w:hAnsi="Times New Roman"/>
                <w:sz w:val="24"/>
                <w:szCs w:val="24"/>
              </w:rPr>
              <w:t xml:space="preserve">т свои собственные мелодии </w:t>
            </w:r>
          </w:p>
        </w:tc>
        <w:tc>
          <w:tcPr>
            <w:tcW w:w="1886" w:type="dxa"/>
          </w:tcPr>
          <w:p w:rsidR="00661758" w:rsidRPr="004F594A" w:rsidRDefault="00661758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61758" w:rsidRPr="004F594A" w:rsidRDefault="00661758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758" w:rsidRPr="004F594A" w:rsidRDefault="00661758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C0A" w:rsidRPr="004F594A" w:rsidTr="00F047F7">
        <w:trPr>
          <w:trHeight w:val="441"/>
        </w:trPr>
        <w:tc>
          <w:tcPr>
            <w:tcW w:w="586" w:type="dxa"/>
          </w:tcPr>
          <w:p w:rsidR="00697C0A" w:rsidRPr="004F594A" w:rsidRDefault="00697C0A" w:rsidP="00C0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697C0A" w:rsidRDefault="00697C0A" w:rsidP="00697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музыкальные мероприятия</w:t>
            </w:r>
          </w:p>
        </w:tc>
        <w:tc>
          <w:tcPr>
            <w:tcW w:w="1886" w:type="dxa"/>
          </w:tcPr>
          <w:p w:rsidR="00697C0A" w:rsidRPr="004F594A" w:rsidRDefault="00697C0A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697C0A" w:rsidRPr="004F594A" w:rsidRDefault="00697C0A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C0A" w:rsidRPr="004F594A" w:rsidRDefault="00697C0A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0" w:rsidRPr="004F594A" w:rsidTr="00493BBE">
        <w:tc>
          <w:tcPr>
            <w:tcW w:w="586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047F7" w:rsidRPr="00661758" w:rsidRDefault="00F047F7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047F7" w:rsidRDefault="0049520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разных инструментов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F047F7" w:rsidRDefault="0049520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однотипных инструментов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F047F7" w:rsidRDefault="0049520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инструмент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5200" w:rsidRPr="004F594A" w:rsidTr="00493BBE">
        <w:tc>
          <w:tcPr>
            <w:tcW w:w="586" w:type="dxa"/>
          </w:tcPr>
          <w:p w:rsidR="00F047F7" w:rsidRPr="004F594A" w:rsidRDefault="00B72B4E" w:rsidP="00C0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F047F7" w:rsidRPr="00661758" w:rsidRDefault="0033019A" w:rsidP="00F04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F047F7" w:rsidRPr="00661758">
              <w:rPr>
                <w:rFonts w:ascii="Times New Roman" w:hAnsi="Times New Roman"/>
                <w:sz w:val="24"/>
                <w:szCs w:val="24"/>
              </w:rPr>
              <w:t>ся играть на музыкальных инструментах или уже играет</w:t>
            </w:r>
          </w:p>
        </w:tc>
        <w:tc>
          <w:tcPr>
            <w:tcW w:w="1886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0" w:rsidRPr="004F594A" w:rsidTr="00493BBE">
        <w:tc>
          <w:tcPr>
            <w:tcW w:w="586" w:type="dxa"/>
          </w:tcPr>
          <w:p w:rsidR="00F047F7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047F7" w:rsidRPr="00653F1D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047F7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F047F7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F047F7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5200" w:rsidRPr="004F594A" w:rsidTr="00493BBE">
        <w:tc>
          <w:tcPr>
            <w:tcW w:w="586" w:type="dxa"/>
          </w:tcPr>
          <w:p w:rsidR="00F047F7" w:rsidRDefault="00B72B4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F047F7" w:rsidRPr="00C077B8" w:rsidRDefault="00C077B8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B8">
              <w:rPr>
                <w:rFonts w:ascii="Times New Roman" w:hAnsi="Times New Roman"/>
                <w:sz w:val="24"/>
                <w:szCs w:val="24"/>
              </w:rPr>
              <w:t xml:space="preserve">Легко </w:t>
            </w:r>
            <w:r w:rsidR="00B72B4E" w:rsidRPr="00C077B8">
              <w:rPr>
                <w:rFonts w:ascii="Times New Roman" w:hAnsi="Times New Roman"/>
                <w:sz w:val="24"/>
                <w:szCs w:val="24"/>
              </w:rPr>
              <w:t xml:space="preserve">узнает </w:t>
            </w:r>
            <w:r w:rsidR="00B72B4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077B8">
              <w:rPr>
                <w:rFonts w:ascii="Times New Roman" w:hAnsi="Times New Roman"/>
                <w:sz w:val="24"/>
                <w:szCs w:val="24"/>
              </w:rPr>
              <w:t>запоминает мелодии и ритмы, может их воспроизвести</w:t>
            </w:r>
          </w:p>
        </w:tc>
        <w:tc>
          <w:tcPr>
            <w:tcW w:w="1886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00" w:rsidRPr="004F594A" w:rsidTr="00493BBE">
        <w:tc>
          <w:tcPr>
            <w:tcW w:w="586" w:type="dxa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F047F7" w:rsidRDefault="00F047F7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F047F7" w:rsidRPr="004F594A" w:rsidRDefault="00F047F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литературной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3A405D" w:rsidRPr="004F594A" w:rsidTr="00493BBE"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3A405D" w:rsidRPr="004F594A" w:rsidTr="00493BBE"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3A405D" w:rsidRPr="004F594A" w:rsidRDefault="00217287" w:rsidP="0021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итературны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5D" w:rsidRPr="004F594A" w:rsidTr="00493BBE"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3A405D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3A405D" w:rsidRPr="004F594A" w:rsidTr="00493BBE">
        <w:trPr>
          <w:trHeight w:val="441"/>
        </w:trPr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3A405D" w:rsidRPr="00661758" w:rsidRDefault="0033019A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0F">
              <w:rPr>
                <w:rFonts w:ascii="Times New Roman" w:hAnsi="Times New Roman"/>
                <w:sz w:val="24"/>
                <w:szCs w:val="24"/>
              </w:rPr>
              <w:t>Сочиняет рассказы (стихи), пишет дневники</w:t>
            </w:r>
            <w:r w:rsidR="00841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1A70" w:rsidRPr="00312B35">
              <w:rPr>
                <w:rFonts w:ascii="Times New Roman" w:hAnsi="Times New Roman"/>
                <w:sz w:val="24"/>
                <w:szCs w:val="24"/>
              </w:rPr>
              <w:t>сочиняет сюжеты и истории</w:t>
            </w:r>
          </w:p>
        </w:tc>
        <w:tc>
          <w:tcPr>
            <w:tcW w:w="18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5D" w:rsidRPr="004F594A" w:rsidTr="00493BBE"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3A405D" w:rsidRPr="00661758" w:rsidRDefault="00B37653" w:rsidP="00B37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Выступает с чтением литературных произведений</w:t>
            </w:r>
          </w:p>
        </w:tc>
        <w:tc>
          <w:tcPr>
            <w:tcW w:w="18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A70" w:rsidRPr="004F594A" w:rsidTr="00493BBE">
        <w:tc>
          <w:tcPr>
            <w:tcW w:w="586" w:type="dxa"/>
          </w:tcPr>
          <w:p w:rsidR="00841A70" w:rsidRPr="004F594A" w:rsidRDefault="00841A7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841A70" w:rsidRDefault="00BB2637" w:rsidP="00BB2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театры</w:t>
            </w:r>
          </w:p>
        </w:tc>
        <w:tc>
          <w:tcPr>
            <w:tcW w:w="1886" w:type="dxa"/>
          </w:tcPr>
          <w:p w:rsidR="00841A70" w:rsidRPr="004F594A" w:rsidRDefault="00841A7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41A70" w:rsidRPr="004F594A" w:rsidRDefault="00841A7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A70" w:rsidRPr="004F594A" w:rsidRDefault="00841A7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5D" w:rsidRPr="004F594A" w:rsidTr="00493BBE">
        <w:tc>
          <w:tcPr>
            <w:tcW w:w="586" w:type="dxa"/>
          </w:tcPr>
          <w:p w:rsidR="003A405D" w:rsidRPr="00384C95" w:rsidRDefault="00841A7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26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3A405D" w:rsidRPr="00653F1D" w:rsidRDefault="00BB2637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0F">
              <w:rPr>
                <w:rFonts w:ascii="Times New Roman" w:hAnsi="Times New Roman"/>
                <w:sz w:val="24"/>
                <w:szCs w:val="24"/>
              </w:rPr>
              <w:t xml:space="preserve">Много читает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художественной литературы 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помимо школьной программы</w:t>
            </w:r>
          </w:p>
        </w:tc>
        <w:tc>
          <w:tcPr>
            <w:tcW w:w="18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5D" w:rsidRPr="004F594A" w:rsidTr="00493BBE">
        <w:tc>
          <w:tcPr>
            <w:tcW w:w="586" w:type="dxa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3A405D" w:rsidRDefault="003A405D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3A405D" w:rsidRPr="004F594A" w:rsidRDefault="003A405D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C16" w:rsidRDefault="001A2C1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артистической одаренностью</w:t>
      </w:r>
    </w:p>
    <w:p w:rsidR="006D2386" w:rsidRPr="00B50F0F" w:rsidRDefault="006D2386" w:rsidP="00502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502F5B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384C95" w:rsidRPr="004F594A" w:rsidTr="00493BBE">
        <w:tc>
          <w:tcPr>
            <w:tcW w:w="5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384C95" w:rsidRPr="004F594A" w:rsidTr="00493BBE">
        <w:tc>
          <w:tcPr>
            <w:tcW w:w="5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ы артистического мастерства, фестивали</w:t>
            </w:r>
          </w:p>
        </w:tc>
        <w:tc>
          <w:tcPr>
            <w:tcW w:w="18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5" w:rsidRPr="004F594A" w:rsidTr="00493BBE">
        <w:tc>
          <w:tcPr>
            <w:tcW w:w="5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384C95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384C95" w:rsidRPr="004F594A" w:rsidTr="00493BBE">
        <w:trPr>
          <w:trHeight w:val="441"/>
        </w:trPr>
        <w:tc>
          <w:tcPr>
            <w:tcW w:w="5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384C95" w:rsidRPr="00661758" w:rsidRDefault="008819A1" w:rsidP="001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143117">
              <w:rPr>
                <w:rFonts w:ascii="Times New Roman" w:hAnsi="Times New Roman"/>
                <w:sz w:val="24"/>
                <w:szCs w:val="24"/>
              </w:rPr>
              <w:t>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384C95" w:rsidRPr="00B50F0F">
              <w:rPr>
                <w:rFonts w:ascii="Times New Roman" w:hAnsi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384C95" w:rsidRPr="00B50F0F">
              <w:rPr>
                <w:rFonts w:ascii="Times New Roman" w:hAnsi="Times New Roman"/>
                <w:sz w:val="24"/>
                <w:szCs w:val="24"/>
              </w:rPr>
              <w:t>,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5" w:rsidRPr="004F594A" w:rsidTr="00493BBE">
        <w:tc>
          <w:tcPr>
            <w:tcW w:w="5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384C95" w:rsidRPr="00661758" w:rsidRDefault="008819A1" w:rsidP="0014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</w:t>
            </w:r>
            <w:r w:rsidR="00143117">
              <w:rPr>
                <w:rFonts w:ascii="Times New Roman" w:hAnsi="Times New Roman"/>
                <w:sz w:val="24"/>
                <w:szCs w:val="24"/>
              </w:rPr>
              <w:t xml:space="preserve">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</w:t>
            </w:r>
            <w:r w:rsidR="00143117">
              <w:rPr>
                <w:rFonts w:ascii="Times New Roman" w:hAnsi="Times New Roman"/>
                <w:sz w:val="24"/>
                <w:szCs w:val="24"/>
              </w:rPr>
              <w:t>ы</w:t>
            </w:r>
            <w:r w:rsidR="00E9151C">
              <w:rPr>
                <w:rFonts w:ascii="Times New Roman" w:hAnsi="Times New Roman"/>
                <w:sz w:val="24"/>
                <w:szCs w:val="24"/>
              </w:rPr>
              <w:t>, артистически</w:t>
            </w:r>
            <w:r w:rsidR="00143117">
              <w:rPr>
                <w:rFonts w:ascii="Times New Roman" w:hAnsi="Times New Roman"/>
                <w:sz w:val="24"/>
                <w:szCs w:val="24"/>
              </w:rPr>
              <w:t>е</w:t>
            </w:r>
            <w:r w:rsidR="00E9151C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14311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8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5" w:rsidRPr="004F594A" w:rsidTr="00493BBE">
        <w:tc>
          <w:tcPr>
            <w:tcW w:w="586" w:type="dxa"/>
          </w:tcPr>
          <w:p w:rsidR="00384C95" w:rsidRPr="004C346C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4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384C95" w:rsidRDefault="004C346C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98">
              <w:rPr>
                <w:rFonts w:ascii="Times New Roman" w:hAnsi="Times New Roman"/>
                <w:sz w:val="24"/>
                <w:szCs w:val="24"/>
              </w:rPr>
              <w:t>Читает книги</w:t>
            </w:r>
            <w:r>
              <w:rPr>
                <w:rFonts w:ascii="Times New Roman" w:hAnsi="Times New Roman"/>
                <w:sz w:val="24"/>
                <w:szCs w:val="24"/>
              </w:rPr>
              <w:t>, интересуется информацией</w:t>
            </w:r>
            <w:r w:rsidRPr="004F5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области актерского мастерства</w:t>
            </w:r>
          </w:p>
        </w:tc>
        <w:tc>
          <w:tcPr>
            <w:tcW w:w="1886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4C95" w:rsidRPr="004F594A" w:rsidRDefault="00384C9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E0" w:rsidRPr="004F594A" w:rsidTr="00493BBE">
        <w:tc>
          <w:tcPr>
            <w:tcW w:w="586" w:type="dxa"/>
          </w:tcPr>
          <w:p w:rsidR="00DE19E0" w:rsidRPr="00E31085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E19E0" w:rsidRPr="00B50F0F" w:rsidRDefault="00DE19E0" w:rsidP="007F09F0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6" w:type="dxa"/>
          </w:tcPr>
          <w:p w:rsidR="00DE19E0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DE19E0" w:rsidRPr="004F594A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DE19E0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  <w:p w:rsidR="00DE19E0" w:rsidRPr="004F594A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DE19E0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  <w:p w:rsidR="00DE19E0" w:rsidRPr="004F594A" w:rsidRDefault="00DE19E0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DE19E0" w:rsidRPr="004F594A" w:rsidTr="00493BBE">
        <w:tc>
          <w:tcPr>
            <w:tcW w:w="586" w:type="dxa"/>
          </w:tcPr>
          <w:p w:rsidR="00DE19E0" w:rsidRPr="00384C95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DE19E0" w:rsidRPr="00B50F0F" w:rsidRDefault="00AC3225" w:rsidP="001473B6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Умеет </w:t>
            </w:r>
            <w:r w:rsidR="001473B6"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изображат</w:t>
            </w:r>
            <w:r w:rsidR="00147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1473B6"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другого человека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вая</w:t>
            </w: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чувства и эмоциональные переживания</w:t>
            </w:r>
          </w:p>
        </w:tc>
        <w:tc>
          <w:tcPr>
            <w:tcW w:w="1886" w:type="dxa"/>
          </w:tcPr>
          <w:p w:rsidR="00DE19E0" w:rsidRPr="004F594A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E19E0" w:rsidRPr="004F594A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9E0" w:rsidRPr="004F594A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9E0" w:rsidRPr="004F594A" w:rsidTr="00493BBE">
        <w:tc>
          <w:tcPr>
            <w:tcW w:w="586" w:type="dxa"/>
          </w:tcPr>
          <w:p w:rsidR="00DE19E0" w:rsidRPr="004F594A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E19E0" w:rsidRPr="00B50F0F" w:rsidRDefault="001473B6" w:rsidP="001473B6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DE19E0" w:rsidRPr="004F594A" w:rsidRDefault="00DE19E0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1D8" w:rsidRDefault="00DE61D8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технической одаренностью</w:t>
      </w:r>
    </w:p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E31085" w:rsidRPr="004F594A" w:rsidTr="00493BBE">
        <w:tc>
          <w:tcPr>
            <w:tcW w:w="5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31085" w:rsidRPr="004F594A" w:rsidTr="00493BBE">
        <w:tc>
          <w:tcPr>
            <w:tcW w:w="5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E31085" w:rsidRPr="004F594A" w:rsidRDefault="00E31085" w:rsidP="00F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F7683D">
              <w:rPr>
                <w:rFonts w:ascii="Times New Roman" w:hAnsi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8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85" w:rsidRPr="004F594A" w:rsidTr="00493BBE">
        <w:tc>
          <w:tcPr>
            <w:tcW w:w="5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31085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31085" w:rsidRPr="004F594A" w:rsidTr="00493BBE">
        <w:trPr>
          <w:trHeight w:val="441"/>
        </w:trPr>
        <w:tc>
          <w:tcPr>
            <w:tcW w:w="5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E31085" w:rsidRPr="00661758" w:rsidRDefault="00F7683D" w:rsidP="00F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Создает свои конструкции, </w:t>
            </w:r>
            <w:r w:rsidR="00E31085" w:rsidRPr="00E31085">
              <w:rPr>
                <w:rFonts w:ascii="Times New Roman" w:hAnsi="Times New Roman"/>
                <w:sz w:val="24"/>
                <w:szCs w:val="24"/>
              </w:rPr>
              <w:t xml:space="preserve">схемы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 w:rsidR="00E31085" w:rsidRPr="00E31085">
              <w:rPr>
                <w:rFonts w:ascii="Times New Roman" w:hAnsi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конструир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, прибор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8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85" w:rsidRPr="004F594A" w:rsidTr="00493BBE">
        <w:tc>
          <w:tcPr>
            <w:tcW w:w="5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E31085" w:rsidRPr="00661758" w:rsidRDefault="00E31085" w:rsidP="00F76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Посещает  </w:t>
            </w:r>
            <w:r w:rsidR="00F7683D">
              <w:rPr>
                <w:rFonts w:ascii="Times New Roman" w:hAnsi="Times New Roman"/>
                <w:sz w:val="24"/>
                <w:szCs w:val="24"/>
              </w:rPr>
              <w:t>технические выставки</w:t>
            </w:r>
          </w:p>
        </w:tc>
        <w:tc>
          <w:tcPr>
            <w:tcW w:w="1886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085" w:rsidRPr="004F594A" w:rsidRDefault="00E3108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DF" w:rsidRPr="004F594A" w:rsidTr="00493BBE">
        <w:tc>
          <w:tcPr>
            <w:tcW w:w="586" w:type="dxa"/>
          </w:tcPr>
          <w:p w:rsidR="002B37DF" w:rsidRPr="00E31085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B3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2B37DF" w:rsidRPr="00B50F0F" w:rsidRDefault="002B37DF" w:rsidP="00493B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Читает журналы и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интересуется информацией</w:t>
            </w: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разработке новейших устройств, машин и т.д.</w:t>
            </w:r>
          </w:p>
        </w:tc>
        <w:tc>
          <w:tcPr>
            <w:tcW w:w="1886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DF" w:rsidRPr="004F594A" w:rsidTr="00493BBE">
        <w:tc>
          <w:tcPr>
            <w:tcW w:w="586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B37DF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2B37DF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2B37DF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2B37DF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2B37DF" w:rsidRPr="004F594A" w:rsidTr="00493BBE">
        <w:tc>
          <w:tcPr>
            <w:tcW w:w="586" w:type="dxa"/>
          </w:tcPr>
          <w:p w:rsidR="002B37DF" w:rsidRPr="00384C95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1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2B37DF" w:rsidRPr="00653F1D" w:rsidRDefault="002B37DF" w:rsidP="0032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Может чинить испорченные приборы, использовать старые детали для </w:t>
            </w:r>
            <w:r w:rsidR="00321B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создания новых</w:t>
            </w:r>
            <w:r w:rsidRPr="00B50F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поделок, игрушек, устройств</w:t>
            </w:r>
          </w:p>
        </w:tc>
        <w:tc>
          <w:tcPr>
            <w:tcW w:w="1886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7DF" w:rsidRPr="004F594A" w:rsidTr="00493BBE">
        <w:tc>
          <w:tcPr>
            <w:tcW w:w="586" w:type="dxa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2B37DF" w:rsidRDefault="002B37DF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2B37DF" w:rsidRPr="004F594A" w:rsidRDefault="002B37DF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 лидерской одаренностью</w:t>
      </w:r>
    </w:p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E86EF4" w:rsidRPr="004F594A" w:rsidTr="00493BBE">
        <w:tc>
          <w:tcPr>
            <w:tcW w:w="5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E86EF4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86EF4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86EF4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86EF4" w:rsidRPr="004F594A" w:rsidTr="00493BBE">
        <w:tc>
          <w:tcPr>
            <w:tcW w:w="5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E86EF4" w:rsidRPr="004F594A" w:rsidRDefault="00E86EF4" w:rsidP="00E8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F0F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ы, фестивали школьных, классных команд</w:t>
            </w:r>
          </w:p>
        </w:tc>
        <w:tc>
          <w:tcPr>
            <w:tcW w:w="18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EF4" w:rsidRPr="004F594A" w:rsidTr="00493BBE">
        <w:tc>
          <w:tcPr>
            <w:tcW w:w="586" w:type="dxa"/>
          </w:tcPr>
          <w:p w:rsidR="00E86EF4" w:rsidRPr="004F594A" w:rsidRDefault="002413B9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E86EF4" w:rsidRDefault="00E86EF4" w:rsidP="00E8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социальных проектов</w:t>
            </w:r>
          </w:p>
        </w:tc>
        <w:tc>
          <w:tcPr>
            <w:tcW w:w="18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EF4" w:rsidRPr="004F594A" w:rsidTr="00493BBE">
        <w:tc>
          <w:tcPr>
            <w:tcW w:w="5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E86EF4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E86EF4" w:rsidRDefault="002413B9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Лидирует, возглавляет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E86EF4" w:rsidRDefault="002413B9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Отвечает за отдельные направления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E86EF4" w:rsidRDefault="002413B9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E86EF4" w:rsidRPr="004F594A" w:rsidTr="00493BBE">
        <w:trPr>
          <w:trHeight w:val="441"/>
        </w:trPr>
        <w:tc>
          <w:tcPr>
            <w:tcW w:w="586" w:type="dxa"/>
          </w:tcPr>
          <w:p w:rsidR="00E86EF4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E86EF4" w:rsidRPr="00661758" w:rsidRDefault="002413B9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общественных объединениях класса, школы, района</w:t>
            </w:r>
          </w:p>
        </w:tc>
        <w:tc>
          <w:tcPr>
            <w:tcW w:w="1886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EF4" w:rsidRPr="004F594A" w:rsidRDefault="00E86EF4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D0E" w:rsidRPr="004F594A" w:rsidTr="00493BBE">
        <w:tc>
          <w:tcPr>
            <w:tcW w:w="586" w:type="dxa"/>
          </w:tcPr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AB3D0E" w:rsidRDefault="00AB3D0E" w:rsidP="00A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AB3D0E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AB3D0E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AB3D0E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AB3D0E" w:rsidRPr="004F594A" w:rsidTr="00493BBE">
        <w:tc>
          <w:tcPr>
            <w:tcW w:w="586" w:type="dxa"/>
          </w:tcPr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AB3D0E" w:rsidRPr="00661758" w:rsidRDefault="00AB3D0E" w:rsidP="00AB3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в реализации социальных проектов</w:t>
            </w:r>
          </w:p>
        </w:tc>
        <w:tc>
          <w:tcPr>
            <w:tcW w:w="1886" w:type="dxa"/>
          </w:tcPr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D0E" w:rsidRPr="004F594A" w:rsidRDefault="00AB3D0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B" w:rsidRPr="004F594A" w:rsidTr="00493BBE">
        <w:tc>
          <w:tcPr>
            <w:tcW w:w="586" w:type="dxa"/>
          </w:tcPr>
          <w:p w:rsidR="00DF343B" w:rsidRPr="00DF343B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17" w:type="dxa"/>
          </w:tcPr>
          <w:p w:rsidR="00DF343B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F343B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Всегда </w:t>
            </w:r>
          </w:p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DF343B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</w:p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DF343B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DF343B" w:rsidRPr="004F594A" w:rsidTr="00493BBE">
        <w:tc>
          <w:tcPr>
            <w:tcW w:w="586" w:type="dxa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DF343B" w:rsidRPr="00661758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устанавливать социальные контакты с людьми разного возраста</w:t>
            </w:r>
          </w:p>
        </w:tc>
        <w:tc>
          <w:tcPr>
            <w:tcW w:w="1886" w:type="dxa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43B" w:rsidRPr="004F594A" w:rsidTr="00493BBE">
        <w:tc>
          <w:tcPr>
            <w:tcW w:w="586" w:type="dxa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DF343B" w:rsidRDefault="00DF343B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DF343B" w:rsidRPr="004F594A" w:rsidRDefault="00DF343B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Карта наблюдения обучающегося со спортивной одаренностью</w:t>
      </w:r>
    </w:p>
    <w:p w:rsidR="006D2386" w:rsidRPr="00B50F0F" w:rsidRDefault="006D2386" w:rsidP="004E62C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ФИО _________________________________________________________________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Дата рождения_________________ Школа, класс___________________________</w:t>
      </w:r>
    </w:p>
    <w:p w:rsidR="006D2386" w:rsidRPr="00B50F0F" w:rsidRDefault="006D2386" w:rsidP="004E62C1">
      <w:pPr>
        <w:spacing w:after="12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B50F0F">
        <w:rPr>
          <w:rFonts w:ascii="Times New Roman" w:hAnsi="Times New Roman"/>
          <w:b/>
          <w:sz w:val="24"/>
          <w:szCs w:val="24"/>
        </w:rPr>
        <w:t>Период наблюдения___________________________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3917"/>
        <w:gridCol w:w="1886"/>
        <w:gridCol w:w="1799"/>
        <w:gridCol w:w="1701"/>
      </w:tblGrid>
      <w:tr w:rsidR="00493BBE" w:rsidRPr="004F594A" w:rsidTr="00493BBE"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7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86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Побеждает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Участвует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собственной инициативе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Участвует по заданию учителя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3BBE" w:rsidRPr="004F594A" w:rsidTr="00493BBE"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7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8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BE" w:rsidRPr="004F594A" w:rsidTr="00493BBE"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Всегда по собственной инициативе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по собственной инициативе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3BBE" w:rsidRPr="004F594A" w:rsidTr="00493BBE">
        <w:trPr>
          <w:trHeight w:val="441"/>
        </w:trPr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7" w:type="dxa"/>
          </w:tcPr>
          <w:p w:rsidR="00493BBE" w:rsidRPr="00661758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спортивно-массовых мероприятиях </w:t>
            </w:r>
          </w:p>
        </w:tc>
        <w:tc>
          <w:tcPr>
            <w:tcW w:w="18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76" w:rsidRPr="004F594A" w:rsidTr="00493BBE">
        <w:trPr>
          <w:trHeight w:val="441"/>
        </w:trPr>
        <w:tc>
          <w:tcPr>
            <w:tcW w:w="586" w:type="dxa"/>
          </w:tcPr>
          <w:p w:rsidR="00943876" w:rsidRPr="004F594A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7" w:type="dxa"/>
          </w:tcPr>
          <w:p w:rsidR="00943876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Посещает спортивные соревнования как болельщик</w:t>
            </w:r>
          </w:p>
        </w:tc>
        <w:tc>
          <w:tcPr>
            <w:tcW w:w="1886" w:type="dxa"/>
          </w:tcPr>
          <w:p w:rsidR="00943876" w:rsidRPr="004F594A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943876" w:rsidRPr="004F594A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876" w:rsidRPr="004F594A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39A" w:rsidRPr="004F594A" w:rsidTr="00493BBE">
        <w:tc>
          <w:tcPr>
            <w:tcW w:w="586" w:type="dxa"/>
          </w:tcPr>
          <w:p w:rsidR="0091439A" w:rsidRPr="004F594A" w:rsidRDefault="0091439A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91439A" w:rsidRDefault="0091439A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91439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разных видов</w:t>
            </w:r>
          </w:p>
          <w:p w:rsidR="0091439A" w:rsidRPr="004F594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91439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Несколько однотипных видов</w:t>
            </w:r>
          </w:p>
          <w:p w:rsidR="0091439A" w:rsidRPr="004F594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91439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вид</w:t>
            </w:r>
          </w:p>
          <w:p w:rsidR="0091439A" w:rsidRPr="004F594A" w:rsidRDefault="0091439A" w:rsidP="007F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3BBE" w:rsidRPr="004F594A" w:rsidTr="00493BBE">
        <w:tc>
          <w:tcPr>
            <w:tcW w:w="586" w:type="dxa"/>
          </w:tcPr>
          <w:p w:rsidR="00493BBE" w:rsidRPr="004F594A" w:rsidRDefault="00943876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7" w:type="dxa"/>
          </w:tcPr>
          <w:p w:rsidR="00493BBE" w:rsidRPr="00661758" w:rsidRDefault="0091439A" w:rsidP="00BC0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Занимается  </w:t>
            </w:r>
            <w:r w:rsidR="00BC0F55">
              <w:rPr>
                <w:rFonts w:ascii="Times New Roman" w:hAnsi="Times New Roman"/>
                <w:sz w:val="24"/>
                <w:szCs w:val="24"/>
              </w:rPr>
              <w:t>различными видами спорта</w:t>
            </w:r>
          </w:p>
        </w:tc>
        <w:tc>
          <w:tcPr>
            <w:tcW w:w="18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BE" w:rsidRPr="004F594A" w:rsidTr="00493BBE">
        <w:tc>
          <w:tcPr>
            <w:tcW w:w="586" w:type="dxa"/>
          </w:tcPr>
          <w:p w:rsidR="00493BBE" w:rsidRPr="00DF343B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17" w:type="dxa"/>
          </w:tcPr>
          <w:p w:rsidR="00493BBE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493BBE" w:rsidRDefault="00693FB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Превышает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799" w:type="dxa"/>
          </w:tcPr>
          <w:p w:rsidR="00493BBE" w:rsidRDefault="00693FB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</w:t>
            </w:r>
            <w:r w:rsidR="0049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всегда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</w:t>
            </w:r>
          </w:p>
        </w:tc>
        <w:tc>
          <w:tcPr>
            <w:tcW w:w="1701" w:type="dxa"/>
          </w:tcPr>
          <w:p w:rsidR="00493BBE" w:rsidRDefault="00693FB5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и</w:t>
            </w:r>
            <w:r w:rsidR="00493BBE">
              <w:rPr>
                <w:rFonts w:ascii="Times New Roman" w:hAnsi="Times New Roman"/>
                <w:sz w:val="24"/>
                <w:szCs w:val="24"/>
              </w:rPr>
              <w:t>ногда</w:t>
            </w:r>
          </w:p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баллов</w:t>
            </w:r>
          </w:p>
        </w:tc>
      </w:tr>
      <w:tr w:rsidR="00493BBE" w:rsidRPr="004F594A" w:rsidTr="00493BBE"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4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7" w:type="dxa"/>
          </w:tcPr>
          <w:p w:rsidR="00493BBE" w:rsidRPr="00661758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спортивные нормативы</w:t>
            </w:r>
          </w:p>
        </w:tc>
        <w:tc>
          <w:tcPr>
            <w:tcW w:w="18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BBE" w:rsidRPr="004F594A" w:rsidTr="00493BBE">
        <w:tc>
          <w:tcPr>
            <w:tcW w:w="586" w:type="dxa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493BBE" w:rsidRDefault="00493BBE" w:rsidP="00493B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3"/>
          </w:tcPr>
          <w:p w:rsidR="00493BBE" w:rsidRPr="004F594A" w:rsidRDefault="00493BBE" w:rsidP="00493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C16" w:rsidRDefault="001A2C16" w:rsidP="008D66C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D2386" w:rsidRPr="00FD24DC" w:rsidRDefault="006D2386" w:rsidP="008D66C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D24DC"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FD24D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результатов наблюдений</w:t>
      </w:r>
    </w:p>
    <w:p w:rsidR="006D2386" w:rsidRPr="00B50F0F" w:rsidRDefault="00796FFA" w:rsidP="00E52EFD">
      <w:pPr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Шкала</w:t>
      </w:r>
      <w:r w:rsidR="00E52E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1D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</w:t>
      </w:r>
      <w:r w:rsidR="00E52EFD">
        <w:rPr>
          <w:rFonts w:ascii="Times New Roman" w:hAnsi="Times New Roman"/>
          <w:color w:val="000000"/>
          <w:sz w:val="24"/>
          <w:szCs w:val="24"/>
          <w:lang w:eastAsia="ru-RU"/>
        </w:rPr>
        <w:t>уровн</w:t>
      </w:r>
      <w:r w:rsidR="008C1DF3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="00E52E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проявления склонностей/способностей/одаренности</w:t>
      </w:r>
      <w:proofErr w:type="gramEnd"/>
    </w:p>
    <w:p w:rsidR="006D2386" w:rsidRPr="00B50F0F" w:rsidRDefault="006D2386" w:rsidP="00504B47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– </w:t>
      </w:r>
      <w:r w:rsidR="0028014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 – </w:t>
      </w:r>
      <w:r w:rsidR="006C571E">
        <w:rPr>
          <w:rFonts w:ascii="Times New Roman" w:hAnsi="Times New Roman"/>
          <w:color w:val="000000"/>
          <w:sz w:val="24"/>
          <w:szCs w:val="24"/>
          <w:lang w:eastAsia="ru-RU"/>
        </w:rPr>
        <w:t>низкий уровень</w:t>
      </w:r>
      <w:r w:rsidR="00FB30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проявления</w:t>
      </w:r>
      <w:r w:rsidR="006C57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0B3">
        <w:rPr>
          <w:rFonts w:ascii="Times New Roman" w:hAnsi="Times New Roman"/>
          <w:color w:val="000000"/>
          <w:sz w:val="24"/>
          <w:szCs w:val="24"/>
          <w:lang w:eastAsia="ru-RU"/>
        </w:rPr>
        <w:t>склонностей/спосо</w:t>
      </w:r>
      <w:r w:rsidR="00504B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бностей/одаренности </w:t>
      </w:r>
      <w:r w:rsidRPr="00B50F0F">
        <w:rPr>
          <w:rFonts w:ascii="Times New Roman" w:hAnsi="Times New Roman"/>
          <w:color w:val="000000"/>
          <w:sz w:val="24"/>
          <w:szCs w:val="24"/>
          <w:lang w:eastAsia="ru-RU"/>
        </w:rPr>
        <w:t>(Н)</w:t>
      </w:r>
    </w:p>
    <w:p w:rsidR="006D2386" w:rsidRPr="00B50F0F" w:rsidRDefault="00280142" w:rsidP="00504B47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 – </w:t>
      </w:r>
      <w:r w:rsidR="006C571E">
        <w:rPr>
          <w:rFonts w:ascii="Times New Roman" w:hAnsi="Times New Roman"/>
          <w:color w:val="000000"/>
          <w:sz w:val="24"/>
          <w:szCs w:val="24"/>
          <w:lang w:eastAsia="ru-RU"/>
        </w:rPr>
        <w:t>средний уровень</w:t>
      </w:r>
      <w:r w:rsidR="00DF6B36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0B3">
        <w:rPr>
          <w:rFonts w:ascii="Times New Roman" w:hAnsi="Times New Roman"/>
          <w:color w:val="000000"/>
          <w:sz w:val="24"/>
          <w:szCs w:val="24"/>
          <w:lang w:eastAsia="ru-RU"/>
        </w:rPr>
        <w:t>проявления</w:t>
      </w:r>
      <w:r w:rsidR="00FB30B3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4B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склонностей/способностей/одаренности 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>(С)</w:t>
      </w:r>
    </w:p>
    <w:p w:rsidR="006D2386" w:rsidRDefault="00280142" w:rsidP="00504B47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11– 15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баллов –</w:t>
      </w:r>
      <w:r w:rsidR="00846A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C571E">
        <w:rPr>
          <w:rFonts w:ascii="Times New Roman" w:hAnsi="Times New Roman"/>
          <w:color w:val="000000"/>
          <w:sz w:val="24"/>
          <w:szCs w:val="24"/>
          <w:lang w:eastAsia="ru-RU"/>
        </w:rPr>
        <w:t>высокий уровень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0B3">
        <w:rPr>
          <w:rFonts w:ascii="Times New Roman" w:hAnsi="Times New Roman"/>
          <w:color w:val="000000"/>
          <w:sz w:val="24"/>
          <w:szCs w:val="24"/>
          <w:lang w:eastAsia="ru-RU"/>
        </w:rPr>
        <w:t>проявления</w:t>
      </w:r>
      <w:r w:rsidR="00FB30B3" w:rsidRPr="00B50F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4B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склонностей/способностей/одаренности 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B30B3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6D2386" w:rsidRPr="00B50F0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80142" w:rsidRPr="00B84917" w:rsidRDefault="00280142" w:rsidP="00B84917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76"/>
        <w:gridCol w:w="9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9"/>
      </w:tblGrid>
      <w:tr w:rsidR="00280142" w:rsidRPr="00B50F0F" w:rsidTr="00071CEA">
        <w:tc>
          <w:tcPr>
            <w:tcW w:w="534" w:type="dxa"/>
            <w:vMerge w:val="restart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6" w:type="dxa"/>
            <w:vMerge w:val="restart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992" w:type="dxa"/>
            <w:vMerge w:val="restart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72" w:type="dxa"/>
            <w:gridSpan w:val="10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sz w:val="24"/>
                <w:szCs w:val="24"/>
              </w:rPr>
              <w:t>ВИДЫ ОДАРЕННОСТИ ПО УРОВНЯМ</w:t>
            </w:r>
          </w:p>
        </w:tc>
      </w:tr>
      <w:tr w:rsidR="00071CEA" w:rsidRPr="00B50F0F" w:rsidTr="00071CEA">
        <w:trPr>
          <w:cantSplit/>
          <w:trHeight w:val="2127"/>
        </w:trPr>
        <w:tc>
          <w:tcPr>
            <w:tcW w:w="534" w:type="dxa"/>
            <w:vMerge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академическая (научная)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художественно-изобразительная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артистическая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лидерская</w:t>
            </w:r>
          </w:p>
        </w:tc>
        <w:tc>
          <w:tcPr>
            <w:tcW w:w="737" w:type="dxa"/>
            <w:textDirection w:val="btLr"/>
          </w:tcPr>
          <w:p w:rsidR="00280142" w:rsidRPr="00B50F0F" w:rsidRDefault="00280142" w:rsidP="007F09F0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F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280142" w:rsidRPr="00B50F0F" w:rsidRDefault="00280142" w:rsidP="00172E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i/>
                <w:sz w:val="24"/>
                <w:szCs w:val="24"/>
              </w:rPr>
              <w:t xml:space="preserve">Иванов Иван </w:t>
            </w: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i/>
                <w:sz w:val="24"/>
                <w:szCs w:val="24"/>
              </w:rPr>
              <w:t>4 а</w:t>
            </w:r>
          </w:p>
        </w:tc>
        <w:tc>
          <w:tcPr>
            <w:tcW w:w="737" w:type="dxa"/>
          </w:tcPr>
          <w:p w:rsidR="00280142" w:rsidRPr="0099031B" w:rsidRDefault="00280142" w:rsidP="007F0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031B">
              <w:rPr>
                <w:rFonts w:ascii="Times New Roman" w:hAnsi="Times New Roman"/>
                <w:i/>
                <w:sz w:val="24"/>
                <w:szCs w:val="24"/>
              </w:rPr>
              <w:t>Сп</w:t>
            </w:r>
            <w:r w:rsidR="00172ED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071CE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r w:rsidR="00071CE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ED6E6E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71CEA">
              <w:rPr>
                <w:rFonts w:ascii="Times New Roman" w:hAnsi="Times New Roman"/>
                <w:i/>
                <w:sz w:val="24"/>
                <w:szCs w:val="24"/>
              </w:rPr>
              <w:t>-С</w:t>
            </w:r>
            <w:proofErr w:type="gramEnd"/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80142" w:rsidRPr="0099031B" w:rsidRDefault="00280142" w:rsidP="007F0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9031B">
              <w:rPr>
                <w:rFonts w:ascii="Times New Roman" w:hAnsi="Times New Roman"/>
                <w:i/>
                <w:sz w:val="24"/>
                <w:szCs w:val="24"/>
              </w:rPr>
              <w:t>Ск</w:t>
            </w:r>
            <w:r w:rsidR="00071CEA">
              <w:rPr>
                <w:rFonts w:ascii="Times New Roman" w:hAnsi="Times New Roman"/>
                <w:i/>
                <w:sz w:val="24"/>
                <w:szCs w:val="24"/>
              </w:rPr>
              <w:t>-В</w:t>
            </w:r>
            <w:proofErr w:type="spellEnd"/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0F0F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CEA" w:rsidRPr="00B50F0F" w:rsidTr="00071CEA">
        <w:tc>
          <w:tcPr>
            <w:tcW w:w="534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280142" w:rsidRPr="00B50F0F" w:rsidRDefault="00280142" w:rsidP="007F0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2386" w:rsidRDefault="006D2386" w:rsidP="00E82067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5265" w:rsidRPr="00B95265" w:rsidRDefault="00B95265" w:rsidP="00B95265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95265">
        <w:rPr>
          <w:sz w:val="28"/>
          <w:szCs w:val="28"/>
        </w:rPr>
        <w:t>Литература:</w:t>
      </w:r>
    </w:p>
    <w:p w:rsidR="00B95265" w:rsidRPr="008608DA" w:rsidRDefault="00B95265" w:rsidP="00B95265">
      <w:pPr>
        <w:pStyle w:val="a3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357"/>
        <w:jc w:val="both"/>
        <w:rPr>
          <w:color w:val="FF0000"/>
          <w:sz w:val="28"/>
          <w:szCs w:val="28"/>
        </w:rPr>
      </w:pPr>
      <w:r w:rsidRPr="008608DA">
        <w:rPr>
          <w:bCs/>
          <w:color w:val="FF0000"/>
          <w:sz w:val="28"/>
          <w:szCs w:val="28"/>
        </w:rPr>
        <w:t>Ильин</w:t>
      </w:r>
      <w:r w:rsidRPr="008608DA">
        <w:rPr>
          <w:color w:val="FF0000"/>
          <w:sz w:val="28"/>
          <w:szCs w:val="28"/>
        </w:rPr>
        <w:t xml:space="preserve"> Е.П.</w:t>
      </w:r>
      <w:r w:rsidRPr="008608DA">
        <w:rPr>
          <w:bCs/>
          <w:color w:val="FF0000"/>
          <w:sz w:val="28"/>
          <w:szCs w:val="28"/>
        </w:rPr>
        <w:t xml:space="preserve"> Психология</w:t>
      </w:r>
      <w:r w:rsidRPr="008608DA">
        <w:rPr>
          <w:color w:val="FF0000"/>
          <w:sz w:val="28"/>
          <w:szCs w:val="28"/>
        </w:rPr>
        <w:t xml:space="preserve"> </w:t>
      </w:r>
      <w:r w:rsidRPr="008608DA">
        <w:rPr>
          <w:bCs/>
          <w:color w:val="FF0000"/>
          <w:sz w:val="28"/>
          <w:szCs w:val="28"/>
        </w:rPr>
        <w:t>творчества</w:t>
      </w:r>
      <w:r w:rsidRPr="008608DA">
        <w:rPr>
          <w:color w:val="FF0000"/>
          <w:sz w:val="28"/>
          <w:szCs w:val="28"/>
        </w:rPr>
        <w:t xml:space="preserve">, </w:t>
      </w:r>
      <w:proofErr w:type="spellStart"/>
      <w:r w:rsidRPr="008608DA">
        <w:rPr>
          <w:bCs/>
          <w:color w:val="FF0000"/>
          <w:sz w:val="28"/>
          <w:szCs w:val="28"/>
        </w:rPr>
        <w:t>креативности</w:t>
      </w:r>
      <w:proofErr w:type="spellEnd"/>
      <w:r w:rsidRPr="008608DA">
        <w:rPr>
          <w:color w:val="FF0000"/>
          <w:sz w:val="28"/>
          <w:szCs w:val="28"/>
        </w:rPr>
        <w:t>, одаренности. - СПб: Питер, 2009.</w:t>
      </w:r>
    </w:p>
    <w:p w:rsidR="00B95265" w:rsidRPr="00B95265" w:rsidRDefault="00B95265" w:rsidP="00B95265">
      <w:pPr>
        <w:pStyle w:val="2"/>
        <w:numPr>
          <w:ilvl w:val="0"/>
          <w:numId w:val="22"/>
        </w:numPr>
        <w:spacing w:before="0" w:beforeAutospacing="0" w:after="0" w:afterAutospacing="0" w:line="360" w:lineRule="auto"/>
        <w:ind w:left="0" w:firstLine="357"/>
        <w:rPr>
          <w:b w:val="0"/>
          <w:color w:val="FF0000"/>
          <w:sz w:val="28"/>
          <w:szCs w:val="28"/>
        </w:rPr>
      </w:pPr>
      <w:r w:rsidRPr="00B95265">
        <w:rPr>
          <w:b w:val="0"/>
          <w:color w:val="FF0000"/>
          <w:sz w:val="28"/>
          <w:szCs w:val="28"/>
        </w:rPr>
        <w:t xml:space="preserve">Концепция общенациональной системы выявления и развития молодых талантов (утв. Президентом РФ 3 апреля 2012 г.) ИА "ГАРАНТ": </w:t>
      </w:r>
      <w:hyperlink r:id="rId8" w:anchor="ixzz2sFATEhBt" w:history="1">
        <w:r w:rsidRPr="00B95265">
          <w:rPr>
            <w:rStyle w:val="af4"/>
            <w:b w:val="0"/>
            <w:color w:val="FF0000"/>
            <w:sz w:val="28"/>
            <w:szCs w:val="28"/>
          </w:rPr>
          <w:t>http://www.garant.ru/products/ipo/prime/doc/70089372/#ixzz2sFATEhBt</w:t>
        </w:r>
      </w:hyperlink>
    </w:p>
    <w:p w:rsidR="00B95265" w:rsidRPr="008608DA" w:rsidRDefault="00B95265" w:rsidP="00B95265">
      <w:pPr>
        <w:pStyle w:val="ae"/>
        <w:numPr>
          <w:ilvl w:val="0"/>
          <w:numId w:val="22"/>
        </w:numPr>
        <w:spacing w:after="0" w:line="360" w:lineRule="auto"/>
        <w:ind w:left="0" w:firstLine="357"/>
        <w:rPr>
          <w:rFonts w:ascii="Times New Roman" w:hAnsi="Times New Roman"/>
          <w:color w:val="FF0000"/>
          <w:sz w:val="28"/>
          <w:szCs w:val="28"/>
        </w:rPr>
      </w:pPr>
      <w:r w:rsidRPr="008608DA">
        <w:rPr>
          <w:rFonts w:ascii="Times New Roman" w:hAnsi="Times New Roman"/>
          <w:color w:val="FF0000"/>
          <w:sz w:val="28"/>
          <w:szCs w:val="28"/>
        </w:rPr>
        <w:t xml:space="preserve">Мясищев В. Н. Психология отношений. Избранные психологические  труды. Под редакцией А. А. </w:t>
      </w:r>
      <w:proofErr w:type="spellStart"/>
      <w:r w:rsidRPr="008608DA">
        <w:rPr>
          <w:rFonts w:ascii="Times New Roman" w:hAnsi="Times New Roman"/>
          <w:color w:val="FF0000"/>
          <w:sz w:val="28"/>
          <w:szCs w:val="28"/>
        </w:rPr>
        <w:t>Бодалева</w:t>
      </w:r>
      <w:proofErr w:type="spellEnd"/>
      <w:r w:rsidRPr="008608DA">
        <w:rPr>
          <w:rFonts w:ascii="Times New Roman" w:hAnsi="Times New Roman"/>
          <w:color w:val="FF0000"/>
          <w:sz w:val="28"/>
          <w:szCs w:val="28"/>
        </w:rPr>
        <w:t>. - Москва – Воронеж, 1995.</w:t>
      </w:r>
    </w:p>
    <w:p w:rsidR="00B95265" w:rsidRPr="008608DA" w:rsidRDefault="00B95265" w:rsidP="00B95265">
      <w:pPr>
        <w:pStyle w:val="a3"/>
        <w:widowControl w:val="0"/>
        <w:numPr>
          <w:ilvl w:val="0"/>
          <w:numId w:val="22"/>
        </w:numPr>
        <w:spacing w:before="0" w:beforeAutospacing="0" w:after="0" w:afterAutospacing="0" w:line="360" w:lineRule="auto"/>
        <w:ind w:left="0" w:firstLine="357"/>
        <w:jc w:val="both"/>
        <w:rPr>
          <w:color w:val="FF0000"/>
          <w:sz w:val="28"/>
          <w:szCs w:val="28"/>
        </w:rPr>
      </w:pPr>
      <w:r w:rsidRPr="008608DA">
        <w:rPr>
          <w:color w:val="FF0000"/>
          <w:sz w:val="28"/>
          <w:szCs w:val="28"/>
        </w:rPr>
        <w:t xml:space="preserve">Психология одаренности детей и подростков /под ред. Н.С. </w:t>
      </w:r>
      <w:proofErr w:type="spellStart"/>
      <w:r w:rsidRPr="008608DA">
        <w:rPr>
          <w:color w:val="FF0000"/>
          <w:sz w:val="28"/>
          <w:szCs w:val="28"/>
        </w:rPr>
        <w:t>Лейтеса</w:t>
      </w:r>
      <w:proofErr w:type="spellEnd"/>
      <w:r w:rsidRPr="008608DA">
        <w:rPr>
          <w:color w:val="FF0000"/>
          <w:sz w:val="28"/>
          <w:szCs w:val="28"/>
        </w:rPr>
        <w:t xml:space="preserve"> – М; 2000. </w:t>
      </w:r>
    </w:p>
    <w:p w:rsidR="00B95265" w:rsidRPr="00B95265" w:rsidRDefault="00B95265" w:rsidP="00B95265">
      <w:pPr>
        <w:pStyle w:val="af2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B95265">
        <w:rPr>
          <w:rFonts w:ascii="Times New Roman" w:hAnsi="Times New Roman"/>
          <w:sz w:val="28"/>
          <w:szCs w:val="28"/>
        </w:rPr>
        <w:t xml:space="preserve">Савенков А.И. Ваш ребенок талантлив: Детская одаренность и домашнее обучение. - Ярославль, 2002. </w:t>
      </w:r>
    </w:p>
    <w:p w:rsidR="00B95265" w:rsidRPr="008608DA" w:rsidRDefault="00B95265" w:rsidP="00B95265">
      <w:pPr>
        <w:pStyle w:val="ae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608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Савенков А.И. Одаренные дети в детском саду и школе. - М.: Академия, 2004. </w:t>
      </w:r>
    </w:p>
    <w:p w:rsidR="00B95265" w:rsidRPr="00B95265" w:rsidRDefault="00B95265" w:rsidP="00B95265">
      <w:pPr>
        <w:pStyle w:val="source"/>
        <w:numPr>
          <w:ilvl w:val="0"/>
          <w:numId w:val="22"/>
        </w:numPr>
        <w:spacing w:before="0" w:beforeAutospacing="0" w:after="0" w:afterAutospacing="0" w:line="360" w:lineRule="auto"/>
        <w:ind w:left="0" w:firstLine="357"/>
        <w:rPr>
          <w:color w:val="FF0000"/>
          <w:sz w:val="28"/>
          <w:szCs w:val="28"/>
        </w:rPr>
      </w:pPr>
      <w:r w:rsidRPr="00B95265">
        <w:rPr>
          <w:sz w:val="28"/>
          <w:szCs w:val="28"/>
        </w:rPr>
        <w:t xml:space="preserve"> </w:t>
      </w:r>
      <w:r w:rsidRPr="00B95265">
        <w:rPr>
          <w:color w:val="FF0000"/>
          <w:sz w:val="28"/>
          <w:szCs w:val="28"/>
        </w:rPr>
        <w:t>Теплов Б. М. Проблемы индивидуальных различий. М, 1961.</w:t>
      </w:r>
    </w:p>
    <w:p w:rsidR="00B95265" w:rsidRPr="008608DA" w:rsidRDefault="00B95265" w:rsidP="00B95265">
      <w:pPr>
        <w:pStyle w:val="ae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B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08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Теплов Б. М. Способности и одарённость. // Психология индивидуальных различий. Тексты. М.: изд-во </w:t>
      </w:r>
      <w:proofErr w:type="spellStart"/>
      <w:r w:rsidRPr="008608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Моск</w:t>
      </w:r>
      <w:proofErr w:type="spellEnd"/>
      <w:r w:rsidRPr="008608D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Ун-та, 1982.</w:t>
      </w:r>
    </w:p>
    <w:p w:rsidR="00B95265" w:rsidRPr="00281E97" w:rsidRDefault="00B95265" w:rsidP="00E82067">
      <w:pPr>
        <w:pStyle w:val="ae"/>
        <w:numPr>
          <w:ilvl w:val="0"/>
          <w:numId w:val="22"/>
        </w:numPr>
        <w:spacing w:after="0" w:line="240" w:lineRule="auto"/>
        <w:ind w:left="0"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1E97">
        <w:rPr>
          <w:rFonts w:ascii="Times New Roman" w:hAnsi="Times New Roman"/>
          <w:sz w:val="28"/>
          <w:szCs w:val="28"/>
        </w:rPr>
        <w:t xml:space="preserve"> </w:t>
      </w:r>
    </w:p>
    <w:sectPr w:rsidR="00B95265" w:rsidRPr="00281E97" w:rsidSect="00F808A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65" w:rsidRDefault="00B95265" w:rsidP="00876618">
      <w:pPr>
        <w:spacing w:after="0" w:line="240" w:lineRule="auto"/>
      </w:pPr>
      <w:r>
        <w:separator/>
      </w:r>
    </w:p>
  </w:endnote>
  <w:endnote w:type="continuationSeparator" w:id="0">
    <w:p w:rsidR="00B95265" w:rsidRDefault="00B95265" w:rsidP="0087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65" w:rsidRDefault="00B95265" w:rsidP="00876618">
      <w:pPr>
        <w:spacing w:after="0" w:line="240" w:lineRule="auto"/>
      </w:pPr>
      <w:r>
        <w:separator/>
      </w:r>
    </w:p>
  </w:footnote>
  <w:footnote w:type="continuationSeparator" w:id="0">
    <w:p w:rsidR="00B95265" w:rsidRDefault="00B95265" w:rsidP="0087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32A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CCF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8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4EB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A64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4E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CC1E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01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02E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305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C400A"/>
    <w:multiLevelType w:val="multilevel"/>
    <w:tmpl w:val="F5B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423374"/>
    <w:multiLevelType w:val="multilevel"/>
    <w:tmpl w:val="3E3A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713D36"/>
    <w:multiLevelType w:val="multilevel"/>
    <w:tmpl w:val="E838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3E35F0"/>
    <w:multiLevelType w:val="multilevel"/>
    <w:tmpl w:val="D14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24568"/>
    <w:multiLevelType w:val="multilevel"/>
    <w:tmpl w:val="D45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93990"/>
    <w:multiLevelType w:val="hybridMultilevel"/>
    <w:tmpl w:val="F89ABA3E"/>
    <w:lvl w:ilvl="0" w:tplc="70F26B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CB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2A9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B0A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6A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24F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0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091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A1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2562DE"/>
    <w:multiLevelType w:val="hybridMultilevel"/>
    <w:tmpl w:val="D6922B4E"/>
    <w:lvl w:ilvl="0" w:tplc="F88A63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607D723D"/>
    <w:multiLevelType w:val="multilevel"/>
    <w:tmpl w:val="A4A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764CA"/>
    <w:multiLevelType w:val="multilevel"/>
    <w:tmpl w:val="BA5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A87F94"/>
    <w:multiLevelType w:val="hybridMultilevel"/>
    <w:tmpl w:val="5FF0F688"/>
    <w:lvl w:ilvl="0" w:tplc="6FB03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9C4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A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4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45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4F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2B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83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22E2AD9"/>
    <w:multiLevelType w:val="hybridMultilevel"/>
    <w:tmpl w:val="27B6C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D04FDE"/>
    <w:multiLevelType w:val="multilevel"/>
    <w:tmpl w:val="8DCC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 w:numId="19">
    <w:abstractNumId w:val="10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DA"/>
    <w:rsid w:val="00005147"/>
    <w:rsid w:val="0001199F"/>
    <w:rsid w:val="0002020D"/>
    <w:rsid w:val="00023569"/>
    <w:rsid w:val="00041537"/>
    <w:rsid w:val="000512CD"/>
    <w:rsid w:val="00053AD6"/>
    <w:rsid w:val="00061BF5"/>
    <w:rsid w:val="00071C3D"/>
    <w:rsid w:val="00071CEA"/>
    <w:rsid w:val="000812E1"/>
    <w:rsid w:val="000947FD"/>
    <w:rsid w:val="000A19EE"/>
    <w:rsid w:val="000A26B0"/>
    <w:rsid w:val="000A27FC"/>
    <w:rsid w:val="000C3DE0"/>
    <w:rsid w:val="000C54AF"/>
    <w:rsid w:val="000D0B20"/>
    <w:rsid w:val="000D12FF"/>
    <w:rsid w:val="000F16E9"/>
    <w:rsid w:val="001220DB"/>
    <w:rsid w:val="00137950"/>
    <w:rsid w:val="00143117"/>
    <w:rsid w:val="00145449"/>
    <w:rsid w:val="001473B6"/>
    <w:rsid w:val="00154D43"/>
    <w:rsid w:val="00155BF7"/>
    <w:rsid w:val="00172ED9"/>
    <w:rsid w:val="0018562D"/>
    <w:rsid w:val="001860DA"/>
    <w:rsid w:val="00192493"/>
    <w:rsid w:val="001A2C16"/>
    <w:rsid w:val="001B67E3"/>
    <w:rsid w:val="001D38E2"/>
    <w:rsid w:val="001D7C63"/>
    <w:rsid w:val="00200CDA"/>
    <w:rsid w:val="00204C94"/>
    <w:rsid w:val="002162B8"/>
    <w:rsid w:val="00217287"/>
    <w:rsid w:val="00226529"/>
    <w:rsid w:val="002370D7"/>
    <w:rsid w:val="002403DD"/>
    <w:rsid w:val="00240F27"/>
    <w:rsid w:val="002413B9"/>
    <w:rsid w:val="002471AD"/>
    <w:rsid w:val="00263242"/>
    <w:rsid w:val="00266F91"/>
    <w:rsid w:val="00280142"/>
    <w:rsid w:val="00281E97"/>
    <w:rsid w:val="002B37DF"/>
    <w:rsid w:val="002C439A"/>
    <w:rsid w:val="002D0698"/>
    <w:rsid w:val="002E56CF"/>
    <w:rsid w:val="00311DB0"/>
    <w:rsid w:val="00312B35"/>
    <w:rsid w:val="00321B9F"/>
    <w:rsid w:val="00322675"/>
    <w:rsid w:val="0033019A"/>
    <w:rsid w:val="003378F3"/>
    <w:rsid w:val="00340C82"/>
    <w:rsid w:val="0034726E"/>
    <w:rsid w:val="003619CB"/>
    <w:rsid w:val="00374E36"/>
    <w:rsid w:val="00384C95"/>
    <w:rsid w:val="003957CD"/>
    <w:rsid w:val="003A1B79"/>
    <w:rsid w:val="003A405D"/>
    <w:rsid w:val="003C27BF"/>
    <w:rsid w:val="003E795C"/>
    <w:rsid w:val="00403758"/>
    <w:rsid w:val="00420BBF"/>
    <w:rsid w:val="00457592"/>
    <w:rsid w:val="00473A64"/>
    <w:rsid w:val="00481F8A"/>
    <w:rsid w:val="00481FAC"/>
    <w:rsid w:val="00493BBE"/>
    <w:rsid w:val="00495200"/>
    <w:rsid w:val="004954F1"/>
    <w:rsid w:val="004A22E9"/>
    <w:rsid w:val="004B0071"/>
    <w:rsid w:val="004B0B0A"/>
    <w:rsid w:val="004B2AB5"/>
    <w:rsid w:val="004C346C"/>
    <w:rsid w:val="004D56A9"/>
    <w:rsid w:val="004E3D1D"/>
    <w:rsid w:val="004E496E"/>
    <w:rsid w:val="004E62C1"/>
    <w:rsid w:val="004F108D"/>
    <w:rsid w:val="004F135F"/>
    <w:rsid w:val="004F594A"/>
    <w:rsid w:val="00500454"/>
    <w:rsid w:val="00502F5B"/>
    <w:rsid w:val="00504B47"/>
    <w:rsid w:val="00515910"/>
    <w:rsid w:val="005220F0"/>
    <w:rsid w:val="00530268"/>
    <w:rsid w:val="00547178"/>
    <w:rsid w:val="005534B3"/>
    <w:rsid w:val="0056506A"/>
    <w:rsid w:val="0058628A"/>
    <w:rsid w:val="005914E1"/>
    <w:rsid w:val="005B1E5C"/>
    <w:rsid w:val="005B3C7F"/>
    <w:rsid w:val="005D325C"/>
    <w:rsid w:val="005E0DF5"/>
    <w:rsid w:val="005E259F"/>
    <w:rsid w:val="005E5ACE"/>
    <w:rsid w:val="00611FDC"/>
    <w:rsid w:val="006163FD"/>
    <w:rsid w:val="00616EB1"/>
    <w:rsid w:val="00633CFC"/>
    <w:rsid w:val="006379FD"/>
    <w:rsid w:val="006478B0"/>
    <w:rsid w:val="00653F1D"/>
    <w:rsid w:val="006540C1"/>
    <w:rsid w:val="00661758"/>
    <w:rsid w:val="00673F1B"/>
    <w:rsid w:val="0068600A"/>
    <w:rsid w:val="00692BF0"/>
    <w:rsid w:val="00693FB5"/>
    <w:rsid w:val="0069434A"/>
    <w:rsid w:val="00697C0A"/>
    <w:rsid w:val="006A4031"/>
    <w:rsid w:val="006B723F"/>
    <w:rsid w:val="006C571E"/>
    <w:rsid w:val="006C7B7A"/>
    <w:rsid w:val="006D2386"/>
    <w:rsid w:val="006D6BC6"/>
    <w:rsid w:val="006E6536"/>
    <w:rsid w:val="00700804"/>
    <w:rsid w:val="0070305B"/>
    <w:rsid w:val="00707DB8"/>
    <w:rsid w:val="00713805"/>
    <w:rsid w:val="00715F2F"/>
    <w:rsid w:val="00724D9A"/>
    <w:rsid w:val="007269DE"/>
    <w:rsid w:val="0076627B"/>
    <w:rsid w:val="00792CC9"/>
    <w:rsid w:val="00796FFA"/>
    <w:rsid w:val="007B61AF"/>
    <w:rsid w:val="007C421D"/>
    <w:rsid w:val="007E4EFB"/>
    <w:rsid w:val="007F09F0"/>
    <w:rsid w:val="00810880"/>
    <w:rsid w:val="00834DB2"/>
    <w:rsid w:val="00841A70"/>
    <w:rsid w:val="00841CF4"/>
    <w:rsid w:val="0084274F"/>
    <w:rsid w:val="00846A2C"/>
    <w:rsid w:val="00860215"/>
    <w:rsid w:val="008608DA"/>
    <w:rsid w:val="0086192A"/>
    <w:rsid w:val="008626A6"/>
    <w:rsid w:val="00867F0F"/>
    <w:rsid w:val="00872540"/>
    <w:rsid w:val="00876618"/>
    <w:rsid w:val="008819A1"/>
    <w:rsid w:val="00885773"/>
    <w:rsid w:val="00891AAC"/>
    <w:rsid w:val="008955B5"/>
    <w:rsid w:val="008A2C7E"/>
    <w:rsid w:val="008C1DF3"/>
    <w:rsid w:val="008D66CE"/>
    <w:rsid w:val="008E6249"/>
    <w:rsid w:val="008E709A"/>
    <w:rsid w:val="009030DF"/>
    <w:rsid w:val="00910EC5"/>
    <w:rsid w:val="0091439A"/>
    <w:rsid w:val="00922F9F"/>
    <w:rsid w:val="009232AB"/>
    <w:rsid w:val="009254B6"/>
    <w:rsid w:val="00931097"/>
    <w:rsid w:val="00931409"/>
    <w:rsid w:val="00943876"/>
    <w:rsid w:val="00947094"/>
    <w:rsid w:val="0095219E"/>
    <w:rsid w:val="009552C4"/>
    <w:rsid w:val="00967635"/>
    <w:rsid w:val="00967EFD"/>
    <w:rsid w:val="00970039"/>
    <w:rsid w:val="0099031B"/>
    <w:rsid w:val="009940DC"/>
    <w:rsid w:val="009B2281"/>
    <w:rsid w:val="009C4672"/>
    <w:rsid w:val="009C67F4"/>
    <w:rsid w:val="009D0298"/>
    <w:rsid w:val="009D698A"/>
    <w:rsid w:val="009E05F4"/>
    <w:rsid w:val="009E13FD"/>
    <w:rsid w:val="00A000D5"/>
    <w:rsid w:val="00A1413D"/>
    <w:rsid w:val="00A143E1"/>
    <w:rsid w:val="00A32628"/>
    <w:rsid w:val="00A33706"/>
    <w:rsid w:val="00A35426"/>
    <w:rsid w:val="00A3678A"/>
    <w:rsid w:val="00A443C0"/>
    <w:rsid w:val="00A63ABF"/>
    <w:rsid w:val="00A6553C"/>
    <w:rsid w:val="00A846A6"/>
    <w:rsid w:val="00AB3D0E"/>
    <w:rsid w:val="00AB4045"/>
    <w:rsid w:val="00AC2425"/>
    <w:rsid w:val="00AC279D"/>
    <w:rsid w:val="00AC3225"/>
    <w:rsid w:val="00AE037D"/>
    <w:rsid w:val="00B315F0"/>
    <w:rsid w:val="00B35E83"/>
    <w:rsid w:val="00B37653"/>
    <w:rsid w:val="00B43719"/>
    <w:rsid w:val="00B50F0F"/>
    <w:rsid w:val="00B55801"/>
    <w:rsid w:val="00B55A39"/>
    <w:rsid w:val="00B632B7"/>
    <w:rsid w:val="00B647BA"/>
    <w:rsid w:val="00B65E83"/>
    <w:rsid w:val="00B72B4E"/>
    <w:rsid w:val="00B84917"/>
    <w:rsid w:val="00B95265"/>
    <w:rsid w:val="00B964BD"/>
    <w:rsid w:val="00BB2637"/>
    <w:rsid w:val="00BB7AD2"/>
    <w:rsid w:val="00BC0F55"/>
    <w:rsid w:val="00BD7DBF"/>
    <w:rsid w:val="00BF2407"/>
    <w:rsid w:val="00C01BEB"/>
    <w:rsid w:val="00C07068"/>
    <w:rsid w:val="00C073E7"/>
    <w:rsid w:val="00C0762F"/>
    <w:rsid w:val="00C077B8"/>
    <w:rsid w:val="00C12727"/>
    <w:rsid w:val="00C160A2"/>
    <w:rsid w:val="00C16A08"/>
    <w:rsid w:val="00C2349B"/>
    <w:rsid w:val="00C56538"/>
    <w:rsid w:val="00C5777E"/>
    <w:rsid w:val="00C61B4F"/>
    <w:rsid w:val="00C736C5"/>
    <w:rsid w:val="00C738ED"/>
    <w:rsid w:val="00C831FC"/>
    <w:rsid w:val="00C85A8C"/>
    <w:rsid w:val="00CB4663"/>
    <w:rsid w:val="00CC107D"/>
    <w:rsid w:val="00CD6134"/>
    <w:rsid w:val="00D07C26"/>
    <w:rsid w:val="00D16F83"/>
    <w:rsid w:val="00D2038A"/>
    <w:rsid w:val="00D207C3"/>
    <w:rsid w:val="00D20E1E"/>
    <w:rsid w:val="00D24EA0"/>
    <w:rsid w:val="00D25F28"/>
    <w:rsid w:val="00D411F0"/>
    <w:rsid w:val="00D53E9E"/>
    <w:rsid w:val="00D5557A"/>
    <w:rsid w:val="00D813C9"/>
    <w:rsid w:val="00D952DA"/>
    <w:rsid w:val="00DA2DB9"/>
    <w:rsid w:val="00DA4356"/>
    <w:rsid w:val="00DB793D"/>
    <w:rsid w:val="00DE19E0"/>
    <w:rsid w:val="00DE60DA"/>
    <w:rsid w:val="00DE61D8"/>
    <w:rsid w:val="00DF343B"/>
    <w:rsid w:val="00DF410C"/>
    <w:rsid w:val="00DF6B36"/>
    <w:rsid w:val="00E14565"/>
    <w:rsid w:val="00E1506C"/>
    <w:rsid w:val="00E26D25"/>
    <w:rsid w:val="00E31085"/>
    <w:rsid w:val="00E35DC8"/>
    <w:rsid w:val="00E37620"/>
    <w:rsid w:val="00E42417"/>
    <w:rsid w:val="00E46D2E"/>
    <w:rsid w:val="00E46DD5"/>
    <w:rsid w:val="00E52EFD"/>
    <w:rsid w:val="00E6037C"/>
    <w:rsid w:val="00E80BA3"/>
    <w:rsid w:val="00E82067"/>
    <w:rsid w:val="00E82B8D"/>
    <w:rsid w:val="00E86EF4"/>
    <w:rsid w:val="00E90636"/>
    <w:rsid w:val="00E9151C"/>
    <w:rsid w:val="00EC4CEB"/>
    <w:rsid w:val="00ED1E5A"/>
    <w:rsid w:val="00ED4D3D"/>
    <w:rsid w:val="00ED561C"/>
    <w:rsid w:val="00ED5D9F"/>
    <w:rsid w:val="00ED6E6E"/>
    <w:rsid w:val="00EE5410"/>
    <w:rsid w:val="00EF25DD"/>
    <w:rsid w:val="00F0253D"/>
    <w:rsid w:val="00F047F7"/>
    <w:rsid w:val="00F12345"/>
    <w:rsid w:val="00F14A14"/>
    <w:rsid w:val="00F16712"/>
    <w:rsid w:val="00F20AD1"/>
    <w:rsid w:val="00F23D63"/>
    <w:rsid w:val="00F258F4"/>
    <w:rsid w:val="00F26EA6"/>
    <w:rsid w:val="00F41917"/>
    <w:rsid w:val="00F5212A"/>
    <w:rsid w:val="00F75DB7"/>
    <w:rsid w:val="00F7683D"/>
    <w:rsid w:val="00F808A3"/>
    <w:rsid w:val="00F82075"/>
    <w:rsid w:val="00F93ACD"/>
    <w:rsid w:val="00F979D7"/>
    <w:rsid w:val="00FA1762"/>
    <w:rsid w:val="00FA2742"/>
    <w:rsid w:val="00FB30B3"/>
    <w:rsid w:val="00FC721D"/>
    <w:rsid w:val="00FD24DC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F4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F25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258F4"/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rsid w:val="00F258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F258F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2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58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473A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6529"/>
    <w:rPr>
      <w:rFonts w:cs="Times New Roman"/>
    </w:rPr>
  </w:style>
  <w:style w:type="paragraph" w:styleId="a8">
    <w:name w:val="Body Text"/>
    <w:basedOn w:val="a"/>
    <w:link w:val="a9"/>
    <w:uiPriority w:val="99"/>
    <w:rsid w:val="004575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12345"/>
    <w:rPr>
      <w:rFonts w:cs="Times New Roman"/>
      <w:lang w:eastAsia="en-US"/>
    </w:rPr>
  </w:style>
  <w:style w:type="paragraph" w:styleId="aa">
    <w:name w:val="header"/>
    <w:basedOn w:val="a"/>
    <w:link w:val="ab"/>
    <w:unhideWhenUsed/>
    <w:rsid w:val="008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76618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7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6618"/>
    <w:rPr>
      <w:lang w:eastAsia="en-US"/>
    </w:rPr>
  </w:style>
  <w:style w:type="paragraph" w:styleId="ae">
    <w:name w:val="List Paragraph"/>
    <w:basedOn w:val="a"/>
    <w:uiPriority w:val="34"/>
    <w:qFormat/>
    <w:rsid w:val="00500454"/>
    <w:pPr>
      <w:ind w:left="720"/>
      <w:contextualSpacing/>
    </w:pPr>
  </w:style>
  <w:style w:type="paragraph" w:styleId="af">
    <w:name w:val="footnote text"/>
    <w:aliases w:val="Знак6,F1"/>
    <w:basedOn w:val="a"/>
    <w:link w:val="af0"/>
    <w:semiHidden/>
    <w:rsid w:val="00AB40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0"/>
    <w:link w:val="af"/>
    <w:semiHidden/>
    <w:rsid w:val="00AB404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rsid w:val="00AB4045"/>
    <w:rPr>
      <w:rFonts w:cs="Times New Roman"/>
      <w:vertAlign w:val="superscript"/>
    </w:rPr>
  </w:style>
  <w:style w:type="paragraph" w:styleId="af2">
    <w:name w:val="Body Text Indent"/>
    <w:basedOn w:val="a"/>
    <w:link w:val="af3"/>
    <w:uiPriority w:val="99"/>
    <w:semiHidden/>
    <w:unhideWhenUsed/>
    <w:rsid w:val="00B9526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5265"/>
    <w:rPr>
      <w:lang w:eastAsia="en-US"/>
    </w:rPr>
  </w:style>
  <w:style w:type="paragraph" w:customStyle="1" w:styleId="source">
    <w:name w:val="source"/>
    <w:basedOn w:val="a"/>
    <w:rsid w:val="00B9526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B95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438">
                  <w:marLeft w:val="0"/>
                  <w:marRight w:val="0"/>
                  <w:marTop w:val="0"/>
                  <w:marBottom w:val="0"/>
                  <w:divBdr>
                    <w:top w:val="single" w:sz="12" w:space="5" w:color="E6E6E6"/>
                    <w:left w:val="single" w:sz="12" w:space="5" w:color="E6E6E6"/>
                    <w:bottom w:val="single" w:sz="12" w:space="5" w:color="E6E6E6"/>
                    <w:right w:val="single" w:sz="12" w:space="5" w:color="E6E6E6"/>
                  </w:divBdr>
                  <w:divsChild>
                    <w:div w:id="154556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893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922F-6D1E-4A5A-AA7C-EA6E7E08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3614</Words>
  <Characters>25965</Characters>
  <Application>Microsoft Office Word</Application>
  <DocSecurity>0</DocSecurity>
  <Lines>216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cvv</cp:lastModifiedBy>
  <cp:revision>5</cp:revision>
  <cp:lastPrinted>2013-10-29T04:52:00Z</cp:lastPrinted>
  <dcterms:created xsi:type="dcterms:W3CDTF">2015-02-04T05:53:00Z</dcterms:created>
  <dcterms:modified xsi:type="dcterms:W3CDTF">2015-02-04T07:03:00Z</dcterms:modified>
</cp:coreProperties>
</file>