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C3" w:rsidRDefault="005252C3" w:rsidP="00B928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чтения в 4 классе</w:t>
      </w:r>
    </w:p>
    <w:p w:rsidR="005252C3" w:rsidRDefault="005252C3" w:rsidP="00B928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_________             </w:t>
      </w:r>
    </w:p>
    <w:p w:rsidR="005252C3" w:rsidRDefault="005252C3" w:rsidP="00B928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Подарки зимы. С. Прокофьева</w:t>
      </w:r>
    </w:p>
    <w:p w:rsidR="005252C3" w:rsidRDefault="005252C3" w:rsidP="00B928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урок изучения нового материала.</w:t>
      </w:r>
    </w:p>
    <w:p w:rsidR="005252C3" w:rsidRDefault="005252C3" w:rsidP="00B9280E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B9280E">
        <w:rPr>
          <w:rFonts w:ascii="Times New Roman" w:eastAsia="Times New Roman" w:hAnsi="Times New Roman"/>
          <w:sz w:val="28"/>
          <w:szCs w:val="28"/>
          <w:lang w:eastAsia="ru-RU"/>
        </w:rPr>
        <w:t>познакомить с новым произведением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28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 Прокофьевой «Подарки зимы».</w:t>
      </w:r>
    </w:p>
    <w:p w:rsidR="005252C3" w:rsidRDefault="005252C3" w:rsidP="00B928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формировать выразительное, осознанное чтение </w:t>
      </w:r>
      <w:r w:rsidR="008D4F3B">
        <w:rPr>
          <w:rFonts w:ascii="Times New Roman" w:hAnsi="Times New Roman"/>
          <w:sz w:val="28"/>
          <w:szCs w:val="28"/>
        </w:rPr>
        <w:t>произведения;</w:t>
      </w:r>
    </w:p>
    <w:p w:rsidR="008D4F3B" w:rsidRDefault="008D4F3B" w:rsidP="00B928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F3B" w:rsidRDefault="008D4F3B" w:rsidP="00B928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внимание, память, мышление;</w:t>
      </w:r>
    </w:p>
    <w:p w:rsidR="005252C3" w:rsidRDefault="005252C3" w:rsidP="00B928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4F3B" w:rsidRDefault="008D4F3B" w:rsidP="00B928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условия для воспитания положительной мотивации к уроку.</w:t>
      </w:r>
    </w:p>
    <w:p w:rsidR="008D4F3B" w:rsidRDefault="008D4F3B" w:rsidP="00B928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2C3" w:rsidRPr="00B9280E" w:rsidRDefault="008D4F3B" w:rsidP="00B928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252C3">
        <w:rPr>
          <w:rFonts w:ascii="Times New Roman" w:hAnsi="Times New Roman"/>
          <w:b/>
          <w:sz w:val="28"/>
          <w:szCs w:val="28"/>
        </w:rPr>
        <w:t>Оборудование:</w:t>
      </w:r>
      <w:r w:rsidR="005252C3">
        <w:rPr>
          <w:rFonts w:ascii="Times New Roman" w:hAnsi="Times New Roman"/>
          <w:sz w:val="28"/>
          <w:szCs w:val="28"/>
        </w:rPr>
        <w:t xml:space="preserve"> «Чтение» 4 класс учебник для специальных (коррекционных) образовательных учреждений VIII в</w:t>
      </w:r>
      <w:r>
        <w:rPr>
          <w:rFonts w:ascii="Times New Roman" w:hAnsi="Times New Roman"/>
          <w:sz w:val="28"/>
          <w:szCs w:val="28"/>
        </w:rPr>
        <w:t>ида, мультимедийная презентация.</w:t>
      </w:r>
    </w:p>
    <w:p w:rsidR="005252C3" w:rsidRDefault="005252C3" w:rsidP="00B9280E">
      <w:pPr>
        <w:pStyle w:val="a3"/>
        <w:spacing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Ход урока: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598"/>
        <w:gridCol w:w="6015"/>
        <w:gridCol w:w="2694"/>
        <w:gridCol w:w="3118"/>
      </w:tblGrid>
      <w:tr w:rsidR="005252C3" w:rsidTr="005252C3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3" w:rsidRDefault="005252C3" w:rsidP="00B9280E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Этапы урока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3" w:rsidRDefault="005252C3" w:rsidP="00B9280E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3" w:rsidRDefault="005252C3" w:rsidP="00B9280E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Коррекционная, индивидуальная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3" w:rsidRDefault="005252C3" w:rsidP="00B9280E">
            <w:pPr>
              <w:pStyle w:val="a3"/>
              <w:spacing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5252C3" w:rsidTr="005252C3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3" w:rsidRDefault="005252C3" w:rsidP="00B9280E">
            <w:pPr>
              <w:pStyle w:val="a3"/>
              <w:spacing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Организационный момент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Здравствуйте. Садитесь </w:t>
            </w:r>
          </w:p>
          <w:p w:rsidR="005252C3" w:rsidRDefault="003A0654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на уроке к нам пришли гости.</w:t>
            </w:r>
          </w:p>
          <w:p w:rsidR="003A0654" w:rsidRDefault="003A0654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поприветствуем гостей и друг друга.</w:t>
            </w:r>
          </w:p>
          <w:p w:rsidR="006E0012" w:rsidRDefault="006E0012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«Всем, всем добрый день!»</w:t>
            </w:r>
          </w:p>
          <w:p w:rsidR="006E0012" w:rsidRDefault="006E0012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Чему мы учимся на уроке чтения?</w:t>
            </w:r>
          </w:p>
          <w:p w:rsidR="006E0012" w:rsidRDefault="006E0012" w:rsidP="00B9280E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Для чего нам это необходимо?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3" w:rsidRDefault="005252C3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3" w:rsidRDefault="005252C3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52C3" w:rsidTr="005252C3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3" w:rsidRDefault="005252C3" w:rsidP="00B9280E">
            <w:pPr>
              <w:pStyle w:val="a3"/>
              <w:spacing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Артикуляционная гимнастика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 правильно, приступаем к работе. Прежде чем приступить к работе, необходимо подготовить артикуляционный аппарат.</w:t>
            </w:r>
          </w:p>
          <w:p w:rsidR="005252C3" w:rsidRPr="00C03798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Для чего нам это необходимо?</w:t>
            </w:r>
          </w:p>
          <w:p w:rsidR="005252C3" w:rsidRDefault="005252C3" w:rsidP="00B928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Дыхательная гимнастика.</w:t>
            </w:r>
          </w:p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  «Подуй на снежинку»</w:t>
            </w:r>
          </w:p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2C3" w:rsidRPr="00C03798" w:rsidRDefault="005252C3" w:rsidP="00B928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37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Артикуляционная гимнастика</w:t>
            </w:r>
          </w:p>
          <w:p w:rsidR="00D50B80" w:rsidRPr="00D50B80" w:rsidRDefault="005252C3" w:rsidP="00B9280E">
            <w:pPr>
              <w:pStyle w:val="a3"/>
              <w:numPr>
                <w:ilvl w:val="0"/>
                <w:numId w:val="5"/>
              </w:numPr>
              <w:spacing w:after="0" w:afterAutospacing="0"/>
            </w:pPr>
            <w:r>
              <w:rPr>
                <w:sz w:val="28"/>
                <w:szCs w:val="28"/>
              </w:rPr>
              <w:t>Упражнение</w:t>
            </w:r>
            <w:r w:rsidR="003E49C4">
              <w:rPr>
                <w:sz w:val="28"/>
                <w:szCs w:val="28"/>
              </w:rPr>
              <w:t xml:space="preserve"> «Ветер»</w:t>
            </w:r>
          </w:p>
          <w:p w:rsidR="003E49C4" w:rsidRDefault="003E49C4" w:rsidP="00B9280E">
            <w:pPr>
              <w:pStyle w:val="a3"/>
              <w:spacing w:after="0" w:afterAutospacing="0"/>
            </w:pPr>
            <w:r w:rsidRPr="003E49C4">
              <w:rPr>
                <w:i/>
                <w:iCs/>
              </w:rPr>
              <w:t>Надуть обе щеки воздухом</w:t>
            </w:r>
            <w:r w:rsidRPr="003E49C4">
              <w:t>.</w:t>
            </w:r>
            <w:proofErr w:type="gramStart"/>
            <w:r w:rsidRPr="003E49C4">
              <w:t>)(</w:t>
            </w:r>
            <w:proofErr w:type="gramEnd"/>
            <w:r w:rsidRPr="003E49C4">
              <w:rPr>
                <w:i/>
                <w:iCs/>
              </w:rPr>
              <w:t>Попеременно надувать щёки</w:t>
            </w:r>
            <w:r w:rsidRPr="003E49C4">
              <w:t>.)</w:t>
            </w:r>
          </w:p>
          <w:p w:rsidR="00D50B80" w:rsidRPr="00D50B80" w:rsidRDefault="00D50B80" w:rsidP="00B9280E">
            <w:pPr>
              <w:pStyle w:val="a4"/>
              <w:numPr>
                <w:ilvl w:val="0"/>
                <w:numId w:val="5"/>
              </w:num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0B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Упражнение «Сугроб»</w:t>
            </w:r>
          </w:p>
          <w:p w:rsidR="00D50B80" w:rsidRDefault="00D50B80" w:rsidP="00B9280E">
            <w:pPr>
              <w:pStyle w:val="a4"/>
              <w:spacing w:before="100" w:before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3E49C4" w:rsidRPr="00D50B80" w:rsidRDefault="00D50B80" w:rsidP="00B9280E">
            <w:pPr>
              <w:pStyle w:val="a4"/>
              <w:spacing w:before="100" w:before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(Прокалывание языком щек)</w:t>
            </w:r>
          </w:p>
          <w:p w:rsidR="005252C3" w:rsidRPr="00D50B80" w:rsidRDefault="00D50B80" w:rsidP="00B9280E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50B80">
              <w:rPr>
                <w:rFonts w:ascii="Times New Roman" w:hAnsi="Times New Roman"/>
                <w:b/>
                <w:sz w:val="28"/>
                <w:szCs w:val="28"/>
              </w:rPr>
              <w:t>Скороговорка</w:t>
            </w:r>
          </w:p>
          <w:p w:rsidR="003E49C4" w:rsidRPr="00D50B80" w:rsidRDefault="005252C3" w:rsidP="00B9280E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="003E49C4" w:rsidRPr="00D50B80">
              <w:rPr>
                <w:bCs/>
                <w:sz w:val="28"/>
                <w:szCs w:val="28"/>
              </w:rPr>
              <w:t>Я на саночках сижу,</w:t>
            </w:r>
          </w:p>
          <w:p w:rsidR="003E49C4" w:rsidRDefault="003E49C4" w:rsidP="00B9280E">
            <w:pPr>
              <w:spacing w:before="100" w:beforeAutospacing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E49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 синичку я гляжу</w:t>
            </w:r>
            <w:r w:rsidR="006E00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6E0012" w:rsidRPr="003E49C4" w:rsidRDefault="006E0012" w:rsidP="00B9280E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52C3" w:rsidRPr="006E0012" w:rsidRDefault="006E0012" w:rsidP="00B9280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00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Чтение учителем.</w:t>
            </w:r>
          </w:p>
          <w:p w:rsidR="006E0012" w:rsidRPr="006E0012" w:rsidRDefault="006E0012" w:rsidP="00B9280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00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Читаем медленно все вместе.</w:t>
            </w:r>
          </w:p>
          <w:p w:rsidR="006E0012" w:rsidRPr="006E0012" w:rsidRDefault="006E0012" w:rsidP="00B9280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00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 темпе марша.</w:t>
            </w:r>
          </w:p>
          <w:p w:rsidR="006E0012" w:rsidRPr="006E0012" w:rsidRDefault="006E0012" w:rsidP="00B9280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00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 восклицанием.</w:t>
            </w:r>
          </w:p>
          <w:p w:rsidR="006E0012" w:rsidRPr="006E0012" w:rsidRDefault="006E0012" w:rsidP="00B9280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00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Вопросительно.</w:t>
            </w:r>
          </w:p>
          <w:p w:rsidR="006E0012" w:rsidRPr="006E0012" w:rsidRDefault="006E0012" w:rsidP="00B9280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00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Проговаривает Аня.</w:t>
            </w:r>
          </w:p>
          <w:p w:rsidR="006E0012" w:rsidRDefault="006E0012" w:rsidP="00B9280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00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Четко проговаривает Вася.</w:t>
            </w:r>
          </w:p>
          <w:p w:rsidR="006E0012" w:rsidRPr="006E0012" w:rsidRDefault="006E0012" w:rsidP="00B9280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каком времени года наша скороговорка? (о зиме.)</w:t>
            </w:r>
          </w:p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-Назовите зимние месяцы.</w:t>
            </w:r>
          </w:p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Назовите приметы зимы.</w:t>
            </w:r>
          </w:p>
          <w:p w:rsidR="006E0012" w:rsidRDefault="006E0012" w:rsidP="00B928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5714" w:rsidRDefault="00BB5714" w:rsidP="00B9280E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3" w:rsidRDefault="005252C3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Обратить внимание за выполнением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</w:t>
            </w:r>
            <w:r w:rsidR="00325947">
              <w:rPr>
                <w:sz w:val="28"/>
                <w:szCs w:val="28"/>
                <w:lang w:eastAsia="en-US"/>
              </w:rPr>
              <w:t>пражнений Васей, Вадимом, Димой</w:t>
            </w:r>
          </w:p>
          <w:p w:rsidR="00325947" w:rsidRDefault="00325947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развивать артикуляционный </w:t>
            </w:r>
            <w:r>
              <w:rPr>
                <w:sz w:val="28"/>
                <w:szCs w:val="28"/>
                <w:lang w:eastAsia="en-US"/>
              </w:rPr>
              <w:lastRenderedPageBreak/>
              <w:t>аппарат</w:t>
            </w:r>
          </w:p>
          <w:p w:rsidR="00325947" w:rsidRDefault="00325947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325947" w:rsidRDefault="00325947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325947" w:rsidRDefault="00325947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325947" w:rsidRDefault="00325947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325947" w:rsidRDefault="00325947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325947" w:rsidRDefault="00325947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325947" w:rsidRDefault="006E0012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Доби</w:t>
            </w:r>
            <w:r w:rsidR="00325947">
              <w:rPr>
                <w:sz w:val="28"/>
                <w:szCs w:val="28"/>
                <w:lang w:eastAsia="en-US"/>
              </w:rPr>
              <w:t>ваться четкого проговаривания Васей, Вадимом</w:t>
            </w:r>
          </w:p>
          <w:p w:rsidR="00325947" w:rsidRDefault="00325947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коррекция звукопроизношения</w:t>
            </w:r>
          </w:p>
          <w:p w:rsidR="00325947" w:rsidRDefault="00325947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3" w:rsidRDefault="005252C3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52C3" w:rsidTr="005252C3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3" w:rsidRDefault="005252C3" w:rsidP="00B9280E">
            <w:pPr>
              <w:pStyle w:val="a3"/>
              <w:spacing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Проверка домашнего задания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3" w:rsidRDefault="005252C3" w:rsidP="006E0012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Как называется раздел, который мы сейчас изучаем, вы вспомните, отгадав загадку:</w:t>
            </w:r>
          </w:p>
          <w:p w:rsidR="005252C3" w:rsidRDefault="005252C3" w:rsidP="00B9280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Кто-то к дому подходил</w:t>
            </w:r>
          </w:p>
          <w:p w:rsidR="005252C3" w:rsidRDefault="005252C3" w:rsidP="00B9280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И нигде не наследил!</w:t>
            </w:r>
          </w:p>
          <w:p w:rsidR="005252C3" w:rsidRDefault="005252C3" w:rsidP="00B9280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Но забавные картины</w:t>
            </w:r>
          </w:p>
          <w:p w:rsidR="005252C3" w:rsidRDefault="005252C3" w:rsidP="00B9280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Появились на окне:</w:t>
            </w:r>
          </w:p>
          <w:p w:rsidR="005252C3" w:rsidRDefault="005252C3" w:rsidP="00B9280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Пьют медведи чай с малиной,</w:t>
            </w:r>
          </w:p>
          <w:p w:rsidR="005252C3" w:rsidRDefault="005252C3" w:rsidP="00B9280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Едут зайцы на коне,</w:t>
            </w:r>
          </w:p>
          <w:p w:rsidR="005252C3" w:rsidRDefault="005252C3" w:rsidP="00B9280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Кто же он, что ночь не спал</w:t>
            </w:r>
          </w:p>
          <w:p w:rsidR="005252C3" w:rsidRDefault="005252C3" w:rsidP="00B9280E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И на стеклах рисовал?</w:t>
            </w:r>
          </w:p>
          <w:p w:rsidR="005252C3" w:rsidRDefault="005252C3" w:rsidP="006E0012">
            <w:pPr>
              <w:pStyle w:val="a3"/>
              <w:numPr>
                <w:ilvl w:val="0"/>
                <w:numId w:val="3"/>
              </w:numPr>
              <w:spacing w:after="0" w:afterAutospacing="0"/>
              <w:rPr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А что же рисует Мороз на стекле и на снегу? </w:t>
            </w:r>
            <w:r>
              <w:rPr>
                <w:b/>
                <w:bCs/>
                <w:sz w:val="27"/>
                <w:szCs w:val="27"/>
                <w:lang w:eastAsia="en-US"/>
              </w:rPr>
              <w:t>(Зимние узоры)</w:t>
            </w:r>
          </w:p>
          <w:p w:rsidR="005252C3" w:rsidRDefault="005252C3" w:rsidP="00B9280E">
            <w:pPr>
              <w:pStyle w:val="a3"/>
              <w:numPr>
                <w:ilvl w:val="0"/>
                <w:numId w:val="3"/>
              </w:numPr>
              <w:spacing w:after="0" w:afterAutospacing="0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Что было задано на дом?</w:t>
            </w:r>
            <w:r>
              <w:rPr>
                <w:sz w:val="28"/>
                <w:szCs w:val="28"/>
                <w:lang w:eastAsia="en-US"/>
              </w:rPr>
              <w:t xml:space="preserve"> (Прочитать выразительно стихотворение Саши Черного «Снежная баба»)</w:t>
            </w:r>
          </w:p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каком времени года мы читаем произведения на уроках чтения?</w:t>
            </w:r>
          </w:p>
          <w:p w:rsidR="005252C3" w:rsidRDefault="00C03798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каким стихотворением</w:t>
            </w:r>
            <w:r w:rsidR="005252C3">
              <w:rPr>
                <w:rFonts w:ascii="Times New Roman" w:hAnsi="Times New Roman"/>
                <w:sz w:val="28"/>
                <w:szCs w:val="28"/>
              </w:rPr>
              <w:t xml:space="preserve"> мы познакомились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прошлом уроке</w:t>
            </w:r>
            <w:r w:rsidR="005252C3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C03798" w:rsidRDefault="00C03798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звали мальчика?</w:t>
            </w:r>
          </w:p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Какой была погода в зимний день?</w:t>
            </w:r>
          </w:p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Опишите, какой вы представляете Гришину снежную бабу.</w:t>
            </w:r>
          </w:p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Грише не спалось?</w:t>
            </w:r>
          </w:p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Можно ли назвать Гришу заботливым мальчиком?</w:t>
            </w:r>
            <w:r w:rsidR="00C03798">
              <w:rPr>
                <w:rFonts w:ascii="Times New Roman" w:hAnsi="Times New Roman"/>
                <w:sz w:val="28"/>
                <w:szCs w:val="28"/>
              </w:rPr>
              <w:t xml:space="preserve"> Почему?</w:t>
            </w:r>
          </w:p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Какое настроение вызывает у вас это стихотворение?</w:t>
            </w:r>
            <w:r w:rsidR="00B70D75">
              <w:rPr>
                <w:rFonts w:ascii="Times New Roman" w:hAnsi="Times New Roman"/>
                <w:sz w:val="28"/>
                <w:szCs w:val="28"/>
              </w:rPr>
              <w:t xml:space="preserve"> Почему?</w:t>
            </w:r>
          </w:p>
          <w:p w:rsidR="005252C3" w:rsidRDefault="00BB5714" w:rsidP="00BB5714">
            <w:pPr>
              <w:pStyle w:val="a3"/>
              <w:spacing w:after="0" w:afterAutospacing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5252C3">
              <w:rPr>
                <w:sz w:val="28"/>
                <w:szCs w:val="28"/>
                <w:lang w:eastAsia="en-US"/>
              </w:rPr>
              <w:t>Какие еще вам были даны задания?</w:t>
            </w:r>
          </w:p>
          <w:p w:rsidR="005252C3" w:rsidRDefault="005252C3" w:rsidP="00B9280E">
            <w:pPr>
              <w:pStyle w:val="a3"/>
              <w:numPr>
                <w:ilvl w:val="0"/>
                <w:numId w:val="3"/>
              </w:numPr>
              <w:spacing w:after="0" w:afterAutospacing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 справились с ними?</w:t>
            </w:r>
          </w:p>
          <w:p w:rsidR="005252C3" w:rsidRDefault="005252C3" w:rsidP="00B9280E">
            <w:pPr>
              <w:pStyle w:val="a3"/>
              <w:numPr>
                <w:ilvl w:val="0"/>
                <w:numId w:val="3"/>
              </w:numPr>
              <w:spacing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Дети по подгруппам озвучивают свои задания.</w:t>
            </w:r>
          </w:p>
          <w:p w:rsidR="005252C3" w:rsidRDefault="005252C3" w:rsidP="00B9280E">
            <w:pPr>
              <w:pStyle w:val="a3"/>
              <w:spacing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Как вы думаете, подходит пословица к стихотворению «Снежная баба»? Почему?</w:t>
            </w:r>
          </w:p>
          <w:p w:rsidR="005252C3" w:rsidRDefault="005252C3" w:rsidP="00B9280E">
            <w:pPr>
              <w:pStyle w:val="a3"/>
              <w:spacing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Что изобразила Диана в рисунке?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3" w:rsidRDefault="005252C3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Помочь Саше, Диане отвечать н</w:t>
            </w:r>
            <w:r w:rsidR="00325947">
              <w:rPr>
                <w:sz w:val="28"/>
                <w:szCs w:val="28"/>
                <w:lang w:eastAsia="en-US"/>
              </w:rPr>
              <w:t>а вопрос учителя полным ответом</w:t>
            </w:r>
          </w:p>
          <w:p w:rsidR="00325947" w:rsidRDefault="00325947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активизация словарного запаса</w:t>
            </w:r>
          </w:p>
          <w:p w:rsidR="00325947" w:rsidRDefault="00325947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325947" w:rsidRDefault="00325947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325947" w:rsidRDefault="00325947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325947" w:rsidRDefault="00325947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325947" w:rsidRDefault="00325947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325947" w:rsidRDefault="00325947" w:rsidP="006E0012">
            <w:pPr>
              <w:pStyle w:val="a3"/>
              <w:spacing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Добиваться полных ответов Вадима, Максима на вопрос учителя </w:t>
            </w:r>
          </w:p>
          <w:p w:rsidR="00325947" w:rsidRDefault="00325947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Активизация словарного запаса</w:t>
            </w:r>
          </w:p>
          <w:p w:rsidR="00325947" w:rsidRDefault="00325947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325947" w:rsidRDefault="00325947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3" w:rsidRDefault="005252C3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52C3" w:rsidTr="005252C3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3" w:rsidRDefault="005252C3" w:rsidP="00B928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Сообщение темы урока</w:t>
            </w:r>
          </w:p>
          <w:p w:rsidR="005252C3" w:rsidRDefault="005252C3" w:rsidP="00B9280E">
            <w:pPr>
              <w:pStyle w:val="a3"/>
              <w:spacing w:after="0" w:afterAutospacing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-Сегодня мы продолжим разговор о зиме.</w:t>
            </w:r>
          </w:p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уроке мы познакомимся с твор</w:t>
            </w:r>
            <w:r w:rsidR="006E0012">
              <w:rPr>
                <w:rFonts w:ascii="Times New Roman" w:hAnsi="Times New Roman"/>
                <w:sz w:val="28"/>
                <w:szCs w:val="28"/>
              </w:rPr>
              <w:t>чеством С. Прокофьевой.</w:t>
            </w:r>
          </w:p>
          <w:p w:rsidR="006E0012" w:rsidRDefault="006E0012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Прочитайте название стихотворения.</w:t>
            </w:r>
          </w:p>
          <w:p w:rsidR="006E0012" w:rsidRDefault="006E0012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«Подарки зимы»</w:t>
            </w:r>
          </w:p>
          <w:p w:rsidR="006E0012" w:rsidRDefault="006E0012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такое подарки? Какими бывают подарки?</w:t>
            </w:r>
          </w:p>
          <w:p w:rsidR="006E0012" w:rsidRDefault="006E0012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 думаете, почему стихотворение носит такое название? Что зима может нам подарить?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3" w:rsidRDefault="005252C3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3" w:rsidRDefault="005252C3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52C3" w:rsidTr="005252C3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3" w:rsidRDefault="00B9280E" w:rsidP="00B9280E">
            <w:pPr>
              <w:pStyle w:val="a3"/>
              <w:spacing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Изучение нового материала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хочу рассказать вам об авторе</w:t>
            </w:r>
          </w:p>
          <w:p w:rsidR="005252C3" w:rsidRDefault="000C49DB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Софье</w:t>
            </w:r>
            <w:r w:rsidR="005252C3">
              <w:rPr>
                <w:rFonts w:ascii="Times New Roman" w:hAnsi="Times New Roman"/>
                <w:sz w:val="28"/>
                <w:szCs w:val="28"/>
              </w:rPr>
              <w:t xml:space="preserve"> Прокофьевой.</w:t>
            </w:r>
          </w:p>
          <w:p w:rsidR="000C49DB" w:rsidRPr="000C49DB" w:rsidRDefault="000C49DB" w:rsidP="00B9280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Софья Леонидовна Прокофьева – русская </w:t>
            </w:r>
            <w:r w:rsidR="006E0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писательница, автор многих</w:t>
            </w:r>
            <w:r w:rsidRPr="000C4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детских сказок. Родилась в Москве 14 мая 1928 года, выросла в семье художника. Уже в 15 лет начала писать стихи. Писать сказки начала  после рождения сына. Ее называли «настоящей сказочницей». Первая книжка – сказка в стихах «Кто лучше?» С тех пор она написала более тридца</w:t>
            </w:r>
            <w:r w:rsidR="006E00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 книг, и продолжает писать </w:t>
            </w:r>
            <w:r w:rsidRPr="000C4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C4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новые</w:t>
            </w:r>
            <w:proofErr w:type="gramEnd"/>
            <w:r w:rsidRPr="000C4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Сказки Прок</w:t>
            </w:r>
            <w:r w:rsidR="003D7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офьевой переведены </w:t>
            </w:r>
            <w:r w:rsidRPr="000C4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английский, немецкий, </w:t>
            </w:r>
            <w:proofErr w:type="spellStart"/>
            <w:r w:rsidRPr="000C4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французкий</w:t>
            </w:r>
            <w:proofErr w:type="spellEnd"/>
            <w:r w:rsidRPr="000C4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языки. </w:t>
            </w:r>
          </w:p>
          <w:p w:rsidR="00C03798" w:rsidRDefault="00C03798" w:rsidP="00B928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2C3" w:rsidRPr="003D73D8" w:rsidRDefault="005252C3" w:rsidP="00B928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73D8">
              <w:rPr>
                <w:rFonts w:ascii="Times New Roman" w:hAnsi="Times New Roman"/>
                <w:b/>
                <w:sz w:val="28"/>
                <w:szCs w:val="28"/>
              </w:rPr>
              <w:t>Словарная работа.</w:t>
            </w:r>
          </w:p>
          <w:p w:rsidR="005252C3" w:rsidRDefault="003D73D8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в стихотворении вам могут показаться непонятными слова. Давайте их разберем.</w:t>
            </w:r>
          </w:p>
          <w:p w:rsidR="003D73D8" w:rsidRDefault="003D73D8" w:rsidP="00B928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Нахлобучила – небрежно, неаккуратно надела.</w:t>
            </w:r>
          </w:p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Спозаранку – очень рано.</w:t>
            </w:r>
          </w:p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тексте нам встретятся сложные слова, прочитаем их по слогам.</w:t>
            </w:r>
          </w:p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-ла</w:t>
            </w:r>
          </w:p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-за-ран-ку</w:t>
            </w:r>
          </w:p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-туш-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</w:p>
          <w:p w:rsidR="003D73D8" w:rsidRDefault="003D73D8" w:rsidP="003D73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Читаем вместе.</w:t>
            </w:r>
          </w:p>
          <w:p w:rsidR="003D73D8" w:rsidRPr="003D73D8" w:rsidRDefault="003D73D8" w:rsidP="003D73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Читает Вадим,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Радимир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3" w:rsidRDefault="005252C3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5252C3" w:rsidRDefault="005252C3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5252C3" w:rsidRDefault="005252C3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5252C3" w:rsidRDefault="005252C3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5252C3" w:rsidRDefault="005252C3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D50B80" w:rsidRDefault="00D50B80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D50B80" w:rsidRDefault="00D50B80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D50B80" w:rsidRDefault="00D50B80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D50B80" w:rsidRDefault="00D50B80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D50B80" w:rsidRDefault="00D50B80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D50B80" w:rsidRDefault="00D50B80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5252C3" w:rsidRDefault="001B3489" w:rsidP="00B9280E">
            <w:pPr>
              <w:pStyle w:val="a3"/>
              <w:spacing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Прочитать слова со Степо</w:t>
            </w:r>
            <w:r w:rsidR="005252C3">
              <w:rPr>
                <w:sz w:val="28"/>
                <w:szCs w:val="28"/>
                <w:lang w:eastAsia="en-US"/>
              </w:rPr>
              <w:t xml:space="preserve">й, Сашей, Димой </w:t>
            </w:r>
          </w:p>
          <w:p w:rsidR="001B3489" w:rsidRDefault="001B3489" w:rsidP="00B9280E">
            <w:pPr>
              <w:pStyle w:val="a3"/>
              <w:spacing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обогащение словарного запаса.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3" w:rsidRDefault="005252C3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52C3" w:rsidTr="005252C3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3" w:rsidRDefault="005252C3" w:rsidP="00B9280E">
            <w:pPr>
              <w:pStyle w:val="a3"/>
              <w:spacing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Работа с текстом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Первичное чтение произведения учителем. Постановка проблемного вопроса:</w:t>
            </w:r>
          </w:p>
          <w:p w:rsidR="00D50B80" w:rsidRDefault="005252C3" w:rsidP="003D73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ребятам стало жарко в декабре?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3" w:rsidRDefault="005252C3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3" w:rsidRDefault="005252C3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A0654" w:rsidTr="005252C3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4" w:rsidRDefault="003A0654" w:rsidP="00B9280E">
            <w:pPr>
              <w:pStyle w:val="a3"/>
              <w:spacing w:after="0" w:afterAutospacing="0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Физминутка</w:t>
            </w:r>
            <w:proofErr w:type="spellEnd"/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4" w:rsidRDefault="003A0654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«Раз, 2, 3, 4 – мы с тобой снежок слепили…»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4" w:rsidRDefault="003A0654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Следить за четким проговариванием и выполнением движений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4" w:rsidRDefault="003A0654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52C3" w:rsidTr="005252C3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3" w:rsidRDefault="005252C3" w:rsidP="00B9280E">
            <w:pPr>
              <w:pStyle w:val="a3"/>
              <w:spacing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Закрепление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3" w:rsidRPr="003D73D8" w:rsidRDefault="005252C3" w:rsidP="00B9280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D73D8">
              <w:rPr>
                <w:rFonts w:ascii="Times New Roman" w:hAnsi="Times New Roman"/>
                <w:sz w:val="28"/>
                <w:szCs w:val="28"/>
                <w:u w:val="single"/>
              </w:rPr>
              <w:t>Чтение  стихотворения детьми</w:t>
            </w:r>
          </w:p>
          <w:p w:rsidR="005252C3" w:rsidRPr="003D73D8" w:rsidRDefault="003D73D8" w:rsidP="00B9280E">
            <w:pPr>
              <w:rPr>
                <w:rFonts w:ascii="Times New Roman" w:hAnsi="Times New Roman"/>
                <w:sz w:val="28"/>
                <w:szCs w:val="28"/>
              </w:rPr>
            </w:pPr>
            <w:r w:rsidRPr="003D73D8">
              <w:rPr>
                <w:rFonts w:ascii="Times New Roman" w:hAnsi="Times New Roman"/>
                <w:sz w:val="28"/>
                <w:szCs w:val="28"/>
              </w:rPr>
              <w:t>- Аня, Диана, Вадим, Вася, Максим, читают про себя.</w:t>
            </w:r>
          </w:p>
          <w:p w:rsidR="003D73D8" w:rsidRPr="003D73D8" w:rsidRDefault="003D73D8" w:rsidP="00B9280E">
            <w:pPr>
              <w:rPr>
                <w:rFonts w:ascii="Times New Roman" w:hAnsi="Times New Roman"/>
                <w:sz w:val="28"/>
                <w:szCs w:val="28"/>
              </w:rPr>
            </w:pPr>
            <w:r w:rsidRPr="003D73D8">
              <w:rPr>
                <w:rFonts w:ascii="Times New Roman" w:hAnsi="Times New Roman"/>
                <w:sz w:val="28"/>
                <w:szCs w:val="28"/>
              </w:rPr>
              <w:t xml:space="preserve">- Саша, </w:t>
            </w:r>
            <w:proofErr w:type="spellStart"/>
            <w:r w:rsidRPr="003D73D8">
              <w:rPr>
                <w:rFonts w:ascii="Times New Roman" w:hAnsi="Times New Roman"/>
                <w:sz w:val="28"/>
                <w:szCs w:val="28"/>
              </w:rPr>
              <w:t>Радмир</w:t>
            </w:r>
            <w:proofErr w:type="spellEnd"/>
            <w:r w:rsidRPr="003D73D8">
              <w:rPr>
                <w:rFonts w:ascii="Times New Roman" w:hAnsi="Times New Roman"/>
                <w:sz w:val="28"/>
                <w:szCs w:val="28"/>
              </w:rPr>
              <w:t>, Степа читают шепотом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52C3" w:rsidRDefault="00C03798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Какое настроение у вас вызвало?</w:t>
            </w:r>
          </w:p>
          <w:p w:rsidR="003D73D8" w:rsidRDefault="00C03798" w:rsidP="003D73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3798">
              <w:rPr>
                <w:rFonts w:ascii="Times New Roman" w:hAnsi="Times New Roman"/>
                <w:sz w:val="28"/>
                <w:szCs w:val="28"/>
                <w:u w:val="single"/>
              </w:rPr>
              <w:t>Чтение по цепочке.</w:t>
            </w:r>
            <w:r w:rsidR="003D73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03798" w:rsidRPr="003D73D8" w:rsidRDefault="003D73D8" w:rsidP="00B928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1-ое четверостишие прочитать с радостью по цепочке.</w:t>
            </w:r>
          </w:p>
          <w:p w:rsidR="003D73D8" w:rsidRDefault="003D73D8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пришел в гости к ребятам?</w:t>
            </w:r>
          </w:p>
          <w:p w:rsidR="00C03798" w:rsidRDefault="00C03798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принесла Зима в подарок?</w:t>
            </w:r>
          </w:p>
          <w:p w:rsidR="003D73D8" w:rsidRPr="00C03798" w:rsidRDefault="003D73D8" w:rsidP="003D73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2-е четверостишие прочитать грустно по цепочке.</w:t>
            </w:r>
          </w:p>
          <w:p w:rsidR="00C03798" w:rsidRDefault="00C03798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сделала Зима с деревьями?</w:t>
            </w:r>
          </w:p>
          <w:p w:rsidR="00C03798" w:rsidRDefault="00C03798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В кого Зима превратила снеговика?</w:t>
            </w:r>
          </w:p>
          <w:p w:rsidR="00C03798" w:rsidRDefault="00C03798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появилось на окнах спозаранку?</w:t>
            </w:r>
          </w:p>
          <w:p w:rsidR="003D73D8" w:rsidRDefault="003D73D8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Чтение «1 + 1»</w:t>
            </w:r>
          </w:p>
          <w:p w:rsidR="00C03798" w:rsidRDefault="00C03798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взяли девчонки?</w:t>
            </w:r>
          </w:p>
          <w:p w:rsidR="00C03798" w:rsidRDefault="00C03798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взяли мальчишки?</w:t>
            </w:r>
          </w:p>
          <w:p w:rsidR="00C03798" w:rsidRDefault="00C03798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чувствовали себя дети? Почему?</w:t>
            </w:r>
          </w:p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3" w:rsidRDefault="005252C3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Обратить внимание за чтением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Димы, Саши.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3" w:rsidRDefault="005252C3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52C3" w:rsidTr="005252C3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3" w:rsidRDefault="005252C3" w:rsidP="00B9280E">
            <w:pPr>
              <w:pStyle w:val="a3"/>
              <w:spacing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Домашнее задание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98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Выразительно </w:t>
            </w:r>
            <w:r w:rsidR="00C03798"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читать стихотворение. </w:t>
            </w:r>
          </w:p>
          <w:p w:rsidR="005252C3" w:rsidRDefault="005252C3" w:rsidP="00B928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рисунок к стихотворению.</w:t>
            </w:r>
          </w:p>
          <w:p w:rsidR="005252C3" w:rsidRDefault="005252C3" w:rsidP="00B928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Подобрать пословицы и поговорки.</w:t>
            </w:r>
          </w:p>
          <w:p w:rsidR="005252C3" w:rsidRDefault="005252C3" w:rsidP="00B928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Подобрать загадку о том явлении, которое встретилось в произведении.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8" w:rsidRDefault="00C03798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Аня, Степа подготовят выразительное чтение</w:t>
            </w:r>
            <w:r w:rsidR="003E49C4">
              <w:rPr>
                <w:sz w:val="28"/>
                <w:szCs w:val="28"/>
                <w:lang w:eastAsia="en-US"/>
              </w:rPr>
              <w:t xml:space="preserve"> и подберут пословицы и поговорки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5252C3" w:rsidRDefault="00C03798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Радмир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прочитает</w:t>
            </w:r>
            <w:r w:rsidR="003E49C4">
              <w:rPr>
                <w:sz w:val="28"/>
                <w:szCs w:val="28"/>
                <w:lang w:eastAsia="en-US"/>
              </w:rPr>
              <w:t xml:space="preserve"> и нарисует рисунок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3E49C4" w:rsidRDefault="003E49C4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Саше и Максиму прочитать выразительно и подобрать загадки.</w:t>
            </w:r>
          </w:p>
          <w:p w:rsidR="003E49C4" w:rsidRDefault="003E49C4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Диане выучить первое четверостишье.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3" w:rsidRDefault="005252C3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52C3" w:rsidTr="005252C3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C3" w:rsidRDefault="005252C3" w:rsidP="00B9280E">
            <w:pPr>
              <w:pStyle w:val="a3"/>
              <w:spacing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 урока</w:t>
            </w:r>
          </w:p>
          <w:p w:rsidR="003D73D8" w:rsidRDefault="003D73D8" w:rsidP="00B9280E">
            <w:pPr>
              <w:pStyle w:val="a3"/>
              <w:spacing w:after="0" w:afterAutospacing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Выставление оценок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D8" w:rsidRDefault="003D73D8" w:rsidP="003D73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называется стихотворение</w:t>
            </w:r>
            <w:r>
              <w:rPr>
                <w:rFonts w:ascii="Times New Roman" w:hAnsi="Times New Roman"/>
                <w:sz w:val="28"/>
                <w:szCs w:val="28"/>
              </w:rPr>
              <w:t>, которое мы с вами сегодня прочитали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3D73D8" w:rsidRDefault="003D73D8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автор произведения</w:t>
            </w:r>
            <w:r w:rsidR="005252C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Грустное или весёлое стихотворение мы сегодня читали?</w:t>
            </w:r>
          </w:p>
          <w:p w:rsidR="005252C3" w:rsidRDefault="005252C3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Какое у вас настроение сейчас?</w:t>
            </w:r>
          </w:p>
          <w:p w:rsidR="001B3489" w:rsidRDefault="001B3489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на уроке мне хотелось бы отметить…..,</w:t>
            </w:r>
          </w:p>
          <w:p w:rsidR="001B3489" w:rsidRDefault="001B3489" w:rsidP="00B92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Еще приложить усилия надо…….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3" w:rsidRDefault="005252C3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C3" w:rsidRDefault="005252C3" w:rsidP="00B9280E">
            <w:pPr>
              <w:pStyle w:val="a3"/>
              <w:spacing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F018A" w:rsidRDefault="007F018A" w:rsidP="00B9280E">
      <w:pPr>
        <w:spacing w:after="0" w:line="240" w:lineRule="auto"/>
      </w:pPr>
    </w:p>
    <w:sectPr w:rsidR="007F018A" w:rsidSect="00B92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6554"/>
    <w:multiLevelType w:val="hybridMultilevel"/>
    <w:tmpl w:val="A366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A51AF"/>
    <w:multiLevelType w:val="multilevel"/>
    <w:tmpl w:val="FA1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565AF8"/>
    <w:multiLevelType w:val="hybridMultilevel"/>
    <w:tmpl w:val="DBC470FE"/>
    <w:lvl w:ilvl="0" w:tplc="2940E0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0462D"/>
    <w:multiLevelType w:val="hybridMultilevel"/>
    <w:tmpl w:val="285A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23077"/>
    <w:multiLevelType w:val="hybridMultilevel"/>
    <w:tmpl w:val="C136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C7A60"/>
    <w:multiLevelType w:val="multilevel"/>
    <w:tmpl w:val="FF96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3"/>
    <w:rsid w:val="000C49DB"/>
    <w:rsid w:val="001B3489"/>
    <w:rsid w:val="00325947"/>
    <w:rsid w:val="003A0654"/>
    <w:rsid w:val="003D73D8"/>
    <w:rsid w:val="003E49C4"/>
    <w:rsid w:val="005252C3"/>
    <w:rsid w:val="006B69E1"/>
    <w:rsid w:val="006E0012"/>
    <w:rsid w:val="007F018A"/>
    <w:rsid w:val="008D4F3B"/>
    <w:rsid w:val="00B70D75"/>
    <w:rsid w:val="00B9280E"/>
    <w:rsid w:val="00BB5714"/>
    <w:rsid w:val="00C03798"/>
    <w:rsid w:val="00D50B80"/>
    <w:rsid w:val="00D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52C3"/>
    <w:pPr>
      <w:ind w:left="720"/>
      <w:contextualSpacing/>
    </w:pPr>
  </w:style>
  <w:style w:type="table" w:styleId="a5">
    <w:name w:val="Table Grid"/>
    <w:basedOn w:val="a1"/>
    <w:uiPriority w:val="59"/>
    <w:rsid w:val="005252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52C3"/>
    <w:pPr>
      <w:ind w:left="720"/>
      <w:contextualSpacing/>
    </w:pPr>
  </w:style>
  <w:style w:type="table" w:styleId="a5">
    <w:name w:val="Table Grid"/>
    <w:basedOn w:val="a1"/>
    <w:uiPriority w:val="59"/>
    <w:rsid w:val="005252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11</cp:revision>
  <cp:lastPrinted>2016-12-12T03:41:00Z</cp:lastPrinted>
  <dcterms:created xsi:type="dcterms:W3CDTF">2016-12-07T14:01:00Z</dcterms:created>
  <dcterms:modified xsi:type="dcterms:W3CDTF">2016-12-12T11:29:00Z</dcterms:modified>
</cp:coreProperties>
</file>