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E" w:rsidRPr="002A374E" w:rsidRDefault="00923F4E" w:rsidP="00923F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4E" w:rsidRPr="002A374E" w:rsidRDefault="002A374E" w:rsidP="002A374E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004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3F4E" w:rsidRPr="002A374E">
        <w:rPr>
          <w:rFonts w:ascii="Times New Roman" w:hAnsi="Times New Roman" w:cs="Times New Roman"/>
          <w:sz w:val="24"/>
          <w:szCs w:val="24"/>
        </w:rPr>
        <w:t>Приложение</w:t>
      </w:r>
    </w:p>
    <w:p w:rsidR="00923F4E" w:rsidRPr="002A374E" w:rsidRDefault="002A374E" w:rsidP="002A374E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0045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4E" w:rsidRPr="002A374E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2A374E" w:rsidRPr="002A374E" w:rsidRDefault="002A374E" w:rsidP="002A374E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0045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3E36" w:rsidRPr="002A374E">
        <w:rPr>
          <w:rFonts w:ascii="Times New Roman" w:hAnsi="Times New Roman" w:cs="Times New Roman"/>
          <w:sz w:val="24"/>
          <w:szCs w:val="24"/>
        </w:rPr>
        <w:t>о</w:t>
      </w:r>
      <w:r w:rsidR="00A6408E" w:rsidRPr="002A374E">
        <w:rPr>
          <w:rFonts w:ascii="Times New Roman" w:hAnsi="Times New Roman" w:cs="Times New Roman"/>
          <w:sz w:val="24"/>
          <w:szCs w:val="24"/>
        </w:rPr>
        <w:t xml:space="preserve">сновного общего образования </w:t>
      </w:r>
      <w:r w:rsidR="00200450">
        <w:rPr>
          <w:rFonts w:ascii="Times New Roman" w:hAnsi="Times New Roman" w:cs="Times New Roman"/>
          <w:sz w:val="24"/>
          <w:szCs w:val="24"/>
        </w:rPr>
        <w:t>МБОУ « СОШ №41»</w:t>
      </w:r>
    </w:p>
    <w:p w:rsidR="00923F4E" w:rsidRPr="002A374E" w:rsidRDefault="00200450" w:rsidP="002004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23F4E" w:rsidRPr="002A374E">
        <w:rPr>
          <w:rFonts w:ascii="Times New Roman" w:hAnsi="Times New Roman" w:cs="Times New Roman"/>
          <w:sz w:val="24"/>
          <w:szCs w:val="24"/>
        </w:rPr>
        <w:t xml:space="preserve">(утверждено приказом № </w:t>
      </w:r>
      <w:r w:rsidR="00C738FF" w:rsidRPr="002A374E">
        <w:rPr>
          <w:rFonts w:ascii="Times New Roman" w:hAnsi="Times New Roman" w:cs="Times New Roman"/>
          <w:sz w:val="24"/>
          <w:szCs w:val="24"/>
        </w:rPr>
        <w:t>447</w:t>
      </w:r>
      <w:r w:rsidR="00923F4E" w:rsidRPr="002A374E">
        <w:rPr>
          <w:rFonts w:ascii="Times New Roman" w:hAnsi="Times New Roman" w:cs="Times New Roman"/>
          <w:sz w:val="24"/>
          <w:szCs w:val="24"/>
        </w:rPr>
        <w:t xml:space="preserve"> </w:t>
      </w:r>
      <w:r w:rsidR="00C738FF" w:rsidRPr="002A374E">
        <w:rPr>
          <w:rFonts w:ascii="Times New Roman" w:hAnsi="Times New Roman" w:cs="Times New Roman"/>
          <w:sz w:val="24"/>
          <w:szCs w:val="24"/>
        </w:rPr>
        <w:t xml:space="preserve"> </w:t>
      </w:r>
      <w:r w:rsidR="00913246" w:rsidRPr="002A374E">
        <w:rPr>
          <w:rFonts w:ascii="Times New Roman" w:hAnsi="Times New Roman" w:cs="Times New Roman"/>
          <w:sz w:val="24"/>
          <w:szCs w:val="24"/>
        </w:rPr>
        <w:t xml:space="preserve">от  </w:t>
      </w:r>
      <w:r w:rsidR="00922B7C" w:rsidRPr="002A374E">
        <w:rPr>
          <w:rFonts w:ascii="Times New Roman" w:hAnsi="Times New Roman" w:cs="Times New Roman"/>
          <w:sz w:val="24"/>
          <w:szCs w:val="24"/>
        </w:rPr>
        <w:t>30</w:t>
      </w:r>
      <w:r w:rsidR="00913246" w:rsidRPr="002A374E">
        <w:rPr>
          <w:rFonts w:ascii="Times New Roman" w:hAnsi="Times New Roman" w:cs="Times New Roman"/>
          <w:sz w:val="24"/>
          <w:szCs w:val="24"/>
        </w:rPr>
        <w:t xml:space="preserve"> .08.2017</w:t>
      </w:r>
      <w:r w:rsidR="00923F4E" w:rsidRPr="002A374E">
        <w:rPr>
          <w:rFonts w:ascii="Times New Roman" w:hAnsi="Times New Roman" w:cs="Times New Roman"/>
          <w:sz w:val="24"/>
          <w:szCs w:val="24"/>
        </w:rPr>
        <w:t>г.)</w:t>
      </w:r>
    </w:p>
    <w:p w:rsidR="00923F4E" w:rsidRDefault="00923F4E" w:rsidP="00704C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704C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374E" w:rsidRDefault="002A374E" w:rsidP="00704C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374E" w:rsidRDefault="002A374E" w:rsidP="00704C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374E" w:rsidRDefault="002A374E" w:rsidP="00704C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923F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207C" w:rsidRDefault="0021207C" w:rsidP="00923F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Pr="00DE6B51" w:rsidRDefault="00923F4E" w:rsidP="00DB19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E6B51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923F4E" w:rsidRPr="003456F0" w:rsidRDefault="00923F4E" w:rsidP="003456F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</w:t>
      </w:r>
      <w:r w:rsidR="000F54CA">
        <w:rPr>
          <w:rFonts w:ascii="Times New Roman" w:hAnsi="Times New Roman" w:cs="Times New Roman"/>
          <w:sz w:val="36"/>
          <w:szCs w:val="36"/>
        </w:rPr>
        <w:t>са внеурочной деятел</w:t>
      </w:r>
      <w:r w:rsidR="00C13E36">
        <w:rPr>
          <w:rFonts w:ascii="Times New Roman" w:hAnsi="Times New Roman" w:cs="Times New Roman"/>
          <w:sz w:val="36"/>
          <w:szCs w:val="36"/>
        </w:rPr>
        <w:t>ьности «</w:t>
      </w:r>
      <w:r w:rsidR="003456F0">
        <w:rPr>
          <w:rFonts w:ascii="Times New Roman" w:hAnsi="Times New Roman" w:cs="Times New Roman"/>
          <w:sz w:val="36"/>
          <w:szCs w:val="36"/>
        </w:rPr>
        <w:t xml:space="preserve"> Инфографика</w:t>
      </w:r>
      <w:r w:rsidR="00DB198E">
        <w:rPr>
          <w:rFonts w:ascii="Times New Roman" w:hAnsi="Times New Roman" w:cs="Times New Roman"/>
          <w:sz w:val="36"/>
          <w:szCs w:val="36"/>
        </w:rPr>
        <w:t xml:space="preserve"> </w:t>
      </w:r>
      <w:r w:rsidR="003456F0">
        <w:rPr>
          <w:rFonts w:ascii="Times New Roman" w:hAnsi="Times New Roman" w:cs="Times New Roman"/>
          <w:sz w:val="36"/>
          <w:szCs w:val="36"/>
        </w:rPr>
        <w:t xml:space="preserve"> </w:t>
      </w:r>
      <w:r w:rsidR="00DB198E" w:rsidRPr="003456F0">
        <w:rPr>
          <w:rFonts w:ascii="Times New Roman" w:hAnsi="Times New Roman" w:cs="Times New Roman"/>
          <w:sz w:val="36"/>
          <w:szCs w:val="36"/>
        </w:rPr>
        <w:t xml:space="preserve"> в географии</w:t>
      </w:r>
      <w:r w:rsidRPr="003456F0">
        <w:rPr>
          <w:rFonts w:ascii="Times New Roman" w:hAnsi="Times New Roman" w:cs="Times New Roman"/>
          <w:sz w:val="36"/>
          <w:szCs w:val="36"/>
        </w:rPr>
        <w:t>»</w:t>
      </w:r>
    </w:p>
    <w:p w:rsidR="00923F4E" w:rsidRPr="00DE6B51" w:rsidRDefault="00923F4E" w:rsidP="00DB19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E6B51">
        <w:rPr>
          <w:rFonts w:ascii="Times New Roman" w:hAnsi="Times New Roman" w:cs="Times New Roman"/>
          <w:sz w:val="36"/>
          <w:szCs w:val="36"/>
        </w:rPr>
        <w:t>для</w:t>
      </w:r>
      <w:r>
        <w:rPr>
          <w:rFonts w:ascii="Times New Roman" w:hAnsi="Times New Roman" w:cs="Times New Roman"/>
          <w:sz w:val="36"/>
          <w:szCs w:val="36"/>
        </w:rPr>
        <w:t xml:space="preserve"> обучающихся</w:t>
      </w:r>
      <w:r w:rsidR="00C13E36">
        <w:rPr>
          <w:rFonts w:ascii="Times New Roman" w:hAnsi="Times New Roman" w:cs="Times New Roman"/>
          <w:sz w:val="36"/>
          <w:szCs w:val="36"/>
        </w:rPr>
        <w:t xml:space="preserve">  7 а,б </w:t>
      </w:r>
      <w:r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923F4E" w:rsidRPr="00DE6B51" w:rsidRDefault="00923F4E" w:rsidP="00DB19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DE6B51">
        <w:rPr>
          <w:rFonts w:ascii="Times New Roman" w:hAnsi="Times New Roman" w:cs="Times New Roman"/>
          <w:sz w:val="36"/>
          <w:szCs w:val="36"/>
        </w:rPr>
        <w:t>МБОУ «Новогорная средняя общеобразовательная школа № 41»</w:t>
      </w:r>
    </w:p>
    <w:p w:rsidR="00923F4E" w:rsidRDefault="00913246" w:rsidP="00DB19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2017 -2018</w:t>
      </w:r>
      <w:r w:rsidR="00923F4E" w:rsidRPr="00DE6B51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923F4E" w:rsidRPr="00DE6B51" w:rsidRDefault="00923F4E" w:rsidP="00DB19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программы:    Н.В. Невядомская, учитель географии</w:t>
      </w: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4658" w:rsidRDefault="00E74658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4658" w:rsidRDefault="00E74658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4658" w:rsidRDefault="00E74658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3F4E" w:rsidRDefault="00923F4E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Новогорный г. Озерск Челябинская область</w:t>
      </w:r>
    </w:p>
    <w:p w:rsidR="00923F4E" w:rsidRDefault="00913246" w:rsidP="00DB19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23F4E">
        <w:rPr>
          <w:rFonts w:ascii="Times New Roman" w:hAnsi="Times New Roman" w:cs="Times New Roman"/>
          <w:sz w:val="24"/>
          <w:szCs w:val="24"/>
        </w:rPr>
        <w:t>год</w:t>
      </w:r>
    </w:p>
    <w:p w:rsidR="00923F4E" w:rsidRDefault="00923F4E" w:rsidP="006C721F">
      <w:pPr>
        <w:spacing w:after="0"/>
        <w:jc w:val="center"/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</w:rPr>
      </w:pPr>
    </w:p>
    <w:p w:rsidR="006C721F" w:rsidRPr="005371CD" w:rsidRDefault="006C721F" w:rsidP="00C40C70">
      <w:pPr>
        <w:spacing w:after="0"/>
        <w:rPr>
          <w:rFonts w:ascii="Times New Roman" w:hAnsi="Times New Roman" w:cs="Times New Roman"/>
        </w:rPr>
      </w:pPr>
    </w:p>
    <w:p w:rsidR="00C40C70" w:rsidRPr="005D6CBB" w:rsidRDefault="00C40C70" w:rsidP="005D6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467">
        <w:rPr>
          <w:rFonts w:ascii="Times New Roman" w:hAnsi="Times New Roman" w:cs="Times New Roman"/>
          <w:sz w:val="24"/>
          <w:szCs w:val="24"/>
        </w:rPr>
        <w:tab/>
      </w:r>
      <w:r w:rsidRPr="005D6CBB">
        <w:rPr>
          <w:rFonts w:ascii="Times New Roman" w:hAnsi="Times New Roman" w:cs="Times New Roman"/>
          <w:sz w:val="28"/>
          <w:szCs w:val="28"/>
        </w:rPr>
        <w:t xml:space="preserve">  Настоящая рабочая программа</w:t>
      </w:r>
      <w:r w:rsidRPr="005D6C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6CBB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правовыми   документами: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Федеральным законом от 29.12.2012 г. №273 – ФЗ «Закон об образовании в Российской Федерации» (п.22 ст.2,  ст.12, ст.28, ст.30, п.6, ст.47,  ст. 48);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1897;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Приказом МОиН РФ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от 30.08.2013г. №1015;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МО РФ  от 31.03.2014г № 253);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основного общего образования //http://fgosreestr.ru/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России, Москва, «Просвещение» 2009г.;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Письмом МОиН РФ «О внеурочной деятельности и реализации дополнительных общеобразовательных программ» от 14.12.2015 №09-35644;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 xml:space="preserve">Письмом МОиН Челябинской области «О внесении изменений в основные образовательные программы начального общего, основного    </w:t>
      </w:r>
    </w:p>
    <w:p w:rsidR="00C40C70" w:rsidRPr="005D6CBB" w:rsidRDefault="00C40C70" w:rsidP="005D6CBB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общего, среднего общего образования общеобразовательных организаций Челябинской области» от 02.03.2015г. № 03-02/1464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Письмом МОиН Челябинской области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 от 28.03.2016г. № 03-02/2468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Письмом МОиН Челябинской области «</w:t>
      </w:r>
      <w:r w:rsidR="00C738FF" w:rsidRPr="005D6CBB">
        <w:rPr>
          <w:rFonts w:ascii="Times New Roman" w:hAnsi="Times New Roman" w:cs="Times New Roman"/>
          <w:sz w:val="28"/>
          <w:szCs w:val="28"/>
        </w:rPr>
        <w:t>О преподавании учебных предметов образовательных программ начального, основного и среднего общего образования в 2017-2018 учебном году» №1213/5227 от 06.06.2017г.</w:t>
      </w:r>
      <w:r w:rsidRPr="005D6C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C70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Уставом МБОУ «СОШ №41»;</w:t>
      </w:r>
    </w:p>
    <w:p w:rsidR="00704C9C" w:rsidRPr="005D6CBB" w:rsidRDefault="00C40C70" w:rsidP="005D6CBB">
      <w:pPr>
        <w:pStyle w:val="a4"/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программой МБОУ «СОШ №41» основного общего образования.</w:t>
      </w:r>
    </w:p>
    <w:p w:rsidR="003A41A6" w:rsidRPr="005D6CBB" w:rsidRDefault="003A41A6" w:rsidP="005D6CBB">
      <w:pPr>
        <w:pStyle w:val="a4"/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Цель курса:</w:t>
      </w:r>
    </w:p>
    <w:p w:rsidR="003A41A6" w:rsidRPr="005D6CBB" w:rsidRDefault="003A41A6" w:rsidP="005D6CBB">
      <w:pPr>
        <w:pStyle w:val="a4"/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формирование системы географических знаний как компонента целостной научной картины мира;</w:t>
      </w:r>
    </w:p>
    <w:p w:rsidR="003A41A6" w:rsidRPr="005D6CBB" w:rsidRDefault="003A41A6" w:rsidP="005D6CBB">
      <w:pPr>
        <w:pStyle w:val="a4"/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развитие метапредметных умений  и навыков  через инфографику</w:t>
      </w:r>
    </w:p>
    <w:p w:rsidR="003A41A6" w:rsidRPr="005D6CBB" w:rsidRDefault="003A41A6" w:rsidP="005D6CBB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5467" w:rsidRPr="005D6CBB" w:rsidRDefault="00704C9C" w:rsidP="005D6CBB">
      <w:pPr>
        <w:pStyle w:val="a4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704C9C" w:rsidRPr="005D6CBB" w:rsidRDefault="00704C9C" w:rsidP="005D6CBB">
      <w:pPr>
        <w:pStyle w:val="a4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D6CBB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1863DA" w:rsidRPr="005D6CBB" w:rsidRDefault="00DB198E" w:rsidP="005D6CB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6CBB">
        <w:rPr>
          <w:rFonts w:ascii="Times New Roman" w:eastAsia="Times New Roman" w:hAnsi="Times New Roman" w:cs="Times New Roman"/>
          <w:sz w:val="28"/>
          <w:szCs w:val="28"/>
        </w:rPr>
        <w:t>осознание  себя  как  члена  общества  на  глобальном,  региональном  и  локальном   уровнях (житель планеты Земля и т.д.)</w:t>
      </w:r>
    </w:p>
    <w:p w:rsidR="001863DA" w:rsidRPr="005D6CBB" w:rsidRDefault="001863DA" w:rsidP="005D6CB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6CBB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</w:t>
      </w:r>
      <w:r w:rsidR="00DB198E" w:rsidRPr="005D6CBB">
        <w:rPr>
          <w:rFonts w:ascii="Times New Roman" w:eastAsia="Times New Roman" w:hAnsi="Times New Roman" w:cs="Times New Roman"/>
          <w:sz w:val="28"/>
          <w:szCs w:val="28"/>
        </w:rPr>
        <w:t xml:space="preserve">ве критериев успешности  в </w:t>
      </w:r>
      <w:r w:rsidR="00001045" w:rsidRPr="005D6CBB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деятельности;</w:t>
      </w:r>
    </w:p>
    <w:p w:rsidR="00DB198E" w:rsidRPr="005D6CBB" w:rsidRDefault="00DB198E" w:rsidP="005D6CB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6CBB">
        <w:rPr>
          <w:rFonts w:ascii="Times New Roman" w:eastAsia="Times New Roman" w:hAnsi="Times New Roman" w:cs="Times New Roman"/>
          <w:sz w:val="28"/>
          <w:szCs w:val="28"/>
        </w:rPr>
        <w:t>осознание  целостности  природы,  населения  и  хозяйства  Земли,  материков,  крупных районов и стран;</w:t>
      </w:r>
    </w:p>
    <w:p w:rsidR="00DB198E" w:rsidRPr="005D6CBB" w:rsidRDefault="00DB198E" w:rsidP="005D6CB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6CBB">
        <w:rPr>
          <w:rFonts w:ascii="Times New Roman" w:eastAsia="Times New Roman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DB198E" w:rsidRPr="005D6CBB" w:rsidRDefault="00DB198E" w:rsidP="005D6CB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6CBB">
        <w:rPr>
          <w:rFonts w:ascii="Times New Roman" w:eastAsia="Times New Roman" w:hAnsi="Times New Roman" w:cs="Times New Roman"/>
          <w:sz w:val="28"/>
          <w:szCs w:val="28"/>
        </w:rPr>
        <w:t>уважение  к  истории,  культуре,  национальным  особенностям,  традициям  и  образу   жизни других народов, толерантность</w:t>
      </w:r>
      <w:r w:rsidR="00B85EC0" w:rsidRPr="005D6C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4C9C" w:rsidRPr="005D6CBB" w:rsidRDefault="00704C9C" w:rsidP="005D6CBB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</w:p>
    <w:p w:rsidR="000538E1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обнаруживать и формулировать проблему</w:t>
      </w:r>
      <w:r w:rsidR="000538E1"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выдвигать версии решения проблемы, осознавать конечный результат, выбирать из  предложенных и искать самостоятельно  средства достижения цели;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составлять  (индивидуально  или  в  группе)  план  решения </w:t>
      </w:r>
      <w:r w:rsidR="00B920E1"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проблемы</w:t>
      </w: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работая  по  предложенному  и  самостоятельно  составленному  плану,  использовать  наряду с основными и  дополнительные средства (справочная литература, сложные приборы, компьютер);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анализировать, сравнивать, классифицировать и обобщать понятия;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обобщать  понятия  –  осуществлять  логическую  операцию  перехода  от  понятия  с  меньшим объѐмом к понятию с большим объѐмом;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строить    логическое     рассуждение,    включающее       установление     причинно- следственных связей;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представлять </w:t>
      </w:r>
      <w:r w:rsidR="00200450"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в виде  инфографики</w:t>
      </w: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отстаивая свою точку зрения, приводить аргументы, подтверждая их фактами;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уметь взглянуть на ситуацию с иной позиции и договариваться с людьми иных позиций;</w:t>
      </w:r>
    </w:p>
    <w:p w:rsidR="00B85EC0" w:rsidRPr="005D6CBB" w:rsidRDefault="00B85EC0" w:rsidP="005D6CB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="Calibri" w:hAnsi="Times New Roman" w:cs="Times New Roman"/>
          <w:sz w:val="28"/>
          <w:szCs w:val="28"/>
          <w:lang w:eastAsia="en-US"/>
        </w:rPr>
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</w:r>
    </w:p>
    <w:p w:rsidR="00704C9C" w:rsidRPr="005D6CBB" w:rsidRDefault="00704C9C" w:rsidP="005D6CBB">
      <w:pPr>
        <w:pStyle w:val="a4"/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</w:t>
      </w:r>
    </w:p>
    <w:p w:rsidR="00704C9C" w:rsidRPr="005D6CBB" w:rsidRDefault="00704C9C" w:rsidP="005D6CBB">
      <w:pPr>
        <w:pStyle w:val="a4"/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 научится:</w:t>
      </w:r>
    </w:p>
    <w:p w:rsidR="00BC3AA2" w:rsidRPr="005D6CBB" w:rsidRDefault="005D2741" w:rsidP="005D6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 различные  источники  географической  информации;</w:t>
      </w:r>
    </w:p>
    <w:p w:rsidR="005D2741" w:rsidRPr="005D6CBB" w:rsidRDefault="005D2741" w:rsidP="005D6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анализировать, обобщать и интерпретировать географическую информацию;</w:t>
      </w:r>
    </w:p>
    <w:p w:rsidR="005D2741" w:rsidRPr="005D6CBB" w:rsidRDefault="005D2741" w:rsidP="005D6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выявлять в процессе работы с одним или несколькими источниками географической  </w:t>
      </w:r>
    </w:p>
    <w:p w:rsidR="005D2741" w:rsidRPr="005D6CBB" w:rsidRDefault="005D2741" w:rsidP="005D6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содержащуюся в них противоречивую информацию;</w:t>
      </w:r>
    </w:p>
    <w:p w:rsidR="00704C9C" w:rsidRPr="005D6CBB" w:rsidRDefault="00704C9C" w:rsidP="005D6CBB">
      <w:pPr>
        <w:pStyle w:val="a4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sz w:val="28"/>
          <w:szCs w:val="28"/>
        </w:rPr>
        <w:t>Обучающийся  получит возможность научиться:</w:t>
      </w:r>
    </w:p>
    <w:p w:rsidR="00BC3AA2" w:rsidRPr="005D6CBB" w:rsidRDefault="005D2741" w:rsidP="005D6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создавать  письменные  тексты  и  устные  сообщения  о  географических  явлениях  на  основе нескольких источников информации, сопровождать выступление презентацией;</w:t>
      </w:r>
    </w:p>
    <w:p w:rsidR="005D2741" w:rsidRPr="005D6CBB" w:rsidRDefault="005D2741" w:rsidP="005D6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самостоятельно  проводить  по  разным  источникам  информации  исследование,  связанное с изучением населения и иных географических компонентов;</w:t>
      </w:r>
    </w:p>
    <w:p w:rsidR="001863DA" w:rsidRPr="005D6CBB" w:rsidRDefault="005D2741" w:rsidP="005D6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самостоятельно  проводить  по  разным  источникам  информации  исследования,  связанные с изучением природы, населения и хозяйства географических районов и их частей.</w:t>
      </w:r>
    </w:p>
    <w:p w:rsidR="0067375F" w:rsidRPr="005D6CBB" w:rsidRDefault="0067375F" w:rsidP="005D6CBB">
      <w:pPr>
        <w:pStyle w:val="a4"/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C40C70" w:rsidRPr="005D6CBB" w:rsidRDefault="00B12381" w:rsidP="005D6CBB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BB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B12381" w:rsidRPr="005D6CBB" w:rsidRDefault="00B12381" w:rsidP="005D6CBB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12381" w:rsidRPr="005D6CBB" w:rsidRDefault="005E50E0" w:rsidP="005D6CBB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CD0" w:rsidRPr="005D6C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97CD0" w:rsidRPr="005D6C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7CD0" w:rsidRPr="005D6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741" w:rsidRPr="005D6CBB">
        <w:rPr>
          <w:rFonts w:ascii="Times New Roman" w:eastAsia="Times New Roman" w:hAnsi="Times New Roman" w:cs="Times New Roman"/>
          <w:b/>
          <w:sz w:val="28"/>
          <w:szCs w:val="28"/>
        </w:rPr>
        <w:t>Инфографика</w:t>
      </w:r>
      <w:r w:rsidR="005D2741" w:rsidRPr="005D6C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4E67" w:rsidRPr="005D6CB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E66A2" w:rsidRPr="005D6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5F2" w:rsidRPr="005D6CB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2C115A" w:rsidRPr="005D6CBB" w:rsidRDefault="002C115A" w:rsidP="005D6CBB">
      <w:pPr>
        <w:tabs>
          <w:tab w:val="left" w:pos="426"/>
        </w:tabs>
        <w:spacing w:after="0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BB">
        <w:rPr>
          <w:rFonts w:ascii="Times New Roman" w:eastAsia="Times New Roman" w:hAnsi="Times New Roman" w:cs="Times New Roman"/>
          <w:sz w:val="28"/>
          <w:szCs w:val="28"/>
        </w:rPr>
        <w:t xml:space="preserve">  Что такое  инфографика?  </w:t>
      </w: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инфографики.     Подвиды инфографики.  Особенности инфографики в географии.  Использование инфографики в географии. Создание инфографики. Инфографика своими руками.   Формы подачи инфографики.  Дизайн инфографики.  Как можно применять инфографику в учебной деятельности.   Развитие умения сравнивать  с помощью инфографики.  Развитие критического мышления и критического отношения к информации.</w:t>
      </w:r>
    </w:p>
    <w:p w:rsidR="000A5FA9" w:rsidRPr="005D6CBB" w:rsidRDefault="00D97CD0" w:rsidP="005D6CBB">
      <w:pPr>
        <w:spacing w:after="0"/>
        <w:ind w:lef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C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D6C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81" w:rsidRPr="005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41" w:rsidRPr="005D6CBB">
        <w:rPr>
          <w:rFonts w:ascii="Times New Roman" w:hAnsi="Times New Roman" w:cs="Times New Roman"/>
          <w:b/>
          <w:sz w:val="28"/>
          <w:szCs w:val="28"/>
        </w:rPr>
        <w:t xml:space="preserve">Использование инфографики при изучении природы Земли  </w:t>
      </w:r>
      <w:r w:rsidR="00BF3831" w:rsidRPr="005D6CBB">
        <w:rPr>
          <w:rFonts w:ascii="Times New Roman" w:hAnsi="Times New Roman" w:cs="Times New Roman"/>
          <w:sz w:val="28"/>
          <w:szCs w:val="28"/>
        </w:rPr>
        <w:t>6</w:t>
      </w:r>
      <w:r w:rsidR="00BF3831" w:rsidRPr="005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A" w:rsidRPr="005D6CB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C115A" w:rsidRPr="005D6CBB" w:rsidRDefault="002C115A" w:rsidP="005D6CBB">
      <w:pPr>
        <w:ind w:left="425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Использование инфографики при изучении темы     « Литосфера». Использование инфографики при изучении темы    « Гидросфера».  Использование инфографики при изучении темы     « Атмосфера».  Использование инфографики при изучении темы  « Биосфера».  Создание </w:t>
      </w:r>
      <w:r w:rsidR="0060715E"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инфографики </w:t>
      </w:r>
      <w:r w:rsidR="0060715E"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выбранной теме раздела «Природа Земли"</w:t>
      </w:r>
    </w:p>
    <w:p w:rsidR="00C51B8F" w:rsidRPr="005D6CBB" w:rsidRDefault="00D97CD0" w:rsidP="005D6CBB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D6C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41" w:rsidRPr="005D6CBB">
        <w:rPr>
          <w:rFonts w:ascii="Times New Roman" w:hAnsi="Times New Roman" w:cs="Times New Roman"/>
          <w:b/>
          <w:sz w:val="28"/>
          <w:szCs w:val="28"/>
        </w:rPr>
        <w:t xml:space="preserve"> Использование инфографики при изучении</w:t>
      </w:r>
      <w:r w:rsidR="00471D7D" w:rsidRPr="005D6CBB">
        <w:rPr>
          <w:rFonts w:ascii="Times New Roman" w:hAnsi="Times New Roman" w:cs="Times New Roman"/>
          <w:b/>
          <w:sz w:val="28"/>
          <w:szCs w:val="28"/>
        </w:rPr>
        <w:t xml:space="preserve">  материков и океанов</w:t>
      </w:r>
      <w:r w:rsidR="005D2741" w:rsidRPr="005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FA9" w:rsidRPr="005D6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5FA9" w:rsidRPr="005D6CBB">
        <w:rPr>
          <w:rFonts w:ascii="Times New Roman" w:hAnsi="Times New Roman" w:cs="Times New Roman"/>
          <w:sz w:val="28"/>
          <w:szCs w:val="28"/>
        </w:rPr>
        <w:t xml:space="preserve"> </w:t>
      </w:r>
      <w:r w:rsidR="00471D7D" w:rsidRPr="005D6CBB">
        <w:rPr>
          <w:rFonts w:ascii="Times New Roman" w:hAnsi="Times New Roman" w:cs="Times New Roman"/>
          <w:sz w:val="28"/>
          <w:szCs w:val="28"/>
        </w:rPr>
        <w:t>15 часов</w:t>
      </w:r>
    </w:p>
    <w:p w:rsidR="00D339D3" w:rsidRPr="005D6CBB" w:rsidRDefault="0060715E" w:rsidP="005D6CBB">
      <w:pPr>
        <w:ind w:left="405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инфографики при изучении темы  « Народы мира».  Использование инфографики при изучении темы   « Страны Африки».  </w:t>
      </w:r>
      <w:r w:rsidR="00D339D3"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инфографики при изучении темы    « Австралия».  Использование инфографики при изучении темы   « Страны Южной Америки».   Использование инфографики при изучении темы « Страны  Северной Америки»</w:t>
      </w:r>
      <w:r w:rsidR="00D339D3" w:rsidRPr="005D6CBB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Использование инфографики при изучении темы   « Антарктида».  Использование инфографики при изучении темы  « Индийский океан».  Использование инфографики при изучении темы   « Тихий  океан».  Использование инфографики при изучении темы  «  Атлантический  океан».  Использование инфографики при изучении темы «  Северный Ледовитый океан».  Использование инфографики при изучении темы  « Страны Европы». Использование инфографики при изучении темы  « Страны Азии». Создание инфографики по выбранной теме раздела «Материки и океаны"</w:t>
      </w:r>
    </w:p>
    <w:p w:rsidR="00092C2A" w:rsidRPr="00166273" w:rsidRDefault="00092C2A" w:rsidP="0087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2CC" w:rsidRPr="004E3FB9" w:rsidRDefault="000A5FA9" w:rsidP="00B12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B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C721F" w:rsidRPr="002959C6" w:rsidRDefault="006C721F" w:rsidP="00B1238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5926" w:type="dxa"/>
        <w:jc w:val="center"/>
        <w:tblInd w:w="-2202" w:type="dxa"/>
        <w:tblLayout w:type="fixed"/>
        <w:tblLook w:val="04A0"/>
      </w:tblPr>
      <w:tblGrid>
        <w:gridCol w:w="522"/>
        <w:gridCol w:w="2552"/>
        <w:gridCol w:w="3402"/>
        <w:gridCol w:w="1275"/>
        <w:gridCol w:w="6663"/>
        <w:gridCol w:w="708"/>
        <w:gridCol w:w="804"/>
      </w:tblGrid>
      <w:tr w:rsidR="00DE03CF" w:rsidRPr="002959C6" w:rsidTr="00D97CD0">
        <w:trPr>
          <w:trHeight w:val="510"/>
          <w:jc w:val="center"/>
        </w:trPr>
        <w:tc>
          <w:tcPr>
            <w:tcW w:w="522" w:type="dxa"/>
            <w:vMerge w:val="restart"/>
            <w:vAlign w:val="center"/>
          </w:tcPr>
          <w:p w:rsidR="00DE03CF" w:rsidRPr="002A374E" w:rsidRDefault="00DE03CF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DE03CF" w:rsidRPr="002A374E" w:rsidRDefault="00DE03CF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2552" w:type="dxa"/>
            <w:vMerge w:val="restart"/>
            <w:vAlign w:val="center"/>
          </w:tcPr>
          <w:p w:rsidR="00DE03CF" w:rsidRPr="002A374E" w:rsidRDefault="00DE03CF" w:rsidP="00B965E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DE03CF" w:rsidRPr="002A374E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1275" w:type="dxa"/>
            <w:vMerge w:val="restart"/>
            <w:vAlign w:val="center"/>
          </w:tcPr>
          <w:p w:rsidR="00DE03CF" w:rsidRPr="002A374E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деятельности</w:t>
            </w:r>
          </w:p>
        </w:tc>
        <w:tc>
          <w:tcPr>
            <w:tcW w:w="6663" w:type="dxa"/>
            <w:vMerge w:val="restart"/>
            <w:vAlign w:val="center"/>
          </w:tcPr>
          <w:p w:rsidR="00DE03CF" w:rsidRPr="002A374E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Планируемые результаты обучения </w:t>
            </w:r>
          </w:p>
        </w:tc>
        <w:tc>
          <w:tcPr>
            <w:tcW w:w="1512" w:type="dxa"/>
            <w:gridSpan w:val="2"/>
            <w:vAlign w:val="center"/>
          </w:tcPr>
          <w:p w:rsidR="00DE03CF" w:rsidRPr="002959C6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959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проведения</w:t>
            </w:r>
            <w:r w:rsidRPr="002959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E03CF" w:rsidRPr="002959C6" w:rsidTr="00D97CD0">
        <w:trPr>
          <w:trHeight w:val="630"/>
          <w:jc w:val="center"/>
        </w:trPr>
        <w:tc>
          <w:tcPr>
            <w:tcW w:w="522" w:type="dxa"/>
            <w:vMerge/>
            <w:vAlign w:val="center"/>
          </w:tcPr>
          <w:p w:rsidR="00DE03CF" w:rsidRPr="002A374E" w:rsidRDefault="00DE03CF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DE03CF" w:rsidRPr="002A374E" w:rsidRDefault="00DE03CF" w:rsidP="00B965E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E03CF" w:rsidRPr="002A374E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E03CF" w:rsidRPr="002A374E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:rsidR="00DE03CF" w:rsidRPr="002A374E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E03CF" w:rsidRPr="002959C6" w:rsidRDefault="00DE03CF" w:rsidP="004573C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04" w:type="dxa"/>
            <w:vAlign w:val="center"/>
          </w:tcPr>
          <w:p w:rsidR="00DE03CF" w:rsidRPr="002959C6" w:rsidRDefault="00DE03CF" w:rsidP="004573C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</w:tr>
      <w:tr w:rsidR="00DE03CF" w:rsidRPr="002959C6" w:rsidTr="00D97CD0">
        <w:trPr>
          <w:jc w:val="center"/>
        </w:trPr>
        <w:tc>
          <w:tcPr>
            <w:tcW w:w="522" w:type="dxa"/>
            <w:vAlign w:val="center"/>
          </w:tcPr>
          <w:p w:rsidR="00DE03CF" w:rsidRPr="002A374E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DE03CF" w:rsidRPr="002A374E" w:rsidRDefault="005F508F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</w:t>
            </w:r>
            <w:r w:rsidR="004E66A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инфографика?</w:t>
            </w:r>
          </w:p>
        </w:tc>
        <w:tc>
          <w:tcPr>
            <w:tcW w:w="3402" w:type="dxa"/>
            <w:vAlign w:val="center"/>
          </w:tcPr>
          <w:p w:rsidR="00DE03CF" w:rsidRPr="002A374E" w:rsidRDefault="000E5445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</w:t>
            </w:r>
            <w:r w:rsidR="00C67FB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DE03CF" w:rsidRPr="002A374E" w:rsidRDefault="00673048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4F6C04" w:rsidRPr="002A374E" w:rsidRDefault="00DE03CF" w:rsidP="004E66A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015D04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основными характеристиками курса, науки инфографики</w:t>
            </w:r>
            <w:r w:rsidR="007F23A0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E66A2" w:rsidRPr="002A374E" w:rsidRDefault="00DE03CF" w:rsidP="004E66A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E0332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обнаруживать и формулировать проблему;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выдвигать версии решения проблемы, осознавать конечный результат, выбирать из  предложенных и искать самостоя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тельно  средства достижения цели; </w:t>
            </w:r>
          </w:p>
          <w:p w:rsidR="00DE03CF" w:rsidRPr="002A374E" w:rsidRDefault="00DE03CF" w:rsidP="004F6C0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Личностные: 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DE03CF" w:rsidRPr="002959C6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DE03CF" w:rsidRPr="002959C6" w:rsidRDefault="00DE03C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66A2" w:rsidRPr="002959C6" w:rsidTr="00D97CD0">
        <w:trPr>
          <w:jc w:val="center"/>
        </w:trPr>
        <w:tc>
          <w:tcPr>
            <w:tcW w:w="522" w:type="dxa"/>
            <w:vAlign w:val="center"/>
          </w:tcPr>
          <w:p w:rsidR="004E66A2" w:rsidRPr="002A374E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инфографики</w:t>
            </w:r>
          </w:p>
        </w:tc>
        <w:tc>
          <w:tcPr>
            <w:tcW w:w="3402" w:type="dxa"/>
            <w:vAlign w:val="center"/>
          </w:tcPr>
          <w:p w:rsidR="004E66A2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4E66A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 познакомиться с видами инфографики, где применяются;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7F23A0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 (индивидуально  или  в  группе)  план  решения  проблемы;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строить    логическое     рассуждение,    включающее       установление     причинно- следственных связей;</w:t>
            </w:r>
          </w:p>
          <w:p w:rsidR="00394FE6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критериев успешности  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66A2" w:rsidRPr="002959C6" w:rsidTr="00D97CD0">
        <w:trPr>
          <w:jc w:val="center"/>
        </w:trPr>
        <w:tc>
          <w:tcPr>
            <w:tcW w:w="522" w:type="dxa"/>
            <w:vAlign w:val="center"/>
          </w:tcPr>
          <w:p w:rsidR="004E66A2" w:rsidRPr="002A374E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Подвиды инфографики</w:t>
            </w:r>
          </w:p>
        </w:tc>
        <w:tc>
          <w:tcPr>
            <w:tcW w:w="3402" w:type="dxa"/>
            <w:vAlign w:val="center"/>
          </w:tcPr>
          <w:p w:rsidR="004E66A2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4E66A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 познакомиться с принципами выделения подвидов инфографики, применением;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7F23A0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 (индивидуально  или  в  группе)  план  решения  проблемы</w:t>
            </w:r>
            <w:r w:rsidR="006242E2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строить    логическое     рассуждение,    включающее       установление     причинно- следственных связей;</w:t>
            </w:r>
          </w:p>
          <w:p w:rsidR="00394FE6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66A2" w:rsidRPr="002959C6" w:rsidTr="00D97CD0">
        <w:trPr>
          <w:jc w:val="center"/>
        </w:trPr>
        <w:tc>
          <w:tcPr>
            <w:tcW w:w="522" w:type="dxa"/>
            <w:vAlign w:val="center"/>
          </w:tcPr>
          <w:p w:rsidR="004E66A2" w:rsidRPr="002A374E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Особенности инфографики в географии</w:t>
            </w:r>
          </w:p>
        </w:tc>
        <w:tc>
          <w:tcPr>
            <w:tcW w:w="3402" w:type="dxa"/>
            <w:vAlign w:val="center"/>
          </w:tcPr>
          <w:p w:rsidR="004E66A2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4E66A2" w:rsidRPr="002A374E" w:rsidRDefault="00015D04" w:rsidP="00524D3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 познакомиться с  значение</w:t>
            </w:r>
            <w:r w:rsidR="00524D34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 </w:t>
            </w: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инфографики </w:t>
            </w:r>
            <w:r w:rsidR="00524D34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для </w:t>
            </w: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географии;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выдвигать версии решения проблемы, осознавать конечный результат, выбирать из  предложенных и искать самостоятельно  средства достижения цели;</w:t>
            </w:r>
          </w:p>
          <w:p w:rsidR="00394FE6" w:rsidRPr="002A374E" w:rsidRDefault="006242E2" w:rsidP="00524D3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66A2" w:rsidRPr="002959C6" w:rsidTr="00D97CD0">
        <w:trPr>
          <w:jc w:val="center"/>
        </w:trPr>
        <w:tc>
          <w:tcPr>
            <w:tcW w:w="522" w:type="dxa"/>
            <w:vAlign w:val="center"/>
          </w:tcPr>
          <w:p w:rsidR="004E66A2" w:rsidRPr="002A374E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Использование инфографики в географии</w:t>
            </w:r>
          </w:p>
        </w:tc>
        <w:tc>
          <w:tcPr>
            <w:tcW w:w="3402" w:type="dxa"/>
            <w:vAlign w:val="center"/>
          </w:tcPr>
          <w:p w:rsidR="004E66A2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4E66A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24D34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познакомиться с особенностями использования инфонографики в географии;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6242E2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составлять  (индивидуально  или  в  группе)  план  решения  проблемы;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строить    логическое     рассуждение,    включающее       установление     причинно- следственных связей;</w:t>
            </w:r>
          </w:p>
          <w:p w:rsidR="00394FE6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66A2" w:rsidRPr="002959C6" w:rsidTr="00D97CD0">
        <w:trPr>
          <w:jc w:val="center"/>
        </w:trPr>
        <w:tc>
          <w:tcPr>
            <w:tcW w:w="522" w:type="dxa"/>
            <w:vAlign w:val="center"/>
          </w:tcPr>
          <w:p w:rsidR="004E66A2" w:rsidRPr="002A374E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Создание инфографики</w:t>
            </w:r>
          </w:p>
        </w:tc>
        <w:tc>
          <w:tcPr>
            <w:tcW w:w="3402" w:type="dxa"/>
            <w:vAlign w:val="center"/>
          </w:tcPr>
          <w:p w:rsidR="004E66A2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4E66A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24D34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выделить принципы создания инфонографики;</w:t>
            </w:r>
          </w:p>
          <w:p w:rsidR="00524D34" w:rsidRPr="002A374E" w:rsidRDefault="00B920E1" w:rsidP="00F85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</w:p>
          <w:p w:rsidR="006242E2" w:rsidRPr="002A374E" w:rsidRDefault="006242E2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66A2" w:rsidRPr="002959C6" w:rsidTr="00D97CD0">
        <w:trPr>
          <w:jc w:val="center"/>
        </w:trPr>
        <w:tc>
          <w:tcPr>
            <w:tcW w:w="522" w:type="dxa"/>
            <w:vAlign w:val="center"/>
          </w:tcPr>
          <w:p w:rsidR="004E66A2" w:rsidRPr="002A374E" w:rsidRDefault="004E66A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Инфографика своими руками</w:t>
            </w:r>
          </w:p>
        </w:tc>
        <w:tc>
          <w:tcPr>
            <w:tcW w:w="3402" w:type="dxa"/>
            <w:vAlign w:val="center"/>
          </w:tcPr>
          <w:p w:rsidR="004E66A2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4E66A2" w:rsidRPr="002A374E" w:rsidRDefault="004E66A2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C74C0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6663" w:type="dxa"/>
            <w:vAlign w:val="center"/>
          </w:tcPr>
          <w:p w:rsidR="004E66A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 обобщить изученный материал через создания инфог</w:t>
            </w:r>
            <w:r w:rsidR="00394FE6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рафики по  свободной  теме;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</w:p>
          <w:p w:rsidR="00394FE6" w:rsidRPr="002A374E" w:rsidRDefault="006242E2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AA485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4E66A2" w:rsidRPr="002959C6" w:rsidRDefault="004E66A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99F" w:rsidRPr="002959C6" w:rsidTr="00D97CD0">
        <w:trPr>
          <w:jc w:val="center"/>
        </w:trPr>
        <w:tc>
          <w:tcPr>
            <w:tcW w:w="522" w:type="dxa"/>
            <w:vAlign w:val="center"/>
          </w:tcPr>
          <w:p w:rsidR="00EE699F" w:rsidRPr="002A374E" w:rsidRDefault="00EE699F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vAlign w:val="center"/>
          </w:tcPr>
          <w:p w:rsidR="00EE699F" w:rsidRPr="002A374E" w:rsidRDefault="00EE699F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Формы подачи инфографики</w:t>
            </w:r>
          </w:p>
        </w:tc>
        <w:tc>
          <w:tcPr>
            <w:tcW w:w="3402" w:type="dxa"/>
            <w:vAlign w:val="center"/>
          </w:tcPr>
          <w:p w:rsidR="00EE699F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EE699F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EE699F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24D34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рассмотреть основные формы  подачи инфонографики;</w:t>
            </w:r>
          </w:p>
          <w:p w:rsidR="00394FE6" w:rsidRPr="002A374E" w:rsidRDefault="00394FE6" w:rsidP="00394FE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E0332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самостоятельно обнаруживать и формулировать проблему; </w:t>
            </w:r>
            <w:r w:rsidR="006242E2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составлять  (индивидуально  или  в  группе)  план  решения  проблемы; </w:t>
            </w:r>
          </w:p>
          <w:p w:rsidR="00524D34" w:rsidRPr="002A374E" w:rsidRDefault="006242E2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99F" w:rsidRPr="002959C6" w:rsidTr="00D97CD0">
        <w:trPr>
          <w:jc w:val="center"/>
        </w:trPr>
        <w:tc>
          <w:tcPr>
            <w:tcW w:w="522" w:type="dxa"/>
            <w:vAlign w:val="center"/>
          </w:tcPr>
          <w:p w:rsidR="00EE699F" w:rsidRPr="002A374E" w:rsidRDefault="00EE699F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vAlign w:val="center"/>
          </w:tcPr>
          <w:p w:rsidR="00EE699F" w:rsidRPr="002A374E" w:rsidRDefault="00524D34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Дизайн </w:t>
            </w:r>
            <w:r w:rsidR="00EE699F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инфографики</w:t>
            </w: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E699F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EE699F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EE699F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24D34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рас</w:t>
            </w:r>
            <w:r w:rsidR="00F563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смотреть дизайн инфонографики; особенности дизайна инфонографики в географии;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6242E2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составлять  (индивидуально  или  в  группе)  план  решения  проблемы;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строить    логическое     рассуждение,    включающее      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установление     причинно- следственных связей;</w:t>
            </w:r>
          </w:p>
          <w:p w:rsidR="00F5638E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99F" w:rsidRPr="002959C6" w:rsidTr="00D97CD0">
        <w:trPr>
          <w:jc w:val="center"/>
        </w:trPr>
        <w:tc>
          <w:tcPr>
            <w:tcW w:w="522" w:type="dxa"/>
            <w:vAlign w:val="center"/>
          </w:tcPr>
          <w:p w:rsidR="00EE699F" w:rsidRPr="002A374E" w:rsidRDefault="00EE699F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EE699F" w:rsidRPr="002A374E" w:rsidRDefault="00EE699F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Как можно применять инфографику в учебной деятельности</w:t>
            </w:r>
          </w:p>
        </w:tc>
        <w:tc>
          <w:tcPr>
            <w:tcW w:w="3402" w:type="dxa"/>
            <w:vAlign w:val="center"/>
          </w:tcPr>
          <w:p w:rsidR="00EE699F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EE699F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EE699F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F563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познакомиться с способами получения информации с помощью инфонографики на уроках географии;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6242E2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составлять  (индивидуально  или  в  группе)  план  решения  проблемы;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строить    логическое     рассуждение,    включающее       установление     причинно- следственных связей;</w:t>
            </w:r>
          </w:p>
          <w:p w:rsidR="00F5638E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699F" w:rsidRPr="002959C6" w:rsidTr="00D97CD0">
        <w:trPr>
          <w:jc w:val="center"/>
        </w:trPr>
        <w:tc>
          <w:tcPr>
            <w:tcW w:w="522" w:type="dxa"/>
            <w:vAlign w:val="center"/>
          </w:tcPr>
          <w:p w:rsidR="00EE699F" w:rsidRPr="002A374E" w:rsidRDefault="00EE699F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  <w:r w:rsidR="00B04E67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2552" w:type="dxa"/>
            <w:vAlign w:val="center"/>
          </w:tcPr>
          <w:p w:rsidR="00EE699F" w:rsidRPr="002A374E" w:rsidRDefault="00E03321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Учимся </w:t>
            </w:r>
            <w:r w:rsidR="00B04E67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сравнивать  с помощью инфографики</w:t>
            </w:r>
          </w:p>
        </w:tc>
        <w:tc>
          <w:tcPr>
            <w:tcW w:w="3402" w:type="dxa"/>
            <w:vAlign w:val="center"/>
          </w:tcPr>
          <w:p w:rsidR="00EE699F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EE699F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EE699F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F563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способами сравнения материала, информации с помощью инфонографики;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6242E2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составлять  (индивидуально  или  в  группе)  план  решения  проблемы;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строить    логическое     рассуждение,    включающее       установление     причинно- следственных связей;</w:t>
            </w:r>
          </w:p>
          <w:p w:rsidR="00F5638E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AA485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E699F" w:rsidRPr="002959C6" w:rsidRDefault="00EE699F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E67" w:rsidRPr="002959C6" w:rsidTr="00D97CD0">
        <w:trPr>
          <w:jc w:val="center"/>
        </w:trPr>
        <w:tc>
          <w:tcPr>
            <w:tcW w:w="522" w:type="dxa"/>
            <w:vAlign w:val="center"/>
          </w:tcPr>
          <w:p w:rsidR="00B04E67" w:rsidRPr="002A374E" w:rsidRDefault="00B04E67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2" w:type="dxa"/>
            <w:vAlign w:val="center"/>
          </w:tcPr>
          <w:p w:rsidR="00B04E67" w:rsidRPr="002A374E" w:rsidRDefault="00E03321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Учимся </w:t>
            </w:r>
            <w:r w:rsidR="00B04E67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обобщать с помощью инфографики</w:t>
            </w:r>
          </w:p>
        </w:tc>
        <w:tc>
          <w:tcPr>
            <w:tcW w:w="3402" w:type="dxa"/>
            <w:vAlign w:val="center"/>
          </w:tcPr>
          <w:p w:rsidR="00B04E67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B04E67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B04E67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2C115A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выделить приёмы   обобщения материала, информации с помощью инфонографики;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E0332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обнаруживать и формулировать проблему;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</w:p>
          <w:p w:rsidR="002C115A" w:rsidRPr="002A374E" w:rsidRDefault="006242E2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AA485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E67" w:rsidRPr="002959C6" w:rsidTr="00D97CD0">
        <w:trPr>
          <w:jc w:val="center"/>
        </w:trPr>
        <w:tc>
          <w:tcPr>
            <w:tcW w:w="522" w:type="dxa"/>
            <w:vAlign w:val="center"/>
          </w:tcPr>
          <w:p w:rsidR="00B04E67" w:rsidRPr="002A374E" w:rsidRDefault="00B04E67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2" w:type="dxa"/>
            <w:vAlign w:val="center"/>
          </w:tcPr>
          <w:p w:rsidR="00B04E67" w:rsidRPr="002A374E" w:rsidRDefault="00E03321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Учимся  критически  относится   </w:t>
            </w:r>
            <w:r w:rsidR="00B04E67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информации</w:t>
            </w:r>
          </w:p>
        </w:tc>
        <w:tc>
          <w:tcPr>
            <w:tcW w:w="3402" w:type="dxa"/>
            <w:vAlign w:val="center"/>
          </w:tcPr>
          <w:p w:rsidR="00B04E67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B04E67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B04E67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2C115A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определить приёмы  развития критического мышления и критического отношения к информации с помощью инфонографики;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7E4B8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составлять  (индивидуально  или  в  группе)  план  решения  проблемы;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строить    логическое     рассуждение,    включающее       установление     причинно- следственных связей; </w:t>
            </w:r>
          </w:p>
          <w:p w:rsidR="002C115A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AA485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E67" w:rsidRPr="002959C6" w:rsidTr="00D97CD0">
        <w:trPr>
          <w:jc w:val="center"/>
        </w:trPr>
        <w:tc>
          <w:tcPr>
            <w:tcW w:w="522" w:type="dxa"/>
            <w:vAlign w:val="center"/>
          </w:tcPr>
          <w:p w:rsidR="00B04E67" w:rsidRPr="002A374E" w:rsidRDefault="00B04E67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B04E67" w:rsidRPr="002A374E" w:rsidRDefault="00B04E67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B04E67" w:rsidRPr="002A374E" w:rsidRDefault="00B04E67" w:rsidP="00B965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Литосфера»</w:t>
            </w:r>
          </w:p>
        </w:tc>
        <w:tc>
          <w:tcPr>
            <w:tcW w:w="3402" w:type="dxa"/>
            <w:vAlign w:val="center"/>
          </w:tcPr>
          <w:p w:rsidR="00B04E67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B04E67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B04E67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3E7FDF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Литосфера»; правилами  критического анализа информации; 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представлять  информацию в виде  инфографиков;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8C4E9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 себя  как  члена  общества  на  глобальном,  региональном  и  локальном   уровнях</w:t>
            </w:r>
          </w:p>
        </w:tc>
        <w:tc>
          <w:tcPr>
            <w:tcW w:w="708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E67" w:rsidRPr="002959C6" w:rsidTr="00D97CD0">
        <w:trPr>
          <w:jc w:val="center"/>
        </w:trPr>
        <w:tc>
          <w:tcPr>
            <w:tcW w:w="522" w:type="dxa"/>
            <w:vAlign w:val="center"/>
          </w:tcPr>
          <w:p w:rsidR="00B04E67" w:rsidRPr="002A374E" w:rsidRDefault="00B04E67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2" w:type="dxa"/>
            <w:vAlign w:val="center"/>
          </w:tcPr>
          <w:p w:rsidR="00B04E67" w:rsidRPr="002A374E" w:rsidRDefault="00B04E67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B04E67" w:rsidRPr="002A374E" w:rsidRDefault="00B04E67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« Гидросфера»</w:t>
            </w:r>
          </w:p>
        </w:tc>
        <w:tc>
          <w:tcPr>
            <w:tcW w:w="3402" w:type="dxa"/>
            <w:vAlign w:val="center"/>
          </w:tcPr>
          <w:p w:rsidR="00B04E67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поисковые исследования через организацию деятельности обучающегося во взаимодействии со </w:t>
            </w: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сверстниками, педагогом</w:t>
            </w:r>
          </w:p>
        </w:tc>
        <w:tc>
          <w:tcPr>
            <w:tcW w:w="1275" w:type="dxa"/>
            <w:vAlign w:val="center"/>
          </w:tcPr>
          <w:p w:rsidR="00B04E67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познавательная</w:t>
            </w:r>
          </w:p>
        </w:tc>
        <w:tc>
          <w:tcPr>
            <w:tcW w:w="6663" w:type="dxa"/>
            <w:vAlign w:val="center"/>
          </w:tcPr>
          <w:p w:rsidR="00B04E67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3E7FDF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Гидросфера»;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Метапредметные: </w:t>
            </w:r>
            <w:r w:rsidR="00E0332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обнаруживать и формулировать проблему;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</w:p>
          <w:p w:rsidR="00394FE6" w:rsidRPr="002A374E" w:rsidRDefault="00A6408E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8C4E9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 себя  как  члена  общества  на  глобальном,  региональном  и  локальном   уровнях</w:t>
            </w:r>
          </w:p>
        </w:tc>
        <w:tc>
          <w:tcPr>
            <w:tcW w:w="708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E67" w:rsidRPr="002959C6" w:rsidTr="00D97CD0">
        <w:trPr>
          <w:jc w:val="center"/>
        </w:trPr>
        <w:tc>
          <w:tcPr>
            <w:tcW w:w="522" w:type="dxa"/>
            <w:vAlign w:val="center"/>
          </w:tcPr>
          <w:p w:rsidR="00B04E67" w:rsidRPr="002A374E" w:rsidRDefault="00B04E67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552" w:type="dxa"/>
            <w:vAlign w:val="center"/>
          </w:tcPr>
          <w:p w:rsidR="00B04E67" w:rsidRPr="002A374E" w:rsidRDefault="00B04E67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B04E67" w:rsidRPr="002A374E" w:rsidRDefault="00B04E67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Атмосфера»</w:t>
            </w:r>
          </w:p>
        </w:tc>
        <w:tc>
          <w:tcPr>
            <w:tcW w:w="3402" w:type="dxa"/>
            <w:vAlign w:val="center"/>
          </w:tcPr>
          <w:p w:rsidR="00B04E67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B04E67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B04E67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3E7FDF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Атмосфера»; правилами  критического анализа информации;</w:t>
            </w:r>
          </w:p>
          <w:p w:rsidR="00A6408E" w:rsidRPr="002A374E" w:rsidRDefault="00B920E1" w:rsidP="00A6408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представлять  информацию в виде  инфографиков; </w:t>
            </w:r>
            <w:r w:rsidR="00373ED5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строить    логическое     рассуждение,    включающее       установление     причинно- следственных связей;</w:t>
            </w:r>
          </w:p>
          <w:p w:rsidR="00B920E1" w:rsidRPr="002A374E" w:rsidRDefault="00373ED5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E67" w:rsidRPr="002959C6" w:rsidTr="00D97CD0">
        <w:trPr>
          <w:jc w:val="center"/>
        </w:trPr>
        <w:tc>
          <w:tcPr>
            <w:tcW w:w="522" w:type="dxa"/>
            <w:vAlign w:val="center"/>
          </w:tcPr>
          <w:p w:rsidR="00B04E67" w:rsidRPr="002A374E" w:rsidRDefault="00B04E67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2" w:type="dxa"/>
            <w:vAlign w:val="center"/>
          </w:tcPr>
          <w:p w:rsidR="00B04E67" w:rsidRPr="002A374E" w:rsidRDefault="00B04E67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B04E67" w:rsidRPr="002A374E" w:rsidRDefault="00B04E67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Биосфера»</w:t>
            </w:r>
          </w:p>
        </w:tc>
        <w:tc>
          <w:tcPr>
            <w:tcW w:w="3402" w:type="dxa"/>
            <w:vAlign w:val="center"/>
          </w:tcPr>
          <w:p w:rsidR="00B04E67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B04E67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B04E67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3E7FDF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Биосфера»;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8C4E9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себя  как  члена  общества  на  глобальном,  региональном  и  локальном   уровнях</w:t>
            </w:r>
          </w:p>
        </w:tc>
        <w:tc>
          <w:tcPr>
            <w:tcW w:w="708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E67" w:rsidRPr="002959C6" w:rsidTr="00D97CD0">
        <w:trPr>
          <w:jc w:val="center"/>
        </w:trPr>
        <w:tc>
          <w:tcPr>
            <w:tcW w:w="522" w:type="dxa"/>
            <w:vAlign w:val="center"/>
          </w:tcPr>
          <w:p w:rsidR="00B04E67" w:rsidRPr="002A374E" w:rsidRDefault="00B04E67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2552" w:type="dxa"/>
            <w:vAlign w:val="center"/>
          </w:tcPr>
          <w:p w:rsidR="00B04E67" w:rsidRPr="002A374E" w:rsidRDefault="00B04E67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Создание инфографики по выбранной теме раздела «Природа Земли"</w:t>
            </w:r>
          </w:p>
        </w:tc>
        <w:tc>
          <w:tcPr>
            <w:tcW w:w="3402" w:type="dxa"/>
            <w:vAlign w:val="center"/>
          </w:tcPr>
          <w:p w:rsidR="00B04E67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B04E67" w:rsidRPr="002A374E" w:rsidRDefault="00BF3831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C74C0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6663" w:type="dxa"/>
            <w:vAlign w:val="center"/>
          </w:tcPr>
          <w:p w:rsidR="00B04E67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 обобщить изученный материал через создания инфографики по выбранной теме раздела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E0332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самостоятельно обнаруживать и формулировать проблему; 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</w:p>
          <w:p w:rsidR="0053278D" w:rsidRPr="002A374E" w:rsidRDefault="007E4B8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AA485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04E67" w:rsidRPr="002959C6" w:rsidRDefault="00B04E67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3831" w:rsidRPr="002959C6" w:rsidTr="00D97CD0">
        <w:trPr>
          <w:jc w:val="center"/>
        </w:trPr>
        <w:tc>
          <w:tcPr>
            <w:tcW w:w="522" w:type="dxa"/>
            <w:vAlign w:val="center"/>
          </w:tcPr>
          <w:p w:rsidR="00BF3831" w:rsidRPr="002A374E" w:rsidRDefault="00BF3831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52" w:type="dxa"/>
            <w:vAlign w:val="center"/>
          </w:tcPr>
          <w:p w:rsidR="00166273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BF3831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Народы мира»</w:t>
            </w:r>
          </w:p>
        </w:tc>
        <w:tc>
          <w:tcPr>
            <w:tcW w:w="3402" w:type="dxa"/>
            <w:vAlign w:val="center"/>
          </w:tcPr>
          <w:p w:rsidR="00BF3831" w:rsidRPr="002A374E" w:rsidRDefault="00446A83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BF3831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BF3831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Народы мира»;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8C4E9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себя  как  члена  общества  на  глобальном,  региональном  и  локальном   уровнях</w:t>
            </w:r>
          </w:p>
        </w:tc>
        <w:tc>
          <w:tcPr>
            <w:tcW w:w="708" w:type="dxa"/>
            <w:vAlign w:val="center"/>
          </w:tcPr>
          <w:p w:rsidR="00BF3831" w:rsidRPr="002959C6" w:rsidRDefault="00BF3831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BF3831" w:rsidRPr="002959C6" w:rsidRDefault="00BF3831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2" w:type="dxa"/>
            <w:vAlign w:val="center"/>
          </w:tcPr>
          <w:p w:rsidR="00166273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Страны Африки»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Страны Африки»;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представлять  информацию в виде  инфографиков</w:t>
            </w:r>
            <w:r w:rsidR="00A640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безопасности: 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552" w:type="dxa"/>
            <w:vAlign w:val="center"/>
          </w:tcPr>
          <w:p w:rsidR="00166273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Австралия»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Австралия»;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52" w:type="dxa"/>
            <w:vAlign w:val="center"/>
          </w:tcPr>
          <w:p w:rsidR="00166273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166273" w:rsidP="0016627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« </w:t>
            </w:r>
            <w:r w:rsidR="00471D7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Страны Южной Америки</w:t>
            </w: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Страны  Южной Америки»;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представлять  информацию в виде  инфографиков</w:t>
            </w:r>
            <w:r w:rsidR="00A640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 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8C4E9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себя  как  члена  общества  на  глобальном,  региональном  и  локальном   уровнях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Страны  Северной Америки»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Страны Северной Америки»;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 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Антарктида»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Антарктида»;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самостоятельно обнаруживать и формулировать проблему; 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</w:p>
          <w:p w:rsidR="00394FE6" w:rsidRPr="002A374E" w:rsidRDefault="007E4B8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8C4E9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 себя  как  члена  общества  на  глобальном,  региональном  и  локальном   уровнях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Индийский океан»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Индийский океан»;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представлять  информацию в виде  инфографиков</w:t>
            </w:r>
            <w:r w:rsidR="00A640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самому  создавать  источники  информации  разного  типа  и  для  разных 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аудиторий,  соблюдать информационную гигиену и правила информационной безопасности; 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 Тихий  океан»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Тихий океан»;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402073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      </w:r>
          </w:p>
          <w:p w:rsidR="00394FE6" w:rsidRPr="002A374E" w:rsidRDefault="00402073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 Атлантический  океан»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Атлантический океан»;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представлять  информацию в виде  инфографиков</w:t>
            </w:r>
            <w:r w:rsidR="00A640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B06578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      </w:r>
          </w:p>
          <w:p w:rsidR="00394FE6" w:rsidRPr="002A374E" w:rsidRDefault="00B06578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 Северный Ледовитый океан»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Северный Ледовитый океан»;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самостоятельно обнаруживать и формулировать проблему; выдвигать версии решения проблемы, осознавать конечный результат, выбирать из  предложенных и искать самостоятельно  средства достижения цели; </w:t>
            </w:r>
          </w:p>
          <w:p w:rsidR="00394FE6" w:rsidRPr="002A374E" w:rsidRDefault="000260E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Страны Европы»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Страны Европы»;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представлять  информацию в виде  инфографиков</w:t>
            </w:r>
            <w:r w:rsidR="00A6408E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B06578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самому  создавать  источники  информации  разного  типа  и  для  разных  аудиторий,  соблюдать информационную гигиену и правила информационной безопасности;</w:t>
            </w:r>
          </w:p>
          <w:p w:rsidR="00394FE6" w:rsidRPr="002A374E" w:rsidRDefault="00B06578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52" w:type="dxa"/>
            <w:vAlign w:val="center"/>
          </w:tcPr>
          <w:p w:rsidR="00471D7D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Использование инфографики при изучении темы </w:t>
            </w:r>
          </w:p>
          <w:p w:rsidR="00013C72" w:rsidRPr="002A374E" w:rsidRDefault="00471D7D" w:rsidP="00471D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 Страны Азии»</w:t>
            </w:r>
          </w:p>
        </w:tc>
        <w:tc>
          <w:tcPr>
            <w:tcW w:w="3402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</w:t>
            </w:r>
            <w:r w:rsidR="0053278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познакомить с приемами сбора и систематизации информации и материала по теме « Страны Азии»; правилами  критического анализа информации;</w:t>
            </w:r>
          </w:p>
          <w:p w:rsidR="00394FE6" w:rsidRPr="002A374E" w:rsidRDefault="00394FE6" w:rsidP="00394FE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B06578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самому  создавать  источники  информации  разного  типа  и  для  разных  аудиторий,  соблюдать информационную гигиену и </w:t>
            </w:r>
            <w:r w:rsidR="00B06578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правила информационной безопасности;</w:t>
            </w:r>
          </w:p>
          <w:p w:rsidR="00394FE6" w:rsidRPr="002A374E" w:rsidRDefault="00B06578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B60DFB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целостности  природы,  населения  и  хозяйства  Земли,  материков,  крупных районов и стран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  <w:r w:rsidR="00471D7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-34</w:t>
            </w:r>
          </w:p>
        </w:tc>
        <w:tc>
          <w:tcPr>
            <w:tcW w:w="2552" w:type="dxa"/>
            <w:vAlign w:val="center"/>
          </w:tcPr>
          <w:p w:rsidR="00013C72" w:rsidRPr="002A374E" w:rsidRDefault="00471D7D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Создание инфографики по выбранной теме раздела «Материки и океаны"</w:t>
            </w:r>
          </w:p>
        </w:tc>
        <w:tc>
          <w:tcPr>
            <w:tcW w:w="3402" w:type="dxa"/>
            <w:vAlign w:val="center"/>
          </w:tcPr>
          <w:p w:rsidR="00013C72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C74C0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 обобщить изученный материал через создания инфографики по выбранной теме раздела</w:t>
            </w:r>
            <w:r w:rsidR="00394FE6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94FE6" w:rsidRPr="002A374E" w:rsidRDefault="00394FE6" w:rsidP="00394F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B920E1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обнаруживать и формулировать проблему; выдвигать версии решения проблемы, осознавать конечный результат, выбирать из  предложенных и искать самостоятельно  средства достижения цели;</w:t>
            </w:r>
          </w:p>
          <w:p w:rsidR="00394FE6" w:rsidRPr="002A374E" w:rsidRDefault="000260E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Личностные: </w:t>
            </w:r>
            <w:r w:rsidR="00AA485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 в исследовательской деятельности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3C72" w:rsidRPr="002959C6" w:rsidTr="00D97CD0">
        <w:trPr>
          <w:jc w:val="center"/>
        </w:trPr>
        <w:tc>
          <w:tcPr>
            <w:tcW w:w="522" w:type="dxa"/>
            <w:vAlign w:val="center"/>
          </w:tcPr>
          <w:p w:rsidR="00013C72" w:rsidRPr="002A374E" w:rsidRDefault="00013C72" w:rsidP="004E66A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="00471D7D"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vAlign w:val="center"/>
          </w:tcPr>
          <w:p w:rsidR="00013C72" w:rsidRPr="002A374E" w:rsidRDefault="00471D7D" w:rsidP="00B04E6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Заключительное занятие</w:t>
            </w:r>
          </w:p>
        </w:tc>
        <w:tc>
          <w:tcPr>
            <w:tcW w:w="3402" w:type="dxa"/>
            <w:vAlign w:val="center"/>
          </w:tcPr>
          <w:p w:rsidR="00013C72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поисковые исследования через организацию деятельности обучающегося во взаимодействии со сверстниками, педагогом</w:t>
            </w:r>
          </w:p>
        </w:tc>
        <w:tc>
          <w:tcPr>
            <w:tcW w:w="1275" w:type="dxa"/>
            <w:vAlign w:val="center"/>
          </w:tcPr>
          <w:p w:rsidR="00013C72" w:rsidRPr="002A374E" w:rsidRDefault="00945BD6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CC74C0" w:rsidRPr="002A374E" w:rsidRDefault="00CC74C0" w:rsidP="00B9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6663" w:type="dxa"/>
            <w:vAlign w:val="center"/>
          </w:tcPr>
          <w:p w:rsidR="00013C72" w:rsidRPr="002A374E" w:rsidRDefault="00015D04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Предметные:  обобщение изученного материала, защита мини-проектов;</w:t>
            </w:r>
          </w:p>
          <w:p w:rsidR="00A6408E" w:rsidRPr="002A374E" w:rsidRDefault="00394FE6" w:rsidP="00A6408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Метапредметные: </w:t>
            </w:r>
            <w:r w:rsidR="00A6408E" w:rsidRPr="002A3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представлять  информацию в виде  инфографиков</w:t>
            </w:r>
          </w:p>
          <w:p w:rsidR="00394FE6" w:rsidRPr="002A374E" w:rsidRDefault="00A6408E" w:rsidP="00F852F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37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Личностные:</w:t>
            </w:r>
            <w:r w:rsidR="008C4E92" w:rsidRPr="002A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 себя  как  члена  общества  на  глобальном,  региональном  и  локальном   уровнях</w:t>
            </w:r>
          </w:p>
        </w:tc>
        <w:tc>
          <w:tcPr>
            <w:tcW w:w="708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013C72" w:rsidRPr="002959C6" w:rsidRDefault="00013C72" w:rsidP="00B965E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B5D50" w:rsidRDefault="001B5D50" w:rsidP="001B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50" w:rsidRPr="005D6CBB" w:rsidRDefault="001B5D50" w:rsidP="001B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6CBB"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</w:t>
      </w:r>
    </w:p>
    <w:p w:rsidR="003727C4" w:rsidRPr="005D6CBB" w:rsidRDefault="003727C4" w:rsidP="003727C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5016F" w:rsidRPr="005D6CBB" w:rsidRDefault="005E6144" w:rsidP="003727C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D6CBB">
        <w:rPr>
          <w:rFonts w:ascii="Times New Roman" w:hAnsi="Times New Roman" w:cs="Times New Roman"/>
          <w:sz w:val="28"/>
          <w:szCs w:val="24"/>
        </w:rPr>
        <w:t xml:space="preserve">   </w:t>
      </w:r>
      <w:r w:rsidR="003727C4" w:rsidRPr="005D6CBB">
        <w:rPr>
          <w:rFonts w:ascii="Times New Roman" w:hAnsi="Times New Roman" w:cs="Times New Roman"/>
          <w:sz w:val="28"/>
          <w:szCs w:val="24"/>
        </w:rPr>
        <w:t>Индивидуальные мини-проекты:</w:t>
      </w:r>
    </w:p>
    <w:p w:rsidR="001B5D50" w:rsidRPr="005D6CBB" w:rsidRDefault="001B5D50" w:rsidP="003727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D6CBB">
        <w:rPr>
          <w:rFonts w:ascii="Times New Roman" w:hAnsi="Times New Roman" w:cs="Times New Roman"/>
          <w:sz w:val="28"/>
          <w:szCs w:val="24"/>
        </w:rPr>
        <w:t xml:space="preserve">- </w:t>
      </w:r>
      <w:r w:rsidR="003727C4" w:rsidRPr="005D6CBB">
        <w:rPr>
          <w:rFonts w:ascii="Times New Roman" w:hAnsi="Times New Roman" w:cs="Times New Roman"/>
          <w:sz w:val="28"/>
          <w:szCs w:val="24"/>
        </w:rPr>
        <w:t xml:space="preserve"> </w:t>
      </w:r>
      <w:r w:rsidRPr="005D6CBB">
        <w:rPr>
          <w:rFonts w:ascii="Times New Roman" w:eastAsiaTheme="minorHAnsi" w:hAnsi="Times New Roman" w:cs="Times New Roman"/>
          <w:sz w:val="28"/>
          <w:szCs w:val="24"/>
          <w:lang w:eastAsia="en-US"/>
        </w:rPr>
        <w:t>Инфографика своими руками</w:t>
      </w:r>
      <w:r w:rsidR="003727C4" w:rsidRPr="005D6CBB">
        <w:rPr>
          <w:rFonts w:ascii="Times New Roman" w:eastAsiaTheme="minorHAnsi" w:hAnsi="Times New Roman" w:cs="Times New Roman"/>
          <w:sz w:val="28"/>
          <w:szCs w:val="24"/>
          <w:lang w:eastAsia="en-US"/>
        </w:rPr>
        <w:t>;</w:t>
      </w:r>
    </w:p>
    <w:p w:rsidR="001B5D50" w:rsidRPr="005D6CBB" w:rsidRDefault="001B5D50" w:rsidP="003727C4">
      <w:pPr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D6CBB"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 w:rsidR="003727C4" w:rsidRPr="005D6CB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D6CB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Создание инфографики по выбранной теме раздела «Природа Земли»</w:t>
      </w:r>
      <w:r w:rsidR="003727C4" w:rsidRPr="005D6CBB">
        <w:rPr>
          <w:rFonts w:ascii="Times New Roman" w:eastAsiaTheme="minorHAnsi" w:hAnsi="Times New Roman" w:cs="Times New Roman"/>
          <w:sz w:val="28"/>
          <w:szCs w:val="24"/>
          <w:lang w:eastAsia="en-US"/>
        </w:rPr>
        <w:t>;</w:t>
      </w:r>
    </w:p>
    <w:p w:rsidR="003727C4" w:rsidRPr="005D6CBB" w:rsidRDefault="003727C4" w:rsidP="003727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6CBB">
        <w:rPr>
          <w:rFonts w:ascii="Times New Roman" w:eastAsiaTheme="minorHAnsi" w:hAnsi="Times New Roman" w:cs="Times New Roman"/>
          <w:sz w:val="28"/>
          <w:szCs w:val="24"/>
          <w:lang w:eastAsia="en-US"/>
        </w:rPr>
        <w:t>-  Создание инфографики по выбранной теме раздела «Материки и океаны;</w:t>
      </w:r>
    </w:p>
    <w:sectPr w:rsidR="003727C4" w:rsidRPr="005D6CBB" w:rsidSect="00D339D3">
      <w:footerReference w:type="default" r:id="rId7"/>
      <w:pgSz w:w="16838" w:h="11906" w:orient="landscape"/>
      <w:pgMar w:top="426" w:right="820" w:bottom="284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32" w:rsidRDefault="00102732" w:rsidP="00092C2A">
      <w:pPr>
        <w:spacing w:after="0" w:line="240" w:lineRule="auto"/>
      </w:pPr>
      <w:r>
        <w:separator/>
      </w:r>
    </w:p>
  </w:endnote>
  <w:endnote w:type="continuationSeparator" w:id="1">
    <w:p w:rsidR="00102732" w:rsidRDefault="00102732" w:rsidP="0009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53782"/>
      <w:docPartObj>
        <w:docPartGallery w:val="Page Numbers (Bottom of Page)"/>
        <w:docPartUnique/>
      </w:docPartObj>
    </w:sdtPr>
    <w:sdtContent>
      <w:p w:rsidR="00373ED5" w:rsidRDefault="000E003B">
        <w:pPr>
          <w:pStyle w:val="a7"/>
          <w:jc w:val="right"/>
        </w:pPr>
        <w:fldSimple w:instr=" PAGE   \* MERGEFORMAT ">
          <w:r w:rsidR="005D6CBB">
            <w:rPr>
              <w:noProof/>
            </w:rPr>
            <w:t>1</w:t>
          </w:r>
        </w:fldSimple>
      </w:p>
    </w:sdtContent>
  </w:sdt>
  <w:p w:rsidR="00373ED5" w:rsidRDefault="00373E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32" w:rsidRDefault="00102732" w:rsidP="00092C2A">
      <w:pPr>
        <w:spacing w:after="0" w:line="240" w:lineRule="auto"/>
      </w:pPr>
      <w:r>
        <w:separator/>
      </w:r>
    </w:p>
  </w:footnote>
  <w:footnote w:type="continuationSeparator" w:id="1">
    <w:p w:rsidR="00102732" w:rsidRDefault="00102732" w:rsidP="0009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B80"/>
    <w:multiLevelType w:val="hybridMultilevel"/>
    <w:tmpl w:val="FA6CB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09AC"/>
    <w:multiLevelType w:val="hybridMultilevel"/>
    <w:tmpl w:val="95E4B74C"/>
    <w:lvl w:ilvl="0" w:tplc="8898D8F4">
      <w:numFmt w:val="bullet"/>
      <w:lvlText w:val="•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0F941A1"/>
    <w:multiLevelType w:val="hybridMultilevel"/>
    <w:tmpl w:val="EFA67B04"/>
    <w:lvl w:ilvl="0" w:tplc="8DC2BC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35E"/>
    <w:multiLevelType w:val="hybridMultilevel"/>
    <w:tmpl w:val="5B901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D4D12"/>
    <w:multiLevelType w:val="hybridMultilevel"/>
    <w:tmpl w:val="F6CC8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3B0C"/>
    <w:multiLevelType w:val="hybridMultilevel"/>
    <w:tmpl w:val="390E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DE1"/>
    <w:multiLevelType w:val="hybridMultilevel"/>
    <w:tmpl w:val="F1B0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C0D2D"/>
    <w:multiLevelType w:val="hybridMultilevel"/>
    <w:tmpl w:val="04F0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21F"/>
    <w:rsid w:val="00001045"/>
    <w:rsid w:val="00002ED1"/>
    <w:rsid w:val="00013C72"/>
    <w:rsid w:val="00015D04"/>
    <w:rsid w:val="000260E4"/>
    <w:rsid w:val="0003026B"/>
    <w:rsid w:val="00044C2D"/>
    <w:rsid w:val="000538E1"/>
    <w:rsid w:val="00053EF1"/>
    <w:rsid w:val="000733A9"/>
    <w:rsid w:val="000815DC"/>
    <w:rsid w:val="00085F10"/>
    <w:rsid w:val="00092C2A"/>
    <w:rsid w:val="000A5FA9"/>
    <w:rsid w:val="000D5F6A"/>
    <w:rsid w:val="000E003B"/>
    <w:rsid w:val="000E5445"/>
    <w:rsid w:val="000F065D"/>
    <w:rsid w:val="000F54CA"/>
    <w:rsid w:val="000F654A"/>
    <w:rsid w:val="00102732"/>
    <w:rsid w:val="00102FE8"/>
    <w:rsid w:val="00125B66"/>
    <w:rsid w:val="00130DDB"/>
    <w:rsid w:val="00141177"/>
    <w:rsid w:val="00166273"/>
    <w:rsid w:val="00167F00"/>
    <w:rsid w:val="00177F40"/>
    <w:rsid w:val="001844BD"/>
    <w:rsid w:val="001863DA"/>
    <w:rsid w:val="001A63BE"/>
    <w:rsid w:val="001B5D50"/>
    <w:rsid w:val="001C14EE"/>
    <w:rsid w:val="001C42CA"/>
    <w:rsid w:val="001C6F96"/>
    <w:rsid w:val="001D1818"/>
    <w:rsid w:val="00200450"/>
    <w:rsid w:val="00210C32"/>
    <w:rsid w:val="0021207C"/>
    <w:rsid w:val="00237129"/>
    <w:rsid w:val="00256C82"/>
    <w:rsid w:val="00286EB0"/>
    <w:rsid w:val="00291C69"/>
    <w:rsid w:val="002A374E"/>
    <w:rsid w:val="002B3392"/>
    <w:rsid w:val="002C115A"/>
    <w:rsid w:val="002C7D5A"/>
    <w:rsid w:val="002D5EE1"/>
    <w:rsid w:val="002E5203"/>
    <w:rsid w:val="002F436F"/>
    <w:rsid w:val="002F7BC2"/>
    <w:rsid w:val="00306677"/>
    <w:rsid w:val="00331444"/>
    <w:rsid w:val="003456F0"/>
    <w:rsid w:val="003515ED"/>
    <w:rsid w:val="003727C4"/>
    <w:rsid w:val="00373ED5"/>
    <w:rsid w:val="00376E6C"/>
    <w:rsid w:val="0039048D"/>
    <w:rsid w:val="0039059C"/>
    <w:rsid w:val="00394FE6"/>
    <w:rsid w:val="003A41A6"/>
    <w:rsid w:val="003C5C16"/>
    <w:rsid w:val="003D36DB"/>
    <w:rsid w:val="003D3C4C"/>
    <w:rsid w:val="003E292E"/>
    <w:rsid w:val="003E7FDF"/>
    <w:rsid w:val="003F11BD"/>
    <w:rsid w:val="003F38A2"/>
    <w:rsid w:val="00402073"/>
    <w:rsid w:val="00415C43"/>
    <w:rsid w:val="0043099A"/>
    <w:rsid w:val="00435309"/>
    <w:rsid w:val="00445036"/>
    <w:rsid w:val="00445D0F"/>
    <w:rsid w:val="00446A83"/>
    <w:rsid w:val="004505F2"/>
    <w:rsid w:val="004573C3"/>
    <w:rsid w:val="00471D7D"/>
    <w:rsid w:val="00491776"/>
    <w:rsid w:val="00495822"/>
    <w:rsid w:val="004C16EA"/>
    <w:rsid w:val="004D1943"/>
    <w:rsid w:val="004E2003"/>
    <w:rsid w:val="004E3FB9"/>
    <w:rsid w:val="004E5AE1"/>
    <w:rsid w:val="004E66A2"/>
    <w:rsid w:val="004F2552"/>
    <w:rsid w:val="004F6C04"/>
    <w:rsid w:val="0052245F"/>
    <w:rsid w:val="00524D34"/>
    <w:rsid w:val="0053278D"/>
    <w:rsid w:val="005334C4"/>
    <w:rsid w:val="0054342F"/>
    <w:rsid w:val="00552760"/>
    <w:rsid w:val="00555548"/>
    <w:rsid w:val="005611F3"/>
    <w:rsid w:val="005635F2"/>
    <w:rsid w:val="00590319"/>
    <w:rsid w:val="0059613E"/>
    <w:rsid w:val="005B44FB"/>
    <w:rsid w:val="005C3D50"/>
    <w:rsid w:val="005D2741"/>
    <w:rsid w:val="005D5545"/>
    <w:rsid w:val="005D6CBB"/>
    <w:rsid w:val="005E5074"/>
    <w:rsid w:val="005E50E0"/>
    <w:rsid w:val="005E6144"/>
    <w:rsid w:val="005F508F"/>
    <w:rsid w:val="00606F23"/>
    <w:rsid w:val="0060715E"/>
    <w:rsid w:val="00610536"/>
    <w:rsid w:val="006242E2"/>
    <w:rsid w:val="006314B0"/>
    <w:rsid w:val="006402DA"/>
    <w:rsid w:val="006511F2"/>
    <w:rsid w:val="00653B43"/>
    <w:rsid w:val="006608AC"/>
    <w:rsid w:val="00667B11"/>
    <w:rsid w:val="0067143B"/>
    <w:rsid w:val="00673048"/>
    <w:rsid w:val="0067375F"/>
    <w:rsid w:val="006846B0"/>
    <w:rsid w:val="006A6E4B"/>
    <w:rsid w:val="006B555F"/>
    <w:rsid w:val="006B5F99"/>
    <w:rsid w:val="006C721F"/>
    <w:rsid w:val="006E159C"/>
    <w:rsid w:val="006E21FC"/>
    <w:rsid w:val="006E56DF"/>
    <w:rsid w:val="00704C9C"/>
    <w:rsid w:val="0071707D"/>
    <w:rsid w:val="007218CF"/>
    <w:rsid w:val="007405B3"/>
    <w:rsid w:val="00741E7E"/>
    <w:rsid w:val="00797FE4"/>
    <w:rsid w:val="007A4B6F"/>
    <w:rsid w:val="007B4EB2"/>
    <w:rsid w:val="007D16F3"/>
    <w:rsid w:val="007E4B83"/>
    <w:rsid w:val="007F23A0"/>
    <w:rsid w:val="007F4221"/>
    <w:rsid w:val="007F4A2F"/>
    <w:rsid w:val="00803994"/>
    <w:rsid w:val="00804995"/>
    <w:rsid w:val="00807A43"/>
    <w:rsid w:val="00814AF9"/>
    <w:rsid w:val="008179FD"/>
    <w:rsid w:val="008346FF"/>
    <w:rsid w:val="008417A6"/>
    <w:rsid w:val="0085713B"/>
    <w:rsid w:val="00870EFA"/>
    <w:rsid w:val="008741DD"/>
    <w:rsid w:val="00874791"/>
    <w:rsid w:val="00876FA9"/>
    <w:rsid w:val="008A340D"/>
    <w:rsid w:val="008C4E92"/>
    <w:rsid w:val="008C4FD8"/>
    <w:rsid w:val="008C6379"/>
    <w:rsid w:val="008E636C"/>
    <w:rsid w:val="008E65C9"/>
    <w:rsid w:val="008F6031"/>
    <w:rsid w:val="00912AF5"/>
    <w:rsid w:val="00913246"/>
    <w:rsid w:val="00922B7C"/>
    <w:rsid w:val="00923F4E"/>
    <w:rsid w:val="00945334"/>
    <w:rsid w:val="00945BD6"/>
    <w:rsid w:val="00963168"/>
    <w:rsid w:val="00992DC5"/>
    <w:rsid w:val="009B5A18"/>
    <w:rsid w:val="009B6948"/>
    <w:rsid w:val="009B7510"/>
    <w:rsid w:val="009C34CC"/>
    <w:rsid w:val="009E3DA4"/>
    <w:rsid w:val="00A1586D"/>
    <w:rsid w:val="00A17A80"/>
    <w:rsid w:val="00A225E0"/>
    <w:rsid w:val="00A22E48"/>
    <w:rsid w:val="00A33C61"/>
    <w:rsid w:val="00A60E74"/>
    <w:rsid w:val="00A6408E"/>
    <w:rsid w:val="00A70FF9"/>
    <w:rsid w:val="00A95FDD"/>
    <w:rsid w:val="00AA2484"/>
    <w:rsid w:val="00AA4852"/>
    <w:rsid w:val="00AB2345"/>
    <w:rsid w:val="00AB7C07"/>
    <w:rsid w:val="00AB7CE2"/>
    <w:rsid w:val="00AC0988"/>
    <w:rsid w:val="00AD25B9"/>
    <w:rsid w:val="00AD7F19"/>
    <w:rsid w:val="00AE6203"/>
    <w:rsid w:val="00AF165A"/>
    <w:rsid w:val="00B01CD6"/>
    <w:rsid w:val="00B02E9C"/>
    <w:rsid w:val="00B03F93"/>
    <w:rsid w:val="00B04E67"/>
    <w:rsid w:val="00B06578"/>
    <w:rsid w:val="00B06B08"/>
    <w:rsid w:val="00B12381"/>
    <w:rsid w:val="00B173CB"/>
    <w:rsid w:val="00B23D37"/>
    <w:rsid w:val="00B2584D"/>
    <w:rsid w:val="00B431CF"/>
    <w:rsid w:val="00B5270E"/>
    <w:rsid w:val="00B60DFB"/>
    <w:rsid w:val="00B73896"/>
    <w:rsid w:val="00B81B2E"/>
    <w:rsid w:val="00B84F19"/>
    <w:rsid w:val="00B85EC0"/>
    <w:rsid w:val="00B920E1"/>
    <w:rsid w:val="00B965E5"/>
    <w:rsid w:val="00BC3AA2"/>
    <w:rsid w:val="00BD19B2"/>
    <w:rsid w:val="00BD552D"/>
    <w:rsid w:val="00BE612E"/>
    <w:rsid w:val="00BF257E"/>
    <w:rsid w:val="00BF3831"/>
    <w:rsid w:val="00C13E36"/>
    <w:rsid w:val="00C17BF1"/>
    <w:rsid w:val="00C2517A"/>
    <w:rsid w:val="00C40C70"/>
    <w:rsid w:val="00C4164C"/>
    <w:rsid w:val="00C51B8F"/>
    <w:rsid w:val="00C62EF5"/>
    <w:rsid w:val="00C63B32"/>
    <w:rsid w:val="00C67FB2"/>
    <w:rsid w:val="00C738FF"/>
    <w:rsid w:val="00CB1381"/>
    <w:rsid w:val="00CB38DC"/>
    <w:rsid w:val="00CB4229"/>
    <w:rsid w:val="00CC74C0"/>
    <w:rsid w:val="00CD0ACA"/>
    <w:rsid w:val="00CE2022"/>
    <w:rsid w:val="00CF159E"/>
    <w:rsid w:val="00CF1AF0"/>
    <w:rsid w:val="00D012CC"/>
    <w:rsid w:val="00D2436C"/>
    <w:rsid w:val="00D339D3"/>
    <w:rsid w:val="00D365D0"/>
    <w:rsid w:val="00D579E4"/>
    <w:rsid w:val="00D63678"/>
    <w:rsid w:val="00D70C83"/>
    <w:rsid w:val="00D97CD0"/>
    <w:rsid w:val="00DB198E"/>
    <w:rsid w:val="00DE03CF"/>
    <w:rsid w:val="00DE28B6"/>
    <w:rsid w:val="00DE3F88"/>
    <w:rsid w:val="00DF1278"/>
    <w:rsid w:val="00E03321"/>
    <w:rsid w:val="00E31867"/>
    <w:rsid w:val="00E36B4F"/>
    <w:rsid w:val="00E5016F"/>
    <w:rsid w:val="00E74658"/>
    <w:rsid w:val="00E83FBC"/>
    <w:rsid w:val="00E91F14"/>
    <w:rsid w:val="00E958D2"/>
    <w:rsid w:val="00EB6C62"/>
    <w:rsid w:val="00EC7991"/>
    <w:rsid w:val="00ED6ABD"/>
    <w:rsid w:val="00EE187B"/>
    <w:rsid w:val="00EE699F"/>
    <w:rsid w:val="00EF2A6E"/>
    <w:rsid w:val="00EF6AB3"/>
    <w:rsid w:val="00F0495E"/>
    <w:rsid w:val="00F21887"/>
    <w:rsid w:val="00F25CB2"/>
    <w:rsid w:val="00F535B8"/>
    <w:rsid w:val="00F55CCE"/>
    <w:rsid w:val="00F5638E"/>
    <w:rsid w:val="00F65467"/>
    <w:rsid w:val="00F852FE"/>
    <w:rsid w:val="00FD74DD"/>
    <w:rsid w:val="00FF2608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036"/>
    <w:pPr>
      <w:ind w:left="720"/>
      <w:contextualSpacing/>
    </w:pPr>
  </w:style>
  <w:style w:type="character" w:customStyle="1" w:styleId="Zag11">
    <w:name w:val="Zag_11"/>
    <w:rsid w:val="00B2584D"/>
  </w:style>
  <w:style w:type="paragraph" w:styleId="a5">
    <w:name w:val="header"/>
    <w:basedOn w:val="a"/>
    <w:link w:val="a6"/>
    <w:uiPriority w:val="99"/>
    <w:semiHidden/>
    <w:unhideWhenUsed/>
    <w:rsid w:val="000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C2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C2A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F04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036"/>
    <w:pPr>
      <w:ind w:left="720"/>
      <w:contextualSpacing/>
    </w:pPr>
  </w:style>
  <w:style w:type="character" w:customStyle="1" w:styleId="Zag11">
    <w:name w:val="Zag_11"/>
    <w:rsid w:val="00B2584D"/>
  </w:style>
  <w:style w:type="paragraph" w:styleId="a5">
    <w:name w:val="header"/>
    <w:basedOn w:val="a"/>
    <w:link w:val="a6"/>
    <w:uiPriority w:val="99"/>
    <w:semiHidden/>
    <w:unhideWhenUsed/>
    <w:rsid w:val="000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C2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C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dcterms:created xsi:type="dcterms:W3CDTF">2018-01-08T15:10:00Z</dcterms:created>
  <dcterms:modified xsi:type="dcterms:W3CDTF">2018-01-08T15:10:00Z</dcterms:modified>
</cp:coreProperties>
</file>