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94" w:type="dxa"/>
        <w:tblInd w:w="-743" w:type="dxa"/>
        <w:tblLook w:val="04A0" w:firstRow="1" w:lastRow="0" w:firstColumn="1" w:lastColumn="0" w:noHBand="0" w:noVBand="1"/>
      </w:tblPr>
      <w:tblGrid>
        <w:gridCol w:w="5353"/>
        <w:gridCol w:w="4462"/>
        <w:gridCol w:w="6379"/>
      </w:tblGrid>
      <w:tr w:rsidR="00A72BD8" w:rsidTr="00BA608C">
        <w:trPr>
          <w:trHeight w:val="317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E5B8B7" w:themeFill="accent2" w:themeFillTint="66"/>
          </w:tcPr>
          <w:p w:rsidR="00A72BD8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чтение:</w:t>
            </w:r>
          </w:p>
          <w:p w:rsidR="00A72BD8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произведения</w:t>
            </w:r>
            <w:r w:rsidR="00BA608C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росмотреть  мультфильмы, художественные фильмы. Найти и обсудить </w:t>
            </w:r>
            <w:r w:rsidR="00B272CB">
              <w:rPr>
                <w:rFonts w:ascii="Times New Roman" w:hAnsi="Times New Roman" w:cs="Times New Roman"/>
                <w:sz w:val="24"/>
                <w:szCs w:val="24"/>
              </w:rPr>
              <w:t>приметы зимние явлений природы</w:t>
            </w:r>
            <w:bookmarkStart w:id="0" w:name="_GoBack"/>
            <w:bookmarkEnd w:id="0"/>
            <w:r w:rsidR="00BA6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«Дед Мороз и серый волк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Снеговик-почтовик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 Иванович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Одоевский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 и Морозец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сказка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/ф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 Мороз и лето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Подарок для Деда Мороза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перевод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Габовой</w:t>
            </w:r>
            <w:proofErr w:type="spellEnd"/>
          </w:p>
        </w:tc>
        <w:tc>
          <w:tcPr>
            <w:tcW w:w="4462" w:type="dxa"/>
            <w:tcBorders>
              <w:top w:val="nil"/>
              <w:left w:val="nil"/>
              <w:right w:val="nil"/>
            </w:tcBorders>
            <w:shd w:val="clear" w:color="auto" w:fill="DDD9C3" w:themeFill="background2" w:themeFillShade="E6"/>
          </w:tcPr>
          <w:p w:rsidR="00A72BD8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</w:p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Подбери </w:t>
            </w:r>
            <w:r w:rsidR="0010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спортсменам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название </w:t>
            </w:r>
            <w:r w:rsidR="001041DE" w:rsidRPr="0010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зимнего вида спорта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888"/>
              <w:gridCol w:w="1888"/>
            </w:tblGrid>
            <w:tr w:rsidR="001041DE" w:rsidRPr="00512253" w:rsidTr="00ED6ABD">
              <w:tc>
                <w:tcPr>
                  <w:tcW w:w="1888" w:type="dxa"/>
                </w:tcPr>
                <w:p w:rsidR="001041DE" w:rsidRPr="00512253" w:rsidRDefault="001041DE" w:rsidP="00E6046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хоккеист</w:t>
                  </w:r>
                </w:p>
              </w:tc>
              <w:tc>
                <w:tcPr>
                  <w:tcW w:w="1888" w:type="dxa"/>
                </w:tcPr>
                <w:p w:rsidR="001041DE" w:rsidRPr="00512253" w:rsidRDefault="001041DE" w:rsidP="002039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бобслей</w:t>
                  </w:r>
                </w:p>
              </w:tc>
            </w:tr>
            <w:tr w:rsidR="001041DE" w:rsidRPr="00512253" w:rsidTr="00BA608C">
              <w:trPr>
                <w:trHeight w:val="297"/>
              </w:trPr>
              <w:tc>
                <w:tcPr>
                  <w:tcW w:w="1888" w:type="dxa"/>
                </w:tcPr>
                <w:p w:rsidR="001041DE" w:rsidRPr="00512253" w:rsidRDefault="001041DE" w:rsidP="00E6046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бобслеист</w:t>
                  </w:r>
                </w:p>
              </w:tc>
              <w:tc>
                <w:tcPr>
                  <w:tcW w:w="1888" w:type="dxa"/>
                </w:tcPr>
                <w:p w:rsidR="001041DE" w:rsidRPr="00512253" w:rsidRDefault="001041DE" w:rsidP="001041DE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биатлон </w:t>
                  </w:r>
                </w:p>
                <w:p w:rsidR="001041DE" w:rsidRPr="00512253" w:rsidRDefault="001041DE" w:rsidP="001041D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41DE" w:rsidRPr="00512253" w:rsidTr="00ED6ABD">
              <w:tc>
                <w:tcPr>
                  <w:tcW w:w="1888" w:type="dxa"/>
                </w:tcPr>
                <w:p w:rsidR="001041DE" w:rsidRPr="00512253" w:rsidRDefault="001041DE" w:rsidP="00E6046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биатлонист</w:t>
                  </w:r>
                </w:p>
              </w:tc>
              <w:tc>
                <w:tcPr>
                  <w:tcW w:w="1888" w:type="dxa"/>
                </w:tcPr>
                <w:p w:rsidR="001041DE" w:rsidRPr="001041DE" w:rsidRDefault="001041DE" w:rsidP="001041D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конькобежный</w:t>
                  </w:r>
                </w:p>
                <w:p w:rsidR="001041DE" w:rsidRPr="00512253" w:rsidRDefault="001041DE" w:rsidP="001041D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спорт</w:t>
                  </w:r>
                </w:p>
              </w:tc>
            </w:tr>
            <w:tr w:rsidR="001041DE" w:rsidRPr="00512253" w:rsidTr="001041DE">
              <w:trPr>
                <w:trHeight w:val="308"/>
              </w:trPr>
              <w:tc>
                <w:tcPr>
                  <w:tcW w:w="1888" w:type="dxa"/>
                </w:tcPr>
                <w:p w:rsidR="001041DE" w:rsidRPr="00512253" w:rsidRDefault="001041DE" w:rsidP="00E6046B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конькобежец</w:t>
                  </w:r>
                </w:p>
              </w:tc>
              <w:tc>
                <w:tcPr>
                  <w:tcW w:w="1888" w:type="dxa"/>
                </w:tcPr>
                <w:p w:rsidR="001041DE" w:rsidRPr="00512253" w:rsidRDefault="001041DE" w:rsidP="001041D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1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хоккей </w:t>
                  </w:r>
                </w:p>
              </w:tc>
            </w:tr>
          </w:tbl>
          <w:p w:rsidR="00A72BD8" w:rsidRPr="00512253" w:rsidRDefault="00A72BD8" w:rsidP="00BA60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новых профессий</w:t>
            </w:r>
            <w:r w:rsidR="00BA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C5BB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A60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A608C" w:rsidRPr="00BA60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ридумай </w:t>
            </w:r>
            <w:r w:rsidRPr="00512253">
              <w:rPr>
                <w:rFonts w:ascii="Times New Roman" w:hAnsi="Times New Roman" w:cs="Times New Roman"/>
                <w:sz w:val="24"/>
                <w:szCs w:val="24"/>
              </w:rPr>
              <w:t>свое название современной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Деда Мороза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</w:tcPr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Исследовательская деятельность:</w:t>
            </w:r>
          </w:p>
          <w:p w:rsidR="00A72BD8" w:rsidRPr="00AC5BB0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Опыты с замораживанием воды и продуктов</w:t>
            </w:r>
          </w:p>
          <w:p w:rsidR="00A72BD8" w:rsidRPr="00BF4996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</w:pPr>
            <w:r w:rsidRPr="00BF4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 xml:space="preserve"> </w:t>
            </w:r>
            <w:r w:rsidR="00BA608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>почему не тонет</w:t>
            </w:r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 xml:space="preserve"> лед</w:t>
            </w:r>
            <w:r w:rsidR="00BA608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>?</w:t>
            </w:r>
          </w:p>
          <w:p w:rsidR="00A72BD8" w:rsidRPr="00BF4996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 xml:space="preserve"> почему продукты после </w:t>
            </w:r>
            <w:proofErr w:type="spellStart"/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>разморозки</w:t>
            </w:r>
            <w:proofErr w:type="spellEnd"/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 xml:space="preserve"> выглядят  </w:t>
            </w:r>
            <w:r w:rsidR="00BA608C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>иначе?</w:t>
            </w:r>
            <w:r w:rsidRPr="00BF49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D8" w:rsidRPr="00BF4996" w:rsidRDefault="00A72BD8" w:rsidP="0020390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BF49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 xml:space="preserve"> </w:t>
            </w:r>
            <w:r w:rsidRPr="00BF4996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зачем на лед сыплют соль?</w:t>
            </w:r>
          </w:p>
          <w:p w:rsidR="00A72BD8" w:rsidRPr="004A5220" w:rsidRDefault="00A72BD8" w:rsidP="00203905">
            <w:pPr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4A5220">
              <w:rPr>
                <w:rFonts w:ascii="Times New Roman" w:eastAsia="Times New Roman" w:hAnsi="Times New Roman" w:cs="Times New Roman"/>
                <w:iCs/>
                <w:color w:val="222222"/>
                <w:sz w:val="24"/>
                <w:szCs w:val="24"/>
              </w:rPr>
              <w:t>- все ли жидкости замерзают?</w:t>
            </w:r>
          </w:p>
          <w:p w:rsidR="00A72BD8" w:rsidRPr="00021835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996">
              <w:rPr>
                <w:rFonts w:ascii="Times New Roman" w:hAnsi="Times New Roman" w:cs="Times New Roman"/>
                <w:iCs/>
                <w:color w:val="222222"/>
                <w:sz w:val="24"/>
                <w:szCs w:val="24"/>
              </w:rPr>
              <w:t>- действительно ли вода при замерзании расширяется?</w:t>
            </w:r>
            <w:r w:rsidRPr="00021835">
              <w:rPr>
                <w:rFonts w:ascii="Arial" w:hAnsi="Arial" w:cs="Arial"/>
                <w:i/>
                <w:iCs/>
                <w:color w:val="222222"/>
                <w:sz w:val="20"/>
                <w:szCs w:val="20"/>
              </w:rPr>
              <w:t> </w:t>
            </w:r>
          </w:p>
        </w:tc>
      </w:tr>
      <w:tr w:rsidR="00A72BD8" w:rsidTr="001041DE">
        <w:trPr>
          <w:trHeight w:val="2024"/>
        </w:trPr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FFCC"/>
          </w:tcPr>
          <w:p w:rsidR="00A72BD8" w:rsidRPr="00AC5BB0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Иностранные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языки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72BD8" w:rsidRPr="00A72BD8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Santa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3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Claus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Дед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A72BD8" w:rsidRPr="00A72BD8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F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Frost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мороз</w:t>
            </w:r>
          </w:p>
          <w:p w:rsidR="00A72BD8" w:rsidRPr="00A72BD8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D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Snow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</w:p>
          <w:p w:rsidR="00A72BD8" w:rsidRPr="00A72BD8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0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Souvenir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сувенир</w:t>
            </w:r>
            <w:r w:rsidRPr="00A72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D8" w:rsidRPr="00A72BD8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fur-tree-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ёлочка</w:t>
            </w:r>
          </w:p>
          <w:p w:rsidR="00A72BD8" w:rsidRPr="00A72BD8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3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r w:rsidRPr="00A7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3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  <w:r w:rsidRPr="00A7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r w:rsidRPr="00A72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1041DE" w:rsidRDefault="001041DE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1DE" w:rsidRDefault="00A72BD8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Вспомни и назови слова из сказки, рассказа, мультфильма с двумя слогами</w:t>
            </w:r>
            <w:r w:rsidR="001041DE" w:rsidRPr="0010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D8" w:rsidRPr="00F07043" w:rsidRDefault="001041DE" w:rsidP="0020390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1DE">
              <w:rPr>
                <w:rFonts w:ascii="Times New Roman" w:hAnsi="Times New Roman" w:cs="Times New Roman"/>
                <w:sz w:val="24"/>
                <w:szCs w:val="24"/>
              </w:rPr>
              <w:t>Объясни свой выбор</w:t>
            </w:r>
          </w:p>
        </w:tc>
        <w:tc>
          <w:tcPr>
            <w:tcW w:w="4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A72BD8" w:rsidRDefault="00A72BD8" w:rsidP="001041DE">
            <w:pPr>
              <w:pStyle w:val="a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Дед Мороз и праздник</w:t>
            </w:r>
          </w:p>
          <w:p w:rsidR="00A72BD8" w:rsidRPr="00512253" w:rsidRDefault="001041DE" w:rsidP="001041D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Новый год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 w:themeFill="accent2" w:themeFillTint="33"/>
          </w:tcPr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ИКТ + гаджеты:</w:t>
            </w:r>
          </w:p>
          <w:p w:rsidR="00A72BD8" w:rsidRPr="00BA608C" w:rsidRDefault="00B272CB" w:rsidP="00BA608C">
            <w:hyperlink r:id="rId6" w:history="1">
              <w:r w:rsidR="00A72BD8" w:rsidRPr="00BA608C">
                <w:rPr>
                  <w:rStyle w:val="a5"/>
                </w:rPr>
                <w:t>1.Читаем сказки</w:t>
              </w:r>
            </w:hyperlink>
          </w:p>
          <w:p w:rsidR="00A72BD8" w:rsidRPr="00BA608C" w:rsidRDefault="00B272CB" w:rsidP="00BA608C">
            <w:hyperlink r:id="rId7" w:history="1">
              <w:r w:rsidR="00A72BD8" w:rsidRPr="00BA608C">
                <w:rPr>
                  <w:rStyle w:val="a5"/>
                </w:rPr>
                <w:t>2.Слушаем сказки</w:t>
              </w:r>
            </w:hyperlink>
          </w:p>
          <w:p w:rsidR="00A72BD8" w:rsidRPr="00BA608C" w:rsidRDefault="00A72BD8" w:rsidP="00BA608C">
            <w:r w:rsidRPr="00BA608C">
              <w:t>3. Смотрим мультфильмы:</w:t>
            </w:r>
          </w:p>
          <w:p w:rsidR="00A72BD8" w:rsidRDefault="00B272CB" w:rsidP="00203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A72BD8" w:rsidRPr="004C52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«Дед Мороз и серый волк»</w:t>
              </w:r>
            </w:hyperlink>
          </w:p>
          <w:p w:rsidR="00A72BD8" w:rsidRDefault="00B272CB" w:rsidP="00203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72BD8" w:rsidRPr="004C52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«Зимняя сказка»</w:t>
              </w:r>
            </w:hyperlink>
          </w:p>
          <w:p w:rsidR="00A72BD8" w:rsidRDefault="00B272CB" w:rsidP="00203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A72BD8" w:rsidRPr="004C529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«Снеговик-почтовик»</w:t>
              </w:r>
            </w:hyperlink>
          </w:p>
          <w:p w:rsidR="00A72BD8" w:rsidRPr="00573298" w:rsidRDefault="00B272CB" w:rsidP="002039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A72BD8" w:rsidRPr="00FE0419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4. Презентация «Зимние виды спорта»</w:t>
              </w:r>
            </w:hyperlink>
          </w:p>
          <w:p w:rsidR="00A72BD8" w:rsidRPr="00BA608C" w:rsidRDefault="00A72BD8" w:rsidP="00BA608C">
            <w:r w:rsidRPr="00BA608C">
              <w:t>3. Разработки занятий:</w:t>
            </w:r>
          </w:p>
          <w:p w:rsidR="00FC4E7A" w:rsidRDefault="00FC4E7A" w:rsidP="00203905">
            <w:pPr>
              <w:rPr>
                <w:rFonts w:ascii="Times New Roman" w:hAnsi="Times New Roman" w:cs="Times New Roman"/>
                <w:u w:val="single"/>
              </w:rPr>
            </w:pPr>
            <w:r w:rsidRPr="00FC4E7A">
              <w:rPr>
                <w:rFonts w:ascii="Times New Roman" w:hAnsi="Times New Roman" w:cs="Times New Roman"/>
                <w:u w:val="single"/>
              </w:rPr>
              <w:t>Конспект «</w:t>
            </w:r>
            <w:r w:rsidR="00202C0A" w:rsidRPr="00FC4E7A">
              <w:rPr>
                <w:rFonts w:ascii="Times New Roman" w:hAnsi="Times New Roman" w:cs="Times New Roman"/>
                <w:u w:val="single"/>
              </w:rPr>
              <w:t>День рождения деда Мороза</w:t>
            </w:r>
            <w:r w:rsidRPr="00FC4E7A">
              <w:rPr>
                <w:rFonts w:ascii="Times New Roman" w:hAnsi="Times New Roman" w:cs="Times New Roman"/>
                <w:u w:val="single"/>
              </w:rPr>
              <w:t>»</w:t>
            </w:r>
          </w:p>
          <w:p w:rsidR="00A72BD8" w:rsidRDefault="00FC4E7A" w:rsidP="00203905">
            <w:pP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«</w:t>
            </w:r>
            <w:hyperlink r:id="rId12" w:history="1">
              <w:r w:rsidRPr="00FC4E7A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Дед Мороз и Санта Клаус»</w:t>
              </w:r>
            </w:hyperlink>
            <w:r w:rsidR="00A72BD8" w:rsidRPr="0057329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t> </w:t>
            </w:r>
          </w:p>
          <w:p w:rsidR="00FC4E7A" w:rsidRPr="00FC4E7A" w:rsidRDefault="00FC4E7A" w:rsidP="00203905">
            <w:pP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instrText xml:space="preserve"> HYPERLINK "http://doshkolnik.ru/podelki-iz-plastilina/14656-konspekt-nod-dlya-starshih-doshkolnikov-po-plastilinografii-tema-ded-moroz-krasnyiy-nos.html" 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fldChar w:fldCharType="separate"/>
            </w:r>
            <w:r w:rsidRPr="00FC4E7A">
              <w:rPr>
                <w:rStyle w:val="a5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«Дед Мороз красный нос»</w:t>
            </w:r>
          </w:p>
          <w:p w:rsidR="00A72BD8" w:rsidRPr="00FC4E7A" w:rsidRDefault="00FC4E7A" w:rsidP="00FC4E7A">
            <w:pPr>
              <w:jc w:val="center"/>
              <w:rPr>
                <w:rFonts w:ascii="Times New Roman" w:eastAsia="Times New Roman" w:hAnsi="Times New Roman" w:cs="Times New Roman"/>
                <w:color w:val="FFFF00"/>
                <w:sz w:val="24"/>
                <w:szCs w:val="24"/>
                <w:u w:val="single"/>
                <w:shd w:val="clear" w:color="auto" w:fill="FFFF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</w:rPr>
              <w:fldChar w:fldCharType="end"/>
            </w:r>
            <w:hyperlink r:id="rId13" w:history="1">
              <w:r w:rsidRPr="00E3231F">
                <w:rPr>
                  <w:rStyle w:val="a5"/>
                </w:rPr>
                <w:t>4. Иллюстрации</w:t>
              </w:r>
            </w:hyperlink>
          </w:p>
        </w:tc>
      </w:tr>
      <w:tr w:rsidR="00A72BD8" w:rsidTr="00202C0A">
        <w:trPr>
          <w:trHeight w:val="223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72BD8" w:rsidRPr="00AC5BB0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Ребенок и окружающий мир</w:t>
            </w:r>
          </w:p>
          <w:p w:rsidR="00A72BD8" w:rsidRPr="00AC5BB0" w:rsidRDefault="00A72BD8" w:rsidP="001041DE">
            <w:pPr>
              <w:pStyle w:val="a3"/>
              <w:numPr>
                <w:ilvl w:val="0"/>
                <w:numId w:val="1"/>
              </w:numPr>
              <w:ind w:left="1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и на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 (или глобусе)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место, где живёт Дед Мороз.</w:t>
            </w:r>
          </w:p>
          <w:p w:rsidR="00A72BD8" w:rsidRPr="00AC5BB0" w:rsidRDefault="00A72BD8" w:rsidP="001041DE">
            <w:pPr>
              <w:pStyle w:val="a3"/>
              <w:numPr>
                <w:ilvl w:val="0"/>
                <w:numId w:val="1"/>
              </w:numPr>
              <w:ind w:left="1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и города,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которых может жить Дед Мороз.</w:t>
            </w:r>
          </w:p>
          <w:p w:rsidR="00A72BD8" w:rsidRPr="00AC5BB0" w:rsidRDefault="00A72BD8" w:rsidP="001041DE">
            <w:pPr>
              <w:pStyle w:val="a3"/>
              <w:numPr>
                <w:ilvl w:val="0"/>
                <w:numId w:val="1"/>
              </w:numPr>
              <w:ind w:left="1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и на карте 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Челябинской области 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свой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2BD8" w:rsidRPr="001041DE" w:rsidRDefault="00A72BD8" w:rsidP="001041DE">
            <w:pPr>
              <w:pStyle w:val="a3"/>
              <w:numPr>
                <w:ilvl w:val="0"/>
                <w:numId w:val="1"/>
              </w:numPr>
              <w:ind w:left="176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и назови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города, расположенные рядом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твоим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городом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72BD8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Математическ</w:t>
            </w:r>
            <w:r w:rsidR="0010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ие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представлени</w:t>
            </w:r>
            <w:r w:rsidR="001041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C5B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A72BD8" w:rsidRPr="00AC5BB0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Ёлочки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» по заданию педагога:</w:t>
            </w:r>
          </w:p>
          <w:p w:rsidR="00A72BD8" w:rsidRPr="00AC5BB0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сосчитай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сколько ёлочек получилось</w:t>
            </w:r>
          </w:p>
          <w:p w:rsidR="00A72BD8" w:rsidRPr="00AC5BB0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посади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ёлочек 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A72BD8" w:rsidRPr="00AC5BB0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посади 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>влево на 5 зайчиков больше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чем ёлочек </w:t>
            </w: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D8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нарисуй рядом с ёлочкой</w:t>
            </w:r>
          </w:p>
          <w:p w:rsidR="00A72BD8" w:rsidRPr="00AC5BB0" w:rsidRDefault="00A72BD8" w:rsidP="00202C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C5BB0">
              <w:rPr>
                <w:rFonts w:ascii="Times New Roman" w:hAnsi="Times New Roman" w:cs="Times New Roman"/>
                <w:sz w:val="24"/>
                <w:szCs w:val="24"/>
              </w:rPr>
              <w:t xml:space="preserve"> любую геометрическую фигуру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 речи</w:t>
            </w:r>
          </w:p>
          <w:p w:rsidR="00A72BD8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Работа со словарем: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2BD8" w:rsidRPr="00F96E24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и закрепить знания о зимних видах спорта.</w:t>
            </w:r>
          </w:p>
          <w:p w:rsidR="00BA608C" w:rsidRDefault="00BA608C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BD8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  <w:p w:rsidR="00A72BD8" w:rsidRPr="00512253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Снег, лед, мороз.</w:t>
            </w:r>
          </w:p>
        </w:tc>
      </w:tr>
      <w:tr w:rsidR="00A72BD8" w:rsidTr="00BA608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Изобразительное искусство:</w:t>
            </w:r>
          </w:p>
          <w:p w:rsidR="00A72BD8" w:rsidRPr="003D0CAF" w:rsidRDefault="00A72BD8" w:rsidP="001041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Придумай и нарисуй свою историю «Про Деда Мороза» или «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>Как мы встречаем Новый год дома»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Инженерное мышление:</w:t>
            </w:r>
          </w:p>
          <w:p w:rsidR="00A72BD8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  дом Деда Мороза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</w:p>
          <w:p w:rsidR="00A72BD8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Построй трамплин для лыжников.</w:t>
            </w:r>
          </w:p>
          <w:p w:rsidR="00A72BD8" w:rsidRPr="00512253" w:rsidRDefault="00A72BD8" w:rsidP="001041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Смастери снежинки 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>из природного материала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8DFD"/>
          </w:tcPr>
          <w:p w:rsidR="00A72BD8" w:rsidRPr="00512253" w:rsidRDefault="00A72BD8" w:rsidP="0020390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22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Моторика:</w:t>
            </w:r>
          </w:p>
          <w:p w:rsidR="00A72BD8" w:rsidRPr="00F96E24" w:rsidRDefault="00A72BD8" w:rsidP="002039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Собери снежинки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разрезные картинки, паз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2BD8" w:rsidRPr="00512253" w:rsidRDefault="00A72BD8" w:rsidP="001041DE">
            <w:pPr>
              <w:pStyle w:val="a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Найти в «сухом бас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 xml:space="preserve">сейне» </w:t>
            </w:r>
            <w:r w:rsidR="00202C0A">
              <w:rPr>
                <w:rFonts w:ascii="Times New Roman" w:hAnsi="Times New Roman" w:cs="Times New Roman"/>
                <w:sz w:val="24"/>
                <w:szCs w:val="24"/>
              </w:rPr>
              <w:t>гостей Деда Мороза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96E24">
              <w:rPr>
                <w:rFonts w:ascii="Times New Roman" w:hAnsi="Times New Roman" w:cs="Times New Roman"/>
                <w:sz w:val="24"/>
                <w:szCs w:val="24"/>
              </w:rPr>
              <w:t>минералы</w:t>
            </w:r>
            <w:r w:rsidR="001041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02C0A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Пальчиковый массаж игрушками </w:t>
            </w:r>
          </w:p>
        </w:tc>
      </w:tr>
    </w:tbl>
    <w:p w:rsidR="00A72BD8" w:rsidRDefault="00A72BD8" w:rsidP="00A72BD8">
      <w:pPr>
        <w:jc w:val="center"/>
        <w:rPr>
          <w:rFonts w:ascii="Times New Roman" w:hAnsi="Times New Roman" w:cs="Times New Roman"/>
          <w:b/>
          <w:i/>
        </w:rPr>
      </w:pPr>
      <w:r w:rsidRPr="0002634C">
        <w:rPr>
          <w:rFonts w:ascii="Times New Roman" w:hAnsi="Times New Roman" w:cs="Times New Roman"/>
          <w:b/>
          <w:i/>
        </w:rPr>
        <w:t xml:space="preserve">Авторы: </w:t>
      </w:r>
      <w:proofErr w:type="spellStart"/>
      <w:r>
        <w:rPr>
          <w:rFonts w:ascii="Times New Roman" w:hAnsi="Times New Roman" w:cs="Times New Roman"/>
          <w:b/>
          <w:i/>
        </w:rPr>
        <w:t>Мурдасова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1041DE" w:rsidRPr="001041DE">
        <w:rPr>
          <w:rFonts w:ascii="Times New Roman" w:hAnsi="Times New Roman" w:cs="Times New Roman"/>
          <w:b/>
          <w:i/>
        </w:rPr>
        <w:t>Наталья Николаевна</w:t>
      </w:r>
      <w:r>
        <w:rPr>
          <w:rFonts w:ascii="Times New Roman" w:hAnsi="Times New Roman" w:cs="Times New Roman"/>
          <w:b/>
          <w:i/>
        </w:rPr>
        <w:t xml:space="preserve">, </w:t>
      </w:r>
      <w:r w:rsidR="001041DE" w:rsidRPr="001041DE">
        <w:rPr>
          <w:rFonts w:ascii="Times New Roman" w:hAnsi="Times New Roman" w:cs="Times New Roman"/>
          <w:b/>
          <w:i/>
        </w:rPr>
        <w:t xml:space="preserve">воспитатель </w:t>
      </w:r>
      <w:r>
        <w:rPr>
          <w:rFonts w:ascii="Times New Roman" w:hAnsi="Times New Roman" w:cs="Times New Roman"/>
          <w:b/>
          <w:i/>
        </w:rPr>
        <w:t xml:space="preserve">МБДОУ №56  </w:t>
      </w:r>
      <w:r w:rsidR="001041DE" w:rsidRPr="001041DE">
        <w:rPr>
          <w:rFonts w:ascii="Times New Roman" w:hAnsi="Times New Roman" w:cs="Times New Roman"/>
          <w:b/>
          <w:i/>
        </w:rPr>
        <w:t>г. Миасс</w:t>
      </w:r>
      <w:r w:rsidR="001041DE">
        <w:rPr>
          <w:rFonts w:ascii="Times New Roman" w:hAnsi="Times New Roman" w:cs="Times New Roman"/>
          <w:b/>
          <w:i/>
        </w:rPr>
        <w:t>а</w:t>
      </w:r>
    </w:p>
    <w:sectPr w:rsidR="00A72BD8" w:rsidSect="00BA608C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3A78"/>
    <w:multiLevelType w:val="hybridMultilevel"/>
    <w:tmpl w:val="FA44C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D8"/>
    <w:rsid w:val="001041DE"/>
    <w:rsid w:val="00202C0A"/>
    <w:rsid w:val="00352E3D"/>
    <w:rsid w:val="00826594"/>
    <w:rsid w:val="00A72BD8"/>
    <w:rsid w:val="00B272CB"/>
    <w:rsid w:val="00BA608C"/>
    <w:rsid w:val="00E3231F"/>
    <w:rsid w:val="00F11EA6"/>
    <w:rsid w:val="00FC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D8"/>
    <w:pPr>
      <w:spacing w:after="0" w:line="240" w:lineRule="auto"/>
    </w:pPr>
  </w:style>
  <w:style w:type="table" w:styleId="a4">
    <w:name w:val="Table Grid"/>
    <w:basedOn w:val="a1"/>
    <w:uiPriority w:val="59"/>
    <w:rsid w:val="00A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2B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BD8"/>
    <w:pPr>
      <w:spacing w:after="0" w:line="240" w:lineRule="auto"/>
    </w:pPr>
  </w:style>
  <w:style w:type="table" w:styleId="a4">
    <w:name w:val="Table Grid"/>
    <w:basedOn w:val="a1"/>
    <w:uiPriority w:val="59"/>
    <w:rsid w:val="00A7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72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CVPvf8zVUI" TargetMode="External"/><Relationship Id="rId13" Type="http://schemas.openxmlformats.org/officeDocument/2006/relationships/hyperlink" Target="https://ru.pinterest.com/explore/%D0%B4%D0%B5%D0%B4-%D0%BC%D0%BE%D1%80%D0%BE%D0%B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CVPvf8zVUI" TargetMode="External"/><Relationship Id="rId12" Type="http://schemas.openxmlformats.org/officeDocument/2006/relationships/hyperlink" Target="http://ped-kopilka.ru/blogs/svetlana-anatolevna-kucher/konspekt-besedy-s-detmi-starshego-doshkolnogo-vozrasta-ded-moroz-i-santa-klau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azkivcem.com/novogodnie-skazki/84-raznie-skazki/199-vstrecha-novogo-goda" TargetMode="External"/><Relationship Id="rId11" Type="http://schemas.openxmlformats.org/officeDocument/2006/relationships/hyperlink" Target="https://ok.ru/video/1027126219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NzM_jvsL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c7dAryQn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Алёна Е. Котлярова</cp:lastModifiedBy>
  <cp:revision>4</cp:revision>
  <dcterms:created xsi:type="dcterms:W3CDTF">2017-12-11T10:43:00Z</dcterms:created>
  <dcterms:modified xsi:type="dcterms:W3CDTF">2017-12-12T10:50:00Z</dcterms:modified>
</cp:coreProperties>
</file>