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8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813"/>
        <w:gridCol w:w="5670"/>
        <w:gridCol w:w="4705"/>
      </w:tblGrid>
      <w:tr w:rsidR="00DA2A38" w:rsidRPr="007B3980" w:rsidTr="007B3980">
        <w:trPr>
          <w:trHeight w:val="2271"/>
        </w:trPr>
        <w:tc>
          <w:tcPr>
            <w:tcW w:w="5813" w:type="dxa"/>
            <w:shd w:val="clear" w:color="auto" w:fill="E5B8B7" w:themeFill="accent2" w:themeFillTint="66"/>
          </w:tcPr>
          <w:p w:rsidR="00DA2A38" w:rsidRPr="007B3980" w:rsidRDefault="005E58CC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Литературное</w:t>
            </w:r>
            <w:r w:rsidR="00DA2A38" w:rsidRPr="007B3980">
              <w:rPr>
                <w:rFonts w:ascii="Times New Roman" w:hAnsi="Times New Roman" w:cs="Times New Roman"/>
                <w:b/>
                <w:i/>
                <w:u w:val="single"/>
              </w:rPr>
              <w:t xml:space="preserve"> чтение</w:t>
            </w:r>
          </w:p>
          <w:p w:rsidR="005E58CC" w:rsidRPr="007B3980" w:rsidRDefault="005E58CC" w:rsidP="000512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Чтение произведений народного творчества</w:t>
            </w:r>
          </w:p>
          <w:p w:rsidR="00DC637E" w:rsidRPr="007B3980" w:rsidRDefault="005E58CC" w:rsidP="00964AFC">
            <w:pPr>
              <w:pStyle w:val="a4"/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«Зимовье зверей», «</w:t>
            </w:r>
            <w:proofErr w:type="spellStart"/>
            <w:r w:rsidRPr="007B3980">
              <w:rPr>
                <w:rFonts w:ascii="Times New Roman" w:hAnsi="Times New Roman" w:cs="Times New Roman"/>
              </w:rPr>
              <w:t>Заюшкина</w:t>
            </w:r>
            <w:proofErr w:type="spellEnd"/>
            <w:r w:rsidRPr="007B3980">
              <w:rPr>
                <w:rFonts w:ascii="Times New Roman" w:hAnsi="Times New Roman" w:cs="Times New Roman"/>
              </w:rPr>
              <w:t xml:space="preserve"> избушка», «Дед Мороз красный нос»</w:t>
            </w:r>
            <w:r w:rsidR="00964AFC" w:rsidRPr="007B3980">
              <w:rPr>
                <w:rFonts w:ascii="Times New Roman" w:hAnsi="Times New Roman" w:cs="Times New Roman"/>
              </w:rPr>
              <w:t xml:space="preserve">, </w:t>
            </w:r>
            <w:r w:rsidRPr="007B3980">
              <w:rPr>
                <w:rFonts w:ascii="Times New Roman" w:hAnsi="Times New Roman" w:cs="Times New Roman"/>
              </w:rPr>
              <w:t>«</w:t>
            </w:r>
            <w:proofErr w:type="spellStart"/>
            <w:r w:rsidRPr="007B3980">
              <w:rPr>
                <w:rFonts w:ascii="Times New Roman" w:hAnsi="Times New Roman" w:cs="Times New Roman"/>
              </w:rPr>
              <w:t>Снегурушка</w:t>
            </w:r>
            <w:proofErr w:type="spellEnd"/>
            <w:r w:rsidRPr="007B3980">
              <w:rPr>
                <w:rFonts w:ascii="Times New Roman" w:hAnsi="Times New Roman" w:cs="Times New Roman"/>
              </w:rPr>
              <w:t xml:space="preserve"> и лиса» 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 xml:space="preserve">Чтение </w:t>
            </w:r>
            <w:r w:rsidR="00964AFC" w:rsidRPr="007B3980">
              <w:rPr>
                <w:rFonts w:ascii="Times New Roman" w:hAnsi="Times New Roman" w:cs="Times New Roman"/>
              </w:rPr>
              <w:t xml:space="preserve">стихотворения </w:t>
            </w:r>
            <w:r w:rsidRPr="007B3980">
              <w:rPr>
                <w:rFonts w:ascii="Times New Roman" w:hAnsi="Times New Roman" w:cs="Times New Roman"/>
              </w:rPr>
              <w:t>К.</w:t>
            </w:r>
            <w:r w:rsidR="00964AFC" w:rsidRPr="007B3980">
              <w:rPr>
                <w:rFonts w:ascii="Times New Roman" w:hAnsi="Times New Roman" w:cs="Times New Roman"/>
              </w:rPr>
              <w:t xml:space="preserve"> </w:t>
            </w:r>
            <w:r w:rsidRPr="007B3980">
              <w:rPr>
                <w:rFonts w:ascii="Times New Roman" w:hAnsi="Times New Roman" w:cs="Times New Roman"/>
              </w:rPr>
              <w:t>Чуковск</w:t>
            </w:r>
            <w:r w:rsidR="00964AFC" w:rsidRPr="007B3980">
              <w:rPr>
                <w:rFonts w:ascii="Times New Roman" w:hAnsi="Times New Roman" w:cs="Times New Roman"/>
              </w:rPr>
              <w:t>ого</w:t>
            </w:r>
            <w:r w:rsidRPr="007B3980">
              <w:rPr>
                <w:rFonts w:ascii="Times New Roman" w:hAnsi="Times New Roman" w:cs="Times New Roman"/>
              </w:rPr>
              <w:t xml:space="preserve"> «Елка»</w:t>
            </w:r>
          </w:p>
          <w:p w:rsidR="005E58CC" w:rsidRPr="007B3980" w:rsidRDefault="005E58CC" w:rsidP="000512E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B3980">
              <w:rPr>
                <w:rFonts w:ascii="Times New Roman" w:hAnsi="Times New Roman" w:cs="Times New Roman"/>
              </w:rPr>
              <w:t>Чтение рассказа Л.</w:t>
            </w:r>
            <w:r w:rsidR="00964AFC" w:rsidRPr="007B3980">
              <w:rPr>
                <w:rFonts w:ascii="Times New Roman" w:hAnsi="Times New Roman" w:cs="Times New Roman"/>
              </w:rPr>
              <w:t xml:space="preserve"> </w:t>
            </w:r>
            <w:r w:rsidRPr="007B3980">
              <w:rPr>
                <w:rFonts w:ascii="Times New Roman" w:hAnsi="Times New Roman" w:cs="Times New Roman"/>
              </w:rPr>
              <w:t>Воронковой «Снег идет», стихотворения А.</w:t>
            </w:r>
            <w:r w:rsidR="00964AFC" w:rsidRPr="007B3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3980">
              <w:rPr>
                <w:rFonts w:ascii="Times New Roman" w:hAnsi="Times New Roman" w:cs="Times New Roman"/>
              </w:rPr>
              <w:t>Босева</w:t>
            </w:r>
            <w:proofErr w:type="spellEnd"/>
            <w:r w:rsidRPr="007B3980">
              <w:rPr>
                <w:rFonts w:ascii="Times New Roman" w:hAnsi="Times New Roman" w:cs="Times New Roman"/>
              </w:rPr>
              <w:t xml:space="preserve"> «Трое»</w:t>
            </w:r>
            <w:r w:rsidRPr="007B398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:rsidR="000512E6" w:rsidRPr="007B3980" w:rsidRDefault="00A1292B" w:rsidP="00964AF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hyperlink r:id="rId6" w:history="1">
              <w:r w:rsidR="000512E6" w:rsidRPr="007B3980">
                <w:rPr>
                  <w:rStyle w:val="a5"/>
                  <w:rFonts w:ascii="Times New Roman" w:hAnsi="Times New Roman" w:cs="Times New Roman"/>
                </w:rPr>
                <w:t>https://sibmama.ru/stihi_zima.htm</w:t>
              </w:r>
            </w:hyperlink>
          </w:p>
        </w:tc>
        <w:tc>
          <w:tcPr>
            <w:tcW w:w="5670" w:type="dxa"/>
            <w:shd w:val="clear" w:color="auto" w:fill="DBE5F1" w:themeFill="accent1" w:themeFillTint="33"/>
          </w:tcPr>
          <w:p w:rsidR="00DC637E" w:rsidRPr="007B3980" w:rsidRDefault="00DA2A38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Профессии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Дворник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Скульптор (по льду)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Водитель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 xml:space="preserve">Моряк – </w:t>
            </w:r>
            <w:proofErr w:type="spellStart"/>
            <w:r w:rsidRPr="007B3980">
              <w:rPr>
                <w:rFonts w:ascii="Times New Roman" w:hAnsi="Times New Roman" w:cs="Times New Roman"/>
              </w:rPr>
              <w:t>арктик</w:t>
            </w:r>
            <w:proofErr w:type="spellEnd"/>
          </w:p>
          <w:p w:rsidR="00DC637E" w:rsidRPr="007B3980" w:rsidRDefault="00DC637E" w:rsidP="00A1292B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05" w:type="dxa"/>
            <w:shd w:val="clear" w:color="auto" w:fill="B6DDE8" w:themeFill="accent5" w:themeFillTint="66"/>
          </w:tcPr>
          <w:p w:rsidR="00DC637E" w:rsidRPr="007B3980" w:rsidRDefault="00DA2A38" w:rsidP="007B398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u w:val="single"/>
                <w:lang w:eastAsia="ru-RU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Исследовательская деятельность</w:t>
            </w:r>
          </w:p>
          <w:p w:rsidR="00DC637E" w:rsidRPr="007B3980" w:rsidRDefault="00DC637E" w:rsidP="00DC637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Содействовать развитию наблюдательности, цветового восприятия; побуждать называть цвет льдинок. </w:t>
            </w:r>
          </w:p>
          <w:p w:rsidR="00DC637E" w:rsidRPr="007B3980" w:rsidRDefault="00964AFC" w:rsidP="00DC637E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Опыты со снегом и льдом</w:t>
            </w:r>
          </w:p>
          <w:p w:rsidR="00DA2A38" w:rsidRPr="007B3980" w:rsidRDefault="00964AFC" w:rsidP="00964AFC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Окрашивание с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нег</w:t>
            </w: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A2A38" w:rsidRPr="007B3980" w:rsidTr="007B3980">
        <w:trPr>
          <w:trHeight w:val="1403"/>
        </w:trPr>
        <w:tc>
          <w:tcPr>
            <w:tcW w:w="5813" w:type="dxa"/>
            <w:vMerge w:val="restart"/>
            <w:shd w:val="clear" w:color="auto" w:fill="C6D9F1" w:themeFill="text2" w:themeFillTint="33"/>
          </w:tcPr>
          <w:p w:rsidR="00DA2A38" w:rsidRPr="007B3980" w:rsidRDefault="00DA2A38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Иностранные языки</w:t>
            </w:r>
          </w:p>
          <w:p w:rsidR="00DC637E" w:rsidRPr="007B3980" w:rsidRDefault="00DC637E">
            <w:p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Познакомить со словами: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2"/>
              <w:gridCol w:w="2682"/>
            </w:tblGrid>
            <w:tr w:rsidR="00DC637E" w:rsidRPr="007B3980" w:rsidTr="003734D4">
              <w:tc>
                <w:tcPr>
                  <w:tcW w:w="2682" w:type="dxa"/>
                </w:tcPr>
                <w:p w:rsidR="00DC637E" w:rsidRPr="007B3980" w:rsidRDefault="00DC637E">
                  <w:pPr>
                    <w:rPr>
                      <w:rFonts w:ascii="Times New Roman" w:hAnsi="Times New Roman" w:cs="Times New Roman"/>
                    </w:rPr>
                  </w:pPr>
                  <w:r w:rsidRPr="007B3980">
                    <w:rPr>
                      <w:rFonts w:ascii="Times New Roman" w:hAnsi="Times New Roman" w:cs="Times New Roman"/>
                    </w:rPr>
                    <w:t>Зима</w:t>
                  </w:r>
                </w:p>
                <w:p w:rsidR="00DC637E" w:rsidRPr="007B3980" w:rsidRDefault="00DC637E">
                  <w:pPr>
                    <w:rPr>
                      <w:rFonts w:ascii="Times New Roman" w:hAnsi="Times New Roman" w:cs="Times New Roman"/>
                    </w:rPr>
                  </w:pPr>
                  <w:r w:rsidRPr="007B3980">
                    <w:rPr>
                      <w:rFonts w:ascii="Times New Roman" w:hAnsi="Times New Roman" w:cs="Times New Roman"/>
                    </w:rPr>
                    <w:t>Холод</w:t>
                  </w:r>
                </w:p>
                <w:p w:rsidR="00DC637E" w:rsidRPr="007B3980" w:rsidRDefault="00DC637E">
                  <w:pPr>
                    <w:rPr>
                      <w:rFonts w:ascii="Times New Roman" w:hAnsi="Times New Roman" w:cs="Times New Roman"/>
                    </w:rPr>
                  </w:pPr>
                  <w:r w:rsidRPr="007B3980">
                    <w:rPr>
                      <w:rFonts w:ascii="Times New Roman" w:hAnsi="Times New Roman" w:cs="Times New Roman"/>
                    </w:rPr>
                    <w:t>Снег</w:t>
                  </w:r>
                </w:p>
              </w:tc>
              <w:tc>
                <w:tcPr>
                  <w:tcW w:w="2682" w:type="dxa"/>
                </w:tcPr>
                <w:p w:rsidR="00DC637E" w:rsidRPr="007B3980" w:rsidRDefault="00DC637E">
                  <w:pPr>
                    <w:rPr>
                      <w:rFonts w:ascii="Times New Roman" w:hAnsi="Times New Roman" w:cs="Times New Roman"/>
                    </w:rPr>
                  </w:pPr>
                  <w:r w:rsidRPr="007B3980">
                    <w:rPr>
                      <w:rFonts w:ascii="Times New Roman" w:hAnsi="Times New Roman" w:cs="Times New Roman"/>
                    </w:rPr>
                    <w:t>Голубой</w:t>
                  </w:r>
                </w:p>
                <w:p w:rsidR="00DC637E" w:rsidRPr="007B3980" w:rsidRDefault="00DC637E">
                  <w:pPr>
                    <w:rPr>
                      <w:rFonts w:ascii="Times New Roman" w:hAnsi="Times New Roman" w:cs="Times New Roman"/>
                    </w:rPr>
                  </w:pPr>
                  <w:r w:rsidRPr="007B3980">
                    <w:rPr>
                      <w:rFonts w:ascii="Times New Roman" w:hAnsi="Times New Roman" w:cs="Times New Roman"/>
                    </w:rPr>
                    <w:t>Синий</w:t>
                  </w:r>
                </w:p>
                <w:p w:rsidR="00DC637E" w:rsidRPr="007B3980" w:rsidRDefault="00DC637E">
                  <w:pPr>
                    <w:rPr>
                      <w:rFonts w:ascii="Times New Roman" w:hAnsi="Times New Roman" w:cs="Times New Roman"/>
                    </w:rPr>
                  </w:pPr>
                  <w:r w:rsidRPr="007B3980">
                    <w:rPr>
                      <w:rFonts w:ascii="Times New Roman" w:hAnsi="Times New Roman" w:cs="Times New Roman"/>
                    </w:rPr>
                    <w:t>Лёд</w:t>
                  </w:r>
                </w:p>
              </w:tc>
            </w:tr>
          </w:tbl>
          <w:p w:rsidR="00DC637E" w:rsidRPr="007B3980" w:rsidRDefault="00DC637E" w:rsidP="00DC6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FBD4B4" w:themeFill="accent6" w:themeFillTint="66"/>
          </w:tcPr>
          <w:p w:rsidR="00DC637E" w:rsidRPr="007B3980" w:rsidRDefault="00DC637E" w:rsidP="007B3980">
            <w:pPr>
              <w:pStyle w:val="c1"/>
              <w:shd w:val="clear" w:color="auto" w:fill="FBD4B4" w:themeFill="accent6" w:themeFillTint="66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7B3980">
              <w:rPr>
                <w:b/>
                <w:i/>
                <w:u w:val="single"/>
              </w:rPr>
              <w:t>Двигательная активность</w:t>
            </w:r>
          </w:p>
          <w:p w:rsidR="00DC637E" w:rsidRPr="007B3980" w:rsidRDefault="007B3980" w:rsidP="007B3980">
            <w:pPr>
              <w:pStyle w:val="c1"/>
              <w:numPr>
                <w:ilvl w:val="0"/>
                <w:numId w:val="3"/>
              </w:numPr>
              <w:shd w:val="clear" w:color="auto" w:fill="FBD4B4" w:themeFill="accent6" w:themeFillTint="66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t>Игровое упражнение «Снег-</w:t>
            </w:r>
            <w:r w:rsidR="00DC637E" w:rsidRPr="007B3980">
              <w:t xml:space="preserve">снежок»  </w:t>
            </w:r>
          </w:p>
          <w:p w:rsidR="00DC637E" w:rsidRPr="007B3980" w:rsidRDefault="00DC637E" w:rsidP="00DC63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«Через сугроб»  </w:t>
            </w:r>
            <w:r w:rsid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перешагивание)</w:t>
            </w:r>
          </w:p>
          <w:p w:rsidR="00DC637E" w:rsidRPr="007B3980" w:rsidRDefault="00DC637E" w:rsidP="00DC63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Танец – игра «На дворе мороз и ветер»</w:t>
            </w:r>
          </w:p>
          <w:p w:rsidR="00DC637E" w:rsidRPr="007B3980" w:rsidRDefault="00DC637E" w:rsidP="00DC637E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/и «Собери снежки».</w:t>
            </w:r>
          </w:p>
          <w:p w:rsidR="00DA2A38" w:rsidRPr="007B3980" w:rsidRDefault="00A1292B" w:rsidP="00964AF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hyperlink r:id="rId7" w:history="1">
              <w:r w:rsidR="000512E6" w:rsidRPr="007B3980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http://vospitatel.com.ua/zaniatia/igry/kartoteka-podvijnyh-igr.html</w:t>
              </w:r>
            </w:hyperlink>
          </w:p>
        </w:tc>
        <w:tc>
          <w:tcPr>
            <w:tcW w:w="4705" w:type="dxa"/>
            <w:vMerge w:val="restart"/>
            <w:shd w:val="clear" w:color="auto" w:fill="D6E3BC" w:themeFill="accent3" w:themeFillTint="66"/>
          </w:tcPr>
          <w:p w:rsidR="00DA2A38" w:rsidRPr="007B3980" w:rsidRDefault="00DA2A38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ИКТ</w:t>
            </w:r>
            <w:r w:rsidR="00964AFC" w:rsidRPr="007B398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+</w:t>
            </w:r>
            <w:r w:rsidR="00964AFC" w:rsidRPr="007B3980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гаджеты</w:t>
            </w:r>
          </w:p>
          <w:p w:rsidR="00DC637E" w:rsidRPr="007B3980" w:rsidRDefault="00DC637E" w:rsidP="00DC63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Презентации: «Что можно сделать из снега?»</w:t>
            </w:r>
            <w:r w:rsidR="00964AFC" w:rsidRPr="007B3980">
              <w:rPr>
                <w:rFonts w:ascii="Times New Roman" w:hAnsi="Times New Roman" w:cs="Times New Roman"/>
              </w:rPr>
              <w:t xml:space="preserve">, </w:t>
            </w:r>
            <w:r w:rsidRPr="007B3980">
              <w:rPr>
                <w:rFonts w:ascii="Times New Roman" w:hAnsi="Times New Roman" w:cs="Times New Roman"/>
              </w:rPr>
              <w:t>«Снег в лесу»</w:t>
            </w:r>
          </w:p>
          <w:p w:rsidR="000512E6" w:rsidRPr="007B3980" w:rsidRDefault="00A1292B" w:rsidP="00DC63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8" w:history="1">
              <w:r w:rsidR="000512E6" w:rsidRPr="007B3980">
                <w:rPr>
                  <w:rStyle w:val="a5"/>
                  <w:rFonts w:ascii="Times New Roman" w:hAnsi="Times New Roman" w:cs="Times New Roman"/>
                </w:rPr>
                <w:t>https://www.youtube.com/watch?v=BKNtfbyLhpE</w:t>
              </w:r>
            </w:hyperlink>
          </w:p>
          <w:p w:rsidR="000512E6" w:rsidRPr="007B3980" w:rsidRDefault="00A1292B" w:rsidP="00DC63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9" w:history="1">
              <w:r w:rsidR="000512E6" w:rsidRPr="007B3980">
                <w:rPr>
                  <w:rStyle w:val="a5"/>
                  <w:rFonts w:ascii="Times New Roman" w:hAnsi="Times New Roman" w:cs="Times New Roman"/>
                </w:rPr>
                <w:t>https://www.youtube.com/watch?v=f4lBDI2U4A0</w:t>
              </w:r>
            </w:hyperlink>
          </w:p>
          <w:p w:rsidR="000512E6" w:rsidRPr="007B3980" w:rsidRDefault="00964AFC" w:rsidP="00DC63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hyperlink r:id="rId10" w:history="1">
              <w:r w:rsidRPr="007B3980">
                <w:rPr>
                  <w:rStyle w:val="a5"/>
                  <w:rFonts w:ascii="Times New Roman" w:hAnsi="Times New Roman" w:cs="Times New Roman"/>
                </w:rPr>
                <w:t>https://www.youtube.com/watch?v=FtNibT1qPSI</w:t>
              </w:r>
            </w:hyperlink>
          </w:p>
        </w:tc>
      </w:tr>
      <w:tr w:rsidR="00DA2A38" w:rsidRPr="007B3980" w:rsidTr="007B3980">
        <w:trPr>
          <w:trHeight w:val="269"/>
        </w:trPr>
        <w:tc>
          <w:tcPr>
            <w:tcW w:w="5813" w:type="dxa"/>
            <w:vMerge/>
            <w:shd w:val="clear" w:color="auto" w:fill="C6D9F1" w:themeFill="text2" w:themeFillTint="33"/>
          </w:tcPr>
          <w:p w:rsidR="00DA2A38" w:rsidRPr="007B3980" w:rsidRDefault="00DA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 w:val="restart"/>
            <w:shd w:val="clear" w:color="auto" w:fill="95B3D7" w:themeFill="accent1" w:themeFillTint="99"/>
          </w:tcPr>
          <w:p w:rsidR="00DA2A38" w:rsidRPr="007B3980" w:rsidRDefault="00DA2A38" w:rsidP="005E58CC">
            <w:pPr>
              <w:jc w:val="center"/>
              <w:rPr>
                <w:rFonts w:ascii="Times New Roman" w:hAnsi="Times New Roman" w:cs="Times New Roman"/>
                <w:color w:val="002060"/>
                <w:sz w:val="52"/>
                <w:szCs w:val="52"/>
              </w:rPr>
            </w:pPr>
            <w:r w:rsidRPr="007B3980">
              <w:rPr>
                <w:rFonts w:ascii="Times New Roman" w:hAnsi="Times New Roman" w:cs="Times New Roman"/>
                <w:color w:val="002060"/>
                <w:sz w:val="52"/>
                <w:szCs w:val="52"/>
              </w:rPr>
              <w:t>«Что такое Зима?»</w:t>
            </w:r>
          </w:p>
          <w:p w:rsidR="005E58CC" w:rsidRPr="007B3980" w:rsidRDefault="005E58CC" w:rsidP="005E58C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3980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2младшая группа</w:t>
            </w:r>
          </w:p>
        </w:tc>
        <w:tc>
          <w:tcPr>
            <w:tcW w:w="4705" w:type="dxa"/>
            <w:vMerge/>
            <w:shd w:val="clear" w:color="auto" w:fill="D6E3BC" w:themeFill="accent3" w:themeFillTint="66"/>
          </w:tcPr>
          <w:p w:rsidR="00DA2A38" w:rsidRPr="007B3980" w:rsidRDefault="00DA2A38">
            <w:pPr>
              <w:rPr>
                <w:rFonts w:ascii="Times New Roman" w:hAnsi="Times New Roman" w:cs="Times New Roman"/>
              </w:rPr>
            </w:pPr>
          </w:p>
        </w:tc>
      </w:tr>
      <w:tr w:rsidR="00DA2A38" w:rsidRPr="007B3980" w:rsidTr="007B3980">
        <w:trPr>
          <w:trHeight w:val="1040"/>
        </w:trPr>
        <w:tc>
          <w:tcPr>
            <w:tcW w:w="5813" w:type="dxa"/>
            <w:vMerge w:val="restart"/>
            <w:shd w:val="clear" w:color="auto" w:fill="C2D69B" w:themeFill="accent3" w:themeFillTint="99"/>
          </w:tcPr>
          <w:p w:rsidR="005E58CC" w:rsidRPr="007B3980" w:rsidRDefault="00DA2A38" w:rsidP="007B3980">
            <w:pPr>
              <w:pStyle w:val="c1"/>
              <w:shd w:val="clear" w:color="auto" w:fill="C2D69B" w:themeFill="accent3" w:themeFillTint="99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7B3980">
              <w:rPr>
                <w:b/>
                <w:i/>
                <w:u w:val="single"/>
              </w:rPr>
              <w:t xml:space="preserve">Ребенок </w:t>
            </w:r>
            <w:r w:rsidR="00964AFC" w:rsidRPr="007B3980">
              <w:rPr>
                <w:b/>
                <w:i/>
                <w:u w:val="single"/>
              </w:rPr>
              <w:t>и</w:t>
            </w:r>
            <w:r w:rsidRPr="007B3980">
              <w:rPr>
                <w:b/>
                <w:i/>
                <w:u w:val="single"/>
              </w:rPr>
              <w:t xml:space="preserve"> окружающий мир</w:t>
            </w:r>
          </w:p>
          <w:p w:rsidR="00DC637E" w:rsidRPr="007B3980" w:rsidRDefault="005E58CC" w:rsidP="000512E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hAnsi="Times New Roman" w:cs="Times New Roman"/>
              </w:rPr>
              <w:t>Беседы о временах года, о животных разных природных зон, д/и «Когда это бывает?»,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DC637E" w:rsidRPr="007B3980" w:rsidRDefault="00DC637E" w:rsidP="007B398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Уточнить представления о зимней  одежде, о ее назначении.</w:t>
            </w:r>
            <w:r w:rsidR="007B3980">
              <w:t xml:space="preserve"> </w:t>
            </w:r>
            <w:r w:rsidR="007B3980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Побуждать запоминать алгоритм одевания</w:t>
            </w:r>
          </w:p>
          <w:p w:rsidR="00DC637E" w:rsidRPr="007B3980" w:rsidRDefault="007B3980" w:rsidP="007B3980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задание «Найди и принеси», 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побуждать называть элементы одежды, указывать назначение.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 из цикла «Зима».</w:t>
            </w:r>
          </w:p>
          <w:p w:rsidR="00DA2A38" w:rsidRPr="007B3980" w:rsidRDefault="00DA2A38" w:rsidP="00DC63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shd w:val="clear" w:color="auto" w:fill="95B3D7" w:themeFill="accent1" w:themeFillTint="99"/>
          </w:tcPr>
          <w:p w:rsidR="00DA2A38" w:rsidRPr="007B3980" w:rsidRDefault="00DA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vMerge w:val="restart"/>
            <w:shd w:val="clear" w:color="auto" w:fill="FDE9D9" w:themeFill="accent6" w:themeFillTint="33"/>
          </w:tcPr>
          <w:p w:rsidR="005E58CC" w:rsidRPr="007B3980" w:rsidRDefault="00DA2A38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Развитие речи</w:t>
            </w:r>
          </w:p>
          <w:p w:rsidR="005E58CC" w:rsidRPr="007B3980" w:rsidRDefault="00DC637E" w:rsidP="000512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Р</w:t>
            </w:r>
            <w:r w:rsidR="005E58CC" w:rsidRPr="007B3980">
              <w:rPr>
                <w:rFonts w:ascii="Times New Roman" w:hAnsi="Times New Roman" w:cs="Times New Roman"/>
              </w:rPr>
              <w:t xml:space="preserve">азучивание стихотворений «Январь» С. Маршака, «Снежный кролик» О. </w:t>
            </w:r>
            <w:proofErr w:type="spellStart"/>
            <w:r w:rsidR="005E58CC" w:rsidRPr="007B3980">
              <w:rPr>
                <w:rFonts w:ascii="Times New Roman" w:hAnsi="Times New Roman" w:cs="Times New Roman"/>
              </w:rPr>
              <w:t>Высотской</w:t>
            </w:r>
            <w:proofErr w:type="spellEnd"/>
            <w:r w:rsidR="005E58CC" w:rsidRPr="007B3980">
              <w:rPr>
                <w:rFonts w:ascii="Times New Roman" w:hAnsi="Times New Roman" w:cs="Times New Roman"/>
              </w:rPr>
              <w:t>.</w:t>
            </w:r>
          </w:p>
          <w:p w:rsidR="00DA2A38" w:rsidRPr="007B3980" w:rsidRDefault="00DC637E" w:rsidP="000512E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Упражнение на развитие речевого дыхания: «Подуй на снежинку», «Как воет вьюга?»</w:t>
            </w:r>
          </w:p>
        </w:tc>
      </w:tr>
      <w:tr w:rsidR="00DA2A38" w:rsidRPr="007B3980" w:rsidTr="007B3980">
        <w:trPr>
          <w:trHeight w:val="1327"/>
        </w:trPr>
        <w:tc>
          <w:tcPr>
            <w:tcW w:w="5813" w:type="dxa"/>
            <w:vMerge/>
            <w:shd w:val="clear" w:color="auto" w:fill="C2D69B" w:themeFill="accent3" w:themeFillTint="99"/>
          </w:tcPr>
          <w:p w:rsidR="00DA2A38" w:rsidRPr="007B3980" w:rsidRDefault="00DA2A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shd w:val="clear" w:color="auto" w:fill="E5DFEC" w:themeFill="accent4" w:themeFillTint="33"/>
          </w:tcPr>
          <w:p w:rsidR="00DC637E" w:rsidRPr="007B3980" w:rsidRDefault="00DA2A38" w:rsidP="00964AFC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Математические представления</w:t>
            </w:r>
          </w:p>
          <w:p w:rsidR="00DA2A38" w:rsidRPr="007B3980" w:rsidRDefault="00DC637E" w:rsidP="000512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«Много снежинок на елке и одна на рукавичке»,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Помоги Дедушке Морозу дойти до детей на утренник</w:t>
            </w:r>
            <w:r w:rsidR="00964AFC" w:rsidRPr="007B3980">
              <w:rPr>
                <w:rFonts w:ascii="Times New Roman" w:hAnsi="Times New Roman" w:cs="Times New Roman"/>
              </w:rPr>
              <w:t xml:space="preserve"> </w:t>
            </w:r>
            <w:r w:rsidRPr="007B3980">
              <w:rPr>
                <w:rFonts w:ascii="Times New Roman" w:hAnsi="Times New Roman" w:cs="Times New Roman"/>
              </w:rPr>
              <w:t>(</w:t>
            </w:r>
            <w:r w:rsidR="007B3980" w:rsidRPr="007B3980">
              <w:rPr>
                <w:rFonts w:ascii="Times New Roman" w:hAnsi="Times New Roman" w:cs="Times New Roman"/>
              </w:rPr>
              <w:t>формирование представления «</w:t>
            </w:r>
            <w:r w:rsidRPr="007B3980">
              <w:rPr>
                <w:rFonts w:ascii="Times New Roman" w:hAnsi="Times New Roman" w:cs="Times New Roman"/>
              </w:rPr>
              <w:t>длинный – короткий</w:t>
            </w:r>
            <w:r w:rsidR="007B3980">
              <w:rPr>
                <w:rFonts w:ascii="Times New Roman" w:hAnsi="Times New Roman" w:cs="Times New Roman"/>
              </w:rPr>
              <w:t>»</w:t>
            </w:r>
            <w:r w:rsidRPr="007B3980">
              <w:rPr>
                <w:rFonts w:ascii="Times New Roman" w:hAnsi="Times New Roman" w:cs="Times New Roman"/>
              </w:rPr>
              <w:t>)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 xml:space="preserve">Разложи подарки по коробкам (формирование </w:t>
            </w:r>
            <w:r w:rsidR="007B3980">
              <w:rPr>
                <w:rFonts w:ascii="Times New Roman" w:hAnsi="Times New Roman" w:cs="Times New Roman"/>
              </w:rPr>
              <w:t>представления «</w:t>
            </w:r>
            <w:r w:rsidRPr="007B3980">
              <w:rPr>
                <w:rFonts w:ascii="Times New Roman" w:hAnsi="Times New Roman" w:cs="Times New Roman"/>
              </w:rPr>
              <w:t>большой -  маленький</w:t>
            </w:r>
            <w:r w:rsidR="007B3980">
              <w:rPr>
                <w:rFonts w:ascii="Times New Roman" w:hAnsi="Times New Roman" w:cs="Times New Roman"/>
              </w:rPr>
              <w:t>»</w:t>
            </w:r>
            <w:r w:rsidRPr="007B39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05" w:type="dxa"/>
            <w:vMerge/>
            <w:shd w:val="clear" w:color="auto" w:fill="FDE9D9" w:themeFill="accent6" w:themeFillTint="33"/>
          </w:tcPr>
          <w:p w:rsidR="00DA2A38" w:rsidRPr="007B3980" w:rsidRDefault="00DA2A38">
            <w:pPr>
              <w:rPr>
                <w:rFonts w:ascii="Times New Roman" w:hAnsi="Times New Roman" w:cs="Times New Roman"/>
              </w:rPr>
            </w:pPr>
          </w:p>
        </w:tc>
      </w:tr>
      <w:tr w:rsidR="00DA2A38" w:rsidRPr="007B3980" w:rsidTr="007B3980">
        <w:trPr>
          <w:trHeight w:val="2807"/>
        </w:trPr>
        <w:tc>
          <w:tcPr>
            <w:tcW w:w="5813" w:type="dxa"/>
            <w:shd w:val="clear" w:color="auto" w:fill="FFFF99"/>
          </w:tcPr>
          <w:p w:rsidR="005E58CC" w:rsidRPr="007B3980" w:rsidRDefault="00DA2A38" w:rsidP="007B3980">
            <w:pPr>
              <w:pStyle w:val="c1"/>
              <w:shd w:val="clear" w:color="auto" w:fill="FFFF99"/>
              <w:spacing w:before="0" w:beforeAutospacing="0" w:after="0" w:afterAutospacing="0"/>
              <w:jc w:val="center"/>
              <w:rPr>
                <w:b/>
                <w:i/>
                <w:u w:val="single"/>
              </w:rPr>
            </w:pPr>
            <w:r w:rsidRPr="007B3980">
              <w:rPr>
                <w:b/>
                <w:i/>
                <w:u w:val="single"/>
              </w:rPr>
              <w:t>Изобразительное искусство</w:t>
            </w:r>
          </w:p>
          <w:p w:rsidR="00DA2A38" w:rsidRPr="007B3980" w:rsidRDefault="00964AFC" w:rsidP="000512E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Лепка</w:t>
            </w:r>
            <w:r w:rsid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пластилина  (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соленого теста) шарик</w:t>
            </w: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«снежк</w:t>
            </w: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r w:rsidR="00DC637E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Трафареты и раскраски по теме</w:t>
            </w:r>
          </w:p>
          <w:p w:rsidR="008E180B" w:rsidRPr="007B3980" w:rsidRDefault="00FA5622" w:rsidP="000512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Творчество из шишек (брос</w:t>
            </w:r>
            <w:r w:rsidR="008E180B"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ового материала)</w:t>
            </w:r>
          </w:p>
          <w:p w:rsidR="000512E6" w:rsidRPr="007B3980" w:rsidRDefault="00A1292B" w:rsidP="000512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11" w:history="1">
              <w:r w:rsidR="000512E6" w:rsidRPr="007B3980">
                <w:rPr>
                  <w:rStyle w:val="a5"/>
                  <w:rFonts w:ascii="Times New Roman" w:hAnsi="Times New Roman" w:cs="Times New Roman"/>
                </w:rPr>
                <w:t>http://montessoriself.ru/risovanie-dlya-detey-3-4-goda/</w:t>
              </w:r>
            </w:hyperlink>
          </w:p>
          <w:p w:rsidR="000512E6" w:rsidRPr="007B3980" w:rsidRDefault="00A1292B" w:rsidP="000512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12" w:history="1">
              <w:r w:rsidR="000512E6" w:rsidRPr="007B3980">
                <w:rPr>
                  <w:rStyle w:val="a5"/>
                  <w:rFonts w:ascii="Times New Roman" w:hAnsi="Times New Roman" w:cs="Times New Roman"/>
                </w:rPr>
                <w:t>https://ru.pinterest.com/pin/330099847673199670/</w:t>
              </w:r>
            </w:hyperlink>
          </w:p>
          <w:p w:rsidR="000512E6" w:rsidRPr="007B3980" w:rsidRDefault="00A1292B" w:rsidP="000512E6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hyperlink r:id="rId13" w:history="1">
              <w:r w:rsidR="000512E6" w:rsidRPr="007B3980">
                <w:rPr>
                  <w:rStyle w:val="a5"/>
                  <w:rFonts w:ascii="Times New Roman" w:hAnsi="Times New Roman" w:cs="Times New Roman"/>
                </w:rPr>
                <w:t>http://www.maam.ru/obrazovanie/zimnie-risunki-luchshee/page3.html</w:t>
              </w:r>
            </w:hyperlink>
          </w:p>
        </w:tc>
        <w:tc>
          <w:tcPr>
            <w:tcW w:w="5670" w:type="dxa"/>
            <w:shd w:val="clear" w:color="auto" w:fill="DBE5F1" w:themeFill="accent1" w:themeFillTint="33"/>
          </w:tcPr>
          <w:p w:rsidR="00DA2A38" w:rsidRPr="007B3980" w:rsidRDefault="00DA2A38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Инженерное мышление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 xml:space="preserve">Выполнить из </w:t>
            </w:r>
            <w:proofErr w:type="spellStart"/>
            <w:r w:rsidRPr="007B3980">
              <w:rPr>
                <w:rFonts w:ascii="Times New Roman" w:hAnsi="Times New Roman" w:cs="Times New Roman"/>
              </w:rPr>
              <w:t>лего</w:t>
            </w:r>
            <w:proofErr w:type="spellEnd"/>
            <w:r w:rsidRPr="007B3980">
              <w:rPr>
                <w:rFonts w:ascii="Times New Roman" w:hAnsi="Times New Roman" w:cs="Times New Roman"/>
              </w:rPr>
              <w:t>-конструктора домик Деда Мороза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Мозаика «снежинка»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Ледяной городок</w:t>
            </w:r>
          </w:p>
          <w:p w:rsidR="00DC637E" w:rsidRPr="007B3980" w:rsidRDefault="00DC637E" w:rsidP="00964AF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05" w:type="dxa"/>
            <w:shd w:val="clear" w:color="auto" w:fill="66FFFF"/>
          </w:tcPr>
          <w:p w:rsidR="00DC637E" w:rsidRPr="007B3980" w:rsidRDefault="00DA2A38" w:rsidP="00DC637E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3980">
              <w:rPr>
                <w:rFonts w:ascii="Times New Roman" w:hAnsi="Times New Roman" w:cs="Times New Roman"/>
                <w:b/>
                <w:i/>
                <w:u w:val="single"/>
              </w:rPr>
              <w:t>Моторика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7B3980">
              <w:rPr>
                <w:rFonts w:ascii="Times New Roman" w:hAnsi="Times New Roman" w:cs="Times New Roman"/>
              </w:rPr>
              <w:t>Д/и «Собери картинку» (снежинки)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«Подбери по цвету варежки»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«Найди пару» (сапожки).</w:t>
            </w:r>
          </w:p>
          <w:p w:rsidR="00DC637E" w:rsidRPr="007B3980" w:rsidRDefault="00DC637E" w:rsidP="000512E6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39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«Собери картинку»</w:t>
            </w:r>
          </w:p>
          <w:p w:rsidR="00DA2A38" w:rsidRPr="007B3980" w:rsidRDefault="00DA2A38">
            <w:pPr>
              <w:rPr>
                <w:rFonts w:ascii="Times New Roman" w:hAnsi="Times New Roman" w:cs="Times New Roman"/>
              </w:rPr>
            </w:pPr>
          </w:p>
        </w:tc>
      </w:tr>
    </w:tbl>
    <w:p w:rsidR="00A6064C" w:rsidRPr="00964AFC" w:rsidRDefault="0094435C" w:rsidP="00964AFC">
      <w:pPr>
        <w:ind w:firstLine="708"/>
        <w:jc w:val="center"/>
        <w:rPr>
          <w:rFonts w:ascii="Times New Roman" w:hAnsi="Times New Roman" w:cs="Times New Roman"/>
          <w:b/>
          <w:i/>
        </w:rPr>
      </w:pPr>
      <w:r w:rsidRPr="00964AFC">
        <w:rPr>
          <w:rFonts w:ascii="Times New Roman" w:hAnsi="Times New Roman" w:cs="Times New Roman"/>
          <w:b/>
          <w:i/>
        </w:rPr>
        <w:t xml:space="preserve">Автор: Хадеева Надежда Николаевна, </w:t>
      </w:r>
      <w:r w:rsidR="00964AFC" w:rsidRPr="00964AFC">
        <w:rPr>
          <w:rFonts w:ascii="Times New Roman" w:hAnsi="Times New Roman" w:cs="Times New Roman"/>
          <w:b/>
          <w:i/>
        </w:rPr>
        <w:t>воспитатель</w:t>
      </w:r>
      <w:r w:rsidR="00964AFC" w:rsidRPr="00964AFC">
        <w:rPr>
          <w:rFonts w:ascii="Times New Roman" w:hAnsi="Times New Roman" w:cs="Times New Roman"/>
          <w:b/>
          <w:i/>
        </w:rPr>
        <w:t xml:space="preserve"> </w:t>
      </w:r>
      <w:r w:rsidRPr="00964AFC">
        <w:rPr>
          <w:rFonts w:ascii="Times New Roman" w:hAnsi="Times New Roman" w:cs="Times New Roman"/>
          <w:b/>
          <w:i/>
        </w:rPr>
        <w:t>МБДОУ ДС № 165</w:t>
      </w:r>
      <w:r w:rsidR="00964AFC" w:rsidRPr="00964AFC">
        <w:rPr>
          <w:rFonts w:ascii="Times New Roman" w:hAnsi="Times New Roman" w:cs="Times New Roman"/>
          <w:b/>
          <w:i/>
        </w:rPr>
        <w:t xml:space="preserve"> г. Челябинск</w:t>
      </w:r>
      <w:r w:rsidR="00964AFC">
        <w:rPr>
          <w:rFonts w:ascii="Times New Roman" w:hAnsi="Times New Roman" w:cs="Times New Roman"/>
          <w:b/>
          <w:i/>
        </w:rPr>
        <w:t>а</w:t>
      </w:r>
    </w:p>
    <w:sectPr w:rsidR="00A6064C" w:rsidRPr="00964AFC" w:rsidSect="00DA2A38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B97"/>
    <w:multiLevelType w:val="hybridMultilevel"/>
    <w:tmpl w:val="EFBA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363A"/>
    <w:multiLevelType w:val="hybridMultilevel"/>
    <w:tmpl w:val="21AC4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96278"/>
    <w:multiLevelType w:val="hybridMultilevel"/>
    <w:tmpl w:val="A83A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82B68"/>
    <w:multiLevelType w:val="hybridMultilevel"/>
    <w:tmpl w:val="CAC22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C7F2A"/>
    <w:multiLevelType w:val="hybridMultilevel"/>
    <w:tmpl w:val="9092B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0F4B"/>
    <w:multiLevelType w:val="hybridMultilevel"/>
    <w:tmpl w:val="E488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C2BA1"/>
    <w:multiLevelType w:val="hybridMultilevel"/>
    <w:tmpl w:val="01C07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5E83"/>
    <w:multiLevelType w:val="hybridMultilevel"/>
    <w:tmpl w:val="2B9A3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4541E"/>
    <w:multiLevelType w:val="hybridMultilevel"/>
    <w:tmpl w:val="9F22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A48EC"/>
    <w:multiLevelType w:val="hybridMultilevel"/>
    <w:tmpl w:val="A3E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C72CC"/>
    <w:multiLevelType w:val="hybridMultilevel"/>
    <w:tmpl w:val="9E92E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A2"/>
    <w:rsid w:val="000512E6"/>
    <w:rsid w:val="003734D4"/>
    <w:rsid w:val="005E58CC"/>
    <w:rsid w:val="006576A2"/>
    <w:rsid w:val="0078728B"/>
    <w:rsid w:val="007B3980"/>
    <w:rsid w:val="008E180B"/>
    <w:rsid w:val="0094435C"/>
    <w:rsid w:val="00964AFC"/>
    <w:rsid w:val="00A1292B"/>
    <w:rsid w:val="00D0387C"/>
    <w:rsid w:val="00DA2A38"/>
    <w:rsid w:val="00DC637E"/>
    <w:rsid w:val="00E804A4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8CC"/>
  </w:style>
  <w:style w:type="paragraph" w:styleId="a4">
    <w:name w:val="List Paragraph"/>
    <w:basedOn w:val="a"/>
    <w:uiPriority w:val="34"/>
    <w:qFormat/>
    <w:rsid w:val="00DC6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1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5E5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58CC"/>
  </w:style>
  <w:style w:type="paragraph" w:styleId="a4">
    <w:name w:val="List Paragraph"/>
    <w:basedOn w:val="a"/>
    <w:uiPriority w:val="34"/>
    <w:qFormat/>
    <w:rsid w:val="00DC63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51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KNtfbyLhpE" TargetMode="External"/><Relationship Id="rId13" Type="http://schemas.openxmlformats.org/officeDocument/2006/relationships/hyperlink" Target="http://www.maam.ru/obrazovanie/zimnie-risunki-luchshee/page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ospitatel.com.ua/zaniatia/igry/kartoteka-podvijnyh-igr.html" TargetMode="External"/><Relationship Id="rId12" Type="http://schemas.openxmlformats.org/officeDocument/2006/relationships/hyperlink" Target="https://ru.pinterest.com/pin/3300998476731996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bmama.ru/stihi_zima.htm" TargetMode="External"/><Relationship Id="rId11" Type="http://schemas.openxmlformats.org/officeDocument/2006/relationships/hyperlink" Target="http://montessoriself.ru/risovanie-dlya-detey-3-4-god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tNibT1qP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4lBDI2U4A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Алёна Е. Котлярова</cp:lastModifiedBy>
  <cp:revision>4</cp:revision>
  <dcterms:created xsi:type="dcterms:W3CDTF">2017-12-11T11:06:00Z</dcterms:created>
  <dcterms:modified xsi:type="dcterms:W3CDTF">2017-12-12T11:44:00Z</dcterms:modified>
</cp:coreProperties>
</file>