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XSpec="center" w:tblpY="271"/>
        <w:tblW w:w="16160" w:type="dxa"/>
        <w:tblInd w:w="0" w:type="dxa"/>
        <w:tblLook w:val="04A0" w:firstRow="1" w:lastRow="0" w:firstColumn="1" w:lastColumn="0" w:noHBand="0" w:noVBand="1"/>
      </w:tblPr>
      <w:tblGrid>
        <w:gridCol w:w="5920"/>
        <w:gridCol w:w="4111"/>
        <w:gridCol w:w="6129"/>
      </w:tblGrid>
      <w:tr w:rsidR="00E70CA7" w:rsidTr="005C70D0">
        <w:trPr>
          <w:trHeight w:val="24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70CA7" w:rsidRDefault="00E70C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Чтение:</w:t>
            </w:r>
          </w:p>
          <w:p w:rsidR="0048048E" w:rsidRDefault="004804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A7" w:rsidRDefault="00E70C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Хомченко «Птица-синица»</w:t>
            </w:r>
          </w:p>
          <w:p w:rsidR="00E70CA7" w:rsidRDefault="00E70C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</w:t>
            </w:r>
            <w:r w:rsidR="0048048E">
              <w:rPr>
                <w:rFonts w:ascii="Times New Roman" w:hAnsi="Times New Roman" w:cs="Times New Roman"/>
                <w:sz w:val="28"/>
                <w:szCs w:val="28"/>
              </w:rPr>
              <w:t>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</w:t>
            </w:r>
            <w:r w:rsidR="0048048E">
              <w:rPr>
                <w:rFonts w:ascii="Times New Roman" w:hAnsi="Times New Roman" w:cs="Times New Roman"/>
                <w:sz w:val="28"/>
                <w:szCs w:val="28"/>
              </w:rPr>
              <w:t xml:space="preserve"> и 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48048E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вопросы:</w:t>
            </w:r>
          </w:p>
          <w:p w:rsidR="00E70CA7" w:rsidRDefault="00E70CA7" w:rsidP="00597A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дети просили птичку петь, почему она не пела?</w:t>
            </w:r>
          </w:p>
          <w:p w:rsidR="00E70CA7" w:rsidRDefault="00E70CA7" w:rsidP="00597A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 понимаешь папины слова, что клетка – это наказание для птицы?</w:t>
            </w:r>
          </w:p>
          <w:p w:rsidR="00E70CA7" w:rsidRDefault="00E70CA7" w:rsidP="00597A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папа сделал кормушку?</w:t>
            </w:r>
          </w:p>
          <w:p w:rsidR="00E70CA7" w:rsidRDefault="00E70CA7" w:rsidP="00597A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 думаешь</w:t>
            </w:r>
            <w:r w:rsidR="004A70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ли поступила Лиля, почему?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70CA7" w:rsidRDefault="00E70CA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Рисование:</w:t>
            </w:r>
          </w:p>
          <w:p w:rsidR="0048048E" w:rsidRDefault="00C22F6E" w:rsidP="00C22F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48048E" w:rsidRDefault="00E70CA7" w:rsidP="00C22F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по картинам на тему «Зима пришла» </w:t>
            </w:r>
          </w:p>
          <w:p w:rsidR="00E70CA7" w:rsidRDefault="00E70CA7" w:rsidP="00C22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(И.</w:t>
            </w:r>
            <w:r w:rsidR="004A70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Шишкин «Зима», К.</w:t>
            </w:r>
            <w:r w:rsidR="004A70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8048E">
              <w:rPr>
                <w:rFonts w:ascii="Times New Roman" w:hAnsi="Times New Roman"/>
                <w:sz w:val="28"/>
                <w:szCs w:val="28"/>
              </w:rPr>
              <w:t>Юон</w:t>
            </w:r>
            <w:proofErr w:type="spellEnd"/>
            <w:r w:rsidR="0048048E">
              <w:rPr>
                <w:rFonts w:ascii="Times New Roman" w:hAnsi="Times New Roman"/>
                <w:sz w:val="28"/>
                <w:szCs w:val="28"/>
              </w:rPr>
              <w:t xml:space="preserve"> «Русская зима»).</w:t>
            </w:r>
          </w:p>
          <w:p w:rsidR="0048048E" w:rsidRDefault="00C22F6E" w:rsidP="00C22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70CA7" w:rsidRDefault="00E70CA7" w:rsidP="00C22F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«Птицы у кормушки».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0CA7" w:rsidRDefault="00E70CA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Двигательная активность, моторика:</w:t>
            </w:r>
          </w:p>
          <w:p w:rsidR="0048048E" w:rsidRDefault="0048048E" w:rsidP="00C22F6E">
            <w:pPr>
              <w:pStyle w:val="a4"/>
            </w:pPr>
          </w:p>
          <w:p w:rsidR="00E70CA7" w:rsidRDefault="00645F3C" w:rsidP="00C22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proofErr w:type="spellStart"/>
              <w:r w:rsidR="00E70CA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Физминутка</w:t>
              </w:r>
              <w:proofErr w:type="spellEnd"/>
              <w:r w:rsidR="00E70CA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для глаз «Птички» </w:t>
              </w:r>
            </w:hyperlink>
            <w:r w:rsidR="00E70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0CA7" w:rsidRDefault="00E70CA7" w:rsidP="00C22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E70CA7" w:rsidRDefault="00645F3C" w:rsidP="00C22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spellStart"/>
              <w:r w:rsidR="00E70CA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Физминутка</w:t>
              </w:r>
              <w:proofErr w:type="spellEnd"/>
              <w:r w:rsidR="00E70CA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на стихи А. </w:t>
              </w:r>
              <w:proofErr w:type="spellStart"/>
              <w:r w:rsidR="00E70CA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Барто</w:t>
              </w:r>
              <w:proofErr w:type="spellEnd"/>
              <w:r w:rsidR="00E70CA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«Скачет шустрая синица»</w:t>
              </w:r>
            </w:hyperlink>
            <w:r w:rsidR="00E70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0CA7" w:rsidRDefault="00E70C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A7" w:rsidRDefault="00E70CA7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7" w:rsidTr="005C70D0">
        <w:trPr>
          <w:trHeight w:val="202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E70CA7" w:rsidRDefault="00E70CA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Речевая практика:</w:t>
            </w:r>
          </w:p>
          <w:p w:rsidR="00E70CA7" w:rsidRDefault="00E70CA7" w:rsidP="00C22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Урок: «Учимся </w:t>
            </w:r>
            <w:r w:rsidR="004A709A">
              <w:rPr>
                <w:rFonts w:ascii="Times New Roman" w:hAnsi="Times New Roman" w:cs="Times New Roman"/>
                <w:sz w:val="28"/>
                <w:szCs w:val="28"/>
              </w:rPr>
              <w:t>помогать птицам зимой».</w:t>
            </w:r>
          </w:p>
          <w:p w:rsidR="00E70CA7" w:rsidRDefault="004A709A" w:rsidP="00C22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связной речью.</w:t>
            </w:r>
          </w:p>
          <w:p w:rsidR="00E70CA7" w:rsidRDefault="004A709A" w:rsidP="00C22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звукопроизношением.</w:t>
            </w:r>
          </w:p>
          <w:p w:rsidR="00E70CA7" w:rsidRDefault="00E70CA7" w:rsidP="00C22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 над грамматическим стро</w:t>
            </w:r>
            <w:r w:rsidR="004A709A">
              <w:rPr>
                <w:rFonts w:ascii="Times New Roman" w:hAnsi="Times New Roman" w:cs="Times New Roman"/>
                <w:sz w:val="28"/>
                <w:szCs w:val="28"/>
              </w:rPr>
              <w:t>ем речи построением предложений.</w:t>
            </w:r>
          </w:p>
          <w:p w:rsidR="00E70CA7" w:rsidRDefault="00E70CA7" w:rsidP="00C22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логопедических нарушений.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70CA7" w:rsidRDefault="00E70CA7" w:rsidP="00C22F6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0CA7" w:rsidRDefault="00E70CA7">
            <w:pPr>
              <w:pStyle w:val="a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Рассказ </w:t>
            </w:r>
          </w:p>
          <w:p w:rsidR="00E70CA7" w:rsidRDefault="00E70CA7">
            <w:pPr>
              <w:pStyle w:val="a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В. Хомченко</w:t>
            </w:r>
          </w:p>
          <w:p w:rsidR="00E70CA7" w:rsidRDefault="00E70C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«Птица-синица»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70CA7" w:rsidRDefault="00E70C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Музыка и пение:</w:t>
            </w:r>
          </w:p>
          <w:p w:rsidR="0048048E" w:rsidRDefault="0048048E" w:rsidP="00C22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BAC" w:rsidRPr="00C22F6E" w:rsidRDefault="00D92BAC" w:rsidP="00C22F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22F6E">
              <w:rPr>
                <w:rFonts w:ascii="Times New Roman" w:hAnsi="Times New Roman" w:cs="Times New Roman"/>
                <w:sz w:val="28"/>
                <w:szCs w:val="28"/>
              </w:rPr>
              <w:t>Смотреть, слушать, учить слова песни, мелодию</w:t>
            </w:r>
            <w:r>
              <w:t xml:space="preserve"> </w:t>
            </w:r>
          </w:p>
          <w:p w:rsidR="00E70CA7" w:rsidRDefault="00645F3C" w:rsidP="00D92BAC">
            <w:pPr>
              <w:pStyle w:val="a5"/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hyperlink r:id="rId8" w:history="1">
              <w:r w:rsidR="00E70CA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«Птичка-синичка» Ю. </w:t>
              </w:r>
              <w:proofErr w:type="spellStart"/>
              <w:r w:rsidR="00E70CA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Началова</w:t>
              </w:r>
              <w:proofErr w:type="spellEnd"/>
            </w:hyperlink>
            <w:r w:rsidR="004A709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0CA7" w:rsidRDefault="00E70CA7" w:rsidP="00D92BAC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7" w:rsidTr="00645F3C">
        <w:trPr>
          <w:trHeight w:val="27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A709A" w:rsidRDefault="00D92BAC" w:rsidP="004A709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Мир природы и человека</w:t>
            </w:r>
            <w:r w:rsidR="00E70CA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(НРЭО)</w:t>
            </w:r>
          </w:p>
          <w:p w:rsidR="0048048E" w:rsidRDefault="0048048E" w:rsidP="004A70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09A" w:rsidRDefault="004A709A" w:rsidP="004A70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перелётные и зимующие.</w:t>
            </w:r>
          </w:p>
          <w:p w:rsidR="004A709A" w:rsidRDefault="004A709A" w:rsidP="004A70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Южного Урала.</w:t>
            </w:r>
          </w:p>
          <w:p w:rsidR="004A709A" w:rsidRDefault="00D92BAC" w:rsidP="004A70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709A">
              <w:rPr>
                <w:rFonts w:ascii="Times New Roman" w:hAnsi="Times New Roman" w:cs="Times New Roman"/>
                <w:sz w:val="28"/>
                <w:szCs w:val="28"/>
              </w:rPr>
              <w:t>Охрана птиц и забота о них</w:t>
            </w:r>
            <w:r w:rsidR="004A7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09A" w:rsidRDefault="00645F3C" w:rsidP="004A70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92BAC" w:rsidRPr="004A70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Пение синицы</w:t>
              </w:r>
            </w:hyperlink>
            <w:r w:rsidR="004A709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  <w:r w:rsidR="00D92BAC" w:rsidRPr="004A7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0CA7" w:rsidRPr="004A709A" w:rsidRDefault="00645F3C" w:rsidP="004A70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92BAC" w:rsidRPr="004A70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Пение большой синицы</w:t>
              </w:r>
            </w:hyperlink>
            <w:r w:rsidR="004A709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0CA7" w:rsidRDefault="00E70CA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70CA7" w:rsidRDefault="00E70CA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Математика:</w:t>
            </w:r>
          </w:p>
          <w:p w:rsidR="00645F3C" w:rsidRDefault="00645F3C" w:rsidP="00C22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BAC" w:rsidRDefault="00D92BAC" w:rsidP="00C2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F6E">
              <w:rPr>
                <w:rFonts w:ascii="Times New Roman" w:hAnsi="Times New Roman" w:cs="Times New Roman"/>
                <w:sz w:val="28"/>
                <w:szCs w:val="28"/>
              </w:rPr>
              <w:t>Смотреть</w:t>
            </w:r>
            <w:r w:rsidR="00C22F6E"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  <w:r w:rsidRPr="00C22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0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11" w:history="1">
              <w:r w:rsidRPr="00C22F6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Птицы у кормушки</w:t>
              </w:r>
            </w:hyperlink>
            <w:r w:rsidR="004A709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»</w:t>
            </w:r>
            <w:r w:rsidRPr="00C22F6E">
              <w:rPr>
                <w:rFonts w:ascii="Times New Roman" w:hAnsi="Times New Roman" w:cs="Times New Roman"/>
                <w:sz w:val="28"/>
                <w:szCs w:val="28"/>
              </w:rPr>
              <w:t>, ответить на вопросы:</w:t>
            </w:r>
          </w:p>
          <w:p w:rsidR="00C22F6E" w:rsidRDefault="00C22F6E" w:rsidP="00C2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всего птиц прилетели на кормушку?</w:t>
            </w:r>
          </w:p>
          <w:p w:rsidR="00C22F6E" w:rsidRDefault="00C22F6E" w:rsidP="00C2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птиц больших, маленьких?</w:t>
            </w:r>
          </w:p>
          <w:p w:rsidR="00C22F6E" w:rsidRDefault="00C22F6E" w:rsidP="00C2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птиц улетели?</w:t>
            </w:r>
          </w:p>
          <w:p w:rsidR="00E70CA7" w:rsidRPr="00C22F6E" w:rsidRDefault="00C22F6E" w:rsidP="00C2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осталось?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70CA7" w:rsidRDefault="00E70CA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Технология:</w:t>
            </w:r>
          </w:p>
          <w:p w:rsidR="00645F3C" w:rsidRDefault="00645F3C" w:rsidP="00C22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A7" w:rsidRDefault="00C22F6E" w:rsidP="00C2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F6E">
              <w:rPr>
                <w:rFonts w:ascii="Times New Roman" w:hAnsi="Times New Roman" w:cs="Times New Roman"/>
                <w:sz w:val="28"/>
                <w:szCs w:val="28"/>
              </w:rPr>
              <w:t>Изготовление птиц из природного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2F6E" w:rsidRDefault="00C22F6E" w:rsidP="00C2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кормушки  из картона, из бросового материала, фанеры.</w:t>
            </w:r>
            <w:r w:rsidR="005C7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70D0" w:rsidRDefault="005C70D0" w:rsidP="00C2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Повесить в школьном саду, заполнить её кормом, наблюдать за прилетевшими птицами.</w:t>
            </w:r>
          </w:p>
          <w:p w:rsidR="00C22F6E" w:rsidRPr="00C22F6E" w:rsidRDefault="00C22F6E" w:rsidP="00C22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A7" w:rsidTr="005C70D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CA7" w:rsidRDefault="005C70D0" w:rsidP="005C70D0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C70D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Внеурочная деятельность по экологии:</w:t>
            </w:r>
          </w:p>
          <w:p w:rsidR="0048048E" w:rsidRDefault="004A709A" w:rsidP="00B8093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5C70D0" w:rsidRPr="00B8093F" w:rsidRDefault="005C70D0" w:rsidP="00B8093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8093F">
              <w:rPr>
                <w:rFonts w:ascii="Times New Roman" w:hAnsi="Times New Roman" w:cs="Times New Roman"/>
                <w:sz w:val="26"/>
                <w:szCs w:val="26"/>
              </w:rPr>
              <w:t>Участие в областной экологической акции «Покормите птиц зимой!»:  чтение стихов</w:t>
            </w:r>
            <w:r w:rsidR="00B8093F" w:rsidRPr="00B809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8093F" w:rsidRPr="00B8093F">
              <w:rPr>
                <w:rFonts w:ascii="Times New Roman" w:hAnsi="Times New Roman" w:cs="Times New Roman"/>
                <w:sz w:val="26"/>
                <w:szCs w:val="26"/>
              </w:rPr>
              <w:t>копейских</w:t>
            </w:r>
            <w:proofErr w:type="spellEnd"/>
            <w:r w:rsidR="00B8093F" w:rsidRPr="00B8093F">
              <w:rPr>
                <w:rFonts w:ascii="Times New Roman" w:hAnsi="Times New Roman" w:cs="Times New Roman"/>
                <w:sz w:val="26"/>
                <w:szCs w:val="26"/>
              </w:rPr>
              <w:t xml:space="preserve"> поэтов</w:t>
            </w:r>
            <w:r w:rsidRPr="00B8093F">
              <w:rPr>
                <w:rFonts w:ascii="Times New Roman" w:hAnsi="Times New Roman" w:cs="Times New Roman"/>
                <w:sz w:val="26"/>
                <w:szCs w:val="26"/>
              </w:rPr>
              <w:t xml:space="preserve"> о птицах</w:t>
            </w:r>
            <w:r w:rsidR="00B8093F" w:rsidRPr="00B8093F">
              <w:rPr>
                <w:rFonts w:ascii="Times New Roman" w:hAnsi="Times New Roman" w:cs="Times New Roman"/>
                <w:sz w:val="26"/>
                <w:szCs w:val="26"/>
              </w:rPr>
              <w:t>, экскурсии в парк с целью наблюдения за птицами, посещение экологического центра г. Копейска.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CA7" w:rsidRDefault="005C70D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C70D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ИКТ</w:t>
            </w:r>
          </w:p>
          <w:p w:rsidR="0048048E" w:rsidRDefault="0048048E" w:rsidP="00B809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93F" w:rsidRPr="00B8093F" w:rsidRDefault="00B8093F" w:rsidP="00B809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Видеосъёмка, фотографирование птиц у кормушки, создание </w:t>
            </w:r>
            <w:r w:rsidR="0048048E">
              <w:rPr>
                <w:rFonts w:ascii="Times New Roman" w:hAnsi="Times New Roman" w:cs="Times New Roman"/>
                <w:sz w:val="28"/>
                <w:szCs w:val="28"/>
              </w:rPr>
              <w:t>мини-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фильма о жизни птиц зимой.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8DFD"/>
          </w:tcPr>
          <w:p w:rsidR="00E70CA7" w:rsidRDefault="005C70D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Русский язык</w:t>
            </w:r>
          </w:p>
          <w:p w:rsidR="0048048E" w:rsidRDefault="004A709A" w:rsidP="00B8093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B8093F" w:rsidRDefault="004A709A" w:rsidP="00B8093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093F">
              <w:rPr>
                <w:rFonts w:ascii="Times New Roman" w:hAnsi="Times New Roman" w:cs="Times New Roman"/>
                <w:sz w:val="26"/>
                <w:szCs w:val="26"/>
              </w:rPr>
              <w:t>Словарная работа, составление группы родственных слов, подбор слов, обозначающих действие предмета (упр. «Кто как голос подаёт?»)</w:t>
            </w:r>
          </w:p>
          <w:p w:rsidR="00B8093F" w:rsidRPr="00B8093F" w:rsidRDefault="004A709A" w:rsidP="00645F3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8048E">
              <w:rPr>
                <w:rFonts w:ascii="Times New Roman" w:hAnsi="Times New Roman" w:cs="Times New Roman"/>
                <w:sz w:val="26"/>
                <w:szCs w:val="26"/>
              </w:rPr>
              <w:t xml:space="preserve">   Составление загадок о птицах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использ</w:t>
            </w:r>
            <w:r w:rsidR="0048048E">
              <w:rPr>
                <w:rFonts w:ascii="Times New Roman" w:hAnsi="Times New Roman" w:cs="Times New Roman"/>
                <w:sz w:val="26"/>
                <w:szCs w:val="26"/>
              </w:rPr>
              <w:t>ованием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5F3C">
              <w:rPr>
                <w:rFonts w:ascii="Times New Roman" w:hAnsi="Times New Roman" w:cs="Times New Roman"/>
                <w:sz w:val="26"/>
                <w:szCs w:val="26"/>
              </w:rPr>
              <w:t>справочного материала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D49C2" w:rsidRPr="00645F3C" w:rsidRDefault="004A709A" w:rsidP="00645F3C">
      <w:pPr>
        <w:spacing w:after="0"/>
        <w:rPr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5F3C">
        <w:rPr>
          <w:rFonts w:ascii="Times New Roman" w:hAnsi="Times New Roman" w:cs="Times New Roman"/>
          <w:b/>
          <w:i/>
          <w:sz w:val="28"/>
          <w:szCs w:val="28"/>
        </w:rPr>
        <w:t xml:space="preserve">Авторы: </w:t>
      </w:r>
      <w:proofErr w:type="spellStart"/>
      <w:r w:rsidRPr="00645F3C">
        <w:rPr>
          <w:rFonts w:ascii="Times New Roman" w:hAnsi="Times New Roman" w:cs="Times New Roman"/>
          <w:b/>
          <w:i/>
          <w:sz w:val="28"/>
          <w:szCs w:val="28"/>
        </w:rPr>
        <w:t>Миндрахманова</w:t>
      </w:r>
      <w:proofErr w:type="spellEnd"/>
      <w:r w:rsidRPr="00645F3C">
        <w:rPr>
          <w:rFonts w:ascii="Times New Roman" w:hAnsi="Times New Roman" w:cs="Times New Roman"/>
          <w:b/>
          <w:i/>
          <w:sz w:val="28"/>
          <w:szCs w:val="28"/>
        </w:rPr>
        <w:t xml:space="preserve"> З.Г., Сок</w:t>
      </w:r>
      <w:bookmarkStart w:id="0" w:name="_GoBack"/>
      <w:bookmarkEnd w:id="0"/>
      <w:r w:rsidRPr="00645F3C">
        <w:rPr>
          <w:rFonts w:ascii="Times New Roman" w:hAnsi="Times New Roman" w:cs="Times New Roman"/>
          <w:b/>
          <w:i/>
          <w:sz w:val="28"/>
          <w:szCs w:val="28"/>
        </w:rPr>
        <w:t xml:space="preserve">олова Е.И., </w:t>
      </w:r>
      <w:r w:rsidR="0048048E" w:rsidRPr="00645F3C">
        <w:rPr>
          <w:rFonts w:ascii="Times New Roman" w:hAnsi="Times New Roman" w:cs="Times New Roman"/>
          <w:b/>
          <w:i/>
          <w:sz w:val="28"/>
          <w:szCs w:val="28"/>
        </w:rPr>
        <w:t xml:space="preserve">педагоги </w:t>
      </w:r>
      <w:r w:rsidRPr="00645F3C">
        <w:rPr>
          <w:rFonts w:ascii="Times New Roman" w:hAnsi="Times New Roman" w:cs="Times New Roman"/>
          <w:b/>
          <w:i/>
          <w:sz w:val="28"/>
          <w:szCs w:val="28"/>
        </w:rPr>
        <w:t xml:space="preserve">МОУ школа-интернат № 8 </w:t>
      </w:r>
      <w:proofErr w:type="spellStart"/>
      <w:r w:rsidRPr="00645F3C">
        <w:rPr>
          <w:rFonts w:ascii="Times New Roman" w:hAnsi="Times New Roman" w:cs="Times New Roman"/>
          <w:b/>
          <w:i/>
          <w:sz w:val="28"/>
          <w:szCs w:val="28"/>
        </w:rPr>
        <w:t>Копейского</w:t>
      </w:r>
      <w:proofErr w:type="spellEnd"/>
      <w:r w:rsidRPr="00645F3C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</w:p>
    <w:sectPr w:rsidR="00AD49C2" w:rsidRPr="00645F3C" w:rsidSect="00E70C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DBB"/>
    <w:multiLevelType w:val="hybridMultilevel"/>
    <w:tmpl w:val="37C4C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AC604C"/>
    <w:multiLevelType w:val="hybridMultilevel"/>
    <w:tmpl w:val="3D3450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217183"/>
    <w:multiLevelType w:val="hybridMultilevel"/>
    <w:tmpl w:val="F9886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1858C4"/>
    <w:multiLevelType w:val="hybridMultilevel"/>
    <w:tmpl w:val="4BCC6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361656"/>
    <w:multiLevelType w:val="hybridMultilevel"/>
    <w:tmpl w:val="14C4E6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3D1D9F"/>
    <w:multiLevelType w:val="hybridMultilevel"/>
    <w:tmpl w:val="25FA2B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42185E"/>
    <w:multiLevelType w:val="hybridMultilevel"/>
    <w:tmpl w:val="0CBE11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47"/>
    <w:rsid w:val="0048048E"/>
    <w:rsid w:val="004A709A"/>
    <w:rsid w:val="005C70D0"/>
    <w:rsid w:val="00645F3C"/>
    <w:rsid w:val="00754C2D"/>
    <w:rsid w:val="00775647"/>
    <w:rsid w:val="00AD49C2"/>
    <w:rsid w:val="00B8093F"/>
    <w:rsid w:val="00C22F6E"/>
    <w:rsid w:val="00D92BAC"/>
    <w:rsid w:val="00E7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CA7"/>
    <w:rPr>
      <w:color w:val="0000FF"/>
      <w:u w:val="single"/>
    </w:rPr>
  </w:style>
  <w:style w:type="paragraph" w:styleId="a4">
    <w:name w:val="No Spacing"/>
    <w:qFormat/>
    <w:rsid w:val="00E70C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70CA7"/>
    <w:pPr>
      <w:ind w:left="720"/>
      <w:contextualSpacing/>
    </w:pPr>
  </w:style>
  <w:style w:type="table" w:styleId="a6">
    <w:name w:val="Table Grid"/>
    <w:basedOn w:val="a1"/>
    <w:uiPriority w:val="59"/>
    <w:rsid w:val="00E70C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D92B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CA7"/>
    <w:rPr>
      <w:color w:val="0000FF"/>
      <w:u w:val="single"/>
    </w:rPr>
  </w:style>
  <w:style w:type="paragraph" w:styleId="a4">
    <w:name w:val="No Spacing"/>
    <w:qFormat/>
    <w:rsid w:val="00E70C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70CA7"/>
    <w:pPr>
      <w:ind w:left="720"/>
      <w:contextualSpacing/>
    </w:pPr>
  </w:style>
  <w:style w:type="table" w:styleId="a6">
    <w:name w:val="Table Grid"/>
    <w:basedOn w:val="a1"/>
    <w:uiPriority w:val="59"/>
    <w:rsid w:val="00E70C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D92B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oUwQjTyOi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cthat-v-skole.ru/biblioteka/fizkultminutki/211-pro-pti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quTLRV8FhE" TargetMode="External"/><Relationship Id="rId11" Type="http://schemas.openxmlformats.org/officeDocument/2006/relationships/hyperlink" Target="https://youtu.be/Htexo819Bn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9E1lSE6LFW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-hSNHprg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АЕ</cp:lastModifiedBy>
  <cp:revision>4</cp:revision>
  <dcterms:created xsi:type="dcterms:W3CDTF">2017-11-02T02:55:00Z</dcterms:created>
  <dcterms:modified xsi:type="dcterms:W3CDTF">2017-11-16T06:31:00Z</dcterms:modified>
</cp:coreProperties>
</file>