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F7" w:rsidRDefault="008A4EF7" w:rsidP="008A4E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Автор: Салихова Е.О., учитель начальных классов МОУ «СОШ № 5»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Калачёво</w:t>
      </w:r>
      <w:proofErr w:type="spellEnd"/>
    </w:p>
    <w:p w:rsidR="00CE2269" w:rsidRDefault="00CE2269"/>
    <w:p w:rsidR="00CE2269" w:rsidRDefault="00CE2269"/>
    <w:p w:rsidR="008A4EF7" w:rsidRDefault="008A4EF7"/>
    <w:p w:rsidR="00146FE5" w:rsidRDefault="00056E0F">
      <w:bookmarkStart w:id="0" w:name="_GoBack"/>
      <w:bookmarkEnd w:id="0"/>
      <w:r>
        <w:rPr>
          <w:noProof/>
          <w:lang w:eastAsia="ru-RU"/>
        </w:rPr>
        <w:pict>
          <v:roundrect id="_x0000_s1028" style="position:absolute;margin-left:515.2pt;margin-top:345.8pt;width:264.45pt;height:113.8pt;z-index:251660288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F7120" w:rsidRDefault="00D20C7C" w:rsidP="00D20C7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Профессии </w:t>
                  </w:r>
                </w:p>
                <w:p w:rsidR="00056E0F" w:rsidRPr="00056E0F" w:rsidRDefault="00056E0F" w:rsidP="00D20C7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E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Расскажите, что вы знаете об этих профессиях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D20C7C" w:rsidRPr="00165B5D" w:rsidRDefault="00D20C7C" w:rsidP="00D2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Географ</w:t>
                  </w:r>
                  <w:r w:rsidR="00165B5D"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165B5D"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Геолог</w:t>
                  </w:r>
                  <w:r w:rsidR="008A4E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Б</w:t>
                  </w: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иолог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218.35pt;margin-top:205.05pt;width:289.35pt;height:268.65pt;z-index:251669504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D95D4F" w:rsidRPr="00D95D4F" w:rsidRDefault="00D95D4F" w:rsidP="00D95D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D95D4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Исследовательская деятельность</w:t>
                  </w:r>
                </w:p>
                <w:p w:rsidR="00D95D4F" w:rsidRPr="00165B5D" w:rsidRDefault="00D95D4F" w:rsidP="00165B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Заполни схему «Состав гранита»</w:t>
                  </w:r>
                </w:p>
                <w:p w:rsidR="002115AA" w:rsidRPr="00165B5D" w:rsidRDefault="002115AA" w:rsidP="00165B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65B5D" w:rsidRPr="00165B5D" w:rsidRDefault="00165B5D" w:rsidP="00165B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115AA" w:rsidRPr="00165B5D" w:rsidRDefault="002115AA" w:rsidP="002115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Закрасьте зелёным цветом название горной породы, жёлтым цветом – минералы</w:t>
                  </w:r>
                </w:p>
                <w:p w:rsidR="002115AA" w:rsidRPr="00D95D4F" w:rsidRDefault="002115AA" w:rsidP="008A4E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Найти </w:t>
                  </w:r>
                  <w:r w:rsidR="00056E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атласе-определителе «От земли до неба»</w:t>
                  </w: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сведения о граните, полевом шпате, слюде, кварце. Подготов</w:t>
                  </w:r>
                  <w:r w:rsidR="008A4E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ить</w:t>
                  </w: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сообщение.</w:t>
                  </w:r>
                </w:p>
              </w:txbxContent>
            </v:textbox>
          </v:roundrect>
        </w:pict>
      </w:r>
      <w:r w:rsidR="00EC4E44">
        <w:rPr>
          <w:noProof/>
          <w:lang w:eastAsia="ru-RU"/>
        </w:rPr>
        <w:pict>
          <v:roundrect id="_x0000_s1030" style="position:absolute;margin-left:507.65pt;margin-top:196.55pt;width:272pt;height:128.9pt;z-index:251662336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BE227E" w:rsidRDefault="00BE227E" w:rsidP="00BE22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Иностранный язык</w:t>
                  </w:r>
                </w:p>
                <w:p w:rsidR="00BE227E" w:rsidRPr="00165B5D" w:rsidRDefault="00BE227E" w:rsidP="009F71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Природа – </w:t>
                  </w:r>
                  <w:proofErr w:type="spellStart"/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nature</w:t>
                  </w:r>
                  <w:proofErr w:type="spellEnd"/>
                  <w:r w:rsidR="009F7120"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Гранит – </w:t>
                  </w:r>
                  <w:proofErr w:type="spellStart"/>
                  <w:r w:rsidR="009F7120"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granite</w:t>
                  </w:r>
                  <w:proofErr w:type="spellEnd"/>
                </w:p>
                <w:p w:rsidR="009F7120" w:rsidRPr="00165B5D" w:rsidRDefault="009F7120" w:rsidP="009F71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BE227E"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есок</w:t>
                  </w: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sand</w:t>
                  </w: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Глина – </w:t>
                  </w: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clay</w:t>
                  </w:r>
                </w:p>
                <w:p w:rsidR="00BE227E" w:rsidRPr="00165B5D" w:rsidRDefault="009F7120" w:rsidP="009F71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BE227E"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олото</w:t>
                  </w: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gold</w:t>
                  </w: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Уголь – </w:t>
                  </w: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coal</w:t>
                  </w:r>
                </w:p>
                <w:p w:rsidR="009F7120" w:rsidRPr="00165B5D" w:rsidRDefault="009F7120" w:rsidP="009F7120">
                  <w:pPr>
                    <w:jc w:val="center"/>
                    <w:rPr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BE227E"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ефть</w:t>
                  </w: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oil</w:t>
                  </w: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Газ – </w:t>
                  </w: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gas</w:t>
                  </w:r>
                </w:p>
                <w:p w:rsidR="00BE227E" w:rsidRPr="009F7120" w:rsidRDefault="00BE227E" w:rsidP="009F71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27E" w:rsidRPr="009F7120" w:rsidRDefault="00BE227E" w:rsidP="00BE22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EC4E44">
        <w:rPr>
          <w:noProof/>
          <w:lang w:eastAsia="ru-RU"/>
        </w:rPr>
        <w:pict>
          <v:roundrect id="_x0000_s1029" style="position:absolute;margin-left:508.75pt;margin-top:92.3pt;width:270.9pt;height:83.8pt;z-index:25166131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D95D4F" w:rsidRDefault="00D95D4F" w:rsidP="00D95D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D95D4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Инженерное мышление</w:t>
                  </w:r>
                </w:p>
                <w:p w:rsidR="00D95D4F" w:rsidRPr="00165B5D" w:rsidRDefault="00D95D4F" w:rsidP="00D95D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Создать </w:t>
                  </w:r>
                  <w:r w:rsidR="008A4E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модель</w:t>
                  </w: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глины или пластилина</w:t>
                  </w:r>
                </w:p>
              </w:txbxContent>
            </v:textbox>
          </v:roundrect>
        </w:pict>
      </w:r>
      <w:r w:rsidR="00EC4E44">
        <w:rPr>
          <w:noProof/>
          <w:lang w:eastAsia="ru-RU"/>
        </w:rPr>
        <w:pict>
          <v:roundrect id="_x0000_s1033" style="position:absolute;margin-left:-53.7pt;margin-top:52.45pt;width:273.1pt;height:97.8pt;z-index:25166540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D20C7C" w:rsidRDefault="00D20C7C" w:rsidP="00D20C7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Изобразительное искусство</w:t>
                  </w:r>
                </w:p>
                <w:p w:rsidR="00D20C7C" w:rsidRPr="00165B5D" w:rsidRDefault="00D20C7C" w:rsidP="00D20C7C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ind w:left="0" w:firstLine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Аппликация «Драгоценные камни»</w:t>
                  </w:r>
                </w:p>
                <w:p w:rsidR="00D20C7C" w:rsidRPr="00165B5D" w:rsidRDefault="00D20C7C" w:rsidP="00D20C7C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ind w:left="0" w:firstLine="2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Рисунок «Добыча полезных ископаемых»</w:t>
                  </w:r>
                </w:p>
              </w:txbxContent>
            </v:textbox>
          </v:roundrect>
        </w:pict>
      </w:r>
      <w:r w:rsidR="00EC4E44">
        <w:rPr>
          <w:noProof/>
          <w:lang w:eastAsia="ru-RU"/>
        </w:rPr>
        <w:pict>
          <v:roundrect id="_x0000_s1035" style="position:absolute;margin-left:-53.7pt;margin-top:259.15pt;width:268.65pt;height:171.65pt;z-index:251667456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D20C7C" w:rsidRPr="00165B5D" w:rsidRDefault="00D20C7C" w:rsidP="00D20C7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Окружающий мир</w:t>
                  </w:r>
                </w:p>
                <w:p w:rsidR="00D20C7C" w:rsidRPr="00165B5D" w:rsidRDefault="00056E0F" w:rsidP="00D20C7C">
                  <w:pPr>
                    <w:pStyle w:val="a3"/>
                    <w:numPr>
                      <w:ilvl w:val="0"/>
                      <w:numId w:val="3"/>
                    </w:numPr>
                    <w:ind w:left="0" w:firstLine="2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D20C7C" w:rsidRPr="00056E0F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Найти на </w:t>
                    </w:r>
                    <w:proofErr w:type="gramStart"/>
                    <w:r w:rsidR="00D20C7C" w:rsidRPr="00056E0F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</w:rPr>
                      <w:t>карте</w:t>
                    </w:r>
                    <w:proofErr w:type="gramEnd"/>
                  </w:hyperlink>
                  <w:r w:rsidR="00D20C7C"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какие полезные ископаемые добывают в России</w:t>
                  </w:r>
                </w:p>
                <w:p w:rsidR="00D20C7C" w:rsidRPr="00165B5D" w:rsidRDefault="00D20C7C" w:rsidP="00D20C7C">
                  <w:pPr>
                    <w:pStyle w:val="a3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Изучить условные обозначения</w:t>
                  </w:r>
                </w:p>
                <w:p w:rsidR="00D20C7C" w:rsidRPr="00165B5D" w:rsidRDefault="00D20C7C" w:rsidP="008A4EF7">
                  <w:pPr>
                    <w:pStyle w:val="a3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4E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Отметить правильным значком на контурной карте</w:t>
                  </w:r>
                  <w:r w:rsidR="008A4EF7" w:rsidRPr="008A4E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места добычи на Урале</w:t>
                  </w:r>
                  <w:r w:rsidRPr="008A4E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уг</w:t>
                  </w:r>
                  <w:r w:rsidR="008A4EF7" w:rsidRPr="008A4E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</w:t>
                  </w:r>
                  <w:r w:rsidRPr="008A4E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мрамор</w:t>
                  </w:r>
                  <w:r w:rsidR="008A4EF7" w:rsidRPr="008A4E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oundrect>
        </w:pict>
      </w:r>
      <w:r w:rsidR="00EC4E44">
        <w:rPr>
          <w:noProof/>
          <w:lang w:eastAsia="ru-RU"/>
        </w:rPr>
        <w:pict>
          <v:roundrect id="_x0000_s1036" style="position:absolute;margin-left:-53.7pt;margin-top:164.2pt;width:266.55pt;height:83.85pt;z-index:251668480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D95D4F" w:rsidRPr="00165B5D" w:rsidRDefault="00D95D4F" w:rsidP="00D95D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ИКТ</w:t>
                  </w:r>
                </w:p>
                <w:p w:rsidR="00D95D4F" w:rsidRPr="00165B5D" w:rsidRDefault="00D95D4F" w:rsidP="00D95D4F">
                  <w:pPr>
                    <w:pStyle w:val="a3"/>
                    <w:numPr>
                      <w:ilvl w:val="0"/>
                      <w:numId w:val="7"/>
                    </w:numPr>
                    <w:ind w:left="0" w:firstLine="2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Просмотр </w:t>
                  </w:r>
                  <w:hyperlink r:id="rId9" w:history="1">
                    <w:r w:rsidRPr="00056E0F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</w:rPr>
                      <w:t>видео</w:t>
                    </w:r>
                  </w:hyperlink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как добывают полезные ископаемые</w:t>
                  </w:r>
                </w:p>
              </w:txbxContent>
            </v:textbox>
          </v:roundrect>
        </w:pict>
      </w:r>
      <w:r w:rsidR="008A4EF7">
        <w:rPr>
          <w:noProof/>
          <w:lang w:eastAsia="ru-RU"/>
        </w:rPr>
        <w:pict>
          <v:rect id="_x0000_s1041" style="position:absolute;margin-left:402.2pt;margin-top:293.25pt;width:64.45pt;height:19.75pt;z-index:251673600" fillcolor="yellow">
            <v:textbox>
              <w:txbxContent>
                <w:p w:rsidR="002115AA" w:rsidRDefault="002115AA" w:rsidP="002115AA">
                  <w:pPr>
                    <w:jc w:val="center"/>
                  </w:pPr>
                  <w:r>
                    <w:t xml:space="preserve">Слюда </w:t>
                  </w:r>
                </w:p>
              </w:txbxContent>
            </v:textbox>
          </v:rect>
        </w:pict>
      </w:r>
      <w:r w:rsidR="008A4EF7">
        <w:rPr>
          <w:noProof/>
          <w:lang w:eastAsia="ru-RU"/>
        </w:rPr>
        <w:pict>
          <v:rect id="_x0000_s1039" style="position:absolute;margin-left:242.2pt;margin-top:293.25pt;width:90.15pt;height:19.75pt;z-index:251671552" fillcolor="yellow">
            <v:textbox>
              <w:txbxContent>
                <w:p w:rsidR="00D95D4F" w:rsidRDefault="00D95D4F" w:rsidP="002115AA">
                  <w:pPr>
                    <w:spacing w:after="0"/>
                    <w:jc w:val="center"/>
                  </w:pPr>
                  <w:r>
                    <w:t>Полевой шпат</w:t>
                  </w:r>
                </w:p>
              </w:txbxContent>
            </v:textbox>
          </v:rect>
        </w:pict>
      </w:r>
      <w:r w:rsidR="008A4EF7">
        <w:rPr>
          <w:noProof/>
          <w:lang w:eastAsia="ru-RU"/>
        </w:rPr>
        <w:pict>
          <v:rect id="_x0000_s1040" style="position:absolute;margin-left:332.35pt;margin-top:293.25pt;width:69.85pt;height:19.75pt;z-index:251672576" fillcolor="yellow">
            <v:textbox>
              <w:txbxContent>
                <w:p w:rsidR="00D95D4F" w:rsidRDefault="002115AA" w:rsidP="002115AA">
                  <w:pPr>
                    <w:jc w:val="center"/>
                  </w:pPr>
                  <w:r>
                    <w:t xml:space="preserve">Кварц </w:t>
                  </w:r>
                </w:p>
              </w:txbxContent>
            </v:textbox>
          </v:rect>
        </w:pict>
      </w:r>
      <w:r w:rsidR="008A4EF7">
        <w:rPr>
          <w:noProof/>
          <w:lang w:eastAsia="ru-RU"/>
        </w:rPr>
        <w:pict>
          <v:rect id="_x0000_s1038" style="position:absolute;margin-left:332.35pt;margin-top:271.1pt;width:69.85pt;height:22.15pt;z-index:251670528" fillcolor="#92d050" strokecolor="#00b050">
            <v:textbox>
              <w:txbxContent>
                <w:p w:rsidR="00D95D4F" w:rsidRDefault="00D95D4F" w:rsidP="00D95D4F">
                  <w:pPr>
                    <w:jc w:val="center"/>
                  </w:pPr>
                  <w:r>
                    <w:t>Гранит</w:t>
                  </w:r>
                </w:p>
              </w:txbxContent>
            </v:textbox>
          </v:rect>
        </w:pict>
      </w:r>
      <w:r w:rsidR="008A4EF7">
        <w:rPr>
          <w:noProof/>
          <w:lang w:eastAsia="ru-RU"/>
        </w:rPr>
        <w:pict>
          <v:roundrect id="_x0000_s1026" style="position:absolute;margin-left:264.55pt;margin-top:97.65pt;width:208.55pt;height:98.9pt;z-index:2516582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BE227E" w:rsidRPr="00165B5D" w:rsidRDefault="00165B5D" w:rsidP="00BE227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u w:val="single"/>
                    </w:rPr>
                  </w:pPr>
                  <w:r w:rsidRPr="00165B5D">
                    <w:rPr>
                      <w:rFonts w:ascii="Times New Roman" w:hAnsi="Times New Roman" w:cs="Times New Roman"/>
                      <w:b/>
                      <w:sz w:val="56"/>
                      <w:szCs w:val="56"/>
                      <w:u w:val="single"/>
                    </w:rPr>
                    <w:t>КЛАДОВЫЕ ЗЕМЛИ</w:t>
                  </w:r>
                </w:p>
              </w:txbxContent>
            </v:textbox>
          </v:roundrect>
        </w:pict>
      </w:r>
      <w:r w:rsidR="008A4EF7">
        <w:rPr>
          <w:noProof/>
          <w:lang w:eastAsia="ru-RU"/>
        </w:rPr>
        <w:pict>
          <v:roundrect id="_x0000_s1027" style="position:absolute;margin-left:-53.7pt;margin-top:-77.55pt;width:276.45pt;height:121.45pt;z-index:25165926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BE227E" w:rsidRPr="00BE227E" w:rsidRDefault="00BE227E" w:rsidP="00BE22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BE227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Литературное чтение</w:t>
                  </w:r>
                </w:p>
                <w:p w:rsidR="00BE227E" w:rsidRPr="002115AA" w:rsidRDefault="00BE227E" w:rsidP="009F7120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15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Прочитать «</w:t>
                  </w:r>
                  <w:hyperlink r:id="rId10" w:history="1">
                    <w:r w:rsidRPr="008A4EF7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</w:rPr>
                      <w:t>Сказки</w:t>
                    </w:r>
                    <w:r w:rsidR="008A4EF7" w:rsidRPr="008A4EF7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</w:rPr>
                      <w:t>,</w:t>
                    </w:r>
                    <w:r w:rsidRPr="008A4EF7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добытые из-под Земли</w:t>
                    </w:r>
                  </w:hyperlink>
                  <w:r w:rsidRPr="002115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BE227E" w:rsidRPr="002115AA" w:rsidRDefault="00BE227E" w:rsidP="009F7120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15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Обсудить</w:t>
                  </w:r>
                  <w:r w:rsidR="008A4E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2115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каких полезных ископаемых идёт речь </w:t>
                  </w:r>
                </w:p>
              </w:txbxContent>
            </v:textbox>
          </v:roundrect>
        </w:pict>
      </w:r>
      <w:r w:rsidR="008A4EF7">
        <w:rPr>
          <w:noProof/>
          <w:lang w:eastAsia="ru-RU"/>
        </w:rPr>
        <w:pict>
          <v:roundrect id="_x0000_s1034" style="position:absolute;margin-left:222.75pt;margin-top:-77.55pt;width:287.1pt;height:169.85pt;z-index:25166643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D20C7C" w:rsidRPr="00165B5D" w:rsidRDefault="00D20C7C" w:rsidP="00D20C7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Математические представления</w:t>
                  </w:r>
                </w:p>
                <w:p w:rsidR="00D20C7C" w:rsidRPr="00165B5D" w:rsidRDefault="00D20C7C" w:rsidP="008A4EF7">
                  <w:pPr>
                    <w:pStyle w:val="a3"/>
                    <w:numPr>
                      <w:ilvl w:val="0"/>
                      <w:numId w:val="5"/>
                    </w:numPr>
                    <w:ind w:left="0"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Распределить полезные ископаемые в группы по форме</w:t>
                  </w:r>
                </w:p>
                <w:p w:rsidR="00D20C7C" w:rsidRPr="00165B5D" w:rsidRDefault="00D20C7C" w:rsidP="008A4EF7">
                  <w:pPr>
                    <w:pStyle w:val="a3"/>
                    <w:numPr>
                      <w:ilvl w:val="0"/>
                      <w:numId w:val="5"/>
                    </w:numPr>
                    <w:ind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Распределить полезные ископаемые в группы по цвету</w:t>
                  </w:r>
                </w:p>
                <w:p w:rsidR="00D20C7C" w:rsidRPr="00165B5D" w:rsidRDefault="00D95D4F" w:rsidP="008A4EF7">
                  <w:pPr>
                    <w:pStyle w:val="a3"/>
                    <w:numPr>
                      <w:ilvl w:val="0"/>
                      <w:numId w:val="5"/>
                    </w:numPr>
                    <w:ind w:hanging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Разложить минералы в порядке уменьшения</w:t>
                  </w:r>
                  <w:r w:rsidR="008A4E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509.85pt;margin-top:-77.55pt;width:272pt;height:161.2pt;z-index:25166438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9F7120" w:rsidRPr="00165B5D" w:rsidRDefault="009F7120" w:rsidP="009F71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Русский язык</w:t>
                  </w:r>
                </w:p>
                <w:p w:rsidR="009F7120" w:rsidRPr="00165B5D" w:rsidRDefault="009F7120" w:rsidP="00D20C7C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0" w:firstLine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Записать слова в алфавитном порядке:</w:t>
                  </w:r>
                </w:p>
                <w:p w:rsidR="009F7120" w:rsidRPr="00165B5D" w:rsidRDefault="009F7120" w:rsidP="00D20C7C">
                  <w:pPr>
                    <w:spacing w:after="0"/>
                    <w:ind w:firstLine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Мрамор, железо, слюда, медь, серебро</w:t>
                  </w:r>
                </w:p>
                <w:p w:rsidR="009F7120" w:rsidRPr="00165B5D" w:rsidRDefault="009F7120" w:rsidP="00D20C7C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0" w:firstLine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B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Составить предложение с одним из этих слов</w:t>
                  </w:r>
                </w:p>
              </w:txbxContent>
            </v:textbox>
          </v:roundrect>
        </w:pict>
      </w:r>
    </w:p>
    <w:sectPr w:rsidR="00146FE5" w:rsidSect="008A4EF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81" w:rsidRDefault="00972381" w:rsidP="00165B5D">
      <w:pPr>
        <w:spacing w:after="0" w:line="240" w:lineRule="auto"/>
      </w:pPr>
      <w:r>
        <w:separator/>
      </w:r>
    </w:p>
  </w:endnote>
  <w:endnote w:type="continuationSeparator" w:id="0">
    <w:p w:rsidR="00972381" w:rsidRDefault="00972381" w:rsidP="0016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81" w:rsidRDefault="00972381" w:rsidP="00165B5D">
      <w:pPr>
        <w:spacing w:after="0" w:line="240" w:lineRule="auto"/>
      </w:pPr>
      <w:r>
        <w:separator/>
      </w:r>
    </w:p>
  </w:footnote>
  <w:footnote w:type="continuationSeparator" w:id="0">
    <w:p w:rsidR="00972381" w:rsidRDefault="00972381" w:rsidP="0016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ED5"/>
    <w:multiLevelType w:val="hybridMultilevel"/>
    <w:tmpl w:val="0126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208C"/>
    <w:multiLevelType w:val="hybridMultilevel"/>
    <w:tmpl w:val="0BC8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8479F"/>
    <w:multiLevelType w:val="hybridMultilevel"/>
    <w:tmpl w:val="E3F6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7978"/>
    <w:multiLevelType w:val="hybridMultilevel"/>
    <w:tmpl w:val="222E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C0926"/>
    <w:multiLevelType w:val="hybridMultilevel"/>
    <w:tmpl w:val="BD14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00CA6"/>
    <w:multiLevelType w:val="hybridMultilevel"/>
    <w:tmpl w:val="F93E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971E1"/>
    <w:multiLevelType w:val="hybridMultilevel"/>
    <w:tmpl w:val="1BE6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27E"/>
    <w:rsid w:val="00056E0F"/>
    <w:rsid w:val="00146FE5"/>
    <w:rsid w:val="00165B5D"/>
    <w:rsid w:val="002115AA"/>
    <w:rsid w:val="00746531"/>
    <w:rsid w:val="00801FF3"/>
    <w:rsid w:val="00896AA7"/>
    <w:rsid w:val="008A4EF7"/>
    <w:rsid w:val="008E3E06"/>
    <w:rsid w:val="008E7554"/>
    <w:rsid w:val="00972381"/>
    <w:rsid w:val="00996E78"/>
    <w:rsid w:val="009F7120"/>
    <w:rsid w:val="00A41B6B"/>
    <w:rsid w:val="00AD76B5"/>
    <w:rsid w:val="00BB09EE"/>
    <w:rsid w:val="00BE227E"/>
    <w:rsid w:val="00C71FF4"/>
    <w:rsid w:val="00CE2269"/>
    <w:rsid w:val="00D20C7C"/>
    <w:rsid w:val="00D35D94"/>
    <w:rsid w:val="00D9519E"/>
    <w:rsid w:val="00D95D4F"/>
    <w:rsid w:val="00E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27E"/>
    <w:pPr>
      <w:ind w:left="720"/>
      <w:contextualSpacing/>
    </w:pPr>
  </w:style>
  <w:style w:type="paragraph" w:styleId="a4">
    <w:name w:val="No Spacing"/>
    <w:uiPriority w:val="1"/>
    <w:qFormat/>
    <w:rsid w:val="009F71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D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6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5B5D"/>
  </w:style>
  <w:style w:type="paragraph" w:styleId="a9">
    <w:name w:val="footer"/>
    <w:basedOn w:val="a"/>
    <w:link w:val="aa"/>
    <w:uiPriority w:val="99"/>
    <w:semiHidden/>
    <w:unhideWhenUsed/>
    <w:rsid w:val="0016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5B5D"/>
  </w:style>
  <w:style w:type="character" w:styleId="ab">
    <w:name w:val="Hyperlink"/>
    <w:basedOn w:val="a0"/>
    <w:uiPriority w:val="99"/>
    <w:unhideWhenUsed/>
    <w:rsid w:val="00996E7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96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-chelreg.ru/files/images/ekobzor/ecobzor2014/karta_cho_ecobz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tmir.me/br/?b=2345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9sHL53q9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Алёна Е. Котлярова</cp:lastModifiedBy>
  <cp:revision>10</cp:revision>
  <dcterms:created xsi:type="dcterms:W3CDTF">2017-11-08T10:00:00Z</dcterms:created>
  <dcterms:modified xsi:type="dcterms:W3CDTF">2017-11-15T09:28:00Z</dcterms:modified>
</cp:coreProperties>
</file>