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6515" w:rsidTr="00DC199E">
        <w:tc>
          <w:tcPr>
            <w:tcW w:w="4928" w:type="dxa"/>
            <w:shd w:val="clear" w:color="auto" w:fill="D6E3BC" w:themeFill="accent3" w:themeFillTint="66"/>
          </w:tcPr>
          <w:p w:rsidR="00046515" w:rsidRDefault="00046515" w:rsidP="000465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Изобразительное искусство</w:t>
            </w:r>
          </w:p>
          <w:p w:rsidR="00046515" w:rsidRDefault="00046515" w:rsidP="0004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репродукции картины </w:t>
            </w:r>
            <w:hyperlink r:id="rId5" w:history="1">
              <w:r w:rsidRPr="00CA2E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А. </w:t>
              </w:r>
              <w:proofErr w:type="spellStart"/>
              <w:r w:rsidRPr="00CA2E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Пластова</w:t>
              </w:r>
              <w:proofErr w:type="spellEnd"/>
              <w:r w:rsidRPr="00CA2E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«Первый снег»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515" w:rsidRDefault="00046515" w:rsidP="0004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о настроении, которое вызывает</w:t>
            </w:r>
            <w:r w:rsidR="00B32041">
              <w:rPr>
                <w:rFonts w:ascii="Times New Roman" w:hAnsi="Times New Roman" w:cs="Times New Roman"/>
                <w:sz w:val="28"/>
                <w:szCs w:val="28"/>
              </w:rPr>
              <w:t xml:space="preserve"> картина.</w:t>
            </w:r>
          </w:p>
          <w:p w:rsidR="00B32041" w:rsidRPr="00046515" w:rsidRDefault="00B32041" w:rsidP="0004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вызывает такое настроение?</w:t>
            </w:r>
          </w:p>
        </w:tc>
        <w:tc>
          <w:tcPr>
            <w:tcW w:w="4929" w:type="dxa"/>
            <w:shd w:val="clear" w:color="auto" w:fill="B6DDE8" w:themeFill="accent5" w:themeFillTint="66"/>
          </w:tcPr>
          <w:p w:rsidR="00B32041" w:rsidRDefault="00B32041" w:rsidP="00B320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  <w:p w:rsidR="00046515" w:rsidRDefault="00B32041" w:rsidP="00B3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однокоренных слов к слову СНЕЖИНКА.</w:t>
            </w:r>
          </w:p>
          <w:p w:rsidR="00B32041" w:rsidRPr="00046515" w:rsidRDefault="0064716A" w:rsidP="0064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правописания</w:t>
            </w:r>
            <w:r w:rsidR="00B32041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B32041">
              <w:rPr>
                <w:rFonts w:ascii="Times New Roman" w:hAnsi="Times New Roman" w:cs="Times New Roman"/>
                <w:sz w:val="28"/>
                <w:szCs w:val="28"/>
              </w:rPr>
              <w:t>словах.</w:t>
            </w:r>
          </w:p>
        </w:tc>
        <w:tc>
          <w:tcPr>
            <w:tcW w:w="4929" w:type="dxa"/>
            <w:shd w:val="clear" w:color="auto" w:fill="FBD4B4" w:themeFill="accent6" w:themeFillTint="66"/>
          </w:tcPr>
          <w:p w:rsidR="00B32041" w:rsidRDefault="00B32041" w:rsidP="00B320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  <w:p w:rsidR="00046515" w:rsidRPr="00046515" w:rsidRDefault="00B32041" w:rsidP="0064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опытов по </w:t>
            </w:r>
            <w:r w:rsidR="0064716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 снега.</w:t>
            </w:r>
            <w:r w:rsidR="0064716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сравнительной таблицы и кластера «Снег и лед».</w:t>
            </w:r>
          </w:p>
        </w:tc>
      </w:tr>
      <w:tr w:rsidR="00046515" w:rsidTr="00DC199E">
        <w:tc>
          <w:tcPr>
            <w:tcW w:w="4928" w:type="dxa"/>
            <w:shd w:val="clear" w:color="auto" w:fill="F2DBDB" w:themeFill="accent2" w:themeFillTint="33"/>
          </w:tcPr>
          <w:p w:rsidR="00B32041" w:rsidRDefault="00B32041" w:rsidP="00B320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Развитие речи</w:t>
            </w:r>
          </w:p>
          <w:p w:rsidR="00DC199E" w:rsidRPr="00DC199E" w:rsidRDefault="00DC199E" w:rsidP="00B3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обучающихся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 xml:space="preserve"> путем поиска в толковом словаре значений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лазурная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лелеющая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515" w:rsidRPr="00046515" w:rsidRDefault="00B32041" w:rsidP="00B320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зачитывание текста-описания </w:t>
            </w:r>
            <w:r w:rsidR="00525143">
              <w:rPr>
                <w:rFonts w:ascii="Times New Roman" w:hAnsi="Times New Roman" w:cs="Times New Roman"/>
                <w:sz w:val="28"/>
                <w:szCs w:val="28"/>
              </w:rPr>
              <w:t>«Мои представления о снежинке».</w:t>
            </w:r>
          </w:p>
        </w:tc>
        <w:tc>
          <w:tcPr>
            <w:tcW w:w="4929" w:type="dxa"/>
            <w:shd w:val="clear" w:color="auto" w:fill="FFFF99"/>
          </w:tcPr>
          <w:p w:rsidR="00046515" w:rsidRPr="00046515" w:rsidRDefault="000465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46515" w:rsidRPr="00046515" w:rsidRDefault="000465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46515" w:rsidRPr="00046515" w:rsidRDefault="00046515" w:rsidP="000465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6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К. Д. Бальмонт</w:t>
            </w:r>
          </w:p>
          <w:p w:rsidR="00046515" w:rsidRPr="00046515" w:rsidRDefault="00046515" w:rsidP="000465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6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«Снежинка»</w:t>
            </w:r>
          </w:p>
          <w:p w:rsidR="00046515" w:rsidRPr="00046515" w:rsidRDefault="00046515" w:rsidP="000465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46515" w:rsidRPr="00046515" w:rsidRDefault="00046515" w:rsidP="000465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929" w:type="dxa"/>
            <w:shd w:val="clear" w:color="auto" w:fill="CCC0D9" w:themeFill="accent4" w:themeFillTint="66"/>
          </w:tcPr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Литературное чтение</w:t>
            </w:r>
          </w:p>
          <w:p w:rsidR="00525143" w:rsidRPr="00046515" w:rsidRDefault="00525143" w:rsidP="005251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использованием схемы для анализа чтения.</w:t>
            </w:r>
          </w:p>
        </w:tc>
      </w:tr>
      <w:tr w:rsidR="00046515" w:rsidTr="00DC199E">
        <w:tc>
          <w:tcPr>
            <w:tcW w:w="4928" w:type="dxa"/>
            <w:shd w:val="clear" w:color="auto" w:fill="DDD9C3" w:themeFill="background2" w:themeFillShade="E6"/>
          </w:tcPr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  <w:p w:rsidR="00046515" w:rsidRPr="00046515" w:rsidRDefault="00525143" w:rsidP="006471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лучей у снежинки?</w:t>
            </w:r>
            <w:r w:rsidR="00AD2717">
              <w:rPr>
                <w:rFonts w:ascii="Times New Roman" w:hAnsi="Times New Roman" w:cs="Times New Roman"/>
                <w:sz w:val="28"/>
                <w:szCs w:val="28"/>
              </w:rPr>
              <w:t xml:space="preserve"> Все снежинки обладают одним математическим свойством: симметрия.</w:t>
            </w:r>
          </w:p>
        </w:tc>
        <w:tc>
          <w:tcPr>
            <w:tcW w:w="4929" w:type="dxa"/>
            <w:shd w:val="clear" w:color="auto" w:fill="31849B" w:themeFill="accent5" w:themeFillShade="BF"/>
          </w:tcPr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Инженерное мышление</w:t>
            </w:r>
          </w:p>
          <w:p w:rsidR="00046515" w:rsidRPr="00046515" w:rsidRDefault="00525143" w:rsidP="005251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прищепочек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сложить модель снежинки.</w:t>
            </w:r>
          </w:p>
        </w:tc>
        <w:tc>
          <w:tcPr>
            <w:tcW w:w="4929" w:type="dxa"/>
            <w:shd w:val="clear" w:color="auto" w:fill="FFC000"/>
          </w:tcPr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Исследовательская деятельность</w:t>
            </w:r>
          </w:p>
          <w:p w:rsidR="00046515" w:rsidRDefault="00525143" w:rsidP="0052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снежинок с помощью цифрового микроскопа.</w:t>
            </w:r>
          </w:p>
          <w:p w:rsidR="00525143" w:rsidRPr="00046515" w:rsidRDefault="00525143" w:rsidP="005251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Встречаются ли одинаковые снежинки?</w:t>
            </w:r>
          </w:p>
        </w:tc>
      </w:tr>
      <w:tr w:rsidR="00525143" w:rsidTr="00DC199E">
        <w:tc>
          <w:tcPr>
            <w:tcW w:w="4928" w:type="dxa"/>
            <w:shd w:val="clear" w:color="auto" w:fill="92D050"/>
          </w:tcPr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  <w:p w:rsidR="00525143" w:rsidRDefault="00525143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DC199E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</w:t>
            </w:r>
            <w:hyperlink r:id="rId6" w:history="1">
              <w:r w:rsidR="00DC199E" w:rsidRPr="00AD27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«Вальс снежинок» П. Чайковского</w:t>
              </w:r>
            </w:hyperlink>
            <w:r w:rsidR="00DC1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7030A0"/>
          </w:tcPr>
          <w:p w:rsidR="00525143" w:rsidRDefault="00DC199E" w:rsidP="005251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</w:t>
            </w:r>
          </w:p>
          <w:p w:rsidR="00DC199E" w:rsidRPr="00DC199E" w:rsidRDefault="00DC199E" w:rsidP="00525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показать, как снежинки кружатся в воздухе. </w:t>
            </w:r>
          </w:p>
        </w:tc>
        <w:tc>
          <w:tcPr>
            <w:tcW w:w="4929" w:type="dxa"/>
          </w:tcPr>
          <w:p w:rsidR="00DC199E" w:rsidRDefault="00DC199E" w:rsidP="00DC199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ИКТ</w:t>
            </w:r>
          </w:p>
          <w:p w:rsidR="00DC199E" w:rsidRDefault="00DC199E" w:rsidP="00CA2E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CA2E52">
              <w:rPr>
                <w:rFonts w:ascii="Times New Roman" w:hAnsi="Times New Roman" w:cs="Times New Roman"/>
                <w:sz w:val="28"/>
                <w:szCs w:val="28"/>
              </w:rPr>
              <w:t>электронной формы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литературному чтению </w:t>
            </w:r>
            <w:r w:rsidR="00CA2E5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</w:t>
            </w:r>
            <w:r w:rsidR="00CA2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произведением.</w:t>
            </w:r>
          </w:p>
        </w:tc>
      </w:tr>
    </w:tbl>
    <w:p w:rsidR="00B43366" w:rsidRDefault="00B43366" w:rsidP="00B43366">
      <w:pPr>
        <w:jc w:val="center"/>
        <w:rPr>
          <w:rFonts w:ascii="Times New Roman" w:hAnsi="Times New Roman" w:cs="Times New Roman"/>
          <w:b/>
          <w:i/>
        </w:rPr>
      </w:pPr>
    </w:p>
    <w:p w:rsidR="009A571F" w:rsidRPr="00B43366" w:rsidRDefault="00046515" w:rsidP="00B43366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43366">
        <w:rPr>
          <w:rFonts w:ascii="Times New Roman" w:hAnsi="Times New Roman" w:cs="Times New Roman"/>
          <w:b/>
          <w:i/>
        </w:rPr>
        <w:t xml:space="preserve">Автор: </w:t>
      </w:r>
      <w:proofErr w:type="spellStart"/>
      <w:r w:rsidRPr="00B43366">
        <w:rPr>
          <w:rFonts w:ascii="Times New Roman" w:hAnsi="Times New Roman" w:cs="Times New Roman"/>
          <w:b/>
          <w:i/>
        </w:rPr>
        <w:t>Лезина</w:t>
      </w:r>
      <w:proofErr w:type="spellEnd"/>
      <w:r w:rsidRPr="00B43366">
        <w:rPr>
          <w:rFonts w:ascii="Times New Roman" w:hAnsi="Times New Roman" w:cs="Times New Roman"/>
          <w:b/>
          <w:i/>
        </w:rPr>
        <w:t xml:space="preserve"> О. В., учитель начальных классов, МКОУ СОШ № 1 г. Карабаш</w:t>
      </w:r>
    </w:p>
    <w:sectPr w:rsidR="009A571F" w:rsidRPr="00B43366" w:rsidSect="0004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F2"/>
    <w:rsid w:val="00046515"/>
    <w:rsid w:val="00525143"/>
    <w:rsid w:val="0064716A"/>
    <w:rsid w:val="007B35DD"/>
    <w:rsid w:val="009C29F2"/>
    <w:rsid w:val="00A6688D"/>
    <w:rsid w:val="00AD2717"/>
    <w:rsid w:val="00B32041"/>
    <w:rsid w:val="00B43366"/>
    <w:rsid w:val="00CA2E52"/>
    <w:rsid w:val="00DA678A"/>
    <w:rsid w:val="00D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6rxy69A7ts" TargetMode="External"/><Relationship Id="rId5" Type="http://schemas.openxmlformats.org/officeDocument/2006/relationships/hyperlink" Target="http://&#1086;&#1090;&#1082;&#1088;&#1099;&#1090;&#1099;&#1081;&#1091;&#1088;&#1086;&#1082;.&#1088;&#1092;/%D1%81%D1%82%D0%B0%D1%82%D1%8C%D0%B8/609406/img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АЕ</cp:lastModifiedBy>
  <cp:revision>4</cp:revision>
  <dcterms:created xsi:type="dcterms:W3CDTF">2017-11-10T03:47:00Z</dcterms:created>
  <dcterms:modified xsi:type="dcterms:W3CDTF">2017-11-16T09:48:00Z</dcterms:modified>
</cp:coreProperties>
</file>