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A6" w:rsidRDefault="002237A6" w:rsidP="002237A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37A6">
        <w:rPr>
          <w:rFonts w:ascii="Times New Roman" w:hAnsi="Times New Roman" w:cs="Times New Roman"/>
          <w:sz w:val="32"/>
          <w:szCs w:val="32"/>
        </w:rPr>
        <w:t>Задание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37A6" w:rsidRPr="002237A6" w:rsidRDefault="002237A6" w:rsidP="002237A6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тексте зачеркните букву З, подчеркните букву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>
        <w:rPr>
          <w:rFonts w:ascii="Times New Roman" w:hAnsi="Times New Roman" w:cs="Times New Roman"/>
          <w:sz w:val="32"/>
          <w:szCs w:val="32"/>
        </w:rPr>
        <w:t>, обведите в кружок букву Э.</w:t>
      </w:r>
    </w:p>
    <w:p w:rsidR="002237A6" w:rsidRDefault="002237A6" w:rsidP="002237A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99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Исследованиями психологов и физиологов доказано, что в начале обучения письму (на первом этапе) дети сосредотачивают свое внимание на множестве деталей, характеризующих пространственную ориентацию движений и графическую правильность выполнения («откуда начинать, куда вести, где закончить»). Одновременно решается задача перекодировки фонемы в графему (ее графическое изображение). М. Безруких рекомендует начинать не с целых букв, а с объяснения того, что каждая буква состоит из элементов, и мы фактически можем «сконструировать», собрать любую букву из этих элементов. При этом важно, чтобы один и тот же элемент всегда выполнялся одинаково. Необходимо очень подробно и внимательно разобрать траекторию движений при письме каждого элемента (буквы) и предлагать списывать буквы по планирующим направление движений линиям, снабженными стрелками, и пунктирными точками — показывающими и откуда начинать и куда вести линию. Полезно вместе с ребенком проговорить план написания буквы: сначала…затем</w:t>
      </w:r>
      <w:proofErr w:type="gramStart"/>
      <w:r w:rsidRPr="00F63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.., </w:t>
      </w:r>
      <w:proofErr w:type="gramEnd"/>
      <w:r w:rsidRPr="00F63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обратить его внимание на сходство и различие элементов буквы. </w:t>
      </w:r>
    </w:p>
    <w:p w:rsidR="002237A6" w:rsidRPr="00F63996" w:rsidRDefault="002237A6" w:rsidP="002237A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9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639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63996" w:rsidRDefault="00F63996" w:rsidP="00F63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96" w:rsidRPr="002237A6" w:rsidRDefault="002237A6" w:rsidP="002237A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37A6">
        <w:rPr>
          <w:rFonts w:ascii="Times New Roman" w:hAnsi="Times New Roman" w:cs="Times New Roman"/>
          <w:sz w:val="32"/>
          <w:szCs w:val="32"/>
        </w:rPr>
        <w:lastRenderedPageBreak/>
        <w:t>Задание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2E80" w:rsidRDefault="002237A6" w:rsidP="002237A6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37A6">
        <w:rPr>
          <w:rFonts w:ascii="Times New Roman" w:hAnsi="Times New Roman" w:cs="Times New Roman"/>
          <w:sz w:val="32"/>
          <w:szCs w:val="32"/>
        </w:rPr>
        <w:t>Зачеркните буквы, встречающиеся 2 и более раза</w:t>
      </w:r>
      <w:r w:rsidR="007404B6">
        <w:rPr>
          <w:rFonts w:ascii="Times New Roman" w:hAnsi="Times New Roman" w:cs="Times New Roman"/>
          <w:sz w:val="32"/>
          <w:szCs w:val="32"/>
        </w:rPr>
        <w:t xml:space="preserve"> (в 1 и во 2 строках)</w:t>
      </w:r>
      <w:r w:rsidRPr="002237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3996" w:rsidRPr="002237A6" w:rsidRDefault="007404B6" w:rsidP="002237A6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Закончите полученные фразы</w:t>
      </w:r>
      <w:bookmarkStart w:id="0" w:name="_GoBack"/>
      <w:bookmarkEnd w:id="0"/>
      <w:r w:rsidR="002237A6" w:rsidRPr="002237A6">
        <w:rPr>
          <w:rFonts w:ascii="Times New Roman" w:hAnsi="Times New Roman" w:cs="Times New Roman"/>
          <w:sz w:val="32"/>
          <w:szCs w:val="32"/>
        </w:rPr>
        <w:t>.</w:t>
      </w:r>
    </w:p>
    <w:p w:rsidR="007404B6" w:rsidRPr="007404B6" w:rsidRDefault="007404B6" w:rsidP="007404B6">
      <w:pPr>
        <w:pStyle w:val="a3"/>
        <w:numPr>
          <w:ilvl w:val="0"/>
          <w:numId w:val="4"/>
        </w:numPr>
        <w:spacing w:before="150" w:beforeAutospacing="0" w:after="0" w:afterAutospacing="0" w:line="360" w:lineRule="auto"/>
        <w:jc w:val="both"/>
        <w:textAlignment w:val="baseline"/>
        <w:rPr>
          <w:color w:val="000000"/>
          <w:sz w:val="72"/>
          <w:szCs w:val="72"/>
        </w:rPr>
      </w:pPr>
      <w:r w:rsidRPr="007404B6">
        <w:rPr>
          <w:color w:val="000000"/>
          <w:sz w:val="72"/>
          <w:szCs w:val="72"/>
        </w:rPr>
        <w:t>ЮРЯСМТБЛАКБЛМХСЮОРБЧМЮУЛ</w:t>
      </w:r>
    </w:p>
    <w:p w:rsidR="007404B6" w:rsidRDefault="007404B6" w:rsidP="007404B6">
      <w:pPr>
        <w:pStyle w:val="a3"/>
        <w:spacing w:before="150" w:beforeAutospacing="0" w:after="0" w:afterAutospacing="0" w:line="360" w:lineRule="auto"/>
        <w:jc w:val="both"/>
        <w:textAlignment w:val="baseline"/>
        <w:rPr>
          <w:color w:val="000000"/>
          <w:sz w:val="72"/>
          <w:szCs w:val="72"/>
        </w:rPr>
      </w:pPr>
    </w:p>
    <w:p w:rsidR="007404B6" w:rsidRDefault="007404B6" w:rsidP="007404B6">
      <w:pPr>
        <w:pStyle w:val="a3"/>
        <w:spacing w:before="150" w:beforeAutospacing="0" w:after="0" w:afterAutospacing="0" w:line="360" w:lineRule="auto"/>
        <w:jc w:val="both"/>
        <w:textAlignment w:val="baseline"/>
        <w:rPr>
          <w:color w:val="000000"/>
          <w:sz w:val="72"/>
          <w:szCs w:val="72"/>
        </w:rPr>
      </w:pPr>
    </w:p>
    <w:p w:rsidR="007404B6" w:rsidRPr="007404B6" w:rsidRDefault="007404B6" w:rsidP="007404B6">
      <w:pPr>
        <w:pStyle w:val="a3"/>
        <w:numPr>
          <w:ilvl w:val="0"/>
          <w:numId w:val="4"/>
        </w:numPr>
        <w:spacing w:before="150" w:beforeAutospacing="0" w:after="0" w:afterAutospacing="0" w:line="360" w:lineRule="auto"/>
        <w:jc w:val="both"/>
        <w:textAlignment w:val="baseline"/>
        <w:rPr>
          <w:color w:val="000000"/>
          <w:sz w:val="72"/>
          <w:szCs w:val="72"/>
        </w:rPr>
      </w:pPr>
      <w:r w:rsidRPr="007404B6">
        <w:rPr>
          <w:color w:val="000000"/>
          <w:sz w:val="72"/>
          <w:szCs w:val="72"/>
        </w:rPr>
        <w:t>ЛМЛШНАЗЯОЭСЮКШАДГКВЗЭИГЖЕЗТ</w:t>
      </w:r>
    </w:p>
    <w:p w:rsidR="00A060CC" w:rsidRPr="007404B6" w:rsidRDefault="00A060CC" w:rsidP="00F63996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A060CC" w:rsidRDefault="00A060CC" w:rsidP="00F63996">
      <w:pPr>
        <w:spacing w:line="360" w:lineRule="auto"/>
        <w:jc w:val="both"/>
        <w:rPr>
          <w:rFonts w:ascii="Times New Roman" w:hAnsi="Times New Roman" w:cs="Times New Roman"/>
          <w:sz w:val="96"/>
          <w:szCs w:val="96"/>
        </w:rPr>
      </w:pPr>
    </w:p>
    <w:p w:rsidR="00A22E80" w:rsidRDefault="00A22E80" w:rsidP="00F63996">
      <w:pPr>
        <w:spacing w:line="360" w:lineRule="auto"/>
        <w:jc w:val="both"/>
        <w:rPr>
          <w:rFonts w:ascii="Times New Roman" w:hAnsi="Times New Roman" w:cs="Times New Roman"/>
          <w:sz w:val="96"/>
          <w:szCs w:val="96"/>
        </w:rPr>
      </w:pPr>
    </w:p>
    <w:p w:rsidR="00D151FD" w:rsidRPr="00A22E80" w:rsidRDefault="00D151FD" w:rsidP="00D1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1.</w:t>
      </w:r>
    </w:p>
    <w:p w:rsidR="00D151FD" w:rsidRPr="00A22E80" w:rsidRDefault="00D151FD" w:rsidP="00D1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Вставьте недостающие гласные буквы.</w:t>
      </w:r>
    </w:p>
    <w:p w:rsidR="00D151FD" w:rsidRPr="00A22E80" w:rsidRDefault="00D151FD" w:rsidP="00D1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Д__</w:t>
      </w:r>
      <w:proofErr w:type="gram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__г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__ ,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с__д__м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р__д__м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гл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д__м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гл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__з__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__г 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__г__.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х__ч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п__д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кр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тк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__м  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взгл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д__м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Сл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__ш__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ч__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вств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нн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__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вь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__г__.</w:t>
      </w:r>
    </w:p>
    <w:p w:rsidR="00D151FD" w:rsidRPr="00A22E80" w:rsidRDefault="00D151FD" w:rsidP="00D1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Эт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з__л__т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      __с__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нн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 __,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__т__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дь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в__л__с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б__л__с__х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Вс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    __в__л__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сь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к__</w:t>
      </w:r>
      <w:proofErr w:type="gram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spellEnd"/>
      <w:proofErr w:type="gram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сп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__с__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нь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сп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__к__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йн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__г__      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п__в__с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__.</w:t>
      </w:r>
    </w:p>
    <w:p w:rsidR="00D151FD" w:rsidRPr="00A22E80" w:rsidRDefault="00D151FD" w:rsidP="00D1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Я д__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вн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м__й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кр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__й       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в__л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Гд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цв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т__</w:t>
      </w:r>
      <w:proofErr w:type="gram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spellEnd"/>
      <w:proofErr w:type="gram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л__г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 и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ч__щ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__.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г__р__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дск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__й       и     г__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рьк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__й  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сл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__в__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х__т__л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__ж___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п__щ__м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151FD" w:rsidRPr="00A22E80" w:rsidRDefault="00D151FD" w:rsidP="00D1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х__т__л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чт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__б      с__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рдц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гл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__ш__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м__н__л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с__д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и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л__т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__,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Гд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  </w:t>
      </w:r>
      <w:proofErr w:type="spellStart"/>
      <w:proofErr w:type="gram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__д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м__з__к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л__г__ш__к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   р__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__л 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с__б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      п__ 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т__м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151FD" w:rsidRPr="00A22E80" w:rsidRDefault="00D151FD" w:rsidP="00D1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Т__м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т__п__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рь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т__к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 __     ж     __с__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нь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Кл__н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и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л__п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      в    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кн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      к__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мн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__т,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тк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л__п__м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      з__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бр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с__в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щ__т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proofErr w:type="spellStart"/>
      <w:proofErr w:type="gram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__х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к__т__р__х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п__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мн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__т.</w:t>
      </w:r>
    </w:p>
    <w:p w:rsidR="00D151FD" w:rsidRPr="00A22E80" w:rsidRDefault="00D151FD" w:rsidP="00D1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__х       д__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вн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  __ж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н__т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н__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__т__.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М__с__ц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н__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__м      п__г__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Н__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кр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__х 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л__ч__м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  </w:t>
      </w:r>
      <w:proofErr w:type="spellStart"/>
      <w:proofErr w:type="gram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__т___т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Чт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      и      м__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д__м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к     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н__м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   г__</w:t>
      </w:r>
      <w:proofErr w:type="spellStart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spellEnd"/>
      <w:r w:rsidRPr="00A22E80">
        <w:rPr>
          <w:rFonts w:ascii="Times New Roman" w:eastAsia="Times New Roman" w:hAnsi="Times New Roman" w:cs="Times New Roman"/>
          <w:sz w:val="32"/>
          <w:szCs w:val="32"/>
          <w:lang w:eastAsia="ru-RU"/>
        </w:rPr>
        <w:t>__....</w:t>
      </w:r>
    </w:p>
    <w:p w:rsidR="00D151FD" w:rsidRDefault="00D151FD" w:rsidP="00D1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63996" w:rsidRDefault="00F63996" w:rsidP="00F63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96" w:rsidRDefault="00F63996" w:rsidP="00F63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96" w:rsidRDefault="00F63996" w:rsidP="00F63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96" w:rsidRDefault="00F63996" w:rsidP="00F63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96" w:rsidRDefault="00F63996" w:rsidP="00F63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96" w:rsidRDefault="00F63996" w:rsidP="00F63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A6" w:rsidRDefault="002237A6" w:rsidP="00F63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A6" w:rsidRDefault="002237A6" w:rsidP="00F63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A6" w:rsidRDefault="002237A6" w:rsidP="00F6399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37A6" w:rsidRDefault="002237A6" w:rsidP="00F6399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3996" w:rsidRPr="00F63996" w:rsidRDefault="00F63996" w:rsidP="00F63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996" w:rsidRPr="00F6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1C59"/>
    <w:multiLevelType w:val="hybridMultilevel"/>
    <w:tmpl w:val="166A4A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1773"/>
    <w:multiLevelType w:val="hybridMultilevel"/>
    <w:tmpl w:val="BC38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F5091"/>
    <w:multiLevelType w:val="hybridMultilevel"/>
    <w:tmpl w:val="AEF81570"/>
    <w:lvl w:ilvl="0" w:tplc="72BC1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05A5C"/>
    <w:multiLevelType w:val="hybridMultilevel"/>
    <w:tmpl w:val="BC5A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96"/>
    <w:rsid w:val="00146EDF"/>
    <w:rsid w:val="002237A6"/>
    <w:rsid w:val="007404B6"/>
    <w:rsid w:val="00A060CC"/>
    <w:rsid w:val="00A22E80"/>
    <w:rsid w:val="00D151FD"/>
    <w:rsid w:val="00F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3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3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2016-11-09T05:05:00Z</cp:lastPrinted>
  <dcterms:created xsi:type="dcterms:W3CDTF">2016-10-25T11:15:00Z</dcterms:created>
  <dcterms:modified xsi:type="dcterms:W3CDTF">2016-11-09T05:05:00Z</dcterms:modified>
</cp:coreProperties>
</file>