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87" w:rsidRPr="003E1001" w:rsidRDefault="00B76C87" w:rsidP="003E100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>Номинация:</w:t>
      </w:r>
      <w:r w:rsidRPr="003E1001">
        <w:rPr>
          <w:sz w:val="28"/>
          <w:szCs w:val="28"/>
        </w:rPr>
        <w:t xml:space="preserve"> </w:t>
      </w:r>
      <w:proofErr w:type="gramStart"/>
      <w:r w:rsidRPr="003E1001">
        <w:rPr>
          <w:sz w:val="28"/>
          <w:szCs w:val="28"/>
        </w:rPr>
        <w:t>«</w:t>
      </w:r>
      <w:r w:rsidR="00873B87" w:rsidRPr="00873B87">
        <w:rPr>
          <w:sz w:val="28"/>
          <w:szCs w:val="28"/>
        </w:rPr>
        <w:t xml:space="preserve">Организация и содержание </w:t>
      </w:r>
      <w:proofErr w:type="spellStart"/>
      <w:r w:rsidR="00873B87" w:rsidRPr="00873B87">
        <w:rPr>
          <w:sz w:val="28"/>
          <w:szCs w:val="28"/>
        </w:rPr>
        <w:t>профориентационной</w:t>
      </w:r>
      <w:proofErr w:type="spellEnd"/>
      <w:r w:rsidR="00873B87" w:rsidRPr="00873B87">
        <w:rPr>
          <w:sz w:val="28"/>
          <w:szCs w:val="28"/>
        </w:rPr>
        <w:t xml:space="preserve"> работы с обучающимися с ограниченными возможностями здоровья</w:t>
      </w:r>
      <w:r w:rsidRPr="003E1001">
        <w:rPr>
          <w:sz w:val="28"/>
          <w:szCs w:val="28"/>
        </w:rPr>
        <w:t>».</w:t>
      </w:r>
      <w:proofErr w:type="gramEnd"/>
    </w:p>
    <w:p w:rsidR="00B76C87" w:rsidRPr="003E1001" w:rsidRDefault="00B76C87" w:rsidP="003E100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>Автор:</w:t>
      </w:r>
      <w:r w:rsidRPr="003E1001">
        <w:rPr>
          <w:sz w:val="28"/>
          <w:szCs w:val="28"/>
        </w:rPr>
        <w:t xml:space="preserve"> Исаева Ольга Юрьевна, учитель-логопед МОУ «</w:t>
      </w:r>
      <w:proofErr w:type="gramStart"/>
      <w:r w:rsidRPr="003E1001">
        <w:rPr>
          <w:sz w:val="28"/>
          <w:szCs w:val="28"/>
        </w:rPr>
        <w:t>С(</w:t>
      </w:r>
      <w:proofErr w:type="gramEnd"/>
      <w:r w:rsidRPr="003E1001">
        <w:rPr>
          <w:sz w:val="28"/>
          <w:szCs w:val="28"/>
        </w:rPr>
        <w:t>К)ОШИ №4», Челябинская область, г. Магнитогорск.</w:t>
      </w:r>
    </w:p>
    <w:p w:rsidR="00B76C87" w:rsidRPr="003E1001" w:rsidRDefault="00B76C87" w:rsidP="003E100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>Электронный адрес:</w:t>
      </w:r>
      <w:r w:rsidRPr="003E1001">
        <w:rPr>
          <w:sz w:val="28"/>
          <w:szCs w:val="28"/>
        </w:rPr>
        <w:t xml:space="preserve"> </w:t>
      </w:r>
      <w:hyperlink r:id="rId6" w:history="1">
        <w:r w:rsidRPr="003E1001">
          <w:rPr>
            <w:rStyle w:val="a4"/>
            <w:color w:val="auto"/>
            <w:sz w:val="28"/>
            <w:szCs w:val="28"/>
          </w:rPr>
          <w:t>isaeva_ou@mail.ru</w:t>
        </w:r>
      </w:hyperlink>
    </w:p>
    <w:p w:rsidR="00B76C87" w:rsidRPr="003E1001" w:rsidRDefault="00B76C87" w:rsidP="003E100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 xml:space="preserve">Название организации: </w:t>
      </w:r>
      <w:r w:rsidRPr="003E1001">
        <w:rPr>
          <w:sz w:val="28"/>
          <w:szCs w:val="28"/>
        </w:rPr>
        <w:t>М</w:t>
      </w:r>
      <w:r w:rsidR="003E1001">
        <w:rPr>
          <w:sz w:val="28"/>
          <w:szCs w:val="28"/>
        </w:rPr>
        <w:t>униципальное общеобразовательное учреждение</w:t>
      </w:r>
      <w:r w:rsidRPr="003E1001">
        <w:rPr>
          <w:sz w:val="28"/>
          <w:szCs w:val="28"/>
        </w:rPr>
        <w:t xml:space="preserve"> «С</w:t>
      </w:r>
      <w:r w:rsidR="003E1001">
        <w:rPr>
          <w:sz w:val="28"/>
          <w:szCs w:val="28"/>
        </w:rPr>
        <w:t xml:space="preserve">пециальная </w:t>
      </w:r>
      <w:r w:rsidRPr="003E1001">
        <w:rPr>
          <w:sz w:val="28"/>
          <w:szCs w:val="28"/>
        </w:rPr>
        <w:t>(</w:t>
      </w:r>
      <w:r w:rsidR="003E1001">
        <w:rPr>
          <w:sz w:val="28"/>
          <w:szCs w:val="28"/>
        </w:rPr>
        <w:t>коррекционная</w:t>
      </w:r>
      <w:r w:rsidRPr="003E1001">
        <w:rPr>
          <w:sz w:val="28"/>
          <w:szCs w:val="28"/>
        </w:rPr>
        <w:t>)</w:t>
      </w:r>
      <w:r w:rsidR="003E1001">
        <w:rPr>
          <w:sz w:val="28"/>
          <w:szCs w:val="28"/>
        </w:rPr>
        <w:t xml:space="preserve"> общеобразовательная школа-интернат</w:t>
      </w:r>
      <w:r w:rsidRPr="003E1001">
        <w:rPr>
          <w:sz w:val="28"/>
          <w:szCs w:val="28"/>
        </w:rPr>
        <w:t xml:space="preserve"> №4»</w:t>
      </w:r>
      <w:r w:rsidR="003E1001">
        <w:rPr>
          <w:sz w:val="28"/>
          <w:szCs w:val="28"/>
        </w:rPr>
        <w:t xml:space="preserve"> г. Магнитогорска</w:t>
      </w:r>
      <w:r w:rsidRPr="003E1001">
        <w:rPr>
          <w:sz w:val="28"/>
          <w:szCs w:val="28"/>
        </w:rPr>
        <w:t>.</w:t>
      </w:r>
    </w:p>
    <w:p w:rsidR="00B76C87" w:rsidRPr="003E1001" w:rsidRDefault="00B76C87" w:rsidP="003E100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>Аннотация:</w:t>
      </w:r>
      <w:r w:rsidRPr="003E1001">
        <w:rPr>
          <w:sz w:val="28"/>
          <w:szCs w:val="28"/>
        </w:rPr>
        <w:t xml:space="preserve"> представлен опыт </w:t>
      </w:r>
      <w:proofErr w:type="spellStart"/>
      <w:r w:rsidR="00873B87">
        <w:rPr>
          <w:sz w:val="28"/>
          <w:szCs w:val="28"/>
        </w:rPr>
        <w:t>профориентационной</w:t>
      </w:r>
      <w:proofErr w:type="spellEnd"/>
      <w:r w:rsidR="00873B87">
        <w:rPr>
          <w:sz w:val="28"/>
          <w:szCs w:val="28"/>
        </w:rPr>
        <w:t xml:space="preserve"> </w:t>
      </w:r>
      <w:r w:rsidRPr="003E1001">
        <w:rPr>
          <w:sz w:val="28"/>
          <w:szCs w:val="28"/>
        </w:rPr>
        <w:t>работы с детьми ОВЗ в условиях специальной (коррекционной) школы</w:t>
      </w:r>
      <w:r w:rsidR="00873B87">
        <w:rPr>
          <w:sz w:val="28"/>
          <w:szCs w:val="28"/>
        </w:rPr>
        <w:t xml:space="preserve"> </w:t>
      </w:r>
      <w:r w:rsidRPr="003E1001">
        <w:rPr>
          <w:sz w:val="28"/>
          <w:szCs w:val="28"/>
        </w:rPr>
        <w:t xml:space="preserve"> во внеурочной деятельности </w:t>
      </w:r>
      <w:r w:rsidR="00873B87">
        <w:rPr>
          <w:sz w:val="28"/>
          <w:szCs w:val="28"/>
        </w:rPr>
        <w:t xml:space="preserve">через реализацию </w:t>
      </w:r>
      <w:r w:rsidRPr="003E1001">
        <w:rPr>
          <w:sz w:val="28"/>
          <w:szCs w:val="28"/>
        </w:rPr>
        <w:t>социального проекта «Калейдоскоп учителей». Материалы актуальны в свете введения ФГОС ОВЗ.</w:t>
      </w:r>
    </w:p>
    <w:p w:rsidR="00B76C87" w:rsidRPr="003E1001" w:rsidRDefault="00B76C87" w:rsidP="003E100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b/>
          <w:bCs/>
          <w:sz w:val="28"/>
          <w:szCs w:val="28"/>
        </w:rPr>
        <w:t>Название работы:</w:t>
      </w:r>
      <w:r w:rsidRPr="003E1001">
        <w:rPr>
          <w:sz w:val="28"/>
          <w:szCs w:val="28"/>
        </w:rPr>
        <w:t xml:space="preserve"> Социальный проект как эффективная форма </w:t>
      </w:r>
      <w:proofErr w:type="spellStart"/>
      <w:r w:rsidR="00873B87">
        <w:rPr>
          <w:sz w:val="28"/>
          <w:szCs w:val="28"/>
        </w:rPr>
        <w:t>профориентационной</w:t>
      </w:r>
      <w:proofErr w:type="spellEnd"/>
      <w:r w:rsidR="00873B87">
        <w:rPr>
          <w:sz w:val="28"/>
          <w:szCs w:val="28"/>
        </w:rPr>
        <w:t xml:space="preserve"> работы</w:t>
      </w:r>
      <w:r w:rsidRPr="003E1001">
        <w:rPr>
          <w:sz w:val="28"/>
          <w:szCs w:val="28"/>
        </w:rPr>
        <w:t xml:space="preserve"> с </w:t>
      </w:r>
      <w:r w:rsidR="00873B87">
        <w:rPr>
          <w:sz w:val="28"/>
          <w:szCs w:val="28"/>
        </w:rPr>
        <w:t xml:space="preserve">детьми </w:t>
      </w:r>
      <w:r w:rsidRPr="003E1001">
        <w:rPr>
          <w:sz w:val="28"/>
          <w:szCs w:val="28"/>
        </w:rPr>
        <w:t>ОВЗ в условиях введения ФГОС ОВЗ.</w:t>
      </w:r>
    </w:p>
    <w:p w:rsidR="00B76C87" w:rsidRPr="003E1001" w:rsidRDefault="00B76C87" w:rsidP="003E100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sz w:val="28"/>
          <w:szCs w:val="28"/>
        </w:rPr>
        <w:t>В МОУ «</w:t>
      </w:r>
      <w:proofErr w:type="gramStart"/>
      <w:r w:rsidRPr="003E1001">
        <w:rPr>
          <w:sz w:val="28"/>
          <w:szCs w:val="28"/>
        </w:rPr>
        <w:t>С(</w:t>
      </w:r>
      <w:proofErr w:type="gramEnd"/>
      <w:r w:rsidRPr="003E1001">
        <w:rPr>
          <w:sz w:val="28"/>
          <w:szCs w:val="28"/>
        </w:rPr>
        <w:t xml:space="preserve">К)ОШИ№4» учатся обучающиеся с ограниченными возможностями здоровья с задержкой психического развития (далее ОВЗ ЗПР). Перед образовательной организацией стоит задача выбрать эффективные формы </w:t>
      </w:r>
      <w:r w:rsidR="00873B87">
        <w:rPr>
          <w:sz w:val="28"/>
          <w:szCs w:val="28"/>
        </w:rPr>
        <w:t xml:space="preserve">профориентации и </w:t>
      </w:r>
      <w:r w:rsidRPr="003E1001">
        <w:rPr>
          <w:sz w:val="28"/>
          <w:szCs w:val="28"/>
        </w:rPr>
        <w:t xml:space="preserve">организации внеурочной деятельности для реализации адаптированной образовательной программы для </w:t>
      </w:r>
      <w:proofErr w:type="gramStart"/>
      <w:r w:rsidRPr="003E1001">
        <w:rPr>
          <w:sz w:val="28"/>
          <w:szCs w:val="28"/>
        </w:rPr>
        <w:t>обучающихся</w:t>
      </w:r>
      <w:proofErr w:type="gramEnd"/>
      <w:r w:rsidRPr="003E1001">
        <w:rPr>
          <w:sz w:val="28"/>
          <w:szCs w:val="28"/>
        </w:rPr>
        <w:t xml:space="preserve"> с ОВЗ ЗПР. </w:t>
      </w:r>
    </w:p>
    <w:p w:rsidR="00B76C87" w:rsidRPr="003E1001" w:rsidRDefault="00B76C87" w:rsidP="003E100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sz w:val="28"/>
          <w:szCs w:val="28"/>
        </w:rPr>
        <w:t>Основными целями внеурочной деятельности МОУ «</w:t>
      </w:r>
      <w:proofErr w:type="gramStart"/>
      <w:r w:rsidRPr="003E1001">
        <w:rPr>
          <w:sz w:val="28"/>
          <w:szCs w:val="28"/>
        </w:rPr>
        <w:t>С(</w:t>
      </w:r>
      <w:proofErr w:type="gramEnd"/>
      <w:r w:rsidRPr="003E1001">
        <w:rPr>
          <w:sz w:val="28"/>
          <w:szCs w:val="28"/>
        </w:rPr>
        <w:t xml:space="preserve">К)ОШИ№4» являются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учащегося,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с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</w:t>
      </w:r>
      <w:r w:rsidR="00873B87">
        <w:rPr>
          <w:sz w:val="28"/>
          <w:szCs w:val="28"/>
        </w:rPr>
        <w:t>сознательный выбор будущей профессии</w:t>
      </w:r>
      <w:r w:rsidRPr="003E1001">
        <w:rPr>
          <w:sz w:val="28"/>
          <w:szCs w:val="28"/>
        </w:rPr>
        <w:t xml:space="preserve">. </w:t>
      </w:r>
    </w:p>
    <w:p w:rsidR="00B76C87" w:rsidRPr="003E1001" w:rsidRDefault="00B76C87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содержанием нормативных правовых документов в качестве задач внеурочной деятельности мы выделяем следующие:</w:t>
      </w:r>
    </w:p>
    <w:p w:rsidR="00B76C87" w:rsidRPr="003E1001" w:rsidRDefault="00B76C87" w:rsidP="003E10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благоприятной адаптации обучающихся с ограниченными возможностями здоровья в образовательном учреждении;</w:t>
      </w:r>
    </w:p>
    <w:p w:rsidR="00B76C87" w:rsidRPr="003E1001" w:rsidRDefault="00B76C87" w:rsidP="003E10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достижения </w:t>
      </w:r>
      <w:proofErr w:type="gramStart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результатов освоения основных образовательных программ общего образования;</w:t>
      </w:r>
    </w:p>
    <w:p w:rsidR="00B76C87" w:rsidRPr="003E1001" w:rsidRDefault="00B76C87" w:rsidP="003E10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условий для общего развития, коррекции и компенсации нарушений в развитии у обучающихся с ограниченными возможностями здоровья;</w:t>
      </w:r>
      <w:proofErr w:type="gramEnd"/>
    </w:p>
    <w:p w:rsidR="00B76C87" w:rsidRPr="003E1001" w:rsidRDefault="00B76C87" w:rsidP="003E10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закрепления и практического использования знаний и умений, приобретенных </w:t>
      </w:r>
      <w:proofErr w:type="gramStart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урочной деятельности;</w:t>
      </w:r>
    </w:p>
    <w:p w:rsidR="00B76C87" w:rsidRPr="003E1001" w:rsidRDefault="00B76C87" w:rsidP="003E10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выявления и реализации интересов, склонностей и способностей обучающихся с ограниченными возможностями здоровья</w:t>
      </w:r>
      <w:r w:rsid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профориентации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C87" w:rsidRPr="003E1001" w:rsidRDefault="00B76C87" w:rsidP="003E100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опыта творческой деятельности </w:t>
      </w:r>
      <w:proofErr w:type="gramStart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во взаимодействии со сверстниками и взрослыми, а также в разновозрастной детской среде</w:t>
      </w:r>
      <w:r w:rsid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профессионального самоопределения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6C87" w:rsidRPr="003E1001" w:rsidRDefault="00B76C87" w:rsidP="003E100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1001">
        <w:rPr>
          <w:sz w:val="28"/>
          <w:szCs w:val="28"/>
        </w:rPr>
        <w:t>развитие опыта неформального общения обучающихся с ограниченными возможностями здоровья с учетом расширения рамок взаимодействия с социумом</w:t>
      </w:r>
      <w:r w:rsidR="00873B87">
        <w:rPr>
          <w:sz w:val="28"/>
          <w:szCs w:val="28"/>
        </w:rPr>
        <w:t xml:space="preserve"> и выбора будущей профессии</w:t>
      </w:r>
      <w:r w:rsidRPr="003E1001">
        <w:rPr>
          <w:sz w:val="28"/>
          <w:szCs w:val="28"/>
        </w:rPr>
        <w:t>.</w:t>
      </w:r>
    </w:p>
    <w:p w:rsidR="00B76C87" w:rsidRPr="003E1001" w:rsidRDefault="00B76C87" w:rsidP="003E1001">
      <w:pPr>
        <w:pStyle w:val="a3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3E1001">
        <w:rPr>
          <w:sz w:val="28"/>
          <w:szCs w:val="28"/>
        </w:rPr>
        <w:t>Педагоги и специалисты МОУ «</w:t>
      </w:r>
      <w:proofErr w:type="gramStart"/>
      <w:r w:rsidRPr="003E1001">
        <w:rPr>
          <w:sz w:val="28"/>
          <w:szCs w:val="28"/>
        </w:rPr>
        <w:t>С(</w:t>
      </w:r>
      <w:proofErr w:type="gramEnd"/>
      <w:r w:rsidRPr="003E1001">
        <w:rPr>
          <w:sz w:val="28"/>
          <w:szCs w:val="28"/>
        </w:rPr>
        <w:t>К)ОШИ №4» большое внимание уделяют социализации обучающихся с ОВЗ ЗПР, создают услови</w:t>
      </w:r>
      <w:r w:rsidR="00873B87">
        <w:rPr>
          <w:sz w:val="28"/>
          <w:szCs w:val="28"/>
        </w:rPr>
        <w:t>я</w:t>
      </w:r>
      <w:r w:rsidRPr="003E1001">
        <w:rPr>
          <w:sz w:val="28"/>
          <w:szCs w:val="28"/>
        </w:rPr>
        <w:t xml:space="preserve"> для взаимодействия обучающихся во внеурочной деятельности посредством различных проектов, коллективно творческих дел, конкурсов, фестивалей, олимпиад, для их полноценного участия в интеллектуально-творческой жизни школы и общества</w:t>
      </w:r>
      <w:r w:rsidR="003345B2">
        <w:rPr>
          <w:sz w:val="28"/>
          <w:szCs w:val="28"/>
        </w:rPr>
        <w:t xml:space="preserve"> с целью </w:t>
      </w:r>
      <w:r w:rsidR="00873B87">
        <w:rPr>
          <w:sz w:val="28"/>
          <w:szCs w:val="28"/>
        </w:rPr>
        <w:t>профессионального самоопределения школьников</w:t>
      </w:r>
      <w:r w:rsidRPr="003E1001">
        <w:rPr>
          <w:sz w:val="28"/>
          <w:szCs w:val="28"/>
        </w:rPr>
        <w:t>. Перечисленны</w:t>
      </w:r>
      <w:r w:rsidR="00873B87">
        <w:rPr>
          <w:sz w:val="28"/>
          <w:szCs w:val="28"/>
        </w:rPr>
        <w:t xml:space="preserve">е </w:t>
      </w:r>
      <w:r w:rsidRPr="003E1001">
        <w:rPr>
          <w:sz w:val="28"/>
          <w:szCs w:val="28"/>
        </w:rPr>
        <w:t xml:space="preserve">формы внеурочной деятельности повышают </w:t>
      </w:r>
      <w:r w:rsidRPr="003E1001">
        <w:rPr>
          <w:sz w:val="28"/>
          <w:szCs w:val="28"/>
        </w:rPr>
        <w:lastRenderedPageBreak/>
        <w:t>качество обучения детей с ОВЗ и помогают</w:t>
      </w:r>
      <w:r w:rsidR="003345B2">
        <w:rPr>
          <w:sz w:val="28"/>
          <w:szCs w:val="28"/>
        </w:rPr>
        <w:t xml:space="preserve"> решать вопросы профессионального самоопределения.</w:t>
      </w:r>
    </w:p>
    <w:p w:rsidR="00B76C87" w:rsidRPr="003E1001" w:rsidRDefault="00B76C87" w:rsidP="003E1001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E1001">
        <w:rPr>
          <w:sz w:val="28"/>
          <w:szCs w:val="28"/>
        </w:rPr>
        <w:t>Социальное направление внеурочной деятельности МОУ «</w:t>
      </w:r>
      <w:proofErr w:type="gramStart"/>
      <w:r w:rsidRPr="003E1001">
        <w:rPr>
          <w:sz w:val="28"/>
          <w:szCs w:val="28"/>
        </w:rPr>
        <w:t>С(</w:t>
      </w:r>
      <w:proofErr w:type="gramEnd"/>
      <w:r w:rsidRPr="003E1001">
        <w:rPr>
          <w:sz w:val="28"/>
          <w:szCs w:val="28"/>
        </w:rPr>
        <w:t xml:space="preserve">К)ОШИ №4», предполагает: </w:t>
      </w:r>
    </w:p>
    <w:p w:rsidR="00B76C87" w:rsidRPr="003E1001" w:rsidRDefault="00B76C87" w:rsidP="003E1001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426"/>
        <w:jc w:val="both"/>
        <w:rPr>
          <w:sz w:val="28"/>
          <w:szCs w:val="28"/>
        </w:rPr>
      </w:pPr>
      <w:r w:rsidRPr="003E1001">
        <w:rPr>
          <w:sz w:val="28"/>
          <w:szCs w:val="28"/>
        </w:rPr>
        <w:t>направленность на развитие у обучающихся с ограниченными возможностями здоровья навыков общения со сверстниками и в разновозрастной детской среде,</w:t>
      </w:r>
    </w:p>
    <w:p w:rsidR="00B76C87" w:rsidRPr="003E1001" w:rsidRDefault="00B76C87" w:rsidP="003E1001">
      <w:pPr>
        <w:pStyle w:val="a5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обучающихся в процессы преобразования окружающей среды, присвоение и отработку ими различных социальных ролей, приобщение к ценностям гражданственности, социальной солидарности, развитие умений принимать групповые нормы</w:t>
      </w:r>
      <w:r w:rsid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 будущей профессии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6C87" w:rsidRPr="003E1001" w:rsidRDefault="00B76C87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2016-2017 году для реализации социального направления внеурочной деятельности мы выбрали форму социального проекта «Калейдоскоп учителей». Реализация социального проекта направлена на обеспечение интеграции обучающихся с ограниченными возможностями здоровья в общество</w:t>
      </w:r>
      <w:r w:rsid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профессиональное самоопределение школьников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 помогает познакомит</w:t>
      </w:r>
      <w:r w:rsidR="00786550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 профессиями людей, которые работают в МОУ «</w:t>
      </w:r>
      <w:proofErr w:type="gramStart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К)ОШИ №4»</w:t>
      </w:r>
      <w:r w:rsid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 участвуют в создании продукта проекта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CE9" w:rsidRPr="003E1001" w:rsidRDefault="003F40E6" w:rsidP="003E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="00DC0CE9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проекта «Калейдоскоп учителей»- создать электронный альбом об учителях МОУ «</w:t>
      </w:r>
      <w:proofErr w:type="gramStart"/>
      <w:r w:rsidR="00DC0CE9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="00DC0CE9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К)ОШИ №4»</w:t>
      </w:r>
      <w:r w:rsidR="0016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DC0CE9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виртуального музея школы.</w:t>
      </w:r>
    </w:p>
    <w:p w:rsidR="00B76C87" w:rsidRPr="003E1001" w:rsidRDefault="00B76C87" w:rsidP="003E1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проект содействовал интеллектуальному, духовно-нравственному, социальному развитию </w:t>
      </w:r>
      <w:proofErr w:type="gramStart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создал условия для приобретения обучающимися с ОВЗ ЗПР позитивного социального опыта в образовательном учреждении и за его пределами.</w:t>
      </w:r>
      <w:r w:rsid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 с миром профессий, которые участвовали в создании продукта проекта.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Организаторы проекта поддерживали проявления инициативы, самостоятельности, ответственности, применения полученных знаний и умений в реальных жизненных ситуациях </w:t>
      </w:r>
      <w:proofErr w:type="gramStart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ЗПР.</w:t>
      </w:r>
    </w:p>
    <w:p w:rsidR="00B76C87" w:rsidRPr="003E1001" w:rsidRDefault="00B76C87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проект был нацелен на формирование у обучающихся с ОВЗ ЗПР универсальных учебных действий (таблица 1).</w:t>
      </w:r>
    </w:p>
    <w:p w:rsidR="00B76C87" w:rsidRPr="003E1001" w:rsidRDefault="00B76C87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1966"/>
        <w:gridCol w:w="5354"/>
      </w:tblGrid>
      <w:tr w:rsidR="00B76C87" w:rsidRPr="003E1001" w:rsidTr="00B76C87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87" w:rsidRPr="003E1001" w:rsidRDefault="00B76C87" w:rsidP="003E10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внеурочной деятельности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87" w:rsidRPr="003E1001" w:rsidRDefault="00B76C87" w:rsidP="003E10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участия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87" w:rsidRPr="003E1001" w:rsidRDefault="00B76C87" w:rsidP="003E10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B76C87" w:rsidRPr="003E1001" w:rsidTr="00B76C87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87" w:rsidRPr="003E1001" w:rsidRDefault="00B76C87" w:rsidP="003E1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творчество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87" w:rsidRPr="003E1001" w:rsidRDefault="00B76C87" w:rsidP="003E1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проект «Калейдоскоп учителей».</w:t>
            </w:r>
          </w:p>
        </w:tc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C87" w:rsidRPr="003E1001" w:rsidRDefault="00B76C87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  <w:p w:rsidR="00B76C87" w:rsidRPr="003E1001" w:rsidRDefault="00B76C87" w:rsidP="003E100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ориентация в нравственном содержании и </w:t>
            </w:r>
            <w:proofErr w:type="gramStart"/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смысле</w:t>
            </w:r>
            <w:proofErr w:type="gramEnd"/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собственных поступков, так и поступков окружающих людей;</w:t>
            </w:r>
          </w:p>
          <w:p w:rsidR="00B76C87" w:rsidRPr="003E1001" w:rsidRDefault="00B76C87" w:rsidP="003E100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свою роль в обществе;</w:t>
            </w:r>
          </w:p>
          <w:p w:rsidR="00B76C87" w:rsidRPr="003E1001" w:rsidRDefault="00B76C87" w:rsidP="003E1001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проявлять толерантность.</w:t>
            </w:r>
          </w:p>
          <w:p w:rsidR="00B76C87" w:rsidRPr="003E1001" w:rsidRDefault="00B76C87" w:rsidP="003E1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</w:p>
          <w:p w:rsidR="00B76C87" w:rsidRPr="003E1001" w:rsidRDefault="00B76C87" w:rsidP="003E100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сотрудничества </w:t>
            </w:r>
            <w:proofErr w:type="gramStart"/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- определение цели, функций участников, способов взаимодействия;</w:t>
            </w:r>
          </w:p>
          <w:p w:rsidR="00B76C87" w:rsidRPr="003E1001" w:rsidRDefault="00B76C87" w:rsidP="003E100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со </w:t>
            </w:r>
            <w:proofErr w:type="gramStart"/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собственной, и ориентироваться на позицию партнёра в общении и взаимодействии;</w:t>
            </w:r>
          </w:p>
          <w:p w:rsidR="00B76C87" w:rsidRPr="003E1001" w:rsidRDefault="00B76C87" w:rsidP="003E100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B76C87" w:rsidRPr="003E1001" w:rsidRDefault="00B76C87" w:rsidP="003E100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вопросов - инициативное сотрудничество</w:t>
            </w:r>
          </w:p>
          <w:p w:rsidR="00B76C87" w:rsidRPr="003E1001" w:rsidRDefault="00B76C87" w:rsidP="003E100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договариваться, приходить к </w:t>
            </w: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общему решению проблемы в совместной деятельности;</w:t>
            </w:r>
          </w:p>
          <w:p w:rsidR="00B76C87" w:rsidRPr="003E1001" w:rsidRDefault="00B76C87" w:rsidP="003E100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конфликтов</w:t>
            </w:r>
          </w:p>
          <w:p w:rsidR="00B76C87" w:rsidRPr="003E1001" w:rsidRDefault="00B76C87" w:rsidP="003E100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поведением партнёра - контроль, коррекция, оценка его действий;</w:t>
            </w:r>
          </w:p>
          <w:p w:rsidR="00B76C87" w:rsidRPr="003E1001" w:rsidRDefault="00B76C87" w:rsidP="003E1001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выражать свои мысли в соответствии с задачами и условиями коммуникации.</w:t>
            </w:r>
          </w:p>
          <w:p w:rsidR="00B76C87" w:rsidRPr="003E1001" w:rsidRDefault="00B76C87" w:rsidP="003E1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</w:p>
          <w:p w:rsidR="00B76C87" w:rsidRPr="003E1001" w:rsidRDefault="00B76C87" w:rsidP="003E100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действия в соответствии с поставленной задачей;</w:t>
            </w:r>
          </w:p>
          <w:p w:rsidR="00B76C87" w:rsidRPr="003E1001" w:rsidRDefault="00B76C87" w:rsidP="003E100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прогнозировать результат;</w:t>
            </w:r>
          </w:p>
          <w:p w:rsidR="00B76C87" w:rsidRPr="003E1001" w:rsidRDefault="00B76C87" w:rsidP="003E1001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способ действия и его результат.</w:t>
            </w:r>
          </w:p>
          <w:p w:rsidR="00B76C87" w:rsidRPr="003E1001" w:rsidRDefault="00B76C87" w:rsidP="003E1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</w:p>
          <w:p w:rsidR="00B76C87" w:rsidRPr="003E1001" w:rsidRDefault="00B76C87" w:rsidP="003E10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и решение проблемы: самостоятельное создание способов решения проблем творческого и поискового характера.</w:t>
            </w:r>
          </w:p>
        </w:tc>
      </w:tr>
    </w:tbl>
    <w:p w:rsidR="00B76C87" w:rsidRPr="003E1001" w:rsidRDefault="003F40E6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поставленных з</w:t>
      </w:r>
      <w:r w:rsidR="001D63AC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 и этапов проекта, план-сетк</w:t>
      </w:r>
      <w:r w:rsid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3AC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7A1B98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63AC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позволили </w:t>
      </w:r>
      <w:r w:rsid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r w:rsidR="001D63AC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достигнуть цел</w:t>
      </w:r>
      <w:r w:rsidR="003345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D63AC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 установленные сроки.</w:t>
      </w:r>
    </w:p>
    <w:p w:rsidR="00873B87" w:rsidRPr="00873B87" w:rsidRDefault="00873B87" w:rsidP="00873B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нашей цели мы решали следующие задачи:</w:t>
      </w:r>
    </w:p>
    <w:p w:rsidR="00873B87" w:rsidRPr="00873B87" w:rsidRDefault="00873B87" w:rsidP="00873B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собрать материалы об учителях;</w:t>
      </w:r>
    </w:p>
    <w:p w:rsidR="00873B87" w:rsidRPr="00873B87" w:rsidRDefault="00873B87" w:rsidP="00873B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составить план-сетку; </w:t>
      </w:r>
    </w:p>
    <w:p w:rsidR="00873B87" w:rsidRPr="00873B87" w:rsidRDefault="00873B87" w:rsidP="00873B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интервью среди учителей; </w:t>
      </w:r>
    </w:p>
    <w:p w:rsidR="00873B87" w:rsidRPr="00873B87" w:rsidRDefault="00873B87" w:rsidP="00873B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собрать и обработать фотографии;</w:t>
      </w:r>
    </w:p>
    <w:p w:rsidR="00873B87" w:rsidRPr="00873B87" w:rsidRDefault="00873B87" w:rsidP="00873B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выбрать дизайн альбома;</w:t>
      </w:r>
    </w:p>
    <w:p w:rsidR="00873B87" w:rsidRPr="00873B87" w:rsidRDefault="00873B87" w:rsidP="00873B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оформить электронный и печатный альбом «Калейдоскоп учителей»;</w:t>
      </w:r>
    </w:p>
    <w:p w:rsidR="00873B87" w:rsidRPr="00873B87" w:rsidRDefault="00873B87" w:rsidP="00873B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оформить проект.</w:t>
      </w:r>
    </w:p>
    <w:p w:rsidR="00873B87" w:rsidRPr="00873B87" w:rsidRDefault="00873B87" w:rsidP="00873B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реализации проекта</w:t>
      </w:r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15 ноября 2016 года до 25 марта 2017 года.</w:t>
      </w:r>
    </w:p>
    <w:p w:rsidR="00DC0CE9" w:rsidRPr="003E1001" w:rsidRDefault="00873B87" w:rsidP="00873B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023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Продукт проекта</w:t>
      </w:r>
      <w:bookmarkEnd w:id="0"/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альбом «Калейдоскоп учителей» в программе </w:t>
      </w:r>
      <w:proofErr w:type="spellStart"/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873B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C87" w:rsidRPr="003E1001" w:rsidRDefault="00B76C87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B76C87" w:rsidRPr="003E1001" w:rsidRDefault="00B76C87" w:rsidP="003E100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8"/>
        <w:gridCol w:w="2348"/>
        <w:gridCol w:w="3315"/>
        <w:gridCol w:w="2626"/>
      </w:tblGrid>
      <w:tr w:rsidR="008A42FF" w:rsidRPr="003E1001" w:rsidTr="001D63AC">
        <w:trPr>
          <w:trHeight w:val="472"/>
        </w:trPr>
        <w:tc>
          <w:tcPr>
            <w:tcW w:w="9247" w:type="dxa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План-сетка проекта.</w:t>
            </w:r>
          </w:p>
        </w:tc>
      </w:tr>
      <w:tr w:rsidR="001D63AC" w:rsidRPr="003E1001" w:rsidTr="001D63AC">
        <w:trPr>
          <w:trHeight w:val="472"/>
        </w:trPr>
        <w:tc>
          <w:tcPr>
            <w:tcW w:w="958" w:type="dxa"/>
            <w:tcBorders>
              <w:top w:val="single" w:sz="8" w:space="0" w:color="8064A2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8" w:type="dxa"/>
            <w:tcBorders>
              <w:top w:val="single" w:sz="8" w:space="0" w:color="8064A2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315" w:type="dxa"/>
            <w:tcBorders>
              <w:top w:val="single" w:sz="8" w:space="0" w:color="8064A2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25" w:type="dxa"/>
            <w:tcBorders>
              <w:top w:val="single" w:sz="8" w:space="0" w:color="8064A2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D63AC" w:rsidRPr="003E1001" w:rsidTr="001D63AC">
        <w:trPr>
          <w:trHeight w:val="1419"/>
        </w:trPr>
        <w:tc>
          <w:tcPr>
            <w:tcW w:w="95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15.11-18.11.2016</w:t>
            </w:r>
          </w:p>
        </w:tc>
        <w:tc>
          <w:tcPr>
            <w:tcW w:w="331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Познакомиться и научиться работать с программами </w:t>
            </w:r>
            <w:proofErr w:type="spellStart"/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</w:p>
        </w:tc>
        <w:tc>
          <w:tcPr>
            <w:tcW w:w="262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3AC" w:rsidRPr="003E1001" w:rsidTr="001D63AC">
        <w:trPr>
          <w:trHeight w:val="946"/>
        </w:trPr>
        <w:tc>
          <w:tcPr>
            <w:tcW w:w="95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18.11.-20.11.2016</w:t>
            </w:r>
          </w:p>
        </w:tc>
        <w:tc>
          <w:tcPr>
            <w:tcW w:w="331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план-сетку мероприятий и распределить обязанности</w:t>
            </w:r>
          </w:p>
        </w:tc>
        <w:tc>
          <w:tcPr>
            <w:tcW w:w="262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  <w:p w:rsidR="008A42FF" w:rsidRPr="003E1001" w:rsidRDefault="008A42FF" w:rsidP="003E1001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3AC" w:rsidRPr="003E1001" w:rsidTr="001D63AC">
        <w:trPr>
          <w:trHeight w:val="1286"/>
        </w:trPr>
        <w:tc>
          <w:tcPr>
            <w:tcW w:w="95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21.11-20.12.2016</w:t>
            </w:r>
          </w:p>
        </w:tc>
        <w:tc>
          <w:tcPr>
            <w:tcW w:w="331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вопросы интервью, составить памятку «Как провести интервью»</w:t>
            </w:r>
          </w:p>
        </w:tc>
        <w:tc>
          <w:tcPr>
            <w:tcW w:w="262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73B87" w:rsidP="003E1001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</w:t>
            </w:r>
            <w:r w:rsidR="008A42FF"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63AC" w:rsidRPr="003E1001" w:rsidTr="001D63AC">
        <w:trPr>
          <w:trHeight w:val="946"/>
        </w:trPr>
        <w:tc>
          <w:tcPr>
            <w:tcW w:w="95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73B87" w:rsidP="00873B8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42FF"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- 30.01.2017</w:t>
            </w:r>
          </w:p>
        </w:tc>
        <w:tc>
          <w:tcPr>
            <w:tcW w:w="331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интервью и</w:t>
            </w:r>
          </w:p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обработать результаты</w:t>
            </w:r>
          </w:p>
        </w:tc>
        <w:tc>
          <w:tcPr>
            <w:tcW w:w="262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73B87" w:rsidP="003E1001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</w:t>
            </w:r>
          </w:p>
        </w:tc>
      </w:tr>
      <w:tr w:rsidR="001D63AC" w:rsidRPr="003E1001" w:rsidTr="001D63AC">
        <w:trPr>
          <w:trHeight w:val="946"/>
        </w:trPr>
        <w:tc>
          <w:tcPr>
            <w:tcW w:w="95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01.02-20.02.2017</w:t>
            </w:r>
          </w:p>
        </w:tc>
        <w:tc>
          <w:tcPr>
            <w:tcW w:w="331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Перевести запись интервью в печатный текст</w:t>
            </w:r>
          </w:p>
        </w:tc>
        <w:tc>
          <w:tcPr>
            <w:tcW w:w="262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DF0E7F" w:rsidP="003E1001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текста</w:t>
            </w:r>
          </w:p>
        </w:tc>
      </w:tr>
      <w:tr w:rsidR="001D63AC" w:rsidRPr="003E1001" w:rsidTr="001D63AC">
        <w:trPr>
          <w:trHeight w:val="946"/>
        </w:trPr>
        <w:tc>
          <w:tcPr>
            <w:tcW w:w="95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20.02-25.02.2017</w:t>
            </w:r>
          </w:p>
        </w:tc>
        <w:tc>
          <w:tcPr>
            <w:tcW w:w="331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Собрать и обработать фотографии учителей. </w:t>
            </w:r>
          </w:p>
        </w:tc>
        <w:tc>
          <w:tcPr>
            <w:tcW w:w="262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73B87" w:rsidP="003E1001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фоторепортер</w:t>
            </w:r>
          </w:p>
        </w:tc>
      </w:tr>
      <w:tr w:rsidR="001D63AC" w:rsidRPr="003E1001" w:rsidTr="001D63AC">
        <w:trPr>
          <w:trHeight w:val="946"/>
        </w:trPr>
        <w:tc>
          <w:tcPr>
            <w:tcW w:w="95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34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02.02-20.03.2017</w:t>
            </w:r>
          </w:p>
        </w:tc>
        <w:tc>
          <w:tcPr>
            <w:tcW w:w="331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материалов интервью и фотографий для презентации</w:t>
            </w:r>
          </w:p>
        </w:tc>
        <w:tc>
          <w:tcPr>
            <w:tcW w:w="262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Default="00873B87" w:rsidP="003E1001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Фоторепортер</w:t>
            </w:r>
          </w:p>
          <w:p w:rsidR="00DF0E7F" w:rsidRDefault="00DF0E7F" w:rsidP="003E1001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монтажёр</w:t>
            </w:r>
          </w:p>
          <w:p w:rsidR="00873B87" w:rsidRPr="003E1001" w:rsidRDefault="00873B87" w:rsidP="003E1001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3AC" w:rsidRPr="003E1001" w:rsidTr="001D63AC">
        <w:trPr>
          <w:trHeight w:val="857"/>
        </w:trPr>
        <w:tc>
          <w:tcPr>
            <w:tcW w:w="95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4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02.02-15.02.2017</w:t>
            </w:r>
          </w:p>
        </w:tc>
        <w:tc>
          <w:tcPr>
            <w:tcW w:w="331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дизайна альбома</w:t>
            </w:r>
          </w:p>
        </w:tc>
        <w:tc>
          <w:tcPr>
            <w:tcW w:w="262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73B87" w:rsidP="003E1001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Художник-оформитель</w:t>
            </w:r>
          </w:p>
        </w:tc>
      </w:tr>
      <w:tr w:rsidR="001D63AC" w:rsidRPr="003E1001" w:rsidTr="001D63AC">
        <w:trPr>
          <w:trHeight w:val="946"/>
        </w:trPr>
        <w:tc>
          <w:tcPr>
            <w:tcW w:w="95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4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15.02.-25.03.2017 </w:t>
            </w:r>
          </w:p>
        </w:tc>
        <w:tc>
          <w:tcPr>
            <w:tcW w:w="331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электронного альбома </w:t>
            </w:r>
          </w:p>
        </w:tc>
        <w:tc>
          <w:tcPr>
            <w:tcW w:w="262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73B87" w:rsidP="003E1001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оформитель</w:t>
            </w:r>
          </w:p>
        </w:tc>
      </w:tr>
      <w:tr w:rsidR="001D63AC" w:rsidRPr="003E1001" w:rsidTr="001D63AC">
        <w:trPr>
          <w:trHeight w:val="946"/>
        </w:trPr>
        <w:tc>
          <w:tcPr>
            <w:tcW w:w="95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ind w:right="2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48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20.03.-25.03.2017</w:t>
            </w:r>
          </w:p>
        </w:tc>
        <w:tc>
          <w:tcPr>
            <w:tcW w:w="331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3E100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проекта</w:t>
            </w:r>
          </w:p>
        </w:tc>
        <w:tc>
          <w:tcPr>
            <w:tcW w:w="2625" w:type="dxa"/>
            <w:tcBorders>
              <w:top w:val="single" w:sz="8" w:space="0" w:color="B2A1C7"/>
              <w:left w:val="single" w:sz="8" w:space="0" w:color="B2A1C7"/>
              <w:bottom w:val="single" w:sz="8" w:space="0" w:color="B2A1C7"/>
              <w:right w:val="single" w:sz="8" w:space="0" w:color="B2A1C7"/>
            </w:tcBorders>
            <w:shd w:val="clear" w:color="auto" w:fill="E5DFEC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8A42FF" w:rsidRPr="003E1001" w:rsidRDefault="008A42FF" w:rsidP="00DF0E7F">
            <w:pPr>
              <w:spacing w:after="0" w:line="360" w:lineRule="auto"/>
              <w:ind w:firstLine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проекта, </w:t>
            </w:r>
            <w:r w:rsidR="00DF0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художник-оформитель, журналист, монтажёр, редактор текста.</w:t>
            </w:r>
          </w:p>
        </w:tc>
      </w:tr>
    </w:tbl>
    <w:p w:rsidR="00DC0CE9" w:rsidRPr="003E1001" w:rsidRDefault="00DC0CE9" w:rsidP="003E100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2FF" w:rsidRDefault="003F40E6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AD0BB3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 соглашение с директором школы </w:t>
      </w:r>
      <w:r w:rsidR="007A1B98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1) </w:t>
      </w:r>
      <w:r w:rsidR="00AD0BB3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взаимном сотрудничестве</w:t>
      </w:r>
      <w:r w:rsidR="007A1B98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интервью</w:t>
      </w:r>
      <w:r w:rsidR="007A1B98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педагогами школы и обработали данные</w:t>
      </w:r>
      <w:r w:rsidR="007A1B98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(рис3)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E7F" w:rsidRPr="003E1001" w:rsidRDefault="00DF0E7F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6FE85F">
            <wp:extent cx="3051958" cy="2075137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289" cy="2074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BB3" w:rsidRPr="003E1001" w:rsidRDefault="00AD0BB3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итоговым продуктом социального проекта «Калейдоскоп учителей»</w:t>
      </w:r>
      <w:r w:rsidR="00B76C87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приняли участие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мероприятиях и конкурсах  и достигли высокой оценки своей работы (приложение 3):</w:t>
      </w:r>
    </w:p>
    <w:p w:rsidR="00AD0BB3" w:rsidRPr="003E1001" w:rsidRDefault="00AD0BB3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6C87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обучающих мастер-классах по созданию социального проек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 базе ОУ г. Магнитогорска</w:t>
      </w:r>
    </w:p>
    <w:p w:rsidR="00B76C87" w:rsidRPr="003E1001" w:rsidRDefault="00AD0BB3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B76C87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ярмарке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</w:t>
      </w:r>
      <w:r w:rsidR="00B76C87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ОУ г. Магнитогорска.</w:t>
      </w:r>
    </w:p>
    <w:p w:rsidR="001D63AC" w:rsidRPr="003E1001" w:rsidRDefault="001D63AC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D0BB3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proofErr w:type="gramStart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</w:t>
      </w:r>
      <w:r w:rsidR="00AD0BB3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</w:t>
      </w:r>
      <w:proofErr w:type="gramEnd"/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 исследовательских работ «От идеи до воплощения»</w:t>
      </w:r>
      <w:r w:rsidR="00AD0BB3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(победители в номинации социальный проект)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63AC" w:rsidRPr="003E1001" w:rsidRDefault="00AD0BB3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</w:t>
      </w:r>
      <w:r w:rsidR="001D63AC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63AC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63AC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социально-значимых проектов «Изменим жизнь к лучшему» (3 место).</w:t>
      </w:r>
    </w:p>
    <w:p w:rsidR="001D63AC" w:rsidRPr="003E1001" w:rsidRDefault="00AD0BB3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</w:t>
      </w:r>
      <w:r w:rsidR="001D63AC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открытом конкурсе</w:t>
      </w:r>
      <w:r w:rsidR="001D63AC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исследовательских работ «Юный исследователь»</w:t>
      </w:r>
    </w:p>
    <w:p w:rsidR="001D63AC" w:rsidRPr="003E1001" w:rsidRDefault="001D63AC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участию в конкурсах и мероприятиях различного уровня дети научились общаться со сверстниками, работать в команде,</w:t>
      </w:r>
      <w:r w:rsidR="00AD0BB3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приобрели опыт публичного выступления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63AC" w:rsidRPr="003E1001" w:rsidRDefault="001D63AC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хочется отметить, что социальный</w:t>
      </w:r>
      <w:r w:rsidR="00AD0BB3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«Калейдоскоп учителей» 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 достичь три уровня воспитательного результата внеурочной деятельности</w:t>
      </w:r>
      <w:r w:rsidR="00DF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профессионального самоопределения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63AC" w:rsidRPr="003E1001" w:rsidRDefault="001D63AC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уровень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приобретение школьником социального знания (знания об общественных нормах, об устройстве общества, о профессиях); </w:t>
      </w:r>
    </w:p>
    <w:p w:rsidR="001D63AC" w:rsidRPr="003E1001" w:rsidRDefault="001D63AC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школьником опыта переживания и позитивного отношения к базовым ценностям общества</w:t>
      </w:r>
      <w:r w:rsidR="00475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остигается в дружественной детской среде (коллективе); </w:t>
      </w:r>
    </w:p>
    <w:p w:rsidR="001D63AC" w:rsidRPr="003E1001" w:rsidRDefault="001D63AC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школьником опыта самостоятельного общественного действия (представление проекта на Всероссийском открытом</w:t>
      </w:r>
      <w:r w:rsidR="00DF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</w:t>
      </w:r>
      <w:r w:rsidR="0047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профессиональные пробы (опыт работы в роли журналиста, фоторепортера, монтажёра, редактора текста)</w:t>
      </w:r>
      <w:r w:rsidR="00DF0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0E6" w:rsidRPr="003E1001" w:rsidRDefault="001D63AC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успешной </w:t>
      </w:r>
      <w:proofErr w:type="spellStart"/>
      <w:r w:rsidR="00DF0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DF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достижение школьником знаний и понимания общественной жизни</w:t>
      </w:r>
      <w:r w:rsidR="00DF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мира профессий</w:t>
      </w: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стремление к ценностному отношению и самостоятельные действия в общественной жизни</w:t>
      </w:r>
      <w:r w:rsidR="00DF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профессионального самоопределения.</w:t>
      </w:r>
    </w:p>
    <w:p w:rsidR="00DF0E7F" w:rsidRDefault="00DF0E7F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7F" w:rsidRDefault="00DF0E7F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7F" w:rsidRDefault="00DF0E7F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7F" w:rsidRDefault="00DF0E7F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7F" w:rsidRDefault="00DF0E7F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E7F" w:rsidRDefault="00DF0E7F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E6" w:rsidRPr="003E1001" w:rsidRDefault="003F40E6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D63AC"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F40E6" w:rsidRDefault="003F40E6" w:rsidP="00DF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001">
        <w:rPr>
          <w:rFonts w:ascii="Times New Roman" w:hAnsi="Times New Roman" w:cs="Times New Roman"/>
          <w:sz w:val="28"/>
          <w:szCs w:val="28"/>
        </w:rPr>
        <w:t>СОГЛАШЕНИЕ О СОТРУДНИЧЕСТВЕ</w:t>
      </w:r>
    </w:p>
    <w:p w:rsidR="00DF0E7F" w:rsidRPr="003E1001" w:rsidRDefault="00DF0E7F" w:rsidP="00DF0E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0E6" w:rsidRPr="003E1001" w:rsidRDefault="003F40E6" w:rsidP="00DF0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 xml:space="preserve">Мы, </w:t>
      </w:r>
      <w:r w:rsidRPr="003E1001">
        <w:rPr>
          <w:rFonts w:ascii="Times New Roman" w:hAnsi="Times New Roman" w:cs="Times New Roman"/>
          <w:i/>
          <w:sz w:val="28"/>
          <w:szCs w:val="28"/>
        </w:rPr>
        <w:t>команда «Калейдоскоп»,</w:t>
      </w:r>
      <w:r w:rsidRPr="003E1001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3E1001">
        <w:rPr>
          <w:rFonts w:ascii="Times New Roman" w:hAnsi="Times New Roman" w:cs="Times New Roman"/>
          <w:i/>
          <w:sz w:val="28"/>
          <w:szCs w:val="28"/>
        </w:rPr>
        <w:t>______________________ (ФИО руководителя проекта)</w:t>
      </w:r>
      <w:r w:rsidRPr="003E1001">
        <w:rPr>
          <w:rFonts w:ascii="Times New Roman" w:hAnsi="Times New Roman" w:cs="Times New Roman"/>
          <w:sz w:val="28"/>
          <w:szCs w:val="28"/>
        </w:rPr>
        <w:t xml:space="preserve">, руководителя проекта «Калейдоскоп учителей» и </w:t>
      </w:r>
      <w:r w:rsidRPr="003E1001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3E1001">
        <w:rPr>
          <w:rFonts w:ascii="Times New Roman" w:hAnsi="Times New Roman" w:cs="Times New Roman"/>
          <w:sz w:val="28"/>
          <w:szCs w:val="28"/>
        </w:rPr>
        <w:t>, директор МОУ «</w:t>
      </w:r>
      <w:proofErr w:type="gramStart"/>
      <w:r w:rsidRPr="003E100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E1001">
        <w:rPr>
          <w:rFonts w:ascii="Times New Roman" w:hAnsi="Times New Roman" w:cs="Times New Roman"/>
          <w:sz w:val="28"/>
          <w:szCs w:val="28"/>
        </w:rPr>
        <w:t>К)ОШИ №4» г. Магнитогорска, составляем настоящее соглашение о совместном сотрудничестве и взаимопомощи.</w:t>
      </w:r>
    </w:p>
    <w:p w:rsidR="003F40E6" w:rsidRPr="003E1001" w:rsidRDefault="003F40E6" w:rsidP="00DF0E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001">
        <w:rPr>
          <w:rFonts w:ascii="Times New Roman" w:hAnsi="Times New Roman" w:cs="Times New Roman"/>
          <w:i/>
          <w:sz w:val="28"/>
          <w:szCs w:val="28"/>
          <w:u w:val="single"/>
        </w:rPr>
        <w:t>Команда «Калейдоскоп» в составе:</w:t>
      </w:r>
    </w:p>
    <w:p w:rsidR="003F40E6" w:rsidRPr="003E1001" w:rsidRDefault="003F40E6" w:rsidP="00DF0E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001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 ______________________________________________</w:t>
      </w:r>
    </w:p>
    <w:p w:rsidR="003F40E6" w:rsidRPr="003E1001" w:rsidRDefault="003F40E6" w:rsidP="00DF0E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001">
        <w:rPr>
          <w:rFonts w:ascii="Times New Roman" w:hAnsi="Times New Roman" w:cs="Times New Roman"/>
          <w:i/>
          <w:sz w:val="28"/>
          <w:szCs w:val="28"/>
          <w:u w:val="single"/>
        </w:rPr>
        <w:t xml:space="preserve">Журналист- _______________________________________________________ </w:t>
      </w:r>
    </w:p>
    <w:p w:rsidR="003F40E6" w:rsidRPr="003E1001" w:rsidRDefault="003F40E6" w:rsidP="00DF0E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001">
        <w:rPr>
          <w:rFonts w:ascii="Times New Roman" w:hAnsi="Times New Roman" w:cs="Times New Roman"/>
          <w:i/>
          <w:sz w:val="28"/>
          <w:szCs w:val="28"/>
          <w:u w:val="single"/>
        </w:rPr>
        <w:t>фоторепортер- ____________________________________________________</w:t>
      </w:r>
    </w:p>
    <w:p w:rsidR="003F40E6" w:rsidRPr="003E1001" w:rsidRDefault="003F40E6" w:rsidP="00DF0E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001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художник </w:t>
      </w:r>
      <w:proofErr w:type="gramStart"/>
      <w:r w:rsidRPr="003E1001">
        <w:rPr>
          <w:rFonts w:ascii="Times New Roman" w:hAnsi="Times New Roman" w:cs="Times New Roman"/>
          <w:i/>
          <w:sz w:val="28"/>
          <w:szCs w:val="28"/>
          <w:u w:val="single"/>
        </w:rPr>
        <w:t>–о</w:t>
      </w:r>
      <w:proofErr w:type="gramEnd"/>
      <w:r w:rsidRPr="003E1001">
        <w:rPr>
          <w:rFonts w:ascii="Times New Roman" w:hAnsi="Times New Roman" w:cs="Times New Roman"/>
          <w:i/>
          <w:sz w:val="28"/>
          <w:szCs w:val="28"/>
          <w:u w:val="single"/>
        </w:rPr>
        <w:t>формитель-_____________________________________________</w:t>
      </w:r>
    </w:p>
    <w:p w:rsidR="003F40E6" w:rsidRPr="003E1001" w:rsidRDefault="003F40E6" w:rsidP="00DF0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обязуются в срок с  15 ноября 2016 по 25 марта 2017 года:</w:t>
      </w:r>
    </w:p>
    <w:p w:rsidR="003F40E6" w:rsidRPr="003E1001" w:rsidRDefault="003F40E6" w:rsidP="00DF0E7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Организовать сбор и обработку информации об учителях школы для виртуального музея школы;</w:t>
      </w:r>
    </w:p>
    <w:p w:rsidR="003F40E6" w:rsidRPr="003E1001" w:rsidRDefault="003F40E6" w:rsidP="00DF0E7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 xml:space="preserve">Создать и </w:t>
      </w:r>
      <w:proofErr w:type="gramStart"/>
      <w:r w:rsidRPr="003E100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1001">
        <w:rPr>
          <w:rFonts w:ascii="Times New Roman" w:hAnsi="Times New Roman" w:cs="Times New Roman"/>
          <w:sz w:val="28"/>
          <w:szCs w:val="28"/>
        </w:rPr>
        <w:t xml:space="preserve"> электронный альбом учителей на сайте виртуального музея школы;</w:t>
      </w:r>
    </w:p>
    <w:p w:rsidR="003F40E6" w:rsidRPr="003E1001" w:rsidRDefault="003F40E6" w:rsidP="00DF0E7F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Организовать торжественную презентацию электронного альбома для учащихся, педагогов и родителей школы на дне рождении школы.</w:t>
      </w:r>
    </w:p>
    <w:p w:rsidR="00DF0E7F" w:rsidRDefault="00DF0E7F" w:rsidP="00DF0E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40E6" w:rsidRPr="003E1001" w:rsidRDefault="003F40E6" w:rsidP="00DF0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Директор МОУ </w:t>
      </w:r>
      <w:proofErr w:type="gramStart"/>
      <w:r w:rsidRPr="003E1001">
        <w:rPr>
          <w:rFonts w:ascii="Times New Roman" w:hAnsi="Times New Roman" w:cs="Times New Roman"/>
          <w:i/>
          <w:sz w:val="28"/>
          <w:szCs w:val="28"/>
          <w:u w:val="single"/>
        </w:rPr>
        <w:t>С(</w:t>
      </w:r>
      <w:proofErr w:type="gramEnd"/>
      <w:r w:rsidRPr="003E1001">
        <w:rPr>
          <w:rFonts w:ascii="Times New Roman" w:hAnsi="Times New Roman" w:cs="Times New Roman"/>
          <w:i/>
          <w:sz w:val="28"/>
          <w:szCs w:val="28"/>
          <w:u w:val="single"/>
        </w:rPr>
        <w:t>К)ОШИ №4</w:t>
      </w:r>
      <w:r w:rsidR="00DF0E7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</w:t>
      </w:r>
      <w:r w:rsidRPr="003E1001">
        <w:rPr>
          <w:rFonts w:ascii="Times New Roman" w:hAnsi="Times New Roman" w:cs="Times New Roman"/>
          <w:sz w:val="28"/>
          <w:szCs w:val="28"/>
        </w:rPr>
        <w:t>, обязуется в срок с  15 ноября 2016 по 25 марта 2017 года:</w:t>
      </w:r>
    </w:p>
    <w:p w:rsidR="003F40E6" w:rsidRPr="003E1001" w:rsidRDefault="003F40E6" w:rsidP="00DF0E7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Организовать рабочее место команды «Калейдоскоп» над проектом «Калейдоскоп учителей»: предоставить компьютер с выходом в Интернет, принтер;</w:t>
      </w:r>
    </w:p>
    <w:p w:rsidR="003F40E6" w:rsidRPr="003E1001" w:rsidRDefault="003F40E6" w:rsidP="00DF0E7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Обеспечить для организации фотосессии школьным фотоаппаратом;</w:t>
      </w:r>
    </w:p>
    <w:p w:rsidR="003F40E6" w:rsidRPr="003E1001" w:rsidRDefault="003F40E6" w:rsidP="00DF0E7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Оказывать помощь и поддержку в ходе реализации проекта и организации торжественной презентации.</w:t>
      </w:r>
    </w:p>
    <w:p w:rsidR="00DF0E7F" w:rsidRDefault="00DF0E7F" w:rsidP="00DF0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E6" w:rsidRPr="003E1001" w:rsidRDefault="003F40E6" w:rsidP="00DF0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 xml:space="preserve">С данным соглашением </w:t>
      </w:r>
      <w:proofErr w:type="gramStart"/>
      <w:r w:rsidRPr="003E100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E1001">
        <w:rPr>
          <w:rFonts w:ascii="Times New Roman" w:hAnsi="Times New Roman" w:cs="Times New Roman"/>
          <w:sz w:val="28"/>
          <w:szCs w:val="28"/>
        </w:rPr>
        <w:t xml:space="preserve"> и согласен:</w:t>
      </w:r>
    </w:p>
    <w:p w:rsidR="003F40E6" w:rsidRPr="00DF0E7F" w:rsidRDefault="003F40E6" w:rsidP="00DF0E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E1001">
        <w:rPr>
          <w:rFonts w:ascii="Times New Roman" w:hAnsi="Times New Roman" w:cs="Times New Roman"/>
          <w:sz w:val="28"/>
          <w:szCs w:val="28"/>
        </w:rPr>
        <w:t>___________/___________</w:t>
      </w:r>
      <w:r w:rsidR="00DF0E7F">
        <w:rPr>
          <w:rFonts w:ascii="Times New Roman" w:hAnsi="Times New Roman" w:cs="Times New Roman"/>
          <w:sz w:val="28"/>
          <w:szCs w:val="28"/>
        </w:rPr>
        <w:t xml:space="preserve">, </w:t>
      </w:r>
      <w:r w:rsidRPr="00DF0E7F">
        <w:rPr>
          <w:rFonts w:ascii="Times New Roman" w:hAnsi="Times New Roman" w:cs="Times New Roman"/>
          <w:i/>
          <w:sz w:val="24"/>
          <w:szCs w:val="24"/>
        </w:rPr>
        <w:t>директор МОУ «</w:t>
      </w:r>
      <w:proofErr w:type="gramStart"/>
      <w:r w:rsidRPr="00DF0E7F">
        <w:rPr>
          <w:rFonts w:ascii="Times New Roman" w:hAnsi="Times New Roman" w:cs="Times New Roman"/>
          <w:i/>
          <w:sz w:val="24"/>
          <w:szCs w:val="24"/>
        </w:rPr>
        <w:t>С(</w:t>
      </w:r>
      <w:proofErr w:type="gramEnd"/>
      <w:r w:rsidRPr="00DF0E7F">
        <w:rPr>
          <w:rFonts w:ascii="Times New Roman" w:hAnsi="Times New Roman" w:cs="Times New Roman"/>
          <w:i/>
          <w:sz w:val="24"/>
          <w:szCs w:val="24"/>
        </w:rPr>
        <w:t>К)ОШИ №4»</w:t>
      </w:r>
    </w:p>
    <w:p w:rsidR="003F40E6" w:rsidRPr="00DF0E7F" w:rsidRDefault="003F40E6" w:rsidP="00DF0E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0E7F">
        <w:rPr>
          <w:rFonts w:ascii="Times New Roman" w:hAnsi="Times New Roman" w:cs="Times New Roman"/>
          <w:i/>
          <w:sz w:val="24"/>
          <w:szCs w:val="24"/>
        </w:rPr>
        <w:t>___________/</w:t>
      </w:r>
      <w:r w:rsidR="00DF0E7F" w:rsidRPr="00DF0E7F">
        <w:rPr>
          <w:rFonts w:ascii="Times New Roman" w:hAnsi="Times New Roman" w:cs="Times New Roman"/>
          <w:i/>
          <w:sz w:val="24"/>
          <w:szCs w:val="24"/>
        </w:rPr>
        <w:t>___________,</w:t>
      </w:r>
      <w:r w:rsidRPr="00DF0E7F">
        <w:rPr>
          <w:rFonts w:ascii="Times New Roman" w:hAnsi="Times New Roman" w:cs="Times New Roman"/>
          <w:i/>
          <w:sz w:val="24"/>
          <w:szCs w:val="24"/>
        </w:rPr>
        <w:t xml:space="preserve"> руководитель проекта «Калейдоскоп учителей»</w:t>
      </w:r>
    </w:p>
    <w:p w:rsidR="003F40E6" w:rsidRPr="00DF0E7F" w:rsidRDefault="003F40E6" w:rsidP="00DF0E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0E7F">
        <w:rPr>
          <w:rFonts w:ascii="Times New Roman" w:hAnsi="Times New Roman" w:cs="Times New Roman"/>
          <w:i/>
          <w:sz w:val="24"/>
          <w:szCs w:val="24"/>
        </w:rPr>
        <w:t xml:space="preserve">_______________/ _______, журналист, </w:t>
      </w:r>
      <w:proofErr w:type="gramStart"/>
      <w:r w:rsidRPr="00DF0E7F">
        <w:rPr>
          <w:rFonts w:ascii="Times New Roman" w:hAnsi="Times New Roman" w:cs="Times New Roman"/>
          <w:i/>
          <w:sz w:val="24"/>
          <w:szCs w:val="24"/>
        </w:rPr>
        <w:t>обучающаяся</w:t>
      </w:r>
      <w:proofErr w:type="gramEnd"/>
      <w:r w:rsidRPr="00DF0E7F">
        <w:rPr>
          <w:rFonts w:ascii="Times New Roman" w:hAnsi="Times New Roman" w:cs="Times New Roman"/>
          <w:i/>
          <w:sz w:val="24"/>
          <w:szCs w:val="24"/>
        </w:rPr>
        <w:t xml:space="preserve"> ____ класса</w:t>
      </w:r>
    </w:p>
    <w:p w:rsidR="003F40E6" w:rsidRPr="00DF0E7F" w:rsidRDefault="003F40E6" w:rsidP="00DF0E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0E7F">
        <w:rPr>
          <w:rFonts w:ascii="Times New Roman" w:hAnsi="Times New Roman" w:cs="Times New Roman"/>
          <w:i/>
          <w:sz w:val="24"/>
          <w:szCs w:val="24"/>
        </w:rPr>
        <w:t xml:space="preserve">____________/ __________, художник-оформитель, </w:t>
      </w:r>
      <w:proofErr w:type="gramStart"/>
      <w:r w:rsidRPr="00DF0E7F">
        <w:rPr>
          <w:rFonts w:ascii="Times New Roman" w:hAnsi="Times New Roman" w:cs="Times New Roman"/>
          <w:i/>
          <w:sz w:val="24"/>
          <w:szCs w:val="24"/>
        </w:rPr>
        <w:t>обучающаяся</w:t>
      </w:r>
      <w:proofErr w:type="gramEnd"/>
      <w:r w:rsidRPr="00DF0E7F">
        <w:rPr>
          <w:rFonts w:ascii="Times New Roman" w:hAnsi="Times New Roman" w:cs="Times New Roman"/>
          <w:i/>
          <w:sz w:val="24"/>
          <w:szCs w:val="24"/>
        </w:rPr>
        <w:t xml:space="preserve"> ____ класса</w:t>
      </w:r>
    </w:p>
    <w:p w:rsidR="003F40E6" w:rsidRPr="00DF0E7F" w:rsidRDefault="003F40E6" w:rsidP="00DF0E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0E7F">
        <w:rPr>
          <w:rFonts w:ascii="Times New Roman" w:hAnsi="Times New Roman" w:cs="Times New Roman"/>
          <w:i/>
          <w:sz w:val="24"/>
          <w:szCs w:val="24"/>
        </w:rPr>
        <w:t>__________</w:t>
      </w:r>
      <w:r w:rsidR="00DF0E7F" w:rsidRPr="00DF0E7F">
        <w:rPr>
          <w:rFonts w:ascii="Times New Roman" w:hAnsi="Times New Roman" w:cs="Times New Roman"/>
          <w:i/>
          <w:sz w:val="24"/>
          <w:szCs w:val="24"/>
        </w:rPr>
        <w:t>_/ ___________</w:t>
      </w:r>
      <w:r w:rsidRPr="00DF0E7F">
        <w:rPr>
          <w:rFonts w:ascii="Times New Roman" w:hAnsi="Times New Roman" w:cs="Times New Roman"/>
          <w:i/>
          <w:sz w:val="24"/>
          <w:szCs w:val="24"/>
        </w:rPr>
        <w:t>, фоторепортер, обучающаяся _____ класса</w:t>
      </w:r>
    </w:p>
    <w:p w:rsidR="003F40E6" w:rsidRPr="003E1001" w:rsidRDefault="003F40E6" w:rsidP="00DF0E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E6" w:rsidRPr="003E1001" w:rsidRDefault="003F40E6" w:rsidP="00DF0E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E6" w:rsidRPr="003E1001" w:rsidRDefault="003F40E6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98" w:rsidRPr="003E1001" w:rsidRDefault="007A1B98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98" w:rsidRPr="003E1001" w:rsidRDefault="007A1B98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98" w:rsidRPr="003E1001" w:rsidRDefault="007A1B98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98" w:rsidRPr="003E1001" w:rsidRDefault="007A1B98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87" w:rsidRPr="003E1001" w:rsidRDefault="00AD0BB3" w:rsidP="003E1001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75E20" w:rsidRPr="003E1001" w:rsidRDefault="00475E20" w:rsidP="00475E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01">
        <w:rPr>
          <w:rFonts w:ascii="Times New Roman" w:hAnsi="Times New Roman" w:cs="Times New Roman"/>
          <w:b/>
          <w:sz w:val="28"/>
          <w:szCs w:val="28"/>
        </w:rPr>
        <w:t>Вопросы для интервью с учителем</w:t>
      </w:r>
    </w:p>
    <w:p w:rsidR="008A42FF" w:rsidRPr="003E1001" w:rsidRDefault="008A42FF" w:rsidP="003E100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42FF" w:rsidRPr="003E1001" w:rsidRDefault="008A42FF" w:rsidP="003E1001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</w:rPr>
        <w:t>Здравствуйте___________________________________</w:t>
      </w:r>
    </w:p>
    <w:p w:rsidR="008A42FF" w:rsidRPr="003E1001" w:rsidRDefault="008A42FF" w:rsidP="003E10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</w:rPr>
        <w:t xml:space="preserve"> Мы собираем информацию об учителях нашей школы для создания альбома и хотим задать вам несколько вопросов.</w:t>
      </w:r>
    </w:p>
    <w:p w:rsidR="00B76C87" w:rsidRPr="003E1001" w:rsidRDefault="00B76C87" w:rsidP="00475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C87" w:rsidRPr="003E1001" w:rsidRDefault="00B76C87" w:rsidP="00475E20">
      <w:pPr>
        <w:pStyle w:val="a5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Когда вы захотели стать учителем</w:t>
      </w:r>
    </w:p>
    <w:p w:rsidR="00B76C87" w:rsidRPr="003E1001" w:rsidRDefault="00DC0CE9" w:rsidP="00475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B76C87" w:rsidRPr="003E1001" w:rsidRDefault="00B76C87" w:rsidP="00475E2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B76C87" w:rsidRPr="003E1001" w:rsidRDefault="00B76C87" w:rsidP="00475E20">
      <w:pPr>
        <w:pStyle w:val="a5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 xml:space="preserve">Какой институт, техникум вы закончили? </w:t>
      </w:r>
    </w:p>
    <w:p w:rsidR="00B76C87" w:rsidRPr="003E1001" w:rsidRDefault="00DC0CE9" w:rsidP="00475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_______________________________________________________</w:t>
      </w:r>
    </w:p>
    <w:p w:rsidR="00B76C87" w:rsidRPr="003E1001" w:rsidRDefault="00B76C87" w:rsidP="00475E20">
      <w:pPr>
        <w:pStyle w:val="a5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Сколько лет вы работаете в школе?</w:t>
      </w:r>
    </w:p>
    <w:p w:rsidR="00B76C87" w:rsidRPr="003E1001" w:rsidRDefault="00DC0CE9" w:rsidP="00475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_______________________________________________________</w:t>
      </w:r>
    </w:p>
    <w:p w:rsidR="00B76C87" w:rsidRPr="003E1001" w:rsidRDefault="00B76C87" w:rsidP="00475E2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B76C87" w:rsidRPr="003E1001" w:rsidRDefault="00B76C87" w:rsidP="00475E20">
      <w:pPr>
        <w:pStyle w:val="a5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Какие предметы вы преподаёте? (Кем вы работает в школе?)</w:t>
      </w:r>
    </w:p>
    <w:p w:rsidR="00B76C87" w:rsidRPr="003E1001" w:rsidRDefault="00DC0CE9" w:rsidP="00475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B76C87" w:rsidRPr="003E1001" w:rsidRDefault="00B76C87" w:rsidP="00475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6C87" w:rsidRPr="003E1001" w:rsidRDefault="00B76C87" w:rsidP="00475E20">
      <w:pPr>
        <w:pStyle w:val="a5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Ведёте ли вы кружки, секции, если да, то какие?</w:t>
      </w:r>
    </w:p>
    <w:p w:rsidR="00B76C87" w:rsidRPr="003E1001" w:rsidRDefault="00DC0CE9" w:rsidP="00475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</w:t>
      </w:r>
    </w:p>
    <w:p w:rsidR="00B76C87" w:rsidRPr="003E1001" w:rsidRDefault="00B76C87" w:rsidP="00475E2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Что Вам больше всего нравится в Вашей профессии?</w:t>
      </w:r>
    </w:p>
    <w:p w:rsidR="00B76C87" w:rsidRPr="003E1001" w:rsidRDefault="00DC0CE9" w:rsidP="00475E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B76C87" w:rsidRPr="003E1001" w:rsidRDefault="00B76C87" w:rsidP="00475E2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Что Вам не нравится в Вашей профессии?</w:t>
      </w:r>
    </w:p>
    <w:p w:rsidR="00B76C87" w:rsidRPr="003E1001" w:rsidRDefault="00DC0CE9" w:rsidP="00475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</w:t>
      </w:r>
    </w:p>
    <w:p w:rsidR="00B76C87" w:rsidRPr="003E1001" w:rsidRDefault="00B76C87" w:rsidP="00475E2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Есть ли у вас хобби?</w:t>
      </w:r>
    </w:p>
    <w:p w:rsidR="00B76C87" w:rsidRPr="003E1001" w:rsidRDefault="00DC0CE9" w:rsidP="00475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</w:p>
    <w:p w:rsidR="00DC0CE9" w:rsidRPr="003E1001" w:rsidRDefault="00B76C87" w:rsidP="00475E20">
      <w:pPr>
        <w:pStyle w:val="a5"/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Ваш любимый</w:t>
      </w:r>
    </w:p>
    <w:p w:rsidR="00B76C87" w:rsidRPr="003E1001" w:rsidRDefault="00B76C87" w:rsidP="00475E2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 xml:space="preserve">писатель -  </w:t>
      </w:r>
      <w:r w:rsidR="00DC0CE9" w:rsidRPr="003E1001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B76C87" w:rsidRPr="003E1001" w:rsidRDefault="00DC0CE9" w:rsidP="00475E2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ф</w:t>
      </w:r>
      <w:r w:rsidR="00B76C87" w:rsidRPr="003E1001">
        <w:rPr>
          <w:rFonts w:ascii="Times New Roman" w:hAnsi="Times New Roman" w:cs="Times New Roman"/>
          <w:sz w:val="28"/>
          <w:szCs w:val="28"/>
        </w:rPr>
        <w:t xml:space="preserve">ильм – </w:t>
      </w:r>
      <w:r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</w:p>
    <w:p w:rsidR="00B76C87" w:rsidRPr="003E1001" w:rsidRDefault="00DC0CE9" w:rsidP="00475E2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ц</w:t>
      </w:r>
      <w:r w:rsidR="00B76C87" w:rsidRPr="003E1001">
        <w:rPr>
          <w:rFonts w:ascii="Times New Roman" w:hAnsi="Times New Roman" w:cs="Times New Roman"/>
          <w:sz w:val="28"/>
          <w:szCs w:val="28"/>
        </w:rPr>
        <w:t xml:space="preserve">вет – </w:t>
      </w:r>
      <w:r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</w:p>
    <w:p w:rsidR="00B76C87" w:rsidRPr="003E1001" w:rsidRDefault="00DC0CE9" w:rsidP="00475E2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м</w:t>
      </w:r>
      <w:r w:rsidR="00B76C87" w:rsidRPr="003E1001">
        <w:rPr>
          <w:rFonts w:ascii="Times New Roman" w:hAnsi="Times New Roman" w:cs="Times New Roman"/>
          <w:sz w:val="28"/>
          <w:szCs w:val="28"/>
        </w:rPr>
        <w:t xml:space="preserve">узыка – </w:t>
      </w:r>
      <w:r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</w:p>
    <w:p w:rsidR="00B76C87" w:rsidRPr="003E1001" w:rsidRDefault="00B76C87" w:rsidP="00475E2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 xml:space="preserve">время года – </w:t>
      </w:r>
      <w:r w:rsidR="00DC0CE9"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B76C87" w:rsidRPr="003E1001" w:rsidRDefault="00B76C87" w:rsidP="00475E20">
      <w:pPr>
        <w:pStyle w:val="a5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B76C87" w:rsidRPr="003E1001" w:rsidRDefault="00B76C87" w:rsidP="00475E20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001">
        <w:rPr>
          <w:rFonts w:ascii="Times New Roman" w:hAnsi="Times New Roman" w:cs="Times New Roman"/>
          <w:sz w:val="28"/>
          <w:szCs w:val="28"/>
        </w:rPr>
        <w:t>Что вы больше всего цените в ваших учениках?</w:t>
      </w:r>
    </w:p>
    <w:p w:rsidR="00B76C87" w:rsidRPr="003E1001" w:rsidRDefault="00B76C87" w:rsidP="00475E2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10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0CE9" w:rsidRPr="003E100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</w:t>
      </w:r>
    </w:p>
    <w:p w:rsidR="00B76C87" w:rsidRPr="003E1001" w:rsidRDefault="00B76C87" w:rsidP="00475E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98" w:rsidRPr="003E1001" w:rsidRDefault="007A1B98" w:rsidP="003E10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20" w:rsidRDefault="00475E20" w:rsidP="00475E2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20" w:rsidRDefault="00475E20" w:rsidP="00475E2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20" w:rsidRDefault="00475E20" w:rsidP="00475E2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20" w:rsidRDefault="00475E20" w:rsidP="00475E2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B98" w:rsidRDefault="00475E20" w:rsidP="00475E2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75E20" w:rsidRDefault="00475E20" w:rsidP="00475E20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E20" w:rsidRDefault="00475E20" w:rsidP="00475E2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9579" cy="2885704"/>
            <wp:effectExtent l="0" t="0" r="0" b="0"/>
            <wp:docPr id="6" name="Рисунок 6" descr="H:\Грамота 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Грамота фестиваль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05" cy="288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2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1808" cy="2832265"/>
            <wp:effectExtent l="0" t="0" r="0" b="6350"/>
            <wp:docPr id="7" name="Рисунок 7" descr="C:\ЛОГОПЕД ИСАЕВА ОЮ\ПОРТФОЛИО ЛОГОПЕД\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ЛОГОПЕД ИСАЕВА ОЮ\ПОРТФОЛИО ЛОГОПЕД\605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39" cy="283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B3" w:rsidRPr="003E1001" w:rsidRDefault="00A023B3" w:rsidP="00475E20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3179" cy="2805908"/>
            <wp:effectExtent l="0" t="0" r="0" b="0"/>
            <wp:docPr id="8" name="Рисунок 8" descr="C:\ЛОГОПЕД ИСАЕВА ОЮ\КОНКУРСЫ\Юный исследователь\Юный исследователь грамоты\Грамота Иллари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ЛОГОПЕД ИСАЕВА ОЮ\КОНКУРСЫ\Юный исследователь\Юный исследователь грамоты\Грамота Илларион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74" cy="281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3B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2F4386">
            <wp:extent cx="1941615" cy="2770214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954" cy="2780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sectPr w:rsidR="00A023B3" w:rsidRPr="003E1001" w:rsidSect="00DF0E7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F76"/>
    <w:multiLevelType w:val="multilevel"/>
    <w:tmpl w:val="C2D6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125C9"/>
    <w:multiLevelType w:val="multilevel"/>
    <w:tmpl w:val="8082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30AE7"/>
    <w:multiLevelType w:val="multilevel"/>
    <w:tmpl w:val="E7F6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24D66"/>
    <w:multiLevelType w:val="hybridMultilevel"/>
    <w:tmpl w:val="18C817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5125C6"/>
    <w:multiLevelType w:val="multilevel"/>
    <w:tmpl w:val="C980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B1279"/>
    <w:multiLevelType w:val="multilevel"/>
    <w:tmpl w:val="AC96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54124D"/>
    <w:multiLevelType w:val="hybridMultilevel"/>
    <w:tmpl w:val="A4BE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85C51"/>
    <w:multiLevelType w:val="multilevel"/>
    <w:tmpl w:val="C57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724EB"/>
    <w:multiLevelType w:val="multilevel"/>
    <w:tmpl w:val="F55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64728"/>
    <w:multiLevelType w:val="hybridMultilevel"/>
    <w:tmpl w:val="2EE2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05A8B"/>
    <w:multiLevelType w:val="hybridMultilevel"/>
    <w:tmpl w:val="6EB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F7"/>
    <w:rsid w:val="00160F2F"/>
    <w:rsid w:val="001D63AC"/>
    <w:rsid w:val="001F06E6"/>
    <w:rsid w:val="003345B2"/>
    <w:rsid w:val="003E1001"/>
    <w:rsid w:val="003F40E6"/>
    <w:rsid w:val="00475E20"/>
    <w:rsid w:val="00786550"/>
    <w:rsid w:val="007A1B98"/>
    <w:rsid w:val="00873B87"/>
    <w:rsid w:val="008A42FF"/>
    <w:rsid w:val="00A023B3"/>
    <w:rsid w:val="00A249F7"/>
    <w:rsid w:val="00AD0BB3"/>
    <w:rsid w:val="00B76C87"/>
    <w:rsid w:val="00DC0CE9"/>
    <w:rsid w:val="00D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C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6C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C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6C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eva_ou@mail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Евгений Геннадиевич</dc:creator>
  <cp:keywords/>
  <dc:description/>
  <cp:lastModifiedBy>user</cp:lastModifiedBy>
  <cp:revision>5</cp:revision>
  <dcterms:created xsi:type="dcterms:W3CDTF">2017-10-10T16:29:00Z</dcterms:created>
  <dcterms:modified xsi:type="dcterms:W3CDTF">2017-10-11T07:07:00Z</dcterms:modified>
</cp:coreProperties>
</file>