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B0" w:rsidRPr="00AB0423" w:rsidRDefault="003426B0" w:rsidP="00AB042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Областной интернет-конкурс программно-методических материалов</w:t>
      </w:r>
    </w:p>
    <w:p w:rsidR="003426B0" w:rsidRPr="00AB0423" w:rsidRDefault="003426B0" w:rsidP="00AB04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23">
        <w:rPr>
          <w:rFonts w:ascii="Times New Roman" w:hAnsi="Times New Roman"/>
          <w:b/>
          <w:sz w:val="28"/>
          <w:szCs w:val="28"/>
        </w:rPr>
        <w:t>«Обучение без границ»</w:t>
      </w:r>
    </w:p>
    <w:p w:rsidR="003426B0" w:rsidRPr="00AC5261" w:rsidRDefault="003426B0" w:rsidP="00AB0423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3426B0" w:rsidRPr="00AC5261" w:rsidRDefault="003426B0" w:rsidP="00AB042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C5261">
        <w:rPr>
          <w:rFonts w:ascii="Times New Roman" w:eastAsia="Times New Roman" w:hAnsi="Times New Roman"/>
          <w:sz w:val="28"/>
          <w:szCs w:val="28"/>
        </w:rPr>
        <w:br/>
      </w:r>
      <w:r w:rsidRPr="00AC5261">
        <w:rPr>
          <w:rFonts w:ascii="Times New Roman" w:eastAsia="Times New Roman" w:hAnsi="Times New Roman"/>
          <w:sz w:val="28"/>
          <w:szCs w:val="28"/>
        </w:rPr>
        <w:br/>
      </w:r>
      <w:r w:rsidRPr="00AB0423">
        <w:rPr>
          <w:rFonts w:ascii="Times New Roman" w:eastAsia="Times New Roman" w:hAnsi="Times New Roman"/>
          <w:b/>
          <w:sz w:val="28"/>
          <w:szCs w:val="28"/>
        </w:rPr>
        <w:t>Направление:</w:t>
      </w:r>
      <w:r w:rsidRPr="00AC5261">
        <w:rPr>
          <w:rFonts w:ascii="Times New Roman" w:eastAsia="Times New Roman" w:hAnsi="Times New Roman"/>
          <w:sz w:val="28"/>
          <w:szCs w:val="28"/>
        </w:rPr>
        <w:t xml:space="preserve"> </w:t>
      </w:r>
      <w:r w:rsidR="00AC5261" w:rsidRPr="00AC5261">
        <w:rPr>
          <w:rFonts w:ascii="Times New Roman" w:eastAsia="Times New Roman" w:hAnsi="Times New Roman"/>
          <w:sz w:val="28"/>
          <w:szCs w:val="28"/>
        </w:rPr>
        <w:t xml:space="preserve"> авторский урок по обучению чтению </w:t>
      </w:r>
      <w:proofErr w:type="gramStart"/>
      <w:r w:rsidR="00AC5261" w:rsidRPr="00AC5261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AC5261" w:rsidRPr="00AC5261">
        <w:rPr>
          <w:rFonts w:ascii="Times New Roman" w:eastAsia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3426B0" w:rsidRPr="00AB0423" w:rsidRDefault="00F85E81" w:rsidP="00AB0423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Название работы</w:t>
      </w:r>
      <w:proofErr w:type="gramStart"/>
      <w:r w:rsidR="003426B0" w:rsidRPr="00AB04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:</w:t>
      </w:r>
      <w:proofErr w:type="gramEnd"/>
      <w:r w:rsidRPr="00AB04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426B0" w:rsidRPr="00AB042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AC5261" w:rsidRPr="00AB0423">
        <w:rPr>
          <w:rFonts w:ascii="Times New Roman" w:hAnsi="Times New Roman"/>
          <w:b/>
          <w:sz w:val="28"/>
          <w:szCs w:val="28"/>
        </w:rPr>
        <w:t xml:space="preserve">Согласные звуки </w:t>
      </w:r>
      <w:r w:rsidR="00AC5261" w:rsidRPr="00AB0423">
        <w:rPr>
          <w:rFonts w:ascii="Times New Roman" w:hAnsi="Times New Roman"/>
          <w:b/>
          <w:sz w:val="28"/>
          <w:szCs w:val="28"/>
        </w:rPr>
        <w:sym w:font="AIGDT" w:char="005B"/>
      </w:r>
      <w:r w:rsidR="00AC5261" w:rsidRPr="00AB0423">
        <w:rPr>
          <w:rFonts w:ascii="Times New Roman" w:hAnsi="Times New Roman"/>
          <w:b/>
          <w:sz w:val="28"/>
          <w:szCs w:val="28"/>
        </w:rPr>
        <w:t>с</w:t>
      </w:r>
      <w:r w:rsidR="00AC5261" w:rsidRPr="00AB0423">
        <w:rPr>
          <w:rFonts w:ascii="Times New Roman" w:hAnsi="Times New Roman"/>
          <w:b/>
          <w:sz w:val="28"/>
          <w:szCs w:val="28"/>
        </w:rPr>
        <w:sym w:font="AIGDT" w:char="005D"/>
      </w:r>
      <w:r w:rsidR="00AC5261" w:rsidRPr="00AB0423">
        <w:rPr>
          <w:rFonts w:ascii="Times New Roman" w:hAnsi="Times New Roman"/>
          <w:b/>
          <w:sz w:val="28"/>
          <w:szCs w:val="28"/>
        </w:rPr>
        <w:t xml:space="preserve">, </w:t>
      </w:r>
      <w:r w:rsidR="00AC5261" w:rsidRPr="00AB0423">
        <w:rPr>
          <w:rFonts w:ascii="Times New Roman" w:hAnsi="Times New Roman"/>
          <w:b/>
          <w:sz w:val="28"/>
          <w:szCs w:val="28"/>
        </w:rPr>
        <w:sym w:font="AIGDT" w:char="005B"/>
      </w:r>
      <w:r w:rsidR="00AC5261" w:rsidRPr="00AB0423">
        <w:rPr>
          <w:rFonts w:ascii="Times New Roman" w:hAnsi="Times New Roman"/>
          <w:b/>
          <w:sz w:val="28"/>
          <w:szCs w:val="28"/>
        </w:rPr>
        <w:t>с’</w:t>
      </w:r>
      <w:r w:rsidR="00AC5261" w:rsidRPr="00AB0423">
        <w:rPr>
          <w:rFonts w:ascii="Times New Roman" w:hAnsi="Times New Roman"/>
          <w:b/>
          <w:sz w:val="28"/>
          <w:szCs w:val="28"/>
        </w:rPr>
        <w:sym w:font="AIGDT" w:char="005D"/>
      </w:r>
      <w:r w:rsidR="00AC5261" w:rsidRPr="00AB0423">
        <w:rPr>
          <w:rFonts w:ascii="Times New Roman" w:hAnsi="Times New Roman"/>
          <w:b/>
          <w:sz w:val="28"/>
          <w:szCs w:val="28"/>
        </w:rPr>
        <w:t>, буквы</w:t>
      </w:r>
      <w:proofErr w:type="gramStart"/>
      <w:r w:rsidR="00AC5261" w:rsidRPr="00AB0423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AC5261" w:rsidRPr="00AB0423">
        <w:rPr>
          <w:rFonts w:ascii="Times New Roman" w:hAnsi="Times New Roman"/>
          <w:b/>
          <w:sz w:val="28"/>
          <w:szCs w:val="28"/>
        </w:rPr>
        <w:t>, с.</w:t>
      </w:r>
      <w:r w:rsidR="003426B0" w:rsidRPr="00AB0423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AC5261" w:rsidRDefault="00AC5261" w:rsidP="00AB0423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C5261" w:rsidRDefault="00AC5261" w:rsidP="00AB0423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C5261" w:rsidRDefault="00AC5261" w:rsidP="00AB0423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Алаторцева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Наталия Валерьевна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C5261" w:rsidRDefault="00AC5261" w:rsidP="00AB0423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учитель-дефектолог</w:t>
      </w:r>
    </w:p>
    <w:p w:rsidR="00F85E81" w:rsidRPr="00661547" w:rsidRDefault="00F85E81" w:rsidP="00AB042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85E81"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85E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alatorceva</w:t>
      </w:r>
      <w:proofErr w:type="spellEnd"/>
      <w:r w:rsidRPr="00661547">
        <w:rPr>
          <w:rFonts w:ascii="Times New Roman" w:hAnsi="Times New Roman"/>
          <w:sz w:val="28"/>
          <w:szCs w:val="28"/>
        </w:rPr>
        <w:t>417@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F85E81" w:rsidRDefault="00F85E81" w:rsidP="00AB042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85E81" w:rsidRPr="00AC5261" w:rsidRDefault="00F85E81" w:rsidP="00AB0423">
      <w:pPr>
        <w:tabs>
          <w:tab w:val="left" w:pos="-851"/>
        </w:tabs>
        <w:spacing w:after="0" w:line="36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 № 36 III –IV видов»</w:t>
      </w:r>
      <w:r w:rsidRPr="00F85E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Челябинская область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Озерск</w:t>
      </w:r>
    </w:p>
    <w:p w:rsidR="005A452B" w:rsidRPr="00AB0423" w:rsidRDefault="00F85E81" w:rsidP="00AB0423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Краткая аннотация работы:</w:t>
      </w:r>
    </w:p>
    <w:p w:rsidR="003426B0" w:rsidRPr="005A452B" w:rsidRDefault="005A452B" w:rsidP="00AB042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Представленный урок является результатом методической деятельности педагога, осуществляющего  коррекционно-образовательный процесс с обучающимися с нарушениями зрения.</w:t>
      </w:r>
      <w:proofErr w:type="gramEnd"/>
      <w:r w:rsidRPr="005A452B">
        <w:t xml:space="preserve"> </w:t>
      </w:r>
      <w:r w:rsidRPr="005A452B">
        <w:rPr>
          <w:rFonts w:ascii="Times New Roman" w:eastAsia="Times New Roman" w:hAnsi="Times New Roman"/>
          <w:sz w:val="28"/>
          <w:szCs w:val="28"/>
        </w:rPr>
        <w:t xml:space="preserve">Урок разработан в соответствии с содержанием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по обучению грамоте в 1 классе </w:t>
      </w:r>
      <w:r w:rsidRPr="005A452B">
        <w:rPr>
          <w:rFonts w:ascii="Times New Roman" w:eastAsia="Times New Roman" w:hAnsi="Times New Roman"/>
          <w:sz w:val="28"/>
          <w:szCs w:val="28"/>
        </w:rPr>
        <w:t xml:space="preserve">II вариант ОБУП </w:t>
      </w:r>
      <w:proofErr w:type="gramStart"/>
      <w:r w:rsidRPr="005A452B">
        <w:rPr>
          <w:rFonts w:ascii="Times New Roman" w:eastAsia="Times New Roman" w:hAnsi="Times New Roman"/>
          <w:sz w:val="28"/>
          <w:szCs w:val="28"/>
        </w:rPr>
        <w:t>С(</w:t>
      </w:r>
      <w:proofErr w:type="gramEnd"/>
      <w:r w:rsidRPr="005A452B">
        <w:rPr>
          <w:rFonts w:ascii="Times New Roman" w:eastAsia="Times New Roman" w:hAnsi="Times New Roman"/>
          <w:sz w:val="28"/>
          <w:szCs w:val="28"/>
        </w:rPr>
        <w:t>К)ОУ</w:t>
      </w:r>
      <w:r w:rsidR="00646F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452B">
        <w:rPr>
          <w:rFonts w:ascii="Times New Roman" w:eastAsia="Times New Roman" w:hAnsi="Times New Roman"/>
          <w:sz w:val="28"/>
          <w:szCs w:val="28"/>
        </w:rPr>
        <w:t xml:space="preserve">III и </w:t>
      </w:r>
      <w:proofErr w:type="spellStart"/>
      <w:r w:rsidRPr="005A452B">
        <w:rPr>
          <w:rFonts w:ascii="Times New Roman" w:eastAsia="Times New Roman" w:hAnsi="Times New Roman"/>
          <w:sz w:val="28"/>
          <w:szCs w:val="28"/>
        </w:rPr>
        <w:t>IVвидов</w:t>
      </w:r>
      <w:proofErr w:type="spellEnd"/>
      <w:r w:rsidR="00646F3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A452B">
        <w:rPr>
          <w:rFonts w:ascii="Times New Roman" w:hAnsi="Times New Roman"/>
          <w:sz w:val="28"/>
          <w:szCs w:val="28"/>
        </w:rPr>
        <w:t xml:space="preserve">Методической особенностью урока, является использование проблемно-исследовательского метода. Индивидуальное творчество ребёнка, совместные формы группового исследования становятся в таком случае необходимыми составляющими обучения. При таком </w:t>
      </w:r>
      <w:r w:rsidRPr="005A452B">
        <w:rPr>
          <w:rFonts w:ascii="Times New Roman" w:hAnsi="Times New Roman"/>
          <w:sz w:val="28"/>
          <w:szCs w:val="28"/>
        </w:rPr>
        <w:lastRenderedPageBreak/>
        <w:t>построении процесса обучения обеспечивается развитие коммуникативной сферы у детей, их способностей к сотрудничеству, пониманию других людей и самого себя</w:t>
      </w:r>
      <w:r w:rsidR="00646F3F">
        <w:rPr>
          <w:rFonts w:ascii="Times New Roman" w:hAnsi="Times New Roman"/>
          <w:sz w:val="28"/>
          <w:szCs w:val="28"/>
        </w:rPr>
        <w:t>,</w:t>
      </w:r>
      <w:r w:rsidR="00FC555C">
        <w:rPr>
          <w:rFonts w:ascii="Times New Roman" w:hAnsi="Times New Roman"/>
          <w:sz w:val="28"/>
          <w:szCs w:val="28"/>
        </w:rPr>
        <w:t xml:space="preserve"> </w:t>
      </w:r>
      <w:r w:rsidRPr="005A452B">
        <w:rPr>
          <w:rFonts w:ascii="Times New Roman" w:hAnsi="Times New Roman"/>
          <w:sz w:val="28"/>
          <w:szCs w:val="28"/>
        </w:rPr>
        <w:t>а в конечном итоге умение учиться, и не только в школе, а в течение всей жизни.</w:t>
      </w:r>
    </w:p>
    <w:p w:rsidR="00FC555C" w:rsidRPr="00AB0423" w:rsidRDefault="00FC555C" w:rsidP="00AB042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B0423">
        <w:rPr>
          <w:rFonts w:ascii="Times New Roman" w:hAnsi="Times New Roman"/>
          <w:b/>
          <w:sz w:val="28"/>
          <w:szCs w:val="28"/>
        </w:rPr>
        <w:t>Цели и задачи урока:</w:t>
      </w:r>
    </w:p>
    <w:p w:rsidR="00FC555C" w:rsidRPr="00AB0423" w:rsidRDefault="00FC555C" w:rsidP="00AB042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555C" w:rsidRPr="00FC555C" w:rsidRDefault="00FC555C" w:rsidP="00AB04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55C">
        <w:rPr>
          <w:rFonts w:ascii="Times New Roman" w:hAnsi="Times New Roman"/>
          <w:b/>
          <w:sz w:val="28"/>
          <w:szCs w:val="28"/>
        </w:rPr>
        <w:t xml:space="preserve">1. Образовательная. </w:t>
      </w:r>
      <w:r w:rsidRPr="00FC555C">
        <w:rPr>
          <w:rFonts w:ascii="Times New Roman" w:hAnsi="Times New Roman"/>
          <w:sz w:val="28"/>
          <w:szCs w:val="28"/>
        </w:rPr>
        <w:t xml:space="preserve">Познакомить </w:t>
      </w:r>
      <w:r w:rsidR="00661547">
        <w:rPr>
          <w:rFonts w:ascii="Times New Roman" w:hAnsi="Times New Roman"/>
          <w:sz w:val="28"/>
          <w:szCs w:val="28"/>
        </w:rPr>
        <w:t>об</w:t>
      </w:r>
      <w:r w:rsidRPr="00FC555C">
        <w:rPr>
          <w:rFonts w:ascii="Times New Roman" w:hAnsi="Times New Roman"/>
          <w:sz w:val="28"/>
          <w:szCs w:val="28"/>
        </w:rPr>
        <w:t>уча</w:t>
      </w:r>
      <w:r w:rsidR="00661547">
        <w:rPr>
          <w:rFonts w:ascii="Times New Roman" w:hAnsi="Times New Roman"/>
          <w:sz w:val="28"/>
          <w:szCs w:val="28"/>
        </w:rPr>
        <w:t>ю</w:t>
      </w:r>
      <w:r w:rsidRPr="00FC555C">
        <w:rPr>
          <w:rFonts w:ascii="Times New Roman" w:hAnsi="Times New Roman"/>
          <w:sz w:val="28"/>
          <w:szCs w:val="28"/>
        </w:rPr>
        <w:t>щихся с согласными звуками</w:t>
      </w:r>
      <w:r w:rsidRPr="00FC555C">
        <w:rPr>
          <w:rFonts w:ascii="Times New Roman" w:hAnsi="Times New Roman"/>
          <w:b/>
          <w:sz w:val="28"/>
          <w:szCs w:val="28"/>
        </w:rPr>
        <w:t xml:space="preserve"> </w:t>
      </w:r>
      <w:r w:rsidRPr="00FC555C">
        <w:rPr>
          <w:rFonts w:ascii="Times New Roman" w:hAnsi="Times New Roman"/>
          <w:sz w:val="28"/>
          <w:szCs w:val="28"/>
        </w:rPr>
        <w:t>с</w:t>
      </w:r>
      <w:r w:rsidRPr="00FC555C">
        <w:rPr>
          <w:rFonts w:ascii="Times New Roman" w:hAnsi="Times New Roman"/>
          <w:sz w:val="28"/>
          <w:szCs w:val="28"/>
        </w:rPr>
        <w:sym w:font="AIGDT" w:char="005D"/>
      </w:r>
      <w:r w:rsidRPr="00FC555C">
        <w:rPr>
          <w:rFonts w:ascii="Times New Roman" w:hAnsi="Times New Roman"/>
          <w:sz w:val="28"/>
          <w:szCs w:val="28"/>
        </w:rPr>
        <w:t xml:space="preserve">, </w:t>
      </w:r>
      <w:r w:rsidRPr="00FC555C">
        <w:rPr>
          <w:rFonts w:ascii="Times New Roman" w:hAnsi="Times New Roman"/>
          <w:sz w:val="28"/>
          <w:szCs w:val="28"/>
        </w:rPr>
        <w:sym w:font="AIGDT" w:char="005B"/>
      </w:r>
      <w:r w:rsidRPr="00FC555C">
        <w:rPr>
          <w:rFonts w:ascii="Times New Roman" w:hAnsi="Times New Roman"/>
          <w:sz w:val="28"/>
          <w:szCs w:val="28"/>
        </w:rPr>
        <w:t>с’</w:t>
      </w:r>
      <w:r w:rsidRPr="00FC555C">
        <w:rPr>
          <w:rFonts w:ascii="Times New Roman" w:hAnsi="Times New Roman"/>
          <w:sz w:val="28"/>
          <w:szCs w:val="28"/>
        </w:rPr>
        <w:sym w:font="AIGDT" w:char="005D"/>
      </w:r>
      <w:r w:rsidRPr="00FC555C">
        <w:rPr>
          <w:rFonts w:ascii="Times New Roman" w:hAnsi="Times New Roman"/>
          <w:sz w:val="28"/>
          <w:szCs w:val="28"/>
        </w:rPr>
        <w:t xml:space="preserve">, буквы </w:t>
      </w:r>
      <w:proofErr w:type="spellStart"/>
      <w:r w:rsidRPr="00FC555C">
        <w:rPr>
          <w:rFonts w:ascii="Times New Roman" w:hAnsi="Times New Roman"/>
          <w:sz w:val="28"/>
          <w:szCs w:val="28"/>
        </w:rPr>
        <w:t>С</w:t>
      </w:r>
      <w:proofErr w:type="gramStart"/>
      <w:r w:rsidRPr="00FC555C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FC555C">
        <w:rPr>
          <w:rFonts w:ascii="Times New Roman" w:hAnsi="Times New Roman"/>
          <w:sz w:val="28"/>
          <w:szCs w:val="28"/>
        </w:rPr>
        <w:t>; учить звуковому и сравнительном анализу слов; способствовать продуктивному формированию навыка чтения.</w:t>
      </w:r>
    </w:p>
    <w:p w:rsidR="00FC555C" w:rsidRPr="00FC555C" w:rsidRDefault="00FC555C" w:rsidP="00AB04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55C">
        <w:rPr>
          <w:rFonts w:ascii="Times New Roman" w:hAnsi="Times New Roman"/>
          <w:b/>
          <w:sz w:val="28"/>
          <w:szCs w:val="28"/>
        </w:rPr>
        <w:t xml:space="preserve">2. Коррекционно-развивающая. </w:t>
      </w:r>
      <w:r w:rsidRPr="00FC555C">
        <w:rPr>
          <w:rFonts w:ascii="Times New Roman" w:hAnsi="Times New Roman"/>
          <w:sz w:val="28"/>
          <w:szCs w:val="28"/>
        </w:rPr>
        <w:t>Продолжить работу по развитию познавательной деятельности; развивать речь, воображение, логическое мышление; развивать фонематические процессы и устную речь.</w:t>
      </w:r>
    </w:p>
    <w:p w:rsidR="00FC555C" w:rsidRPr="00FC555C" w:rsidRDefault="00FC555C" w:rsidP="00AB04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555C">
        <w:rPr>
          <w:rFonts w:ascii="Times New Roman" w:hAnsi="Times New Roman"/>
          <w:sz w:val="28"/>
          <w:szCs w:val="28"/>
        </w:rPr>
        <w:t xml:space="preserve">3. </w:t>
      </w:r>
      <w:r w:rsidRPr="00FC555C">
        <w:rPr>
          <w:rFonts w:ascii="Times New Roman" w:hAnsi="Times New Roman"/>
          <w:b/>
          <w:sz w:val="28"/>
          <w:szCs w:val="28"/>
        </w:rPr>
        <w:t xml:space="preserve">Воспитательная. </w:t>
      </w:r>
      <w:r w:rsidRPr="00FC555C">
        <w:rPr>
          <w:rFonts w:ascii="Times New Roman" w:hAnsi="Times New Roman"/>
          <w:sz w:val="28"/>
          <w:szCs w:val="28"/>
        </w:rPr>
        <w:t xml:space="preserve">Воспитывать ценностное отношение к Родине; воспитывать гражданскую идентичность у  </w:t>
      </w:r>
      <w:proofErr w:type="gramStart"/>
      <w:r w:rsidRPr="00FC555C">
        <w:rPr>
          <w:rFonts w:ascii="Times New Roman" w:hAnsi="Times New Roman"/>
          <w:sz w:val="28"/>
          <w:szCs w:val="28"/>
        </w:rPr>
        <w:t>обучающ</w:t>
      </w:r>
      <w:r w:rsidR="00661547">
        <w:rPr>
          <w:rFonts w:ascii="Times New Roman" w:hAnsi="Times New Roman"/>
          <w:sz w:val="28"/>
          <w:szCs w:val="28"/>
        </w:rPr>
        <w:t>их</w:t>
      </w:r>
      <w:r w:rsidRPr="00FC555C">
        <w:rPr>
          <w:rFonts w:ascii="Times New Roman" w:hAnsi="Times New Roman"/>
          <w:sz w:val="28"/>
          <w:szCs w:val="28"/>
        </w:rPr>
        <w:t>ся</w:t>
      </w:r>
      <w:proofErr w:type="gramEnd"/>
      <w:r w:rsidRPr="00FC555C">
        <w:rPr>
          <w:rFonts w:ascii="Times New Roman" w:hAnsi="Times New Roman"/>
          <w:sz w:val="28"/>
          <w:szCs w:val="28"/>
        </w:rPr>
        <w:t>; воспитывать культуру поведения на уроке; воспитывать мотивацию к учению.</w:t>
      </w:r>
    </w:p>
    <w:p w:rsidR="003426B0" w:rsidRPr="00FC555C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F85E81" w:rsidRDefault="003426B0" w:rsidP="003426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6B0" w:rsidRPr="00AB0423" w:rsidRDefault="003426B0" w:rsidP="00AB04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обучению чтению.</w:t>
      </w:r>
    </w:p>
    <w:p w:rsidR="003426B0" w:rsidRPr="00AB0423" w:rsidRDefault="003426B0" w:rsidP="00AB04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0423">
        <w:rPr>
          <w:rFonts w:ascii="Times New Roman" w:hAnsi="Times New Roman" w:cs="Times New Roman"/>
          <w:sz w:val="28"/>
          <w:szCs w:val="28"/>
        </w:rPr>
        <w:t>1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23">
        <w:rPr>
          <w:rFonts w:ascii="Times New Roman" w:hAnsi="Times New Roman" w:cs="Times New Roman"/>
          <w:sz w:val="28"/>
          <w:szCs w:val="28"/>
        </w:rPr>
        <w:t xml:space="preserve">коррекционного учреждения </w:t>
      </w:r>
      <w:r w:rsidRPr="00AB04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0423">
        <w:rPr>
          <w:rFonts w:ascii="Times New Roman" w:hAnsi="Times New Roman" w:cs="Times New Roman"/>
          <w:sz w:val="28"/>
          <w:szCs w:val="28"/>
        </w:rPr>
        <w:t xml:space="preserve"> вида, </w:t>
      </w:r>
      <w:r w:rsidRPr="00AB04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0423">
        <w:rPr>
          <w:rFonts w:ascii="Times New Roman" w:hAnsi="Times New Roman" w:cs="Times New Roman"/>
          <w:sz w:val="28"/>
          <w:szCs w:val="28"/>
        </w:rPr>
        <w:t xml:space="preserve"> вариант ОБУП </w:t>
      </w:r>
      <w:proofErr w:type="gramStart"/>
      <w:r w:rsidRPr="00AB042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B0423">
        <w:rPr>
          <w:rFonts w:ascii="Times New Roman" w:hAnsi="Times New Roman" w:cs="Times New Roman"/>
          <w:sz w:val="28"/>
          <w:szCs w:val="28"/>
        </w:rPr>
        <w:t xml:space="preserve">К)ОУ </w:t>
      </w:r>
      <w:r w:rsidRPr="00AB04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0423">
        <w:rPr>
          <w:rFonts w:ascii="Times New Roman" w:hAnsi="Times New Roman" w:cs="Times New Roman"/>
          <w:sz w:val="28"/>
          <w:szCs w:val="28"/>
        </w:rPr>
        <w:t xml:space="preserve"> и </w:t>
      </w:r>
      <w:r w:rsidRPr="00AB04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B0423">
        <w:rPr>
          <w:rFonts w:ascii="Times New Roman" w:hAnsi="Times New Roman" w:cs="Times New Roman"/>
          <w:sz w:val="28"/>
          <w:szCs w:val="28"/>
        </w:rPr>
        <w:t xml:space="preserve">видов. </w:t>
      </w:r>
    </w:p>
    <w:p w:rsidR="003426B0" w:rsidRPr="00AB0423" w:rsidRDefault="003426B0" w:rsidP="00AB04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B0423">
        <w:rPr>
          <w:rFonts w:ascii="Times New Roman" w:hAnsi="Times New Roman" w:cs="Times New Roman"/>
          <w:sz w:val="28"/>
          <w:szCs w:val="28"/>
        </w:rPr>
        <w:t xml:space="preserve">Согласные звуки </w:t>
      </w:r>
      <w:r w:rsidRPr="00AB0423">
        <w:rPr>
          <w:rFonts w:ascii="Times New Roman" w:hAnsi="Times New Roman" w:cs="Times New Roman"/>
          <w:sz w:val="28"/>
          <w:szCs w:val="28"/>
        </w:rPr>
        <w:sym w:font="AIGDT" w:char="005B"/>
      </w:r>
      <w:r w:rsidRPr="00AB0423">
        <w:rPr>
          <w:rFonts w:ascii="Times New Roman" w:hAnsi="Times New Roman" w:cs="Times New Roman"/>
          <w:sz w:val="28"/>
          <w:szCs w:val="28"/>
        </w:rPr>
        <w:t>с</w:t>
      </w:r>
      <w:r w:rsidRPr="00AB0423">
        <w:rPr>
          <w:rFonts w:ascii="Times New Roman" w:hAnsi="Times New Roman" w:cs="Times New Roman"/>
          <w:sz w:val="28"/>
          <w:szCs w:val="28"/>
        </w:rPr>
        <w:sym w:font="AIGDT" w:char="005D"/>
      </w:r>
      <w:r w:rsidRPr="00AB0423">
        <w:rPr>
          <w:rFonts w:ascii="Times New Roman" w:hAnsi="Times New Roman" w:cs="Times New Roman"/>
          <w:sz w:val="28"/>
          <w:szCs w:val="28"/>
        </w:rPr>
        <w:t xml:space="preserve">, </w:t>
      </w:r>
      <w:r w:rsidRPr="00AB0423">
        <w:rPr>
          <w:rFonts w:ascii="Times New Roman" w:hAnsi="Times New Roman" w:cs="Times New Roman"/>
          <w:sz w:val="28"/>
          <w:szCs w:val="28"/>
        </w:rPr>
        <w:sym w:font="AIGDT" w:char="005B"/>
      </w:r>
      <w:r w:rsidRPr="00AB0423">
        <w:rPr>
          <w:rFonts w:ascii="Times New Roman" w:hAnsi="Times New Roman" w:cs="Times New Roman"/>
          <w:sz w:val="28"/>
          <w:szCs w:val="28"/>
        </w:rPr>
        <w:t>с’</w:t>
      </w:r>
      <w:r w:rsidRPr="00AB0423">
        <w:rPr>
          <w:rFonts w:ascii="Times New Roman" w:hAnsi="Times New Roman" w:cs="Times New Roman"/>
          <w:sz w:val="28"/>
          <w:szCs w:val="28"/>
        </w:rPr>
        <w:sym w:font="AIGDT" w:char="005D"/>
      </w:r>
      <w:r w:rsidRPr="00AB0423">
        <w:rPr>
          <w:rFonts w:ascii="Times New Roman" w:hAnsi="Times New Roman" w:cs="Times New Roman"/>
          <w:sz w:val="28"/>
          <w:szCs w:val="28"/>
        </w:rPr>
        <w:t>, буквы</w:t>
      </w:r>
      <w:proofErr w:type="gramStart"/>
      <w:r w:rsidRPr="00AB04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0423">
        <w:rPr>
          <w:rFonts w:ascii="Times New Roman" w:hAnsi="Times New Roman" w:cs="Times New Roman"/>
          <w:sz w:val="28"/>
          <w:szCs w:val="28"/>
        </w:rPr>
        <w:t>, с.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6B0" w:rsidRPr="00AB0423" w:rsidRDefault="003426B0" w:rsidP="00AB04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программы:</w:t>
      </w:r>
    </w:p>
    <w:p w:rsidR="003426B0" w:rsidRPr="00AB0423" w:rsidRDefault="003426B0" w:rsidP="00AB04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42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AB042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3426B0" w:rsidRPr="00AB0423" w:rsidRDefault="003426B0" w:rsidP="00AB04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>Личностные действия (Л)</w:t>
      </w:r>
    </w:p>
    <w:p w:rsidR="003426B0" w:rsidRPr="00AB0423" w:rsidRDefault="003426B0" w:rsidP="00AB04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 xml:space="preserve">для формирования внутренней позиции на уровне положительного отношения к школе, понимания необходимости учения; </w:t>
      </w:r>
    </w:p>
    <w:p w:rsidR="003426B0" w:rsidRPr="00AB0423" w:rsidRDefault="003426B0" w:rsidP="00AB04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 xml:space="preserve">проявлять интерес к новому содержанию занятия; </w:t>
      </w:r>
    </w:p>
    <w:p w:rsidR="003426B0" w:rsidRPr="00AB0423" w:rsidRDefault="003426B0" w:rsidP="00AB04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проявлять уважение к своей Родине – России.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42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B0423">
        <w:rPr>
          <w:rFonts w:ascii="Times New Roman" w:hAnsi="Times New Roman" w:cs="Times New Roman"/>
          <w:b/>
          <w:sz w:val="28"/>
          <w:szCs w:val="28"/>
        </w:rPr>
        <w:t xml:space="preserve"> действия (МПР):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23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для формирования принятия учебной задачи урока и осуществления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23">
        <w:rPr>
          <w:rFonts w:ascii="Times New Roman" w:hAnsi="Times New Roman" w:cs="Times New Roman"/>
          <w:sz w:val="28"/>
          <w:szCs w:val="28"/>
        </w:rPr>
        <w:t>решения учебной задачи под руководством учителя;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определять цели учебного задания, контролировать свои действия в процессе его выполнения, обнаруживать  и исправлять ошибки;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отвечать на итоговые вопросы урока и оценивать свои достижения;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23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отвечать на вопросы учителя по содержанию текста.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группировать и классифицировать все изученные буквы.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423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позицию.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ставить новые учебные задачи в сотрудничестве с учителем.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 xml:space="preserve">выделять существенную информацию из текстов; работать с информацией, представленной в разных формах. 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>Предметные действия (</w:t>
      </w:r>
      <w:proofErr w:type="gramStart"/>
      <w:r w:rsidRPr="00AB0423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AB0423">
        <w:rPr>
          <w:rFonts w:ascii="Times New Roman" w:hAnsi="Times New Roman" w:cs="Times New Roman"/>
          <w:b/>
          <w:sz w:val="28"/>
          <w:szCs w:val="28"/>
        </w:rPr>
        <w:t>):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lastRenderedPageBreak/>
        <w:t>выделять новые звуки из слов, характеризовать их, сравнивать, обозначать буквой, распознавать  в словах новые звуки;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соотносить новые звуки и букву, их обозначающую;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приводить примеры слов с новыми звуками;</w:t>
      </w:r>
    </w:p>
    <w:p w:rsidR="003426B0" w:rsidRPr="00AB0423" w:rsidRDefault="003426B0" w:rsidP="00AB04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>отгадывать загадки.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423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 xml:space="preserve">1. Образовательная. </w:t>
      </w:r>
      <w:r w:rsidRPr="00AB042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5B0A3C">
        <w:rPr>
          <w:rFonts w:ascii="Times New Roman" w:hAnsi="Times New Roman" w:cs="Times New Roman"/>
          <w:sz w:val="28"/>
          <w:szCs w:val="28"/>
        </w:rPr>
        <w:t>об</w:t>
      </w:r>
      <w:r w:rsidRPr="00AB0423">
        <w:rPr>
          <w:rFonts w:ascii="Times New Roman" w:hAnsi="Times New Roman" w:cs="Times New Roman"/>
          <w:sz w:val="28"/>
          <w:szCs w:val="28"/>
        </w:rPr>
        <w:t>уча</w:t>
      </w:r>
      <w:r w:rsidR="005B0A3C">
        <w:rPr>
          <w:rFonts w:ascii="Times New Roman" w:hAnsi="Times New Roman" w:cs="Times New Roman"/>
          <w:sz w:val="28"/>
          <w:szCs w:val="28"/>
        </w:rPr>
        <w:t>ю</w:t>
      </w:r>
      <w:r w:rsidRPr="00AB0423">
        <w:rPr>
          <w:rFonts w:ascii="Times New Roman" w:hAnsi="Times New Roman" w:cs="Times New Roman"/>
          <w:sz w:val="28"/>
          <w:szCs w:val="28"/>
        </w:rPr>
        <w:t>щихся с согласными звуками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23">
        <w:rPr>
          <w:rFonts w:ascii="Times New Roman" w:hAnsi="Times New Roman" w:cs="Times New Roman"/>
          <w:sz w:val="28"/>
          <w:szCs w:val="28"/>
        </w:rPr>
        <w:t>с</w:t>
      </w:r>
      <w:r w:rsidRPr="00AB0423">
        <w:rPr>
          <w:rFonts w:ascii="Times New Roman" w:hAnsi="Times New Roman" w:cs="Times New Roman"/>
          <w:sz w:val="28"/>
          <w:szCs w:val="28"/>
        </w:rPr>
        <w:sym w:font="AIGDT" w:char="005D"/>
      </w:r>
      <w:r w:rsidRPr="00AB0423">
        <w:rPr>
          <w:rFonts w:ascii="Times New Roman" w:hAnsi="Times New Roman" w:cs="Times New Roman"/>
          <w:sz w:val="28"/>
          <w:szCs w:val="28"/>
        </w:rPr>
        <w:t xml:space="preserve">, </w:t>
      </w:r>
      <w:r w:rsidRPr="00AB0423">
        <w:rPr>
          <w:rFonts w:ascii="Times New Roman" w:hAnsi="Times New Roman" w:cs="Times New Roman"/>
          <w:sz w:val="28"/>
          <w:szCs w:val="28"/>
        </w:rPr>
        <w:sym w:font="AIGDT" w:char="005B"/>
      </w:r>
      <w:r w:rsidRPr="00AB0423">
        <w:rPr>
          <w:rFonts w:ascii="Times New Roman" w:hAnsi="Times New Roman" w:cs="Times New Roman"/>
          <w:sz w:val="28"/>
          <w:szCs w:val="28"/>
        </w:rPr>
        <w:t>с’</w:t>
      </w:r>
      <w:r w:rsidRPr="00AB0423">
        <w:rPr>
          <w:rFonts w:ascii="Times New Roman" w:hAnsi="Times New Roman" w:cs="Times New Roman"/>
          <w:sz w:val="28"/>
          <w:szCs w:val="28"/>
        </w:rPr>
        <w:sym w:font="AIGDT" w:char="005D"/>
      </w:r>
      <w:r w:rsidRPr="00AB0423">
        <w:rPr>
          <w:rFonts w:ascii="Times New Roman" w:hAnsi="Times New Roman" w:cs="Times New Roman"/>
          <w:sz w:val="28"/>
          <w:szCs w:val="28"/>
        </w:rPr>
        <w:t xml:space="preserve">, буквы </w:t>
      </w:r>
      <w:proofErr w:type="spellStart"/>
      <w:r w:rsidRPr="00AB0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0423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AB0423">
        <w:rPr>
          <w:rFonts w:ascii="Times New Roman" w:hAnsi="Times New Roman" w:cs="Times New Roman"/>
          <w:sz w:val="28"/>
          <w:szCs w:val="28"/>
        </w:rPr>
        <w:t>; учить звуковому и сравнительном анализу слов; способствовать продуктивному формированию навыка чтения.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 xml:space="preserve">2. Коррекционно-развивающая. </w:t>
      </w:r>
      <w:r w:rsidRPr="00AB0423">
        <w:rPr>
          <w:rFonts w:ascii="Times New Roman" w:hAnsi="Times New Roman" w:cs="Times New Roman"/>
          <w:sz w:val="28"/>
          <w:szCs w:val="28"/>
        </w:rPr>
        <w:t>Продолжить работу по развитию познавательной деятельности; развивать речь, воображение, логическое мышление; развивать фонематические процессы и устную речь.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sz w:val="28"/>
          <w:szCs w:val="28"/>
        </w:rPr>
        <w:t xml:space="preserve">3. 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Воспитательная. </w:t>
      </w:r>
      <w:r w:rsidRPr="00AB0423">
        <w:rPr>
          <w:rFonts w:ascii="Times New Roman" w:hAnsi="Times New Roman" w:cs="Times New Roman"/>
          <w:sz w:val="28"/>
          <w:szCs w:val="28"/>
        </w:rPr>
        <w:t xml:space="preserve">Воспитывать ценностное отношение к Родине; воспитывать гражданскую идентичность у  </w:t>
      </w:r>
      <w:proofErr w:type="gramStart"/>
      <w:r w:rsidRPr="00AB0423">
        <w:rPr>
          <w:rFonts w:ascii="Times New Roman" w:hAnsi="Times New Roman" w:cs="Times New Roman"/>
          <w:sz w:val="28"/>
          <w:szCs w:val="28"/>
        </w:rPr>
        <w:t>обучающ</w:t>
      </w:r>
      <w:r w:rsidR="005B0A3C">
        <w:rPr>
          <w:rFonts w:ascii="Times New Roman" w:hAnsi="Times New Roman" w:cs="Times New Roman"/>
          <w:sz w:val="28"/>
          <w:szCs w:val="28"/>
        </w:rPr>
        <w:t>их</w:t>
      </w:r>
      <w:r w:rsidRPr="00AB042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B0423">
        <w:rPr>
          <w:rFonts w:ascii="Times New Roman" w:hAnsi="Times New Roman" w:cs="Times New Roman"/>
          <w:sz w:val="28"/>
          <w:szCs w:val="28"/>
        </w:rPr>
        <w:t>; воспитывать культуру поведения на уроке; воспитывать мотивацию к учению.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Pr="00AB0423">
        <w:rPr>
          <w:rFonts w:ascii="Times New Roman" w:hAnsi="Times New Roman" w:cs="Times New Roman"/>
          <w:sz w:val="28"/>
          <w:szCs w:val="28"/>
        </w:rPr>
        <w:t>карточки с индивидуальными заданиями, предметные рисунки, карточки-схемы, «волшебный» мешочек с буквами, индивидуальные зеркала.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>Во время занятия проводятся физкультурная минутка и зрительная гимнастика</w:t>
      </w: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2"/>
        <w:gridCol w:w="2200"/>
        <w:gridCol w:w="130"/>
        <w:gridCol w:w="3196"/>
        <w:gridCol w:w="2532"/>
      </w:tblGrid>
      <w:tr w:rsidR="003426B0" w:rsidRPr="00AB0423" w:rsidTr="00332472">
        <w:tc>
          <w:tcPr>
            <w:tcW w:w="2335" w:type="dxa"/>
            <w:vMerge w:val="restart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этапа</w:t>
            </w:r>
          </w:p>
        </w:tc>
        <w:tc>
          <w:tcPr>
            <w:tcW w:w="2202" w:type="dxa"/>
            <w:vMerge w:val="restart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5953" w:type="dxa"/>
            <w:gridSpan w:val="3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Взаимодействие в образовательном процессе</w:t>
            </w:r>
          </w:p>
        </w:tc>
      </w:tr>
      <w:tr w:rsidR="003426B0" w:rsidRPr="00AB0423" w:rsidTr="00332472">
        <w:tc>
          <w:tcPr>
            <w:tcW w:w="2335" w:type="dxa"/>
            <w:vMerge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3426B0" w:rsidRPr="00AB0423" w:rsidTr="00332472">
        <w:tc>
          <w:tcPr>
            <w:tcW w:w="10490" w:type="dxa"/>
            <w:gridSpan w:val="5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</w:tc>
      </w:tr>
      <w:tr w:rsidR="003426B0" w:rsidRPr="00AB0423" w:rsidTr="00332472">
        <w:tc>
          <w:tcPr>
            <w:tcW w:w="2335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ЛР: </w:t>
            </w: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амоопределение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к деятельности; включенность в учебную деятельность;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МПР: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самоконтроль; самооценка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предметная готовность к предстоящей деятельности</w:t>
            </w:r>
          </w:p>
        </w:tc>
        <w:tc>
          <w:tcPr>
            <w:tcW w:w="2202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Включить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деятельность.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2. Организовать самооценку предстоящей деятельности.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3.Воспитывать культуру поведения на уроке</w:t>
            </w:r>
          </w:p>
        </w:tc>
        <w:tc>
          <w:tcPr>
            <w:tcW w:w="3402" w:type="dxa"/>
            <w:gridSpan w:val="2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Приветствие.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2.Проверка готовности к уроку.</w:t>
            </w:r>
          </w:p>
          <w:p w:rsidR="003426B0" w:rsidRPr="00AB0423" w:rsidRDefault="003426B0" w:rsidP="00AB0423">
            <w:pPr>
              <w:numPr>
                <w:ilvl w:val="0"/>
                <w:numId w:val="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Проверьте готовность к уроку: учебник, пенал, аккуратность расположения предметов на парте.</w:t>
            </w:r>
          </w:p>
          <w:p w:rsidR="003426B0" w:rsidRPr="00AB0423" w:rsidRDefault="003426B0" w:rsidP="00AB0423">
            <w:pPr>
              <w:numPr>
                <w:ilvl w:val="0"/>
                <w:numId w:val="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Оцените своё рабочее место. Если вы приготовили к уроку все принадлежности, то можете садиться.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3. Создание эмоционального настроя урока.</w:t>
            </w:r>
          </w:p>
          <w:p w:rsidR="003426B0" w:rsidRPr="00AB0423" w:rsidRDefault="003426B0" w:rsidP="00AB0423">
            <w:pPr>
              <w:numPr>
                <w:ilvl w:val="0"/>
                <w:numId w:val="5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Прозвенел опять звонок,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    Начинается урок.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    Будем все        внимательны,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     Послушны и               старательны.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4. Мотивация учебной деятельности.</w:t>
            </w:r>
          </w:p>
          <w:p w:rsidR="003426B0" w:rsidRPr="00AB0423" w:rsidRDefault="003426B0" w:rsidP="00AB0423">
            <w:pPr>
              <w:numPr>
                <w:ilvl w:val="0"/>
                <w:numId w:val="5"/>
              </w:numPr>
              <w:spacing w:after="0" w:line="360" w:lineRule="auto"/>
              <w:ind w:left="462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Сейчас у нас урок    литературного чтения.</w:t>
            </w:r>
          </w:p>
          <w:p w:rsidR="003426B0" w:rsidRPr="00AB0423" w:rsidRDefault="003426B0" w:rsidP="00AB04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подготовимся к чтению букв, слогов, произношению звуков. </w:t>
            </w:r>
          </w:p>
          <w:p w:rsidR="003426B0" w:rsidRPr="00AB0423" w:rsidRDefault="003426B0" w:rsidP="00AB04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 ровно, расслабились, руки положили на парту. Сделаем гимнастику, которая поможет нам подготовиться к работе.</w:t>
            </w:r>
          </w:p>
          <w:p w:rsidR="003426B0" w:rsidRPr="00AB0423" w:rsidRDefault="003426B0" w:rsidP="00AB04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Артикуляционная гимнастика </w:t>
            </w:r>
          </w:p>
          <w:p w:rsidR="003426B0" w:rsidRPr="00AB0423" w:rsidRDefault="003426B0" w:rsidP="00AB04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(с  использованием индивидуальных зеркал).</w:t>
            </w:r>
          </w:p>
          <w:p w:rsidR="003426B0" w:rsidRPr="00AB0423" w:rsidRDefault="003426B0" w:rsidP="00AB0423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397"/>
              <w:jc w:val="both"/>
              <w:rPr>
                <w:b/>
                <w:sz w:val="28"/>
                <w:szCs w:val="28"/>
              </w:rPr>
            </w:pPr>
            <w:r w:rsidRPr="00AB0423">
              <w:rPr>
                <w:b/>
                <w:bCs/>
                <w:sz w:val="28"/>
                <w:szCs w:val="28"/>
              </w:rPr>
              <w:t>Гимнастика.</w:t>
            </w:r>
          </w:p>
          <w:p w:rsidR="003426B0" w:rsidRPr="00AB0423" w:rsidRDefault="003426B0" w:rsidP="00AB042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423">
              <w:rPr>
                <w:sz w:val="28"/>
                <w:szCs w:val="28"/>
              </w:rPr>
              <w:t>1) Упражнение на дыхание: вдох – медленный выдох.</w:t>
            </w:r>
            <w:r w:rsidRPr="00AB0423">
              <w:rPr>
                <w:sz w:val="28"/>
                <w:szCs w:val="28"/>
              </w:rPr>
              <w:br/>
              <w:t>2) Упражнение для губ: улыбнуться – вытянуть губы вперед трубочкой.</w:t>
            </w:r>
            <w:r w:rsidRPr="00AB0423">
              <w:rPr>
                <w:sz w:val="28"/>
                <w:szCs w:val="28"/>
              </w:rPr>
              <w:br/>
              <w:t>3) Упражнения для языка: почистить зубки, пощелкать кончиком языка.</w:t>
            </w:r>
            <w:r w:rsidRPr="00AB0423">
              <w:rPr>
                <w:sz w:val="28"/>
                <w:szCs w:val="28"/>
              </w:rPr>
              <w:br/>
              <w:t>4) Медленный глубокий вдох – краткий резкий выдох, выдох через рот.</w:t>
            </w:r>
          </w:p>
          <w:p w:rsidR="003426B0" w:rsidRPr="00AB0423" w:rsidRDefault="003426B0" w:rsidP="00AB042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423">
              <w:rPr>
                <w:sz w:val="28"/>
                <w:szCs w:val="28"/>
              </w:rPr>
              <w:t>5) Улыбнуться, открыть рот, язык, как часовую стрелку, переводить из одного уголка рта в другой под счет.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самооценку готовности:</w:t>
            </w:r>
          </w:p>
          <w:p w:rsidR="003426B0" w:rsidRPr="00AB0423" w:rsidRDefault="003426B0" w:rsidP="00AB0423">
            <w:pPr>
              <w:numPr>
                <w:ilvl w:val="0"/>
                <w:numId w:val="3"/>
              </w:numPr>
              <w:spacing w:after="0" w:line="36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выбор учебных принадлежностей</w:t>
            </w:r>
          </w:p>
          <w:p w:rsidR="003426B0" w:rsidRPr="00AB0423" w:rsidRDefault="003426B0" w:rsidP="00AB0423">
            <w:pPr>
              <w:numPr>
                <w:ilvl w:val="0"/>
                <w:numId w:val="3"/>
              </w:numPr>
              <w:spacing w:after="0" w:line="36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аккуратность их расположения на столе.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Слушает учителя, настраивается на предстоящую работу в классе.</w:t>
            </w:r>
          </w:p>
        </w:tc>
      </w:tr>
      <w:tr w:rsidR="003426B0" w:rsidRPr="00AB0423" w:rsidTr="00332472">
        <w:trPr>
          <w:trHeight w:val="376"/>
        </w:trPr>
        <w:tc>
          <w:tcPr>
            <w:tcW w:w="10490" w:type="dxa"/>
            <w:gridSpan w:val="5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</w:p>
        </w:tc>
      </w:tr>
      <w:tr w:rsidR="003426B0" w:rsidRPr="00AB0423" w:rsidTr="00332472">
        <w:tc>
          <w:tcPr>
            <w:tcW w:w="2335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уметь воспринимать задание; сравнивать, оценивать результат своей деятельности и признавать ошибочность результата;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МПР: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обнаруживать и исправлять ошибки; группировать и классифицировать все изученные буквы;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предметное содержание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знания; уметь применять знания, умения и навыки изученные ранее.</w:t>
            </w:r>
          </w:p>
        </w:tc>
        <w:tc>
          <w:tcPr>
            <w:tcW w:w="2343" w:type="dxa"/>
            <w:gridSpan w:val="2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Активизировать знания, умения и навыки по теме урока.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2.Фиксировать затруднения в индивидуальной деятельности.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3. Мотивировать к предстоящей деятельности на уроке.</w:t>
            </w:r>
          </w:p>
        </w:tc>
        <w:tc>
          <w:tcPr>
            <w:tcW w:w="3261" w:type="dxa"/>
          </w:tcPr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Сейчас какое время года?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Расскажи стихотворение «Осень».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Назови звук, с которого начинается слово осень.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Найди на доске букву О.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-Возьми «волшебный» мешочек и назови буквы, которые будешь доставать. В мешочке  есть  уже знакомые тебе буквы, вспомни  буквы и звуки, с которыми мы уже познакомились.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Определи, на какие группы делятся все звуки и буквы русского языка.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-Назови гласные, назови признаки гласных.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-На какие группы можно разделить согласные звуки, назовите признак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согласных. Назови согласные буквы, назови  признаки согласных.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-Назови согласный звук, который мы изучили.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Назови слова, которые начинаются со звука Н.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-Мы вспомнили признаки гласных и согласных, мы умеем различать звуки. Это нужно уметь делать при изучении новой темы. </w:t>
            </w: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Рассказывает ранее выученное стихотворение.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Слушает задание, отвечает на вопросы.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Все звуки и буквы русского языка делятся на гласные и согласные.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Называет гласные, их отличительные признаки; классифицирует гласные.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Классифицирует согласные, называет признаки классификации, называет согласные буквы. </w:t>
            </w:r>
          </w:p>
        </w:tc>
      </w:tr>
      <w:tr w:rsidR="003426B0" w:rsidRPr="00AB0423" w:rsidTr="00332472">
        <w:tc>
          <w:tcPr>
            <w:tcW w:w="10490" w:type="dxa"/>
            <w:gridSpan w:val="5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учебной задачи</w:t>
            </w:r>
          </w:p>
        </w:tc>
      </w:tr>
      <w:tr w:rsidR="003426B0" w:rsidRPr="00AB0423" w:rsidTr="00332472">
        <w:tc>
          <w:tcPr>
            <w:tcW w:w="2335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новому содержанию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МПР: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задачу, готовность осуществлять её решение под руководством учителя.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1. Определить тему и цели урока.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2.Добиться понимания и принятия учебной задачи урока.</w:t>
            </w:r>
          </w:p>
        </w:tc>
        <w:tc>
          <w:tcPr>
            <w:tcW w:w="326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Учитель предъявляет задание: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-Давайте проведём небольшую речевую гимнастику.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-Я прочитаю, а ты внимательно послушаешь: СА-СА-СА, СА-СА-СА,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Укусила в нос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оса.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СО-СО-СО, СО-СО-СО,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Стал мой нос, как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колесо!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СЫ-СЫ-СЫ, СЫ-СЫ-СЫ,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Не боюсь я злой осы!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СУ-СУ-СУ, СУ-СУ-СУ,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Я осу в руке несу!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Какой звук чаще других повторяется в этой скороговорке?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Учитель предъявляет задание с порой на предыдущее задание.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Определи тему урока.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 цель урока. Опиши, чему ты будешь учиться при изучении новой буквы.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Мы определили тему и цель работы на уроке.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Обучающаяся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слушает задание.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Проговаривает скороговорку.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Отвечает на вопрос.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 слушает задание, отвечает на вопросы.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Называет тему и цель урока.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B0" w:rsidRPr="00AB0423" w:rsidTr="00332472">
        <w:tc>
          <w:tcPr>
            <w:tcW w:w="10490" w:type="dxa"/>
            <w:gridSpan w:val="5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Решение учебной задачи</w:t>
            </w:r>
          </w:p>
        </w:tc>
      </w:tr>
      <w:tr w:rsidR="003426B0" w:rsidRPr="00AB0423" w:rsidTr="00332472">
        <w:tc>
          <w:tcPr>
            <w:tcW w:w="2335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ЛР: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новому содержанию занятия.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МПР: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урока, осуществлять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учебной задачи под руководством учителя.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выделять новые звуки из слов, характеризовать их, сравнивать, обозначать буквой.</w:t>
            </w:r>
          </w:p>
        </w:tc>
        <w:tc>
          <w:tcPr>
            <w:tcW w:w="2343" w:type="dxa"/>
            <w:gridSpan w:val="2"/>
          </w:tcPr>
          <w:p w:rsidR="003426B0" w:rsidRPr="00AB0423" w:rsidRDefault="003426B0" w:rsidP="00AB0423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1.Включить детей в ситуацию выбора метода решения проблемы.</w:t>
            </w:r>
          </w:p>
          <w:p w:rsidR="003426B0" w:rsidRPr="00AB0423" w:rsidRDefault="003426B0" w:rsidP="00AB0423">
            <w:pPr>
              <w:spacing w:after="0" w:line="360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2. Решать проблему с помощью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выбранного метода.</w:t>
            </w:r>
          </w:p>
        </w:tc>
        <w:tc>
          <w:tcPr>
            <w:tcW w:w="326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предъявляет задание. Отгадай загадки.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Заворчал живой замок,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лёг у двери поперёк.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Кто это?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-Какой первый звук слышишь?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Дай характеристику этого звука.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Очень много</w:t>
            </w:r>
            <w:proofErr w:type="gramEnd"/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силы в нем, ростом он почти, что с дом.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него огромный нос,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будто нос лет </w:t>
            </w:r>
            <w:proofErr w:type="spellStart"/>
            <w:proofErr w:type="gramStart"/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тыщу</w:t>
            </w:r>
            <w:proofErr w:type="spellEnd"/>
            <w:proofErr w:type="gramEnd"/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Кто это?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-Какой первый звук слышишь?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Дай характеристику этого звука.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На солнечный свет прилетела гостья. Отгадай, кто она?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Небольшая пёстрая птица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боится зимой простудиться,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Угощенье наше ей сниться.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Прилетает к нам часто….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Посмотрите на картинку.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 Это птица прилетела к нам из произведения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В.Бианки «Синичкин календарь». 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-Тебе читали эту книгу?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Нет, когда ты изучишь все буквы, то сможешь прочитать эту интересную 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книгу про синицу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, которая не улетает  в тёплые края, а остаётся зимовать у нас на Урале.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   - А теперь, вернемся к слову синица.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    - Четко произнеси каждый слог. Назови первый слог    ещё раз. Назови первый звук в слоге.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Согласный звук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мягким и твёрдым. Произнеси ещё раз слово: СЛОН. 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Согласный звук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в слове Слон – твердый.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Произнеси слово: СИНИЦА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Согласный звук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в слове Синица – мягкий.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поиграем. Я буду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слова , а вы , если услышите твёрдый звук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, то хлопните в ладоши. Если услышите мягкий звук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, то не хлопайте. Задание понятно, давайте вместе попробуем: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слон, стог, синица, сон,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Теперь самостоятельно: сила, сыр, сапог, семечки.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Хорошо, на следующих уроках мы продолжим учиться определять мягкий или твердый согласный звук С.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Обозначение звуков буквой.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-Какой буквой обозначим звук [</w:t>
            </w:r>
            <w:proofErr w:type="spellStart"/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]?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Возьми букву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и скажи на что она похожа?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Посмотрите, на что она похожа у меня?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Буква «С» смешит слона,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Ухом кажется она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Возьми лупу, хорошо рассмотри картинку и покажи спрятанную букву С.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Так на что похожа буква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на этой картинке.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Возьми фломастеры и раскрась слона на картинке.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Обучающаяся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слушает задание.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Отгадывает загадки, отвечает на вопросы, дает характеристику.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слушает задание.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Отгадывает загадки, отвечает на вопросы, дает характеристику.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Называет слоги, звуки, дает характеристику.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Слушает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задание, хлопает в ладоши.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Предлагают свои ответы на вопросы.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Расматривает</w:t>
            </w:r>
            <w:proofErr w:type="spell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картинку, раскрашивает её.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Делает вывод.</w:t>
            </w:r>
          </w:p>
        </w:tc>
      </w:tr>
      <w:tr w:rsidR="003426B0" w:rsidRPr="00AB0423" w:rsidTr="00332472">
        <w:tc>
          <w:tcPr>
            <w:tcW w:w="10490" w:type="dxa"/>
            <w:gridSpan w:val="5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Первичное закрепление</w:t>
            </w:r>
          </w:p>
        </w:tc>
      </w:tr>
      <w:tr w:rsidR="003426B0" w:rsidRPr="00AB0423" w:rsidTr="00332472">
        <w:tc>
          <w:tcPr>
            <w:tcW w:w="2335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ЛР: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уважение к Родине.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МПР: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учебного задания, контролировать свои действия в процессе его выполнения, обнаруживать и исправлять ошибки;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ответы на вопросы; определять основную мысль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текста; классифицировать слова в соответствии со значением; формулировать собственное мнение.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читать слоги с изученными буквами.</w:t>
            </w:r>
          </w:p>
        </w:tc>
        <w:tc>
          <w:tcPr>
            <w:tcW w:w="2343" w:type="dxa"/>
            <w:gridSpan w:val="2"/>
          </w:tcPr>
          <w:p w:rsidR="003426B0" w:rsidRPr="00AB0423" w:rsidRDefault="003426B0" w:rsidP="00AB0423">
            <w:pPr>
              <w:spacing w:after="0" w:line="36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1.Решать типовые задания.</w:t>
            </w:r>
          </w:p>
          <w:p w:rsidR="003426B0" w:rsidRPr="00AB0423" w:rsidRDefault="003426B0" w:rsidP="00AB0423">
            <w:pPr>
              <w:spacing w:after="0" w:line="36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2. Закреплять способ их решения.</w:t>
            </w:r>
          </w:p>
        </w:tc>
        <w:tc>
          <w:tcPr>
            <w:tcW w:w="326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Работа с текстом и иллюстрацией.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слогов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Задание: прочитай слоги.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Очень хорошо, что мы с вами, наконец – то, выучили букву С. 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Потому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что эта буква есть в слове, которое очень близко и дорого нам, русским людям. Это слово – Россия.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Я сейчас прочитаю рассказ о нашей стране. Ты внимательно слушай, после прочтения я задам тебе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-Как называется страна, в которой мы живем?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Чтение рассказа.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Россия – это моя Родина. Моя родная страна! Моя родная земля! На этой земле родились мои деды, родители. Здесь и я расту. На этой земле стоит мой родной город, мой дом. Лес, синее озеро, любимый сад и аромат смородины. Это и есть моя малая родина!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Беседа по восприятию рассказа: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-Как называют Россию?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Почему так называют нашу Родину?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- А что значит, малая Родина?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-А для вас малая Родина – это место, в котором мы живём. Как называется город, в 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мы живем?</w:t>
            </w:r>
          </w:p>
        </w:tc>
        <w:tc>
          <w:tcPr>
            <w:tcW w:w="255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Работает под руководством учителя с текстами и иллюстрацией.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Читает слоги.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Слушает задание, отвечает на вопросы.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Слушает чтение учителя текста, отвечает на вопросы учителя.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B0" w:rsidRPr="00AB0423" w:rsidTr="00332472">
        <w:tc>
          <w:tcPr>
            <w:tcW w:w="10490" w:type="dxa"/>
            <w:gridSpan w:val="5"/>
          </w:tcPr>
          <w:p w:rsidR="003426B0" w:rsidRPr="00AB0423" w:rsidRDefault="003426B0" w:rsidP="00AB04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Подведение итога урока.</w:t>
            </w:r>
          </w:p>
        </w:tc>
      </w:tr>
      <w:tr w:rsidR="003426B0" w:rsidRPr="00AB0423" w:rsidTr="00332472">
        <w:tc>
          <w:tcPr>
            <w:tcW w:w="2335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ЛР: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уметь оценивать результат своей работы.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МПР:</w:t>
            </w: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1.Рефлексия деятельности на уроке.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2. Самооценка собственной деятельности.</w:t>
            </w:r>
          </w:p>
        </w:tc>
        <w:tc>
          <w:tcPr>
            <w:tcW w:w="326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- Что нового узнали на уроке, чему научились?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- Дайте характеристику звукам [</w:t>
            </w:r>
            <w:proofErr w:type="gramStart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], [с‘] 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 на уроке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- Что интересного было на уроке?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- Что вызвало затруднение? Почему?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- Оцени, чему ты научилась на уроке: </w:t>
            </w:r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proofErr w:type="gramStart"/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научилась… Я поняла</w:t>
            </w:r>
            <w:proofErr w:type="gramEnd"/>
            <w:r w:rsidRPr="00AB0423">
              <w:rPr>
                <w:rFonts w:ascii="Times New Roman" w:hAnsi="Times New Roman" w:cs="Times New Roman"/>
                <w:i/>
                <w:sz w:val="28"/>
                <w:szCs w:val="28"/>
              </w:rPr>
              <w:t>… Я смогу…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 xml:space="preserve"> Оцени свою работу на уроке: на уроке было всё понятно, со всеми заданиями справлялся уверенно- весёлый человечек; затруднялся при выполнении заданий – печальный; было трудно работать – грустный.</w:t>
            </w:r>
          </w:p>
        </w:tc>
        <w:tc>
          <w:tcPr>
            <w:tcW w:w="2551" w:type="dxa"/>
          </w:tcPr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Слушает задание, отвечает на вопросы.</w:t>
            </w: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0" w:rsidRPr="00AB0423" w:rsidRDefault="003426B0" w:rsidP="00AB04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Выбирает и показывает карточку – смайлик.</w:t>
            </w:r>
          </w:p>
        </w:tc>
      </w:tr>
    </w:tbl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B0" w:rsidRPr="00AB0423" w:rsidRDefault="003426B0" w:rsidP="00AB0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43" w:rsidRPr="00AB0423" w:rsidRDefault="00B30343" w:rsidP="00AB0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0343" w:rsidRPr="00AB0423" w:rsidSect="0012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53A"/>
    <w:multiLevelType w:val="hybridMultilevel"/>
    <w:tmpl w:val="3EFCC8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381BD3"/>
    <w:multiLevelType w:val="hybridMultilevel"/>
    <w:tmpl w:val="F4A4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B3649"/>
    <w:multiLevelType w:val="hybridMultilevel"/>
    <w:tmpl w:val="267A7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15A5F"/>
    <w:multiLevelType w:val="hybridMultilevel"/>
    <w:tmpl w:val="579A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124"/>
    <w:multiLevelType w:val="hybridMultilevel"/>
    <w:tmpl w:val="727219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AC132BE"/>
    <w:multiLevelType w:val="hybridMultilevel"/>
    <w:tmpl w:val="8F56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6B0"/>
    <w:rsid w:val="0012482E"/>
    <w:rsid w:val="003426B0"/>
    <w:rsid w:val="005A452B"/>
    <w:rsid w:val="005B0A3C"/>
    <w:rsid w:val="00646F3F"/>
    <w:rsid w:val="00661547"/>
    <w:rsid w:val="00AB0423"/>
    <w:rsid w:val="00AC5261"/>
    <w:rsid w:val="00B30343"/>
    <w:rsid w:val="00F85E81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2014-10-08T08:07:00Z</dcterms:created>
  <dcterms:modified xsi:type="dcterms:W3CDTF">2014-10-08T11:31:00Z</dcterms:modified>
</cp:coreProperties>
</file>