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5" w:rsidRPr="00226A65" w:rsidRDefault="00226A65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Название номинации</w:t>
      </w:r>
      <w:r w:rsidRPr="00226A65">
        <w:rPr>
          <w:rFonts w:ascii="Times New Roman" w:hAnsi="Times New Roman" w:cs="Times New Roman"/>
          <w:sz w:val="28"/>
          <w:szCs w:val="28"/>
        </w:rPr>
        <w:t>: Методические материалы по организации проектного обучения.</w:t>
      </w:r>
    </w:p>
    <w:p w:rsidR="00226A65" w:rsidRDefault="00226A65" w:rsidP="005E1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D689D" w:rsidRPr="00226A65">
        <w:rPr>
          <w:rFonts w:ascii="Times New Roman" w:hAnsi="Times New Roman" w:cs="Times New Roman"/>
          <w:sz w:val="28"/>
          <w:szCs w:val="28"/>
          <w:u w:val="single"/>
        </w:rPr>
        <w:t>раткие</w:t>
      </w:r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689D" w:rsidRPr="00226A65">
        <w:rPr>
          <w:rFonts w:ascii="Times New Roman" w:hAnsi="Times New Roman" w:cs="Times New Roman"/>
          <w:sz w:val="28"/>
          <w:szCs w:val="28"/>
          <w:u w:val="single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Дьяченко Лиана </w:t>
      </w:r>
      <w:r w:rsidRPr="005E113D">
        <w:rPr>
          <w:rFonts w:ascii="Times New Roman" w:hAnsi="Times New Roman" w:cs="Times New Roman"/>
          <w:sz w:val="28"/>
          <w:szCs w:val="28"/>
        </w:rPr>
        <w:t>Викторовна</w:t>
      </w:r>
      <w:r w:rsidR="005D689D" w:rsidRPr="005E113D">
        <w:rPr>
          <w:rFonts w:ascii="Times New Roman" w:hAnsi="Times New Roman" w:cs="Times New Roman"/>
          <w:sz w:val="28"/>
          <w:szCs w:val="28"/>
        </w:rPr>
        <w:t>,</w:t>
      </w:r>
      <w:r w:rsidRPr="005E113D">
        <w:rPr>
          <w:rFonts w:ascii="Times New Roman" w:hAnsi="Times New Roman" w:cs="Times New Roman"/>
          <w:sz w:val="28"/>
          <w:szCs w:val="28"/>
        </w:rPr>
        <w:t xml:space="preserve"> </w:t>
      </w:r>
      <w:r w:rsidR="005E113D" w:rsidRPr="005E113D">
        <w:rPr>
          <w:rFonts w:ascii="Times New Roman" w:hAnsi="Times New Roman" w:cs="Times New Roman"/>
          <w:sz w:val="28"/>
          <w:szCs w:val="28"/>
        </w:rPr>
        <w:t>воспитатель,</w:t>
      </w:r>
      <w:r w:rsidR="005E113D">
        <w:t xml:space="preserve"> </w:t>
      </w:r>
      <w:hyperlink r:id="rId6" w:history="1">
        <w:r w:rsidRPr="00226A65">
          <w:rPr>
            <w:rStyle w:val="a6"/>
            <w:rFonts w:ascii="Times New Roman" w:hAnsi="Times New Roman" w:cs="Times New Roman"/>
            <w:sz w:val="28"/>
            <w:szCs w:val="28"/>
          </w:rPr>
          <w:t>liana3513@gmail.com</w:t>
        </w:r>
      </w:hyperlink>
      <w:r w:rsidR="005E1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65" w:rsidRDefault="00226A65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D689D" w:rsidRPr="00226A65">
        <w:rPr>
          <w:rFonts w:ascii="Times New Roman" w:hAnsi="Times New Roman" w:cs="Times New Roman"/>
          <w:sz w:val="28"/>
          <w:szCs w:val="28"/>
          <w:u w:val="single"/>
        </w:rPr>
        <w:t>олное название</w:t>
      </w:r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 учебного заведения</w:t>
      </w:r>
      <w:r>
        <w:rPr>
          <w:rFonts w:ascii="Times New Roman" w:hAnsi="Times New Roman" w:cs="Times New Roman"/>
          <w:sz w:val="28"/>
          <w:szCs w:val="28"/>
        </w:rPr>
        <w:t>: государственное казённое общеобразовательное учреждение Ростовской области «Казан</w:t>
      </w:r>
      <w:r w:rsidR="005E113D">
        <w:rPr>
          <w:rFonts w:ascii="Times New Roman" w:hAnsi="Times New Roman" w:cs="Times New Roman"/>
          <w:sz w:val="28"/>
          <w:szCs w:val="28"/>
        </w:rPr>
        <w:t>ская специальная школа-интернат».</w:t>
      </w:r>
    </w:p>
    <w:p w:rsidR="005E113D" w:rsidRDefault="005E113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3D">
        <w:rPr>
          <w:rFonts w:ascii="Times New Roman" w:hAnsi="Times New Roman" w:cs="Times New Roman"/>
          <w:sz w:val="28"/>
          <w:szCs w:val="28"/>
          <w:u w:val="single"/>
        </w:rPr>
        <w:t>Краткая аннотация</w:t>
      </w:r>
      <w:r w:rsidR="005D689D" w:rsidRPr="005E113D">
        <w:rPr>
          <w:rFonts w:ascii="Times New Roman" w:hAnsi="Times New Roman" w:cs="Times New Roman"/>
          <w:sz w:val="28"/>
          <w:szCs w:val="28"/>
          <w:u w:val="single"/>
        </w:rPr>
        <w:t xml:space="preserve"> работы:</w:t>
      </w:r>
      <w:r w:rsidR="005D689D" w:rsidRPr="0022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3D" w:rsidRDefault="005E113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89D" w:rsidRPr="00226A65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3951">
        <w:rPr>
          <w:rFonts w:ascii="Times New Roman" w:hAnsi="Times New Roman" w:cs="Times New Roman"/>
          <w:sz w:val="28"/>
          <w:szCs w:val="28"/>
        </w:rPr>
        <w:t>Развитие коммуникативных УУД</w:t>
      </w:r>
      <w:r w:rsidRPr="005E113D">
        <w:rPr>
          <w:rFonts w:ascii="Times New Roman" w:hAnsi="Times New Roman" w:cs="Times New Roman"/>
          <w:sz w:val="28"/>
          <w:szCs w:val="28"/>
        </w:rPr>
        <w:t xml:space="preserve"> у обучающихся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в рамках проектной деятельности»</w:t>
      </w:r>
      <w:r w:rsidR="005D689D" w:rsidRPr="00226A6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D689D" w:rsidRDefault="000E395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цель: </w:t>
      </w:r>
      <w:r w:rsidRPr="000E3951">
        <w:rPr>
          <w:rFonts w:ascii="Times New Roman" w:hAnsi="Times New Roman" w:cs="Times New Roman"/>
          <w:sz w:val="28"/>
          <w:szCs w:val="28"/>
        </w:rPr>
        <w:t xml:space="preserve">содействие в развитии навыков </w:t>
      </w:r>
      <w:proofErr w:type="spellStart"/>
      <w:r w:rsidRPr="000E395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3951">
        <w:rPr>
          <w:rFonts w:ascii="Times New Roman" w:hAnsi="Times New Roman" w:cs="Times New Roman"/>
          <w:sz w:val="28"/>
          <w:szCs w:val="28"/>
        </w:rPr>
        <w:t xml:space="preserve"> в поведении и в эмоционально-нравственной сфере обучающихся, нравствен</w:t>
      </w:r>
      <w:r>
        <w:rPr>
          <w:rFonts w:ascii="Times New Roman" w:hAnsi="Times New Roman" w:cs="Times New Roman"/>
          <w:sz w:val="28"/>
          <w:szCs w:val="28"/>
        </w:rPr>
        <w:t>ное воспитание личности ребенка</w:t>
      </w:r>
      <w:r w:rsidR="005D689D" w:rsidRPr="00226A65">
        <w:rPr>
          <w:rFonts w:ascii="Times New Roman" w:hAnsi="Times New Roman" w:cs="Times New Roman"/>
          <w:sz w:val="28"/>
          <w:szCs w:val="28"/>
        </w:rPr>
        <w:t>;</w:t>
      </w:r>
    </w:p>
    <w:p w:rsidR="000E3951" w:rsidRDefault="000E3951" w:rsidP="000E3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95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951" w:rsidRPr="00EA2B3D" w:rsidRDefault="000E3951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 xml:space="preserve">Развивать позитивную </w:t>
      </w:r>
      <w:proofErr w:type="gramStart"/>
      <w:r w:rsidRPr="00EA2B3D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EA2B3D">
        <w:rPr>
          <w:rFonts w:ascii="Times New Roman" w:hAnsi="Times New Roman" w:cs="Times New Roman"/>
          <w:sz w:val="28"/>
          <w:szCs w:val="28"/>
        </w:rPr>
        <w:t>.</w:t>
      </w:r>
    </w:p>
    <w:p w:rsidR="00EA2B3D" w:rsidRPr="00EA2B3D" w:rsidRDefault="00EA2B3D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коммуникативную компетенцию </w:t>
      </w:r>
      <w:r w:rsidRPr="00EA2B3D"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:rsidR="000E3951" w:rsidRPr="00EA2B3D" w:rsidRDefault="00EA2B3D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обучающихся</w:t>
      </w:r>
      <w:r w:rsidR="000E3951" w:rsidRPr="00EA2B3D">
        <w:rPr>
          <w:rFonts w:ascii="Times New Roman" w:hAnsi="Times New Roman" w:cs="Times New Roman"/>
          <w:sz w:val="28"/>
          <w:szCs w:val="28"/>
        </w:rPr>
        <w:t xml:space="preserve"> с понятием «характер», учить видеть сходства и различия в характере различных людей.</w:t>
      </w:r>
    </w:p>
    <w:p w:rsidR="000E3951" w:rsidRPr="00EA2B3D" w:rsidRDefault="000E3951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Способствовать формированию установки на партнерство.</w:t>
      </w:r>
    </w:p>
    <w:p w:rsidR="000E3951" w:rsidRPr="00EA2B3D" w:rsidRDefault="000E3951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Помочь воспитанникам осмыслить сильные стороны своей личности.</w:t>
      </w:r>
    </w:p>
    <w:p w:rsidR="000E3951" w:rsidRPr="00EA2B3D" w:rsidRDefault="000E3951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Способствовать формированию адекватной самооценки.</w:t>
      </w:r>
    </w:p>
    <w:p w:rsidR="000E3951" w:rsidRPr="00EA2B3D" w:rsidRDefault="000E3951" w:rsidP="00EA2B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Формировать умение выражать характер с опорой на художественное изображение.</w:t>
      </w:r>
    </w:p>
    <w:p w:rsidR="00EA2B3D" w:rsidRPr="00226A65" w:rsidRDefault="00EA2B3D" w:rsidP="00EA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D689D" w:rsidRPr="00EA2B3D">
        <w:rPr>
          <w:rFonts w:ascii="Times New Roman" w:hAnsi="Times New Roman" w:cs="Times New Roman"/>
          <w:sz w:val="28"/>
          <w:szCs w:val="28"/>
          <w:u w:val="single"/>
        </w:rPr>
        <w:t xml:space="preserve">олученный </w:t>
      </w:r>
      <w:r w:rsidRPr="00EA2B3D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5D689D" w:rsidRPr="00EA2B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A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через совместную творческую деятельность получили опыт по решению проблем в эмоциональной сфере. Проект посодействовал самопознанию черт собственного характера, гармонизации взаимоотношений в классе, повышению самооценки у учеников, повысил их коммуникативные компетенции. Совместная деятельность в проекте, общий интерес </w:t>
      </w:r>
      <w:r w:rsidRPr="00226A65">
        <w:rPr>
          <w:rFonts w:ascii="Times New Roman" w:hAnsi="Times New Roman" w:cs="Times New Roman"/>
          <w:sz w:val="28"/>
          <w:szCs w:val="28"/>
        </w:rPr>
        <w:lastRenderedPageBreak/>
        <w:t>послужили средством для снятия эмоционального напряжения, тревожности.</w:t>
      </w:r>
    </w:p>
    <w:p w:rsidR="00EA2B3D" w:rsidRDefault="00EA2B3D" w:rsidP="00EA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В результате проведенной работы у обучающихся значительно повысился уровень самоанализа поведения, коммуникативных навыков. Положительным п</w:t>
      </w:r>
      <w:r>
        <w:rPr>
          <w:rFonts w:ascii="Times New Roman" w:hAnsi="Times New Roman" w:cs="Times New Roman"/>
          <w:sz w:val="28"/>
          <w:szCs w:val="28"/>
        </w:rPr>
        <w:t>оказателем является то, что ученики начальной школы, имеющие задержку психического развития,</w:t>
      </w:r>
      <w:r w:rsidRPr="00226A65">
        <w:rPr>
          <w:rFonts w:ascii="Times New Roman" w:hAnsi="Times New Roman" w:cs="Times New Roman"/>
          <w:sz w:val="28"/>
          <w:szCs w:val="28"/>
        </w:rPr>
        <w:t xml:space="preserve"> самостоятельно оценивают положительные и отрицательные поступки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26A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22F4" w:rsidRPr="002E22F4" w:rsidRDefault="002E22F4" w:rsidP="00EA2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2F4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AF7" w:rsidRPr="00226A65" w:rsidRDefault="002E22F4" w:rsidP="002E2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2F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Развитие </w:t>
      </w:r>
      <w:proofErr w:type="gramStart"/>
      <w:r w:rsidRPr="002E22F4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Pr="002E22F4">
        <w:rPr>
          <w:rFonts w:ascii="Times New Roman" w:hAnsi="Times New Roman" w:cs="Times New Roman"/>
          <w:sz w:val="28"/>
          <w:szCs w:val="28"/>
          <w:u w:val="single"/>
        </w:rPr>
        <w:t xml:space="preserve"> УУД у обучающихся с задержкой психического развития в рамках проектной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Сегодня актуальны такие качества личности, как владение универсальными способами деятельности, владение коммуникативными навыками, навыками коллективного труда, способность к самообразованию, воспитанность. Каждый педагог в своей деятельности должен учитывать, что ФГОС нацелен на смену целей образования: вместо усвоения всех необходимых знаний, он предлагает научиться их самостоятельно добывать и использовать. Если ученик будет обладать указанными свойствами, то ему легче будет реализоваться в современном обществе.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Основным подходом формирования универсальных учебных действий, согласно новым стандартам, является системно-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подход. А одним из методов реализации данного подхода является проектная технология. Таким образом, проектная технология становится все более актуальной в современной педагогике. А актуальна ли проектная технология для детей с задержкой психического развития (ЗПР)? Для меня как для практика ответ очевиден: актуальна, так как у таких детей наблюдается пониженная мотивация к учебной деятельности, затруднения в формировании коммуникативных навыков. А метод проектов дает возможность заинтересовать учеников новыми формами работы, вовлечь в планирование учебного сотрудничества, в процесс разрешения конфликтов, в процесс управления поведением партнера, он позволяет не принуждённо учить ставить проблемные вопросы и выражать свои мысли.</w:t>
      </w:r>
    </w:p>
    <w:p w:rsidR="005E113D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Являясь воспитателем в коррекционной школе – интернате для обучающихся с ЗПР, в своей практике уже в течени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четырёх лет я использую проектную технология как средство для коррекции мотивации к обучению у младших школьников с ЗПР и как средство развития у них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компетенций. За это время пришло полное осознание того, что именно проектная методика является одним из наиболее </w:t>
      </w:r>
      <w:r w:rsidRPr="00226A65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продуктивных и результативных средств, обеспечивающих формирование коммуникативных учебных действий. 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Одним из реализованных проектов по развитию коммуникативных навыков стал проект для второклассников «Познай себя» или творческое название «Деревья – характеры».  Проведение данного проекта аргументировано.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не только важное условие нормального психологического развития ребенка, а также одна из основных задач подготовки его к дальнейшей жизни. </w:t>
      </w:r>
      <w:r w:rsidR="005E113D">
        <w:rPr>
          <w:rFonts w:ascii="Times New Roman" w:hAnsi="Times New Roman" w:cs="Times New Roman"/>
          <w:sz w:val="28"/>
          <w:szCs w:val="28"/>
        </w:rPr>
        <w:t xml:space="preserve">Неумение ребенка, имеющего диагноз ЗПР, </w:t>
      </w:r>
      <w:r w:rsidRPr="00226A65">
        <w:rPr>
          <w:rFonts w:ascii="Times New Roman" w:hAnsi="Times New Roman" w:cs="Times New Roman"/>
          <w:sz w:val="28"/>
          <w:szCs w:val="28"/>
        </w:rPr>
        <w:t xml:space="preserve">организовать общение может спровоцировать личностные и поведенческие нарушения, способствовать появлению замкнутости или чувства отверженности. Общение обучающихся с особыми возможностями здоровья (ОВЗ) особенно нуждаются в корректировке, в правильном направлении со стороны педагогов. Отношение к себе, своим чертам характера у воспитанников школы-интерната, в связи с их круглосуточным пребыванием в учреждении, по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повторяет оценку окружающих. Часто в ответ на просьбу описать свои качества, ответить на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“Какой Я “, обучающийся может сказать: «Мой воспитатель говорит, что я непослушный, грубый, не убираю вовремя свои вещи, что я ленивый» или «Мой учитель говорит, что у меня всё хорошо получается, что я внимательный, послушный». В связи с этим факт проведение данного проекта необходим. Участие в нём направляет воспитанников на процесс становления собственного отношения к себе, основанного на собственных представлениях, выработке собственных критериев оценки себя, способствует формированию навыков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>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lastRenderedPageBreak/>
        <w:t xml:space="preserve">Так сформировалась цель проекта - содействие в развитии навыков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в поведении и в эмоционально-нравственной сфере обучающихся, нравственное воспитание личности ребенка. </w:t>
      </w:r>
    </w:p>
    <w:p w:rsidR="00F453A0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Путём достижения этой цели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 xml:space="preserve">Развивать позитивную </w:t>
      </w:r>
      <w:proofErr w:type="gramStart"/>
      <w:r w:rsidRPr="00EA2B3D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EA2B3D">
        <w:rPr>
          <w:rFonts w:ascii="Times New Roman" w:hAnsi="Times New Roman" w:cs="Times New Roman"/>
          <w:sz w:val="28"/>
          <w:szCs w:val="28"/>
        </w:rPr>
        <w:t>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коммуникативную компетенцию </w:t>
      </w:r>
      <w:r w:rsidRPr="00EA2B3D"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обучающихся</w:t>
      </w:r>
      <w:r w:rsidRPr="00EA2B3D">
        <w:rPr>
          <w:rFonts w:ascii="Times New Roman" w:hAnsi="Times New Roman" w:cs="Times New Roman"/>
          <w:sz w:val="28"/>
          <w:szCs w:val="28"/>
        </w:rPr>
        <w:t xml:space="preserve"> с понятием «характер», учить видеть сходства и различия в характере различных людей.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Способствовать формированию установки на партнерство.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Помочь воспитанникам осмыслить сильные стороны своей личности.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Способствовать формированию адекватной самооценки.</w:t>
      </w:r>
    </w:p>
    <w:p w:rsidR="00EA2B3D" w:rsidRPr="00EA2B3D" w:rsidRDefault="00EA2B3D" w:rsidP="00EA2B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3D">
        <w:rPr>
          <w:rFonts w:ascii="Times New Roman" w:hAnsi="Times New Roman" w:cs="Times New Roman"/>
          <w:sz w:val="28"/>
          <w:szCs w:val="28"/>
        </w:rPr>
        <w:t>Формировать умение выражать характер с опорой на художественное изображение.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Проект может быть реализован в рамках ФГОС во внеурочной деятельности, он является дополнением к предметной области "Окружающий мир" в разделе «Человек и общество» по теме: Внутренний мир человека: общее представление о человеческих свойствах и качествах.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Деятельность в данном проекте предполагает сотрудничество, в котором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>, инициативны как обучающиеся, так и педагог. Коллективная творческая, преимущественно поисковая деятельность способствуют формированию познавательных мотивов во время поиска ответа на проблемный вопрос: «Как управлять своим поведением?»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В ходе описания деятельности по реализации проекта выделю определённые виды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514708" w:rsidRPr="00226A65" w:rsidRDefault="00514708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Работа на подготовительном этапе</w:t>
      </w:r>
      <w:r w:rsidRPr="00226A65">
        <w:rPr>
          <w:rFonts w:ascii="Times New Roman" w:hAnsi="Times New Roman" w:cs="Times New Roman"/>
          <w:sz w:val="28"/>
          <w:szCs w:val="28"/>
        </w:rPr>
        <w:t>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976"/>
      </w:tblGrid>
      <w:tr w:rsidR="0015499F" w:rsidRPr="00226A65" w:rsidTr="0015499F">
        <w:tc>
          <w:tcPr>
            <w:tcW w:w="1129" w:type="dxa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10" w:type="dxa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15499F" w:rsidRPr="00226A65" w:rsidTr="0015499F">
        <w:tc>
          <w:tcPr>
            <w:tcW w:w="1129" w:type="dxa"/>
            <w:vMerge w:val="restart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8505" w:type="dxa"/>
            <w:gridSpan w:val="3"/>
            <w:vAlign w:val="center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Цель: знакомство с содержанием проекта, с понятием «характер». Занятие, направленное на выявление уже имеющихся у детей знаний, умений, навыков.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проекта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Предлагает темы проектов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Обсуждение и выбор темы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Игра «Имя и эпитет»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Организовывает игру, создаёт комфортную обстановку.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Представляются, ассоциируя своё имя прилагательным, который подчеркивает индивидуальность ребёнка (Сергей – строгий)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Предлагает найти определение «Что такое характер»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6A65">
              <w:rPr>
                <w:sz w:val="28"/>
                <w:szCs w:val="28"/>
              </w:rPr>
              <w:t xml:space="preserve">Делятся на 2 группы: 1- работает с толковым словарём; 2- </w:t>
            </w:r>
            <w:r w:rsidRPr="00226A65">
              <w:rPr>
                <w:bCs/>
                <w:color w:val="000000"/>
                <w:sz w:val="28"/>
                <w:szCs w:val="28"/>
              </w:rPr>
              <w:t>работает с</w:t>
            </w:r>
            <w:r w:rsidRPr="00226A6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6A65">
              <w:rPr>
                <w:color w:val="000000"/>
                <w:sz w:val="28"/>
                <w:szCs w:val="28"/>
              </w:rPr>
              <w:t xml:space="preserve">материалами </w:t>
            </w:r>
            <w:hyperlink r:id="rId7" w:history="1">
              <w:proofErr w:type="spellStart"/>
              <w:r w:rsidRPr="00226A65">
                <w:rPr>
                  <w:rStyle w:val="a6"/>
                  <w:sz w:val="28"/>
                  <w:szCs w:val="28"/>
                </w:rPr>
                <w:t>wikipedia</w:t>
              </w:r>
              <w:proofErr w:type="spellEnd"/>
            </w:hyperlink>
            <w:r w:rsidRPr="00226A65">
              <w:rPr>
                <w:color w:val="000000"/>
                <w:sz w:val="28"/>
                <w:szCs w:val="28"/>
              </w:rPr>
              <w:t>.</w:t>
            </w:r>
          </w:p>
          <w:p w:rsidR="0015499F" w:rsidRPr="00226A65" w:rsidRDefault="0015499F" w:rsidP="00226A6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26A65">
              <w:rPr>
                <w:color w:val="000000"/>
                <w:sz w:val="28"/>
                <w:szCs w:val="28"/>
              </w:rPr>
              <w:t>Обмениваются мнениями, рассуждают.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 на тему: «Посеешь поступок – получишь привычку,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посеешь привычку – получишь характер, посеешь характер – получишь судьбу».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дискуссию на данную тему, способствует вовлечению в неё каждого. Стимулирует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стремление проявить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знания, доказывать свою точку зрения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26A65">
              <w:rPr>
                <w:sz w:val="28"/>
                <w:szCs w:val="28"/>
              </w:rPr>
              <w:lastRenderedPageBreak/>
              <w:t>Обмениваются мнениями, рассуждают, высказывают свою точку зрения. Делают выводы, анализируют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Цель: организация деятельности по реализации проекта.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информационно – поисковой работе</w:t>
            </w:r>
          </w:p>
        </w:tc>
        <w:tc>
          <w:tcPr>
            <w:tcW w:w="6095" w:type="dxa"/>
            <w:gridSpan w:val="2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разработке заданий,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поисковой деятельности, подбор литературы и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тематических дискуссий ребята вместе с воспитателем выделяют три вопроса, ответив на которые они смогут подойти к решению главного:</w:t>
            </w:r>
          </w:p>
          <w:p w:rsidR="0015499F" w:rsidRPr="00226A65" w:rsidRDefault="0015499F" w:rsidP="00226A6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Чем люди отличаются друг от друга?</w:t>
            </w:r>
          </w:p>
          <w:p w:rsidR="0015499F" w:rsidRPr="00226A65" w:rsidRDefault="0015499F" w:rsidP="00226A6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 чём сила моего характера?</w:t>
            </w:r>
          </w:p>
          <w:p w:rsidR="0015499F" w:rsidRPr="00226A65" w:rsidRDefault="0015499F" w:rsidP="00226A6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Какой мой окружающий мир?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Установление способов предоставления результатов (формы отчета)</w:t>
            </w:r>
          </w:p>
        </w:tc>
        <w:tc>
          <w:tcPr>
            <w:tcW w:w="6095" w:type="dxa"/>
            <w:gridSpan w:val="2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Обсуждение и корректировка форм предоставления результата.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Определяют продукты проекта: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 Коллективная творческая работа “Сердце класса”;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2.Художественная выставка “Деревья - характеры”; 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3.Индивидуальная творческая работа “Книжка про меня”.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Определяют форму отчёта в виде презентаций готовых продуктов проекта.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групп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по объединению учеников в группы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Объединение в микро-</w:t>
            </w:r>
          </w:p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группы, распределение обязанностей между членами команды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095" w:type="dxa"/>
            <w:gridSpan w:val="2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разработке плана, определение мероприятий, сроков их реализации, ответственных за выполнение каждого задания.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результата и процесса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Знакомит с примерными критериями оценивания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Обсуждение и уточнение критериев оценивания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Диагностика. Цель: изучение самоанализа поведения.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Обследование и выявление уровня самоанализа поведения каждого ученика до проекта.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Создаёт документ общего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– таблица. Вопросы анкетирования прописываются в столбцах таблицы.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работают в общедоступной таблице «Моё поведение», в строке со своей фамилией, войдя через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аккаунт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99F" w:rsidRPr="00226A65" w:rsidTr="0015499F">
        <w:tc>
          <w:tcPr>
            <w:tcW w:w="1129" w:type="dxa"/>
            <w:vMerge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Задание этапа</w:t>
            </w:r>
          </w:p>
        </w:tc>
        <w:tc>
          <w:tcPr>
            <w:tcW w:w="3119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совместную работу по поиску пословиц, поговорок, цитат о характере, размещение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онлайн – доске.</w:t>
            </w:r>
          </w:p>
        </w:tc>
        <w:tc>
          <w:tcPr>
            <w:tcW w:w="2976" w:type="dxa"/>
          </w:tcPr>
          <w:p w:rsidR="0015499F" w:rsidRPr="00226A65" w:rsidRDefault="0015499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от занятий время выполняют задание, размещают свои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онлайн - доске «Зал мудрости».</w:t>
            </w:r>
          </w:p>
        </w:tc>
      </w:tr>
    </w:tbl>
    <w:p w:rsidR="00F453A0" w:rsidRPr="00226A65" w:rsidRDefault="00514708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A6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5499F" w:rsidRPr="00226A65">
        <w:rPr>
          <w:rFonts w:ascii="Times New Roman" w:hAnsi="Times New Roman" w:cs="Times New Roman"/>
          <w:sz w:val="28"/>
          <w:szCs w:val="28"/>
          <w:u w:val="single"/>
        </w:rPr>
        <w:t xml:space="preserve">Формируемые виды </w:t>
      </w:r>
      <w:proofErr w:type="gramStart"/>
      <w:r w:rsidR="0015499F" w:rsidRPr="00226A65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="0015499F" w:rsidRPr="00226A65">
        <w:rPr>
          <w:rFonts w:ascii="Times New Roman" w:hAnsi="Times New Roman" w:cs="Times New Roman"/>
          <w:sz w:val="28"/>
          <w:szCs w:val="28"/>
          <w:u w:val="single"/>
        </w:rPr>
        <w:t xml:space="preserve"> УУД на подготовительном этапе:</w:t>
      </w:r>
    </w:p>
    <w:p w:rsidR="0015499F" w:rsidRPr="00226A65" w:rsidRDefault="00C6075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lastRenderedPageBreak/>
        <w:t>1.Умение видеть проблемы.</w:t>
      </w:r>
    </w:p>
    <w:p w:rsidR="0015499F" w:rsidRPr="00226A65" w:rsidRDefault="00C6075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2.Умение выдвигать гипотезы.</w:t>
      </w:r>
    </w:p>
    <w:p w:rsidR="0015499F" w:rsidRPr="00226A65" w:rsidRDefault="00C6075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3.Умение задавать вопросы.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4.Готовность слуш</w:t>
      </w:r>
      <w:r w:rsidR="00C6075D" w:rsidRPr="00226A65">
        <w:rPr>
          <w:rFonts w:ascii="Times New Roman" w:hAnsi="Times New Roman" w:cs="Times New Roman"/>
          <w:sz w:val="28"/>
          <w:szCs w:val="28"/>
        </w:rPr>
        <w:t>ать собеседника и вести диалог.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5.Умение признавать возможность существования различных</w:t>
      </w:r>
      <w:r w:rsidR="00C6075D" w:rsidRPr="00226A65">
        <w:rPr>
          <w:rFonts w:ascii="Times New Roman" w:hAnsi="Times New Roman" w:cs="Times New Roman"/>
          <w:sz w:val="28"/>
          <w:szCs w:val="28"/>
        </w:rPr>
        <w:t xml:space="preserve"> </w:t>
      </w:r>
      <w:r w:rsidRPr="00226A65">
        <w:rPr>
          <w:rFonts w:ascii="Times New Roman" w:hAnsi="Times New Roman" w:cs="Times New Roman"/>
          <w:sz w:val="28"/>
          <w:szCs w:val="28"/>
        </w:rPr>
        <w:t>точек зр</w:t>
      </w:r>
      <w:r w:rsidR="00C6075D" w:rsidRPr="00226A65">
        <w:rPr>
          <w:rFonts w:ascii="Times New Roman" w:hAnsi="Times New Roman" w:cs="Times New Roman"/>
          <w:sz w:val="28"/>
          <w:szCs w:val="28"/>
        </w:rPr>
        <w:t>ения и права каждого иметь свою.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6.Умение конструктивно разрешать конфликты посредством учета интересов сторон и сотрудничество.</w:t>
      </w:r>
    </w:p>
    <w:p w:rsidR="0015499F" w:rsidRPr="00226A65" w:rsidRDefault="00C6075D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7.Умение классифицировать.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8.Уме</w:t>
      </w:r>
      <w:r w:rsidR="00C6075D" w:rsidRPr="00226A65">
        <w:rPr>
          <w:rFonts w:ascii="Times New Roman" w:hAnsi="Times New Roman" w:cs="Times New Roman"/>
          <w:sz w:val="28"/>
          <w:szCs w:val="28"/>
        </w:rPr>
        <w:t>ние давать определение понятиям.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9.Умение доказывать и защищать свои идеи</w:t>
      </w:r>
      <w:r w:rsidR="00C6075D" w:rsidRPr="00226A65">
        <w:rPr>
          <w:rFonts w:ascii="Times New Roman" w:hAnsi="Times New Roman" w:cs="Times New Roman"/>
          <w:sz w:val="28"/>
          <w:szCs w:val="28"/>
        </w:rPr>
        <w:t>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10.Умение делать выводы. 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Важный и необходимый элемент для формирования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 в работе над проектом – это самоанализ учащимися своей деятельности на каждом этапе. Дети с задержкой психического развития часто проявляют неуверенность в своих действиях. Им важно на каждом этапе знать правильность направления произведённых действий. Для этого я практикую использование листов самоконтроля, в которых ребята самостоятельно выбирают предложенные утверждения. Важность данного приёма, его положительный эффект подтверждает практика. Интеллектуальная недостаточность детей с ЗПР осложняет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, поэтому должна быть наглядная опора или инструкция с короткими понятными фразами. Лист самоконтроля по формированию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 при неоднократном его применении позволяет увидеть недостатки своей деятельности.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несмотря на диагноз (ЗПР) ребята легко осваивают принципы выполнения заданий и переносят эти принципы в работу над другими проектами.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lastRenderedPageBreak/>
        <w:t xml:space="preserve">Лист самоконтроля формирования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 для подготовительного этапа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6907"/>
      </w:tblGrid>
      <w:tr w:rsidR="00F453A0" w:rsidRPr="00226A65" w:rsidTr="00BC0561">
        <w:tc>
          <w:tcPr>
            <w:tcW w:w="2405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Оцени свою работу, выбери и подчеркни одно утверждение</w:t>
            </w:r>
          </w:p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1.Мы смогли сами увидеть и формулировать проблему.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2.Мы увидели проблему, но затрудняемся ее озвучить.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3.Нам помогла воспитатель.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4.Мы не смогли увидеть проблему.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5.За нас это сделала воспитатель.</w:t>
            </w: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1.Мы сами договорились, кто и что будет делать. Сами составили план.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2.Мы распределили роли и составили план с помощью воспитателя.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3.Мы не смогли договориться, воспитатель сама распределил роли и предложил нам план работы.</w:t>
            </w: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1.Мы сами смогли найти информацию и сами выполнили задание.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2.Мы выполнили задание с помощью воспитателя.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3.Мы не смогли выполнить задание.</w:t>
            </w:r>
          </w:p>
        </w:tc>
      </w:tr>
    </w:tbl>
    <w:p w:rsidR="00F453A0" w:rsidRPr="00226A65" w:rsidRDefault="00F453A0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0" w:rsidRPr="00226A65" w:rsidRDefault="00F453A0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Работа на основном этапе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28"/>
        <w:gridCol w:w="2411"/>
        <w:gridCol w:w="3119"/>
        <w:gridCol w:w="2976"/>
      </w:tblGrid>
      <w:tr w:rsidR="000B77FF" w:rsidRPr="00226A65" w:rsidTr="000B77FF">
        <w:tc>
          <w:tcPr>
            <w:tcW w:w="1128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11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0B77FF" w:rsidRPr="00226A65" w:rsidTr="000B77FF">
        <w:tc>
          <w:tcPr>
            <w:tcW w:w="1128" w:type="dxa"/>
            <w:vMerge w:val="restart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8506" w:type="dxa"/>
            <w:gridSpan w:val="3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“Хорошие качества людей”. Цель: 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- ознакомить детей с понятием «качества людей». Направлено на выявление хороших качеств учеников класса.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сказкой “Пятёрка и доброе сердце”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Используется приём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«Терапевтическая сказка». Цель: формирование осознанному пониманию о положительных и отрицательных качествах человека. Подвод к осознанию влияния качеств характера человека на его поведение.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Обсуждают,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поступки героев сказки, классифицируют положительные и отрицательные качества человека.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Игры: “Кто сегодня молодец”, “В чём твоя сила?”, “Чьи качества?”</w:t>
            </w:r>
          </w:p>
        </w:tc>
        <w:tc>
          <w:tcPr>
            <w:tcW w:w="3119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При помощи игр с элементами тренинга способствует развитию самопознания, повышению самооценки.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Упражняются в умении распознавать лучшие качества своего характера.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Обсуждение вопроса “Чем люди отличаются друг от друга?”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дискуссию на данную тему, способствует вовлечению в неё каждого. Стимулирует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стремление проявить свои знания, доказывать свою точку зрения.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рассуждают, высказывают свою точку зрения. Делают выводы, анализируют. Отвечают на вопрос: “Чем люди отличаются друг от друга?”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рефлексии.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Создаёт условия для самоорганизации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коллективного задания “Сердце класса”.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творческую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коллективную работу. Отмечают в сердечках хорошие качества каждого ученика класса. Учатся приходить к единому мнению. Выслушивать каждого, уважать мнение других.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3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Исследование “Мой характер”. Цель: помочь детям исследовать свои качества, изучить свои особенности.  Направлено на исследование собственного характера.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“Деревья - характеры” по И.В.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Вачкову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Используется приём «Терапевтическая сказка». Цель: формирование осознанного понимания об индивидуализации характера.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Обсуждают, анализируют сюжет сказки, учатся видеть сходство внешнего вида с внутренним характером.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Игры: “Я знаю пять хороших качеств”, “Качество в подарок”.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При помощи игр с элементами тренинга способствует развитию представлений о возможности вырабатывать в характере положительных качеств.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Упражняются в умении называть положительные качества товарищей, делать доброжелательные пожелания.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и отрицательные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- интерактивная игра “Черты характера”.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Использует интерактивную игру –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тренажёр как метод формирующего оценивания.</w:t>
            </w:r>
          </w:p>
        </w:tc>
        <w:tc>
          <w:tcPr>
            <w:tcW w:w="2976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Отрабатывают полученные знания о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чертах характера.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Обсуждение вопроса “В чём сила моего характера”.</w:t>
            </w:r>
          </w:p>
        </w:tc>
        <w:tc>
          <w:tcPr>
            <w:tcW w:w="3119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дискуссию на данную тему, способствует вовлечению в неё каждого. Стимулирует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стремление проявить свои знания, доказывать свою точку зрения.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рассуждают, высказывают свою точку зрения. Делают выводы, анализируют. Отвечают на вопрос: “В чём сила моего характера”.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“Какой Я”.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Использует задание для формирующего оценивания. Цель: Прояснение образов «Я - реальное» и «Я – идеальное». Формирование позитивного отношения к своему «Я».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 задание, заполняют карточки.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деятельности и рефлексии.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Создаёт условия для самоорганизации выполнения индивидуального задания «Рисование своего собственного дерева - характера»</w:t>
            </w:r>
          </w:p>
        </w:tc>
        <w:tc>
          <w:tcPr>
            <w:tcW w:w="2976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творческую индивидуальную работу. Самостоятельно организуют выставку «Деревьев –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характеров» Учатся приходить к единому мнению. Выслушивать каждого, уважать мнение других.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3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Занятие 2 “Самое важное хорошее качество”. Цель: способствовать выявлению личностно – значимых качеств. Направлено на самопознание и саморазвитие.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Упражнение “Качества, которые нравятся мне”. Игра “Пять моих хороших качеств”.</w:t>
            </w:r>
          </w:p>
        </w:tc>
        <w:tc>
          <w:tcPr>
            <w:tcW w:w="3119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При помощи упражнения с элементами тренинга способствует развитию умения описывать качества, обосновывать свою точку зрения.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 Учатся обосновывать свою точку зрения. Учатся слушать и слышать других.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“Какого человека можно назвать отзывчивым? А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сердечным?”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“Какой мой окружающий мир?”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дискуссию на данную тему, способствует вовлечению в неё каждого. Стимулирует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на стремление проявить свои знания, доказывать свою точку зрения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рассуждают, высказывают свою точку зрения. Делают выводы, анализируют. Отвечают на поставленные вопросы.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“Я не такой как все!” (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О.В.Хухлаева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приём «Терапевтическая сказка». Цель: формирование осознанного понимания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индивидуальности каждого человека.</w:t>
            </w:r>
          </w:p>
        </w:tc>
        <w:tc>
          <w:tcPr>
            <w:tcW w:w="2976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Обсуждают, анализируют сюжет сказки, учатся пониманию того, что в каждом человеке есть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самое важное, лучшее качество.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деятельности и рефлексии.</w:t>
            </w:r>
          </w:p>
        </w:tc>
        <w:tc>
          <w:tcPr>
            <w:tcW w:w="3119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Создаёт условия для самоорганизации выполнения индивидуального задания создание “Книжки про меня”.</w:t>
            </w:r>
          </w:p>
        </w:tc>
        <w:tc>
          <w:tcPr>
            <w:tcW w:w="2976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“Книжки про меня”: 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(1страничка «Это я», 2 страничка «Моя семья», 3 страничка «Дом, в котором я живу», 4 страничка «Мои друзья», 5 страничка «День рождения», 6 страничка “Волшебные ладошки”, 7 страничка “Мои мечты”.</w:t>
            </w:r>
            <w:proofErr w:type="gramEnd"/>
          </w:p>
        </w:tc>
      </w:tr>
    </w:tbl>
    <w:p w:rsidR="000B77FF" w:rsidRPr="00226A65" w:rsidRDefault="000B77FF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0" w:rsidRPr="00226A65" w:rsidRDefault="0015499F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Формируемые виды </w:t>
      </w:r>
      <w:proofErr w:type="gramStart"/>
      <w:r w:rsidRPr="00226A65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 УУД на основном этапе: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1.Уметь учитывать позиции других людей, партне</w:t>
      </w:r>
      <w:r w:rsidR="00743AFF" w:rsidRPr="00226A65">
        <w:rPr>
          <w:rFonts w:ascii="Times New Roman" w:hAnsi="Times New Roman" w:cs="Times New Roman"/>
          <w:sz w:val="28"/>
          <w:szCs w:val="28"/>
        </w:rPr>
        <w:t>ров по общению или деятельности.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2.Умение </w:t>
      </w:r>
      <w:r w:rsidR="00743AFF" w:rsidRPr="00226A65">
        <w:rPr>
          <w:rFonts w:ascii="Times New Roman" w:hAnsi="Times New Roman" w:cs="Times New Roman"/>
          <w:sz w:val="28"/>
          <w:szCs w:val="28"/>
        </w:rPr>
        <w:t>вступать в диалог.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3.Умение участвовать в </w:t>
      </w:r>
      <w:r w:rsidR="00743AFF" w:rsidRPr="00226A65">
        <w:rPr>
          <w:rFonts w:ascii="Times New Roman" w:hAnsi="Times New Roman" w:cs="Times New Roman"/>
          <w:sz w:val="28"/>
          <w:szCs w:val="28"/>
        </w:rPr>
        <w:t>коллективном обсуждении проблем.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4.Уметь интегрироваться в группу сверстников и строить продуктивное взаимодействие и сотрудничество со сверстн</w:t>
      </w:r>
      <w:r w:rsidR="00743AFF" w:rsidRPr="00226A65">
        <w:rPr>
          <w:rFonts w:ascii="Times New Roman" w:hAnsi="Times New Roman" w:cs="Times New Roman"/>
          <w:sz w:val="28"/>
          <w:szCs w:val="28"/>
        </w:rPr>
        <w:t>иками и взрослыми.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5.Умение слушать, получать информацию (не перебивая, внимательно и</w:t>
      </w:r>
      <w:r w:rsidR="00DA77D0" w:rsidRPr="00226A65">
        <w:rPr>
          <w:rFonts w:ascii="Times New Roman" w:hAnsi="Times New Roman" w:cs="Times New Roman"/>
          <w:sz w:val="28"/>
          <w:szCs w:val="28"/>
        </w:rPr>
        <w:t xml:space="preserve"> уважительно выслушивать </w:t>
      </w:r>
      <w:r w:rsidRPr="00226A65">
        <w:rPr>
          <w:rFonts w:ascii="Times New Roman" w:hAnsi="Times New Roman" w:cs="Times New Roman"/>
          <w:sz w:val="28"/>
          <w:szCs w:val="28"/>
        </w:rPr>
        <w:t xml:space="preserve">отвечающего, говорящего: педагога, одноклассника, соотнося содержание его </w:t>
      </w:r>
      <w:r w:rsidR="00743AFF" w:rsidRPr="00226A65">
        <w:rPr>
          <w:rFonts w:ascii="Times New Roman" w:hAnsi="Times New Roman" w:cs="Times New Roman"/>
          <w:sz w:val="28"/>
          <w:szCs w:val="28"/>
        </w:rPr>
        <w:t>высказывания со своим мнением).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lastRenderedPageBreak/>
        <w:t>6.Умение проявлять инициативу в общении, обмениваться информацией, (выяснять точки зрения других учеников, обращаться с вопросом к педагогу).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7.Умение адресовать свое высказывание (обращаясь к кому-либо, стараться смотреть </w:t>
      </w:r>
      <w:r w:rsidR="000B77FF" w:rsidRPr="00226A65">
        <w:rPr>
          <w:rFonts w:ascii="Times New Roman" w:hAnsi="Times New Roman" w:cs="Times New Roman"/>
          <w:sz w:val="28"/>
          <w:szCs w:val="28"/>
        </w:rPr>
        <w:t>на него</w:t>
      </w:r>
      <w:r w:rsidR="00DA77D0" w:rsidRPr="00226A65">
        <w:rPr>
          <w:rFonts w:ascii="Times New Roman" w:hAnsi="Times New Roman" w:cs="Times New Roman"/>
          <w:sz w:val="28"/>
          <w:szCs w:val="28"/>
        </w:rPr>
        <w:t>)</w:t>
      </w:r>
      <w:r w:rsidR="00C6075D" w:rsidRPr="00226A65">
        <w:rPr>
          <w:rFonts w:ascii="Times New Roman" w:hAnsi="Times New Roman" w:cs="Times New Roman"/>
          <w:sz w:val="28"/>
          <w:szCs w:val="28"/>
        </w:rPr>
        <w:t>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8.Умение выражать свою точку зрения (понятно для всех формулировать свое мнение, аргументирова</w:t>
      </w:r>
      <w:r w:rsidR="00743AFF" w:rsidRPr="00226A65">
        <w:rPr>
          <w:rFonts w:ascii="Times New Roman" w:hAnsi="Times New Roman" w:cs="Times New Roman"/>
          <w:sz w:val="28"/>
          <w:szCs w:val="28"/>
        </w:rPr>
        <w:t>нно его объяснять и доказывать).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9.Умение договариваться, находить компромисс (выбирать в доброжелательной атмосфере</w:t>
      </w:r>
      <w:r w:rsidR="00DA77D0" w:rsidRPr="00226A65">
        <w:rPr>
          <w:rFonts w:ascii="Times New Roman" w:hAnsi="Times New Roman" w:cs="Times New Roman"/>
          <w:sz w:val="28"/>
          <w:szCs w:val="28"/>
        </w:rPr>
        <w:t xml:space="preserve"> самое верное, рациональное </w:t>
      </w:r>
      <w:r w:rsidR="00743AFF" w:rsidRPr="00226A65">
        <w:rPr>
          <w:rFonts w:ascii="Times New Roman" w:hAnsi="Times New Roman" w:cs="Times New Roman"/>
          <w:sz w:val="28"/>
          <w:szCs w:val="28"/>
        </w:rPr>
        <w:t>решение, рассуждение).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10.Умение договариваться о распределении функций и ролей в совместной </w:t>
      </w:r>
      <w:r w:rsidR="00743AFF" w:rsidRPr="00226A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11.Умение осуществлять взаимный контроль в совместной деятельности, адекватно оценивать собственное поведение и</w:t>
      </w:r>
      <w:r w:rsidR="000B77FF" w:rsidRPr="00226A65">
        <w:rPr>
          <w:rFonts w:ascii="Times New Roman" w:hAnsi="Times New Roman" w:cs="Times New Roman"/>
          <w:sz w:val="28"/>
          <w:szCs w:val="28"/>
        </w:rPr>
        <w:t xml:space="preserve"> </w:t>
      </w:r>
      <w:r w:rsidRPr="00226A65">
        <w:rPr>
          <w:rFonts w:ascii="Times New Roman" w:hAnsi="Times New Roman" w:cs="Times New Roman"/>
          <w:sz w:val="28"/>
          <w:szCs w:val="28"/>
        </w:rPr>
        <w:t>поведение окружающих.</w:t>
      </w:r>
    </w:p>
    <w:p w:rsidR="0015499F" w:rsidRPr="00226A65" w:rsidRDefault="00154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Лист самоконтроля формирования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 для основного этапа</w:t>
      </w:r>
    </w:p>
    <w:p w:rsidR="00F453A0" w:rsidRPr="00226A65" w:rsidRDefault="00F453A0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3"/>
        <w:gridCol w:w="6924"/>
      </w:tblGrid>
      <w:tr w:rsidR="00F453A0" w:rsidRPr="00226A65" w:rsidTr="00BC0561">
        <w:tc>
          <w:tcPr>
            <w:tcW w:w="2405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Оцени свою работу, выбери и подчеркни одно утверждение</w:t>
            </w:r>
          </w:p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1.Мы поняли, какая информация необходима, нашли её самостоятельно.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 Мы знали, какая информация нужна, но затруднялись при её поиске. Нам помогла воспитатель.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 Мы не смогли найти информацию, не знаем где ее нужно искать, это сделала воспитатель.</w:t>
            </w: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Игры и упражнения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 Мы выполнили задания игры самостоятельно, без затруднений.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2.Мы выполнили задание, но иногда затруднялись,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обращались за помощью к воспитателю. 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3.Мы не смогли самостоятельно выполнить задания игры.</w:t>
            </w: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1.Мы сами смогли определить собственные важные качества характера и сами выполнили задание.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2.Мы выполнили задание с помощью воспитателя.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3.Мы не смогли выполнить задание.</w:t>
            </w:r>
          </w:p>
        </w:tc>
      </w:tr>
      <w:tr w:rsidR="00F453A0" w:rsidRPr="00226A65" w:rsidTr="00BC0561">
        <w:tc>
          <w:tcPr>
            <w:tcW w:w="2405" w:type="dxa"/>
            <w:vMerge w:val="restart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Дискуссии и обсуждение вопросов</w:t>
            </w: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 Мы высказывали свое мнение, аргументированно его объясняли и доказывали.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2.Мы высказывали своё мнение, но доказать его правоту не смогли.</w:t>
            </w:r>
          </w:p>
        </w:tc>
      </w:tr>
      <w:tr w:rsidR="00F453A0" w:rsidRPr="00226A65" w:rsidTr="00BC0561">
        <w:tc>
          <w:tcPr>
            <w:tcW w:w="2405" w:type="dxa"/>
            <w:vMerge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F453A0" w:rsidRPr="00226A65" w:rsidRDefault="00F453A0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3.Мы не высказывали мнений, были слушателями.</w:t>
            </w:r>
          </w:p>
        </w:tc>
      </w:tr>
    </w:tbl>
    <w:p w:rsidR="00F453A0" w:rsidRPr="00226A65" w:rsidRDefault="00F453A0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3A0" w:rsidRPr="00226A65" w:rsidRDefault="00F453A0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>Работа на заключительном этапе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28"/>
        <w:gridCol w:w="2695"/>
        <w:gridCol w:w="3118"/>
        <w:gridCol w:w="2693"/>
      </w:tblGrid>
      <w:tr w:rsidR="000B77FF" w:rsidRPr="00226A65" w:rsidTr="000B77FF">
        <w:tc>
          <w:tcPr>
            <w:tcW w:w="1128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95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0B77FF" w:rsidRPr="00226A65" w:rsidTr="000B77FF">
        <w:tc>
          <w:tcPr>
            <w:tcW w:w="1128" w:type="dxa"/>
            <w:vMerge w:val="restart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695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продуктов проекта</w:t>
            </w:r>
          </w:p>
        </w:tc>
        <w:tc>
          <w:tcPr>
            <w:tcW w:w="3118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Содействует в организации публичной защиты продуктов проекта. Стимулирует демонстрацию проделанной работы, которая предполагает рефлексивную оценку.</w:t>
            </w:r>
          </w:p>
        </w:tc>
        <w:tc>
          <w:tcPr>
            <w:tcW w:w="2693" w:type="dxa"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демонстрируют умение в выгодном свете показать себя, не теряя при этом чувства меры. Во время презентации учащиеся включаются в дискуссию по обсуждению, учатся конструктивно относиться к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критике своих суждений, признавать право на существование различных точек зрения.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Организует дискуссию, способствует вовлечению всех ребят в обсуждение рефлексивных вопросов.</w:t>
            </w:r>
          </w:p>
        </w:tc>
        <w:tc>
          <w:tcPr>
            <w:tcW w:w="2693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вопросы: 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1.Какие общие черты встречались в книжках ребят?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2.Все ли рисунки были ожидаемы от их авторов?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3.Какие ощущения вызвала проделанная работа?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Цель: изучение самоанализа поведения</w:t>
            </w:r>
          </w:p>
        </w:tc>
        <w:tc>
          <w:tcPr>
            <w:tcW w:w="3118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Обследование и выявление уровня самоанализа поведения каждого ученика по окончанию проекта.</w:t>
            </w:r>
          </w:p>
        </w:tc>
        <w:tc>
          <w:tcPr>
            <w:tcW w:w="2693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работают в общедоступной таблице «Моё поведение», в строке со своей фамилией, войдя через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аккаунт </w:t>
            </w:r>
            <w:proofErr w:type="spell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анкетирования.</w:t>
            </w:r>
          </w:p>
        </w:tc>
      </w:tr>
      <w:tr w:rsidR="000B77FF" w:rsidRPr="00226A65" w:rsidTr="000B77FF">
        <w:tc>
          <w:tcPr>
            <w:tcW w:w="1128" w:type="dxa"/>
            <w:vMerge/>
            <w:vAlign w:val="center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результатов,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проекта</w:t>
            </w:r>
          </w:p>
        </w:tc>
        <w:tc>
          <w:tcPr>
            <w:tcW w:w="3118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преимущественно акцентирует внимание на умениях и знаниях, учащиеся на том, как работал каждый во время выполнения проекта, на том прогрессе, которого достиг каждый.</w:t>
            </w:r>
          </w:p>
        </w:tc>
        <w:tc>
          <w:tcPr>
            <w:tcW w:w="2693" w:type="dxa"/>
          </w:tcPr>
          <w:p w:rsidR="000B77FF" w:rsidRPr="00226A65" w:rsidRDefault="000B77FF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Демонстрируют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темы и проблемы, степень своего участия на всех этапах деятельности. Совместно с воспитателем оформляют материалы проекта.</w:t>
            </w:r>
          </w:p>
        </w:tc>
      </w:tr>
    </w:tbl>
    <w:p w:rsidR="00F453A0" w:rsidRPr="00226A65" w:rsidRDefault="00F453A0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77FF" w:rsidRPr="00226A65" w:rsidRDefault="000B77FF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Формируемые виды </w:t>
      </w:r>
      <w:proofErr w:type="gramStart"/>
      <w:r w:rsidRPr="00226A65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  <w:u w:val="single"/>
        </w:rPr>
        <w:t xml:space="preserve"> УУД на заключительном этапе:</w:t>
      </w:r>
    </w:p>
    <w:p w:rsidR="00F42471" w:rsidRPr="00226A65" w:rsidRDefault="00470372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1.</w:t>
      </w:r>
      <w:r w:rsidR="00F42471" w:rsidRPr="00226A65">
        <w:rPr>
          <w:rFonts w:ascii="Times New Roman" w:hAnsi="Times New Roman" w:cs="Times New Roman"/>
          <w:sz w:val="28"/>
          <w:szCs w:val="28"/>
        </w:rPr>
        <w:t xml:space="preserve">Уметь договариваться о распределении функций и </w:t>
      </w:r>
      <w:r w:rsidR="00DA77D0" w:rsidRPr="00226A65">
        <w:rPr>
          <w:rFonts w:ascii="Times New Roman" w:hAnsi="Times New Roman" w:cs="Times New Roman"/>
          <w:sz w:val="28"/>
          <w:szCs w:val="28"/>
        </w:rPr>
        <w:t>ролей во время защиты продуктов проекта</w:t>
      </w:r>
      <w:r w:rsidR="00F42471" w:rsidRPr="00226A65">
        <w:rPr>
          <w:rFonts w:ascii="Times New Roman" w:hAnsi="Times New Roman" w:cs="Times New Roman"/>
          <w:sz w:val="28"/>
          <w:szCs w:val="28"/>
        </w:rPr>
        <w:t>.</w:t>
      </w:r>
    </w:p>
    <w:p w:rsidR="00F453A0" w:rsidRPr="00226A65" w:rsidRDefault="00F4247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2.</w:t>
      </w:r>
      <w:r w:rsidR="00470372" w:rsidRPr="00226A6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B77FF" w:rsidRPr="00226A65">
        <w:rPr>
          <w:rFonts w:ascii="Times New Roman" w:hAnsi="Times New Roman" w:cs="Times New Roman"/>
          <w:sz w:val="28"/>
          <w:szCs w:val="28"/>
        </w:rPr>
        <w:t>объяснять свой выбор, строить фразы, отвечать на поставленный вопрос, аргументировать</w:t>
      </w:r>
      <w:r w:rsidR="00DA77D0" w:rsidRPr="00226A65">
        <w:rPr>
          <w:rFonts w:ascii="Times New Roman" w:hAnsi="Times New Roman" w:cs="Times New Roman"/>
          <w:sz w:val="28"/>
          <w:szCs w:val="28"/>
        </w:rPr>
        <w:t xml:space="preserve"> при защите своей работы.</w:t>
      </w:r>
    </w:p>
    <w:p w:rsidR="00470372" w:rsidRPr="00226A65" w:rsidRDefault="00F4247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3</w:t>
      </w:r>
      <w:r w:rsidR="00470372" w:rsidRPr="00226A65">
        <w:rPr>
          <w:rFonts w:ascii="Times New Roman" w:hAnsi="Times New Roman" w:cs="Times New Roman"/>
          <w:sz w:val="28"/>
          <w:szCs w:val="28"/>
        </w:rPr>
        <w:t>.Уметь отстаивать свою точку зрения, аргументировать ее.</w:t>
      </w:r>
    </w:p>
    <w:p w:rsidR="00470372" w:rsidRPr="00226A65" w:rsidRDefault="00F4247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4</w:t>
      </w:r>
      <w:r w:rsidR="00470372" w:rsidRPr="00226A65">
        <w:rPr>
          <w:rFonts w:ascii="Times New Roman" w:hAnsi="Times New Roman" w:cs="Times New Roman"/>
          <w:sz w:val="28"/>
          <w:szCs w:val="28"/>
        </w:rPr>
        <w:t>.Уметь подтверждать аргументы фактами.</w:t>
      </w:r>
    </w:p>
    <w:p w:rsidR="00C6075D" w:rsidRPr="00226A65" w:rsidRDefault="00F4247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5.Уметь </w:t>
      </w:r>
      <w:r w:rsidR="00C6075D" w:rsidRPr="00226A65">
        <w:rPr>
          <w:rFonts w:ascii="Times New Roman" w:hAnsi="Times New Roman" w:cs="Times New Roman"/>
          <w:sz w:val="28"/>
          <w:szCs w:val="28"/>
        </w:rPr>
        <w:t xml:space="preserve">доносить свою позицию до других: оформлять </w:t>
      </w:r>
      <w:r w:rsidR="00DA77D0" w:rsidRPr="00226A65">
        <w:rPr>
          <w:rFonts w:ascii="Times New Roman" w:hAnsi="Times New Roman" w:cs="Times New Roman"/>
          <w:sz w:val="28"/>
          <w:szCs w:val="28"/>
        </w:rPr>
        <w:t>свою мысль в устной</w:t>
      </w:r>
      <w:r w:rsidR="00C6075D" w:rsidRPr="00226A65">
        <w:rPr>
          <w:rFonts w:ascii="Times New Roman" w:hAnsi="Times New Roman" w:cs="Times New Roman"/>
          <w:sz w:val="28"/>
          <w:szCs w:val="28"/>
        </w:rPr>
        <w:t xml:space="preserve"> речи (на уровне одного п</w:t>
      </w:r>
      <w:r w:rsidR="004F53BC" w:rsidRPr="00226A65">
        <w:rPr>
          <w:rFonts w:ascii="Times New Roman" w:hAnsi="Times New Roman" w:cs="Times New Roman"/>
          <w:sz w:val="28"/>
          <w:szCs w:val="28"/>
        </w:rPr>
        <w:t>редложения или нескольких</w:t>
      </w:r>
      <w:r w:rsidR="00C6075D" w:rsidRPr="00226A65">
        <w:rPr>
          <w:rFonts w:ascii="Times New Roman" w:hAnsi="Times New Roman" w:cs="Times New Roman"/>
          <w:sz w:val="28"/>
          <w:szCs w:val="28"/>
        </w:rPr>
        <w:t>).</w:t>
      </w:r>
    </w:p>
    <w:p w:rsidR="00F453A0" w:rsidRPr="00226A65" w:rsidRDefault="00983356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6.Уметь производить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своей работы в проекте, продуктов проекта.</w:t>
      </w:r>
    </w:p>
    <w:p w:rsidR="00983356" w:rsidRPr="00226A65" w:rsidRDefault="0098335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Лист самоконтроля формирования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УУД для з</w:t>
      </w:r>
      <w:r w:rsidR="004F53BC" w:rsidRPr="00226A65">
        <w:rPr>
          <w:rFonts w:ascii="Times New Roman" w:hAnsi="Times New Roman" w:cs="Times New Roman"/>
          <w:sz w:val="28"/>
          <w:szCs w:val="28"/>
        </w:rPr>
        <w:t xml:space="preserve">аключительного </w:t>
      </w:r>
      <w:r w:rsidRPr="00226A65">
        <w:rPr>
          <w:rFonts w:ascii="Times New Roman" w:hAnsi="Times New Roman" w:cs="Times New Roman"/>
          <w:sz w:val="28"/>
          <w:szCs w:val="28"/>
        </w:rPr>
        <w:t>этапа</w:t>
      </w:r>
    </w:p>
    <w:p w:rsidR="00983356" w:rsidRPr="00226A65" w:rsidRDefault="0098335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6921"/>
      </w:tblGrid>
      <w:tr w:rsidR="00983356" w:rsidRPr="00226A65" w:rsidTr="00BC0561">
        <w:tc>
          <w:tcPr>
            <w:tcW w:w="2405" w:type="dxa"/>
          </w:tcPr>
          <w:p w:rsidR="00983356" w:rsidRPr="00226A65" w:rsidRDefault="0098335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223" w:type="dxa"/>
          </w:tcPr>
          <w:p w:rsidR="00983356" w:rsidRPr="00226A65" w:rsidRDefault="0098335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Оцени свою работу, выбери и подчеркни одно утверждение</w:t>
            </w:r>
          </w:p>
          <w:p w:rsidR="00983356" w:rsidRPr="00226A65" w:rsidRDefault="0098335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D6" w:rsidRPr="00226A65" w:rsidTr="00983356">
        <w:tc>
          <w:tcPr>
            <w:tcW w:w="2405" w:type="dxa"/>
            <w:vMerge w:val="restart"/>
          </w:tcPr>
          <w:p w:rsidR="002468D6" w:rsidRPr="00226A65" w:rsidRDefault="002468D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формы и способа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продукта проекта.</w:t>
            </w:r>
          </w:p>
        </w:tc>
        <w:tc>
          <w:tcPr>
            <w:tcW w:w="7223" w:type="dxa"/>
          </w:tcPr>
          <w:p w:rsidR="002468D6" w:rsidRPr="00226A65" w:rsidRDefault="002468D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сами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форме будет наша презентация </w:t>
            </w:r>
            <w:r w:rsidR="006904B4"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  <w:tr w:rsidR="002468D6" w:rsidRPr="00226A65" w:rsidTr="00BC0561">
        <w:tc>
          <w:tcPr>
            <w:tcW w:w="2405" w:type="dxa"/>
            <w:vMerge/>
          </w:tcPr>
          <w:p w:rsidR="002468D6" w:rsidRPr="00226A65" w:rsidRDefault="002468D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2468D6" w:rsidRPr="00226A65" w:rsidRDefault="006904B4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сомневались</w:t>
            </w:r>
            <w:proofErr w:type="gramEnd"/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форме будет наша презентация продуктов проекта, </w:t>
            </w:r>
            <w:r w:rsidR="00D84C97"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с выбором 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нам помог воспитатель.</w:t>
            </w:r>
          </w:p>
        </w:tc>
      </w:tr>
      <w:tr w:rsidR="002468D6" w:rsidRPr="00226A65" w:rsidTr="00BC0561">
        <w:tc>
          <w:tcPr>
            <w:tcW w:w="2405" w:type="dxa"/>
            <w:vMerge/>
          </w:tcPr>
          <w:p w:rsidR="002468D6" w:rsidRPr="00226A65" w:rsidRDefault="002468D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2468D6" w:rsidRPr="00226A65" w:rsidRDefault="002468D6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Мы не смогли договориться сами. Форму </w:t>
            </w:r>
            <w:r w:rsidR="006904B4"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="00D84C97" w:rsidRPr="00226A65">
              <w:rPr>
                <w:rFonts w:ascii="Times New Roman" w:hAnsi="Times New Roman" w:cs="Times New Roman"/>
                <w:sz w:val="28"/>
                <w:szCs w:val="28"/>
              </w:rPr>
              <w:t xml:space="preserve">продукта </w:t>
            </w:r>
            <w:r w:rsidR="006904B4" w:rsidRPr="00226A65">
              <w:rPr>
                <w:rFonts w:ascii="Times New Roman" w:hAnsi="Times New Roman" w:cs="Times New Roman"/>
                <w:sz w:val="28"/>
                <w:szCs w:val="28"/>
              </w:rPr>
              <w:t>проекта нам выбрал воспитатель</w:t>
            </w: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C97" w:rsidRPr="00226A65" w:rsidTr="00BC0561">
        <w:tc>
          <w:tcPr>
            <w:tcW w:w="2405" w:type="dxa"/>
            <w:vMerge w:val="restart"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Презентация (защита продуктов проекта)</w:t>
            </w:r>
          </w:p>
        </w:tc>
        <w:tc>
          <w:tcPr>
            <w:tcW w:w="7223" w:type="dxa"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Наша речь была очень убедительной, эмоциональной, мы смогли ответить на все вопросы.</w:t>
            </w:r>
          </w:p>
        </w:tc>
      </w:tr>
      <w:tr w:rsidR="00D84C97" w:rsidRPr="00226A65" w:rsidTr="00BC0561">
        <w:tc>
          <w:tcPr>
            <w:tcW w:w="2405" w:type="dxa"/>
            <w:vMerge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Наш проектный продукт был очень интересным, но мы не смогли ответить на вопросы.</w:t>
            </w:r>
          </w:p>
        </w:tc>
      </w:tr>
      <w:tr w:rsidR="00D84C97" w:rsidRPr="00226A65" w:rsidTr="00BC0561">
        <w:tc>
          <w:tcPr>
            <w:tcW w:w="2405" w:type="dxa"/>
            <w:vMerge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D84C97" w:rsidRPr="00226A65" w:rsidRDefault="00D84C97" w:rsidP="0022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65">
              <w:rPr>
                <w:rFonts w:ascii="Times New Roman" w:hAnsi="Times New Roman" w:cs="Times New Roman"/>
                <w:sz w:val="28"/>
                <w:szCs w:val="28"/>
              </w:rPr>
              <w:t>Наш проектный продукт получился, но мы не смогли о нем рассказать.</w:t>
            </w:r>
          </w:p>
        </w:tc>
      </w:tr>
    </w:tbl>
    <w:p w:rsidR="0025580D" w:rsidRPr="00226A65" w:rsidRDefault="0025580D" w:rsidP="00226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97" w:rsidRPr="00226A65" w:rsidRDefault="00D84C97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В ходе проекта ребята через совместную творческую деятельность получили опыт по решению проблем</w:t>
      </w:r>
      <w:r w:rsidR="00C343F6" w:rsidRPr="00226A65">
        <w:rPr>
          <w:rFonts w:ascii="Times New Roman" w:hAnsi="Times New Roman" w:cs="Times New Roman"/>
          <w:sz w:val="28"/>
          <w:szCs w:val="28"/>
        </w:rPr>
        <w:t xml:space="preserve"> в эмоциональной сфере. Проект </w:t>
      </w:r>
      <w:r w:rsidRPr="00226A65">
        <w:rPr>
          <w:rFonts w:ascii="Times New Roman" w:hAnsi="Times New Roman" w:cs="Times New Roman"/>
          <w:sz w:val="28"/>
          <w:szCs w:val="28"/>
        </w:rPr>
        <w:t>посодействовал самопознанию черт собств</w:t>
      </w:r>
      <w:r w:rsidR="00C343F6" w:rsidRPr="00226A65">
        <w:rPr>
          <w:rFonts w:ascii="Times New Roman" w:hAnsi="Times New Roman" w:cs="Times New Roman"/>
          <w:sz w:val="28"/>
          <w:szCs w:val="28"/>
        </w:rPr>
        <w:t xml:space="preserve">енного характера, гармонизации </w:t>
      </w:r>
      <w:r w:rsidRPr="00226A65">
        <w:rPr>
          <w:rFonts w:ascii="Times New Roman" w:hAnsi="Times New Roman" w:cs="Times New Roman"/>
          <w:sz w:val="28"/>
          <w:szCs w:val="28"/>
        </w:rPr>
        <w:t>взаимоотношений в классе, повышению самооценки у учеников</w:t>
      </w:r>
      <w:r w:rsidR="004F53BC" w:rsidRPr="00226A65">
        <w:rPr>
          <w:rFonts w:ascii="Times New Roman" w:hAnsi="Times New Roman" w:cs="Times New Roman"/>
          <w:sz w:val="28"/>
          <w:szCs w:val="28"/>
        </w:rPr>
        <w:t xml:space="preserve">, повысил их коммуникативные компетенции. Совместная деятельность в проекте, общий интерес послужили средством для снятия </w:t>
      </w:r>
      <w:r w:rsidRPr="00226A65">
        <w:rPr>
          <w:rFonts w:ascii="Times New Roman" w:hAnsi="Times New Roman" w:cs="Times New Roman"/>
          <w:sz w:val="28"/>
          <w:szCs w:val="28"/>
        </w:rPr>
        <w:t>эмоционального напряжения, тревожности.</w:t>
      </w:r>
    </w:p>
    <w:p w:rsidR="0056331B" w:rsidRPr="00226A65" w:rsidRDefault="00D84C97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В результате проведенной работы у обучающихся значительно повысился уровень самоанализа поведения</w:t>
      </w:r>
      <w:r w:rsidR="00C343F6" w:rsidRPr="00226A65">
        <w:rPr>
          <w:rFonts w:ascii="Times New Roman" w:hAnsi="Times New Roman" w:cs="Times New Roman"/>
          <w:sz w:val="28"/>
          <w:szCs w:val="28"/>
        </w:rPr>
        <w:t>, коммуникативных навыков</w:t>
      </w:r>
      <w:r w:rsidRPr="00226A65">
        <w:rPr>
          <w:rFonts w:ascii="Times New Roman" w:hAnsi="Times New Roman" w:cs="Times New Roman"/>
          <w:sz w:val="28"/>
          <w:szCs w:val="28"/>
        </w:rPr>
        <w:t xml:space="preserve">. Положительным показателем является то, что дети самостоятельно оценивают положительные и отрицательные поступки.  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диагностических методик, позволяющих определить развитие коммуникативных навыков направлен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на выявление: 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- эмоционально – нравственного компонента: знаний о социальных нормах и способах деятельности, взаимодействия анкета «Моё поведение»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- коммуникативной компетентности: умений замечать и анализировать свои чувства и чувства других людей, воспитывать свои чувства, управлять своими эмоциями, развивать чувство сопричастности к </w:t>
      </w:r>
      <w:r w:rsidRPr="00226A65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 событиям, ответственности и активной социальной позиции (методика «Коммуникативная компетентность»); 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классе: умений сочетать цели личностные и общественные, т.е. групповые (методика «Секрет»);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действий по согласованию: умений действовать в сотрудничестве, проводить рефлексию результатов сотрудничества, оценивать качества продукта, созданного в процессе совместной деятельности (методика «Рукавички» - сотрудничество в парах,  методика «Ковёр» - сотрудничество в группах).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Дополнительные материалы для ознакомления с проектом «Познай себя или Деревья – характеры»:</w:t>
      </w:r>
    </w:p>
    <w:p w:rsidR="0056331B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- страничка классного блога - </w:t>
      </w:r>
      <w:hyperlink r:id="rId8" w:history="1">
        <w:r w:rsidRPr="00226A65">
          <w:rPr>
            <w:rStyle w:val="a6"/>
            <w:rFonts w:ascii="Times New Roman" w:hAnsi="Times New Roman" w:cs="Times New Roman"/>
            <w:sz w:val="28"/>
            <w:szCs w:val="28"/>
          </w:rPr>
          <w:t>http://ski-kazanskaya-klass.blogspot.ru/p/blog-page_4.html</w:t>
        </w:r>
      </w:hyperlink>
      <w:r w:rsidRPr="00226A65">
        <w:rPr>
          <w:rFonts w:ascii="Times New Roman" w:hAnsi="Times New Roman" w:cs="Times New Roman"/>
          <w:sz w:val="28"/>
          <w:szCs w:val="28"/>
        </w:rPr>
        <w:t>, которая демонстрирует фоторепортажи с занятий и продукты проекта;</w:t>
      </w:r>
    </w:p>
    <w:p w:rsidR="00D84C97" w:rsidRPr="00226A65" w:rsidRDefault="0056331B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- методическая разработка проекта - </w:t>
      </w:r>
      <w:hyperlink r:id="rId9" w:history="1">
        <w:r w:rsidRPr="00226A65">
          <w:rPr>
            <w:rStyle w:val="a6"/>
            <w:rFonts w:ascii="Times New Roman" w:hAnsi="Times New Roman" w:cs="Times New Roman"/>
            <w:sz w:val="28"/>
            <w:szCs w:val="28"/>
          </w:rPr>
          <w:t>http://qps.ru/sMREm</w:t>
        </w:r>
      </w:hyperlink>
    </w:p>
    <w:p w:rsidR="0084699F" w:rsidRPr="00226A65" w:rsidRDefault="00846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О развитии коммуникативных навыков в проектной деятельности нужно говорить на примере не одного проекта. </w:t>
      </w:r>
      <w:proofErr w:type="gramStart"/>
      <w:r w:rsidR="0054579B" w:rsidRPr="00226A65">
        <w:rPr>
          <w:rFonts w:ascii="Times New Roman" w:hAnsi="Times New Roman" w:cs="Times New Roman"/>
          <w:sz w:val="28"/>
          <w:szCs w:val="28"/>
        </w:rPr>
        <w:t>Логичны</w:t>
      </w:r>
      <w:r w:rsidRPr="00226A65">
        <w:rPr>
          <w:rFonts w:ascii="Times New Roman" w:hAnsi="Times New Roman" w:cs="Times New Roman"/>
          <w:sz w:val="28"/>
          <w:szCs w:val="28"/>
        </w:rPr>
        <w:t>м</w:t>
      </w:r>
      <w:r w:rsidR="0054579B" w:rsidRPr="00226A65">
        <w:rPr>
          <w:rFonts w:ascii="Times New Roman" w:hAnsi="Times New Roman" w:cs="Times New Roman"/>
          <w:sz w:val="28"/>
          <w:szCs w:val="28"/>
        </w:rPr>
        <w:t xml:space="preserve"> продолжением реализованного проекта «</w:t>
      </w:r>
      <w:r w:rsidRPr="00226A65">
        <w:rPr>
          <w:rFonts w:ascii="Times New Roman" w:hAnsi="Times New Roman" w:cs="Times New Roman"/>
          <w:sz w:val="28"/>
          <w:szCs w:val="28"/>
        </w:rPr>
        <w:t>Познай себя или Деревья – характеры», стал проект по развитию коммуникативных навыков у обучающихся с ЗПР «Культурный   человек: какой он?»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Проблемный вопрос проекта звучал так – «Как помочь детям с ЗПР преодолеть трудности в овладении коммуникативной деятельностью (общении)?»</w:t>
      </w:r>
    </w:p>
    <w:p w:rsidR="0084699F" w:rsidRPr="00226A65" w:rsidRDefault="008469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Организация проведения этого проекта аргументирована тем, что определенная часть обучающихся школы-интерната в разной степени испытывает трудности в общении. Они не умеют по собственной инициативе обратиться к сверстникам и педагогам, порой даже стесняются ответить соответствующим образом, если к ним обращается кто-либо. Они не могут поддержать и развить установившийся контакт, не умеют согласовывать свои действия с партнёрами по общению или адекватно выражать им свою симпатию и сопереживание. В будущем, при переходе в </w:t>
      </w:r>
      <w:r w:rsidRPr="00226A65">
        <w:rPr>
          <w:rFonts w:ascii="Times New Roman" w:hAnsi="Times New Roman" w:cs="Times New Roman"/>
          <w:sz w:val="28"/>
          <w:szCs w:val="28"/>
        </w:rPr>
        <w:lastRenderedPageBreak/>
        <w:t>основную школу, ребятам, закончившим коррекционную школу-интернат, общительность и умение контактировать с окружающими людьми - это необходимые составляющие их самореализации. Это их успешность в различных видах деятельности, это умение расположить к себе окружающих людей, умение взаимодействовать со сверстниками с нормой развития. Участвуя в проекте, ребята получат опыт взаимодействия, сотрудничества, узнают, как вести себя в разных ситуациях, как поступать, чтобы не было конфликтов.</w:t>
      </w:r>
    </w:p>
    <w:p w:rsidR="0066386C" w:rsidRPr="00226A65" w:rsidRDefault="00AA01B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Структура реализации проекта описана в предыдущем проекте, а к данному проекту опишу только короткую аннотацию, которая характеризует его деятельность по развитию коммуникативной компетенции младших школьников. В ходе проекта ребята будут рассуждать на темы воспитания, культуры, доброты и дружбы, будут изучать правила вежливого общения, моделировать различные жизненные ситуации и учиться их анализировать. Ученики познакомятся с «волшебными» словами, с правилами поведения в общественных местах, с этическими законами. Проект способствует желанию ребят задуматься над собственными чертами характера, увидеть свои достоинства и недостатки, научиться соблюдать правила общения. Проект может быть реализован в рамках ФГОС во внеурочной деятельности, является дополнением к предметной области "Окружающий мир" в разделе «Человек и общество» по темам: «Культура общения с представителями разных национальностей, социальных групп: проявление уважения, взаимопомощи, умения прислушиваться к чужому мнению», «Внутренний мир человека: общее представление о человеческих свойствах и качествах».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 xml:space="preserve"> связи: рисование, технология, чтение, информатика. 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В процессе реализации данного проекта дети стали чаще употреблять различные формы этикетных выражений; соблюдать правила культурного, вежливого поведения. Участие в данном проекте стало началом для формирования навыков вежливого, доброжелательного общения, для </w:t>
      </w:r>
      <w:r w:rsidRPr="00226A65">
        <w:rPr>
          <w:rFonts w:ascii="Times New Roman" w:hAnsi="Times New Roman" w:cs="Times New Roman"/>
          <w:sz w:val="28"/>
          <w:szCs w:val="28"/>
        </w:rPr>
        <w:lastRenderedPageBreak/>
        <w:t>формирования уважительного отношения к близким и окружающим людям.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В заключение работы над проектом ребятами были сделаны следующие выводы: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- в школе - интернате и в обществе действуют определённые нормы поведения человека;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- с помощью этикетных правил можно изменить манеру поведения людей;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- культурное общение позволит всем более уважительно относиться друг к другу.</w:t>
      </w:r>
    </w:p>
    <w:p w:rsidR="0066386C" w:rsidRPr="00226A65" w:rsidRDefault="0066386C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Анализируя работу над проектом, ребята уверенно говорят о том, что всем людям надо постигать правила этикета, так как они научат всех жить в ладу со всеми окружающими. В дальнейшем планируется более подробное освоение норм культурного поведения человека в различных ситуациях.</w:t>
      </w:r>
    </w:p>
    <w:p w:rsidR="00180B1A" w:rsidRPr="00226A65" w:rsidRDefault="00180B1A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A65">
        <w:rPr>
          <w:rFonts w:ascii="Times New Roman" w:hAnsi="Times New Roman" w:cs="Times New Roman"/>
          <w:sz w:val="28"/>
          <w:szCs w:val="28"/>
        </w:rPr>
        <w:t>Используемая диагностическая методика «Как я веду себя?» (адаптированная на основе анкеты Л.С. Колмогорова), направлена на изучение компетентности в поведении и общении на основе самооценки, измерение уровня эмоционально - нравственного компонента на начальном и конечном этапах.</w:t>
      </w:r>
      <w:proofErr w:type="gramEnd"/>
    </w:p>
    <w:p w:rsidR="00AA01BF" w:rsidRPr="00226A65" w:rsidRDefault="00AA01B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С методической разработкой проекта можно познакомиться по ссылке - </w:t>
      </w:r>
      <w:hyperlink r:id="rId10" w:history="1">
        <w:r w:rsidRPr="00226A65">
          <w:rPr>
            <w:rStyle w:val="a6"/>
            <w:rFonts w:ascii="Times New Roman" w:hAnsi="Times New Roman" w:cs="Times New Roman"/>
            <w:sz w:val="28"/>
            <w:szCs w:val="28"/>
          </w:rPr>
          <w:t>http://qps.ru/nEs3J</w:t>
        </w:r>
      </w:hyperlink>
      <w:r w:rsidRPr="00226A65">
        <w:rPr>
          <w:rFonts w:ascii="Times New Roman" w:hAnsi="Times New Roman" w:cs="Times New Roman"/>
          <w:sz w:val="28"/>
          <w:szCs w:val="28"/>
        </w:rPr>
        <w:t>.</w:t>
      </w: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Несколько специфических советов по работе в проектной деятельности с детьми с ЗПР</w:t>
      </w:r>
      <w:r w:rsidR="00551530" w:rsidRPr="00226A65">
        <w:rPr>
          <w:rFonts w:ascii="Times New Roman" w:hAnsi="Times New Roman" w:cs="Times New Roman"/>
          <w:sz w:val="28"/>
          <w:szCs w:val="28"/>
        </w:rPr>
        <w:t>, влияющих на развитие коммуникативных навыков</w:t>
      </w:r>
      <w:r w:rsidRPr="00226A65">
        <w:rPr>
          <w:rFonts w:ascii="Times New Roman" w:hAnsi="Times New Roman" w:cs="Times New Roman"/>
          <w:sz w:val="28"/>
          <w:szCs w:val="28"/>
        </w:rPr>
        <w:t>:</w:t>
      </w:r>
    </w:p>
    <w:p w:rsidR="00551530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1. Детям с ЗПР свойственна низкая степень устойчивости внимания, поэтому необходимо специально организовывать и направлять внимание детей</w:t>
      </w:r>
      <w:r w:rsidR="00551530" w:rsidRPr="00226A65">
        <w:rPr>
          <w:rFonts w:ascii="Times New Roman" w:hAnsi="Times New Roman" w:cs="Times New Roman"/>
          <w:sz w:val="28"/>
          <w:szCs w:val="28"/>
        </w:rPr>
        <w:t>, неоднократно возвращаясь к пройденному этапу деятельности и к будущему в плане проекта</w:t>
      </w:r>
      <w:r w:rsidRPr="00226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lastRenderedPageBreak/>
        <w:t>3. Интеллектуальная недостаточность этих детей проявляется в том, что сложные инструкции им недоступны. Необходимо на каждом этапе проекта дробить задание на короткие отрезки и предъявлять ребенку поэтапно, формулируя задачу предельно четко и конкретно.</w:t>
      </w: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4. Высокая степень истощаемости детей с ЗПР может принимать </w:t>
      </w:r>
      <w:proofErr w:type="gramStart"/>
      <w:r w:rsidRPr="00226A65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226A65">
        <w:rPr>
          <w:rFonts w:ascii="Times New Roman" w:hAnsi="Times New Roman" w:cs="Times New Roman"/>
          <w:sz w:val="28"/>
          <w:szCs w:val="28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При определении сроков заданий в проекте необходимо оставлять дополнительное время. Однако многие дети с ЗПР склонны манипулировать педагогами, используя собственную утомляемость как предлог для избегания ситуаций, требующих от них ответственности.</w:t>
      </w:r>
    </w:p>
    <w:p w:rsidR="007C37A6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5. Чтобы усталость не закрепилась у ребенка как негативный итог, обязательно отмечать положительность итога работы на каждом этапе и на каждом задании внутри этапа. </w:t>
      </w:r>
    </w:p>
    <w:p w:rsidR="00BE0E21" w:rsidRPr="00226A65" w:rsidRDefault="007C37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6. Любое проявление искреннего интереса к личности такого ребенка ценится им особенно высоко, так как оказывается одним из немногих источников чувства собственной значимости, необходимого для формирования позитивного восприятия себя и других.</w:t>
      </w:r>
    </w:p>
    <w:p w:rsidR="00BE0E21" w:rsidRPr="00226A65" w:rsidRDefault="00BE0E21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A6" w:rsidRPr="00226A65" w:rsidRDefault="00B05747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Сегодняшняя школа должна готовить современных людей. Метод проектов помогает научить детей ориентироваться в мире информации, добывать её самостоятельно, усваивать в виде знания, рационально подходить к процессу познания, т.е. учит учиться, а главное, учит</w:t>
      </w:r>
      <w:r w:rsidR="00AA04BC" w:rsidRPr="00226A65">
        <w:rPr>
          <w:rFonts w:ascii="Times New Roman" w:hAnsi="Times New Roman" w:cs="Times New Roman"/>
          <w:sz w:val="28"/>
          <w:szCs w:val="28"/>
        </w:rPr>
        <w:t>ь</w:t>
      </w:r>
      <w:r w:rsidRPr="00226A65">
        <w:rPr>
          <w:rFonts w:ascii="Times New Roman" w:hAnsi="Times New Roman" w:cs="Times New Roman"/>
          <w:sz w:val="28"/>
          <w:szCs w:val="28"/>
        </w:rPr>
        <w:t xml:space="preserve"> умению общаться, сотрудничать с людьми в различных видах деятельности. Метод проектов является незаменимым инструментом по развитию коммуникативных универсальных учебных действий. Поэтому у современного педагога в портфолио необходимо наличие ключевых инструментов разработки проекта, </w:t>
      </w:r>
      <w:r w:rsidR="007A2C96" w:rsidRPr="00226A65">
        <w:rPr>
          <w:rFonts w:ascii="Times New Roman" w:hAnsi="Times New Roman" w:cs="Times New Roman"/>
          <w:sz w:val="28"/>
          <w:szCs w:val="28"/>
        </w:rPr>
        <w:t xml:space="preserve">как насущная потребность в его профессиональной деятельности. Результаты проектов, реализованных в моей практике, являются прямым доказательством того, что это реальное </w:t>
      </w:r>
      <w:r w:rsidR="007A2C96" w:rsidRPr="00226A6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подрастающего поколения. Ведь можно сколько угодно говорить ребятам о необходимости быть нравственным, целеустремлённым, культурным человеком, рассуждать о героях и при этом выпускать из школы не самостоятельных, аморальных, не умеющих общаться людей. </w:t>
      </w:r>
      <w:proofErr w:type="gramStart"/>
      <w:r w:rsidR="007A2C96" w:rsidRPr="00226A65">
        <w:rPr>
          <w:rFonts w:ascii="Times New Roman" w:hAnsi="Times New Roman" w:cs="Times New Roman"/>
          <w:sz w:val="28"/>
          <w:szCs w:val="28"/>
        </w:rPr>
        <w:t>А в процессе подготовки и реализации проекта воспитание и формирование коммуникативных навыков осуществляется постоянно</w:t>
      </w:r>
      <w:r w:rsidR="00422DB1" w:rsidRPr="00226A65">
        <w:rPr>
          <w:rFonts w:ascii="Times New Roman" w:hAnsi="Times New Roman" w:cs="Times New Roman"/>
          <w:sz w:val="28"/>
          <w:szCs w:val="28"/>
        </w:rPr>
        <w:t>, оно действенно не на словах и не на картинках, а настоящими реальными делами, в которых ребята самостоятельно постигают трудности, учатся, получают осязаемые, общественно – значимые ре</w:t>
      </w:r>
      <w:r w:rsidR="00AA04BC" w:rsidRPr="00226A65">
        <w:rPr>
          <w:rFonts w:ascii="Times New Roman" w:hAnsi="Times New Roman" w:cs="Times New Roman"/>
          <w:sz w:val="28"/>
          <w:szCs w:val="28"/>
        </w:rPr>
        <w:t>зультаты, познают различные стороны жизни, проверяют и развивают на практике свои способности, личные качества, формируют характер и нравственные качества, отрабатывают коммуникативные навыки</w:t>
      </w:r>
      <w:proofErr w:type="gramEnd"/>
      <w:r w:rsidR="00AA04BC" w:rsidRPr="00226A65">
        <w:rPr>
          <w:rFonts w:ascii="Times New Roman" w:hAnsi="Times New Roman" w:cs="Times New Roman"/>
          <w:sz w:val="28"/>
          <w:szCs w:val="28"/>
        </w:rPr>
        <w:t>: эффективное сотрудничество, взаимодействие с другими людьми, реальное общение. Именно так и нужно учить, воспитывать современных учеников.</w:t>
      </w:r>
    </w:p>
    <w:p w:rsidR="00BE6DA6" w:rsidRPr="00226A65" w:rsidRDefault="00BE6D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A6" w:rsidRPr="00226A65" w:rsidRDefault="00BE6DA6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E6DA6" w:rsidRPr="00226A65" w:rsidRDefault="00BE6DA6" w:rsidP="00226A65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- [Электронный ресурс]. - </w:t>
      </w:r>
      <w:hyperlink r:id="rId11" w:history="1">
        <w:r w:rsidRPr="00226A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http://edu.ru/</w:t>
        </w:r>
      </w:hyperlink>
    </w:p>
    <w:p w:rsidR="00BE0E21" w:rsidRPr="00226A65" w:rsidRDefault="00A11A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2</w:t>
      </w:r>
      <w:r w:rsidR="00BE6DA6" w:rsidRPr="00226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DA6" w:rsidRPr="00226A6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BE6DA6" w:rsidRPr="00226A65">
        <w:rPr>
          <w:rFonts w:ascii="Times New Roman" w:hAnsi="Times New Roman" w:cs="Times New Roman"/>
          <w:sz w:val="28"/>
          <w:szCs w:val="28"/>
        </w:rPr>
        <w:t xml:space="preserve"> Р.В. Справочная книга по социальной педагогике – М.: ТЦ Сфера, 2004. – 480 с.</w:t>
      </w:r>
    </w:p>
    <w:p w:rsidR="00A11A9F" w:rsidRPr="00226A65" w:rsidRDefault="00A11A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3.Пахомова Н.Ю. Метод учебного проекта в образовательном  учреждении: Пособие для учителей и студентов педвузов. – М.:АРКТИ, 2003.</w:t>
      </w:r>
    </w:p>
    <w:p w:rsidR="00A11A9F" w:rsidRPr="00226A65" w:rsidRDefault="00A11A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>4.Полат Е.С. Новые педагогические и информационные технологии в системе образования. – М.: Академия, 2000.</w:t>
      </w:r>
    </w:p>
    <w:p w:rsidR="00A11A9F" w:rsidRPr="00226A65" w:rsidRDefault="00A11A9F" w:rsidP="00226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65">
        <w:rPr>
          <w:rFonts w:ascii="Times New Roman" w:hAnsi="Times New Roman" w:cs="Times New Roman"/>
          <w:sz w:val="28"/>
          <w:szCs w:val="28"/>
        </w:rPr>
        <w:t xml:space="preserve">5.Теория и практика применения стандартов  в образовании. </w:t>
      </w:r>
      <w:proofErr w:type="spellStart"/>
      <w:r w:rsidRPr="00226A65">
        <w:rPr>
          <w:rFonts w:ascii="Times New Roman" w:hAnsi="Times New Roman" w:cs="Times New Roman"/>
          <w:sz w:val="28"/>
          <w:szCs w:val="28"/>
        </w:rPr>
        <w:t>В.К.Загвоздкин</w:t>
      </w:r>
      <w:proofErr w:type="spellEnd"/>
      <w:r w:rsidRPr="00226A65">
        <w:rPr>
          <w:rFonts w:ascii="Times New Roman" w:hAnsi="Times New Roman" w:cs="Times New Roman"/>
          <w:sz w:val="28"/>
          <w:szCs w:val="28"/>
        </w:rPr>
        <w:t>. М., «Народное образование», 2011 г.</w:t>
      </w:r>
    </w:p>
    <w:sectPr w:rsidR="00A11A9F" w:rsidRPr="00226A65" w:rsidSect="00226A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143"/>
    <w:multiLevelType w:val="hybridMultilevel"/>
    <w:tmpl w:val="BC06DCC6"/>
    <w:lvl w:ilvl="0" w:tplc="E0FCE0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475"/>
    <w:multiLevelType w:val="hybridMultilevel"/>
    <w:tmpl w:val="EE42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37C"/>
    <w:multiLevelType w:val="hybridMultilevel"/>
    <w:tmpl w:val="AE2E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892"/>
    <w:multiLevelType w:val="hybridMultilevel"/>
    <w:tmpl w:val="B8BC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F6469"/>
    <w:multiLevelType w:val="hybridMultilevel"/>
    <w:tmpl w:val="BC06DCC6"/>
    <w:lvl w:ilvl="0" w:tplc="E0FCE0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5F3"/>
    <w:multiLevelType w:val="hybridMultilevel"/>
    <w:tmpl w:val="BC06DCC6"/>
    <w:lvl w:ilvl="0" w:tplc="E0FCE0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8AB"/>
    <w:multiLevelType w:val="hybridMultilevel"/>
    <w:tmpl w:val="EEB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4C"/>
    <w:rsid w:val="0005434C"/>
    <w:rsid w:val="000B77FF"/>
    <w:rsid w:val="000C32A7"/>
    <w:rsid w:val="000E3951"/>
    <w:rsid w:val="0015499F"/>
    <w:rsid w:val="00180B1A"/>
    <w:rsid w:val="00226A65"/>
    <w:rsid w:val="002468D6"/>
    <w:rsid w:val="0025580D"/>
    <w:rsid w:val="002E22F4"/>
    <w:rsid w:val="00422DB1"/>
    <w:rsid w:val="00431AF7"/>
    <w:rsid w:val="00470372"/>
    <w:rsid w:val="004F53BC"/>
    <w:rsid w:val="00514708"/>
    <w:rsid w:val="0054579B"/>
    <w:rsid w:val="00551530"/>
    <w:rsid w:val="0056331B"/>
    <w:rsid w:val="005D60DA"/>
    <w:rsid w:val="005D689D"/>
    <w:rsid w:val="005E113D"/>
    <w:rsid w:val="0066386C"/>
    <w:rsid w:val="006904B4"/>
    <w:rsid w:val="00743AFF"/>
    <w:rsid w:val="007A2C96"/>
    <w:rsid w:val="007C37A6"/>
    <w:rsid w:val="0084699F"/>
    <w:rsid w:val="00983356"/>
    <w:rsid w:val="00A11A9F"/>
    <w:rsid w:val="00A40A36"/>
    <w:rsid w:val="00A60D0C"/>
    <w:rsid w:val="00AA01BF"/>
    <w:rsid w:val="00AA04BC"/>
    <w:rsid w:val="00B05747"/>
    <w:rsid w:val="00BA0717"/>
    <w:rsid w:val="00BE0E21"/>
    <w:rsid w:val="00BE6DA6"/>
    <w:rsid w:val="00C11673"/>
    <w:rsid w:val="00C343F6"/>
    <w:rsid w:val="00C6075D"/>
    <w:rsid w:val="00D84C97"/>
    <w:rsid w:val="00DA77D0"/>
    <w:rsid w:val="00EA2B3D"/>
    <w:rsid w:val="00F23C80"/>
    <w:rsid w:val="00F42471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A0"/>
    <w:pPr>
      <w:ind w:left="720"/>
      <w:contextualSpacing/>
    </w:pPr>
  </w:style>
  <w:style w:type="table" w:styleId="a4">
    <w:name w:val="Table Grid"/>
    <w:basedOn w:val="a1"/>
    <w:uiPriority w:val="39"/>
    <w:rsid w:val="00F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5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A0"/>
    <w:pPr>
      <w:ind w:left="720"/>
      <w:contextualSpacing/>
    </w:pPr>
  </w:style>
  <w:style w:type="table" w:styleId="a4">
    <w:name w:val="Table Grid"/>
    <w:basedOn w:val="a1"/>
    <w:uiPriority w:val="39"/>
    <w:rsid w:val="00F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-kazanskaya-klass.blogspot.ru/p/blog-page_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5%D0%B0%D1%80%D0%B0%D0%BA%D1%82%D0%B5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a3513@gmail.com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qps.ru/nEs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ps.ru/sM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dcterms:created xsi:type="dcterms:W3CDTF">2017-01-30T18:15:00Z</dcterms:created>
  <dcterms:modified xsi:type="dcterms:W3CDTF">2017-02-08T07:52:00Z</dcterms:modified>
</cp:coreProperties>
</file>