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F9" w:rsidRPr="000C1AC7" w:rsidRDefault="00E466F9" w:rsidP="00E466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AC7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1.</w:t>
      </w:r>
    </w:p>
    <w:p w:rsidR="00E466F9" w:rsidRPr="000C1AC7" w:rsidRDefault="00E466F9" w:rsidP="00E466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6F9" w:rsidRPr="000C1AC7" w:rsidRDefault="00E466F9" w:rsidP="00E466F9">
      <w:pPr>
        <w:jc w:val="right"/>
        <w:rPr>
          <w:rFonts w:ascii="Times New Roman" w:hAnsi="Times New Roman" w:cs="Times New Roman"/>
          <w:sz w:val="28"/>
          <w:szCs w:val="28"/>
        </w:rPr>
      </w:pPr>
      <w:r w:rsidRPr="000C1AC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0C1AC7">
        <w:rPr>
          <w:rFonts w:ascii="Times New Roman" w:hAnsi="Times New Roman" w:cs="Times New Roman"/>
          <w:sz w:val="28"/>
          <w:szCs w:val="28"/>
        </w:rPr>
        <w:t xml:space="preserve">  </w:t>
      </w:r>
      <w:r w:rsidRPr="000C1AC7">
        <w:rPr>
          <w:rFonts w:ascii="Times New Roman" w:hAnsi="Times New Roman" w:cs="Times New Roman"/>
          <w:i/>
          <w:sz w:val="28"/>
          <w:szCs w:val="28"/>
        </w:rPr>
        <w:t>«Знакомство с органами речевого аппарата. Речевые и неречевые звуки»</w:t>
      </w:r>
    </w:p>
    <w:p w:rsidR="00E466F9" w:rsidRPr="000C1AC7" w:rsidRDefault="00E466F9" w:rsidP="00E46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AC7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0C1AC7">
        <w:rPr>
          <w:rFonts w:ascii="Times New Roman" w:hAnsi="Times New Roman" w:cs="Times New Roman"/>
          <w:sz w:val="28"/>
          <w:szCs w:val="28"/>
        </w:rPr>
        <w:t xml:space="preserve">  1. Познакомить детей с органами речевого аппарата.</w:t>
      </w:r>
    </w:p>
    <w:p w:rsidR="00E466F9" w:rsidRPr="000C1AC7" w:rsidRDefault="00E466F9" w:rsidP="00E46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AC7">
        <w:rPr>
          <w:rFonts w:ascii="Times New Roman" w:hAnsi="Times New Roman" w:cs="Times New Roman"/>
          <w:sz w:val="28"/>
          <w:szCs w:val="28"/>
        </w:rPr>
        <w:tab/>
        <w:t xml:space="preserve">  2. Дать понятие о речевых и неречевых звуках. </w:t>
      </w:r>
    </w:p>
    <w:p w:rsidR="00E466F9" w:rsidRPr="000C1AC7" w:rsidRDefault="00E466F9" w:rsidP="00E46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AC7">
        <w:rPr>
          <w:rFonts w:ascii="Times New Roman" w:hAnsi="Times New Roman" w:cs="Times New Roman"/>
          <w:sz w:val="28"/>
          <w:szCs w:val="28"/>
        </w:rPr>
        <w:tab/>
        <w:t xml:space="preserve">  3. Развивать слуховое внимание, артикуляционную моторику, воображение.</w:t>
      </w:r>
    </w:p>
    <w:p w:rsidR="00E466F9" w:rsidRPr="000C1AC7" w:rsidRDefault="00E466F9" w:rsidP="00E466F9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0C1AC7">
        <w:rPr>
          <w:rFonts w:ascii="Times New Roman" w:hAnsi="Times New Roman" w:cs="Times New Roman"/>
          <w:sz w:val="28"/>
          <w:szCs w:val="28"/>
        </w:rPr>
        <w:t>4. Воспитывать интерес к коррекционным занятия</w:t>
      </w:r>
      <w:r w:rsidR="0008555D" w:rsidRPr="000C1AC7">
        <w:rPr>
          <w:rFonts w:ascii="Times New Roman" w:hAnsi="Times New Roman" w:cs="Times New Roman"/>
          <w:sz w:val="28"/>
          <w:szCs w:val="28"/>
        </w:rPr>
        <w:t xml:space="preserve">м, умение правильно вести  </w:t>
      </w:r>
      <w:r w:rsidRPr="000C1AC7">
        <w:rPr>
          <w:rFonts w:ascii="Times New Roman" w:hAnsi="Times New Roman" w:cs="Times New Roman"/>
          <w:sz w:val="28"/>
          <w:szCs w:val="28"/>
        </w:rPr>
        <w:t>себя на уроке.</w:t>
      </w:r>
    </w:p>
    <w:p w:rsidR="00E466F9" w:rsidRPr="000C1AC7" w:rsidRDefault="00E466F9" w:rsidP="00E466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318" w:type="dxa"/>
        <w:tblLook w:val="04A0"/>
      </w:tblPr>
      <w:tblGrid>
        <w:gridCol w:w="473"/>
        <w:gridCol w:w="2613"/>
        <w:gridCol w:w="6821"/>
        <w:gridCol w:w="3280"/>
        <w:gridCol w:w="3115"/>
      </w:tblGrid>
      <w:tr w:rsidR="00E75A9B" w:rsidRPr="000C1AC7" w:rsidTr="00E466F9">
        <w:tc>
          <w:tcPr>
            <w:tcW w:w="42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E466F9" w:rsidRPr="000C1AC7" w:rsidRDefault="00E466F9" w:rsidP="00E466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занятия</w:t>
            </w:r>
          </w:p>
        </w:tc>
        <w:tc>
          <w:tcPr>
            <w:tcW w:w="7133" w:type="dxa"/>
          </w:tcPr>
          <w:p w:rsidR="00E466F9" w:rsidRPr="000C1AC7" w:rsidRDefault="00E466F9" w:rsidP="00E466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занятия</w:t>
            </w:r>
          </w:p>
        </w:tc>
        <w:tc>
          <w:tcPr>
            <w:tcW w:w="3356" w:type="dxa"/>
          </w:tcPr>
          <w:p w:rsidR="00E466F9" w:rsidRPr="000C1AC7" w:rsidRDefault="00E466F9" w:rsidP="00E466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3260" w:type="dxa"/>
          </w:tcPr>
          <w:p w:rsidR="00E466F9" w:rsidRPr="000C1AC7" w:rsidRDefault="00E466F9" w:rsidP="00E466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E75A9B" w:rsidRPr="000C1AC7" w:rsidTr="00E466F9">
        <w:tc>
          <w:tcPr>
            <w:tcW w:w="42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7133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Знакомство с обезьянкой Тоней. Знакомство с правилами поведения на занятии.</w:t>
            </w:r>
          </w:p>
        </w:tc>
        <w:tc>
          <w:tcPr>
            <w:tcW w:w="335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Игрушка: обезьянка Тоня, витамины</w:t>
            </w:r>
          </w:p>
        </w:tc>
        <w:tc>
          <w:tcPr>
            <w:tcW w:w="3260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75A9B" w:rsidRPr="000C1AC7" w:rsidTr="00E466F9">
        <w:tc>
          <w:tcPr>
            <w:tcW w:w="42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</w:t>
            </w:r>
          </w:p>
        </w:tc>
        <w:tc>
          <w:tcPr>
            <w:tcW w:w="7133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слушать, узнавать и произносить разные звуки.</w:t>
            </w:r>
          </w:p>
        </w:tc>
        <w:tc>
          <w:tcPr>
            <w:tcW w:w="335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75A9B" w:rsidRPr="000C1AC7" w:rsidTr="00E466F9">
        <w:tc>
          <w:tcPr>
            <w:tcW w:w="42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7133" w:type="dxa"/>
          </w:tcPr>
          <w:p w:rsidR="00E466F9" w:rsidRPr="000C1AC7" w:rsidRDefault="00E466F9" w:rsidP="00E466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(Знакомство с дедушкой Молчком).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Чики-чики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чики-чок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Где ты, дедушка Молчок?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Заходи к нам, посидим,</w:t>
            </w:r>
          </w:p>
          <w:p w:rsidR="00E466F9" w:rsidRPr="000C1AC7" w:rsidRDefault="00E466F9" w:rsidP="00E466F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        Помолчим...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Ти-ши-на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... Пришёл Молчок!</w:t>
            </w:r>
          </w:p>
          <w:p w:rsidR="00E466F9" w:rsidRPr="000C1AC7" w:rsidRDefault="00E466F9" w:rsidP="00E466F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       Не спугн</w:t>
            </w:r>
            <w:proofErr w:type="gram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те) его, смотри(те),</w:t>
            </w:r>
          </w:p>
          <w:p w:rsidR="00E466F9" w:rsidRPr="000C1AC7" w:rsidRDefault="00E466F9" w:rsidP="00E466F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Ни-че-го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  не говор</w:t>
            </w:r>
            <w:proofErr w:type="gram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те),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тс-с-с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  <w:p w:rsidR="00E466F9" w:rsidRPr="000C1AC7" w:rsidRDefault="00E466F9" w:rsidP="00E466F9">
            <w:pPr>
              <w:pStyle w:val="a3"/>
              <w:ind w:left="1428" w:firstLine="69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(Показ картинки).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ab/>
              <w:t>Мы сейчас немного поиграем!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Закройте глаза. 1,2,3,4,5-начинаем мы играть, начинаем мы молчать и спокойно слушать звуки.   </w:t>
            </w:r>
            <w:r w:rsidRPr="000C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«Молчанка»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Что вы услышали?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Вокруг нас множество звуков. Предметы могут звучать по-разному. Послушайте эти звуки:   (шуршание бумагой, резание бумаги ножницами постукивание по разным предметам и т.д.)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 поиграем в </w:t>
            </w:r>
            <w:r w:rsidRPr="000C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игру: «Угадай что звучит» </w:t>
            </w: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воспризвести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те же звуки за ширмой)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Что мы сейчас делали?    (Слушали звуки)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Чем мы слышим звуки?   (Ушами)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Уши – это органы слуха.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не повредить наш слух?  (Мыть уши, чистить, закрывать их в холодную погоду, нельзя кричать в ухо, класть мелкие предметы)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35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Дедушка Молчок</w:t>
            </w: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 для игры «Угадай что звучит»: бумага, ножницы, стакан с водой, молоточек, погремушка.</w:t>
            </w:r>
          </w:p>
        </w:tc>
        <w:tc>
          <w:tcPr>
            <w:tcW w:w="3260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75A9B" w:rsidRPr="000C1AC7" w:rsidTr="00E466F9">
        <w:tc>
          <w:tcPr>
            <w:tcW w:w="42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термином: «Речевой звук»</w:t>
            </w:r>
          </w:p>
        </w:tc>
        <w:tc>
          <w:tcPr>
            <w:tcW w:w="7133" w:type="dxa"/>
          </w:tcPr>
          <w:p w:rsidR="00E466F9" w:rsidRPr="000C1AC7" w:rsidRDefault="00E466F9" w:rsidP="00E75A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Вы уже </w:t>
            </w:r>
            <w:proofErr w:type="gram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слышали</w:t>
            </w:r>
            <w:proofErr w:type="gram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как звучат разные предметы. Все живые существа тоже издают звуки.</w:t>
            </w: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Послушайте стихотворение «Разные звуки»: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Где-то собаки рычали:    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Р-р-р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-…!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В стойле коровы мычали:  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Мммууу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В комнате мухи жужжали:  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Жжж</w:t>
            </w:r>
            <w:proofErr w:type="spellEnd"/>
            <w:proofErr w:type="gram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..!</w:t>
            </w:r>
            <w:proofErr w:type="gramEnd"/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Мимо машины бежали:      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Тр-р-р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…!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Гудели от ветра все провода: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Зззнь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Капала к кухне из крана вода:     Динь!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Перекликались в ночи поезда: 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Ууу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Ууу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Листья на ветру шумели:  Тсс</w:t>
            </w:r>
            <w:proofErr w:type="gram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..!</w:t>
            </w:r>
            <w:proofErr w:type="gramEnd"/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Змеи в лесу шипели: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А комары всё пели: 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З-з-з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…!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Непоседа мячик днём и ночью скачет.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Успокоиться не хочет: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кашлляют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в постели</w:t>
            </w:r>
          </w:p>
          <w:p w:rsidR="00E466F9" w:rsidRPr="000C1AC7" w:rsidRDefault="00E466F9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Днём мороженое ели! 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К-х-х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К-х-х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</w:p>
          <w:p w:rsidR="00E466F9" w:rsidRPr="000C1AC7" w:rsidRDefault="00E75A9B" w:rsidP="00E466F9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66F9"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66F9" w:rsidRPr="000C1A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466F9" w:rsidRPr="000C1AC7">
              <w:rPr>
                <w:rFonts w:ascii="Times New Roman" w:hAnsi="Times New Roman" w:cs="Times New Roman"/>
                <w:sz w:val="28"/>
                <w:szCs w:val="28"/>
              </w:rPr>
              <w:t>Э.Нийт</w:t>
            </w:r>
            <w:proofErr w:type="spellEnd"/>
            <w:r w:rsidR="00E466F9" w:rsidRPr="000C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466F9"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66F9"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 эстонского Е. </w:t>
            </w:r>
            <w:proofErr w:type="spellStart"/>
            <w:r w:rsidR="00E466F9" w:rsidRPr="000C1AC7">
              <w:rPr>
                <w:rFonts w:ascii="Times New Roman" w:hAnsi="Times New Roman" w:cs="Times New Roman"/>
                <w:sz w:val="28"/>
                <w:szCs w:val="28"/>
              </w:rPr>
              <w:t>Ракеева</w:t>
            </w:r>
            <w:proofErr w:type="spellEnd"/>
            <w:r w:rsidR="00E466F9" w:rsidRPr="000C1A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466F9" w:rsidRPr="000C1AC7" w:rsidRDefault="00E466F9" w:rsidP="00E466F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Звуки издают предметы и  животные, а мы с вами говорим! Человек обладает речью. Звуки </w:t>
            </w:r>
            <w:r w:rsidRPr="000C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речи соединяются и получаются слоги, из </w:t>
            </w:r>
            <w:proofErr w:type="spellStart"/>
            <w:proofErr w:type="gram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слогов-слова</w:t>
            </w:r>
            <w:proofErr w:type="spellEnd"/>
            <w:proofErr w:type="gram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. Мы будем учиться слышать и произносить речевые звуки.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A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Итак</w:t>
            </w: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:  звуки. Какие они бывают?     (Речевые и неречевые) 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Как появляются неречевые звуки?</w:t>
            </w:r>
          </w:p>
          <w:p w:rsidR="00E466F9" w:rsidRPr="000C1AC7" w:rsidRDefault="00E466F9" w:rsidP="00E466F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Как появляются речевые звуки?          (Демонстрационная карточка)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356" w:type="dxa"/>
          </w:tcPr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ПК, экран, </w:t>
            </w: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Презентация: «Стихотворение «Разные звуки»</w:t>
            </w: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Демонстрационная карточка;</w:t>
            </w: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75A9B" w:rsidRPr="000C1AC7" w:rsidTr="00E466F9">
        <w:tc>
          <w:tcPr>
            <w:tcW w:w="42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E466F9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 дыхательная гимнастика)</w:t>
            </w:r>
          </w:p>
        </w:tc>
        <w:tc>
          <w:tcPr>
            <w:tcW w:w="7133" w:type="dxa"/>
          </w:tcPr>
          <w:p w:rsidR="00C8156B" w:rsidRPr="000C1AC7" w:rsidRDefault="00C8156B" w:rsidP="00C8156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Пантомима «Прогулка в лесу» (Ходьба с высоким подниманием колен).</w:t>
            </w:r>
          </w:p>
          <w:p w:rsidR="00C8156B" w:rsidRPr="000C1AC7" w:rsidRDefault="00C8156B" w:rsidP="00C8156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Перешагиваем через высокую траву, перепрыгиваем через лужи.</w:t>
            </w:r>
          </w:p>
          <w:p w:rsidR="00C8156B" w:rsidRPr="000C1AC7" w:rsidRDefault="00C8156B" w:rsidP="00C8156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Мы по лесу шли, шли, шли, подберёзовик (подосиновик, боровик)  нашли…</w:t>
            </w:r>
          </w:p>
          <w:p w:rsidR="00C8156B" w:rsidRPr="000C1AC7" w:rsidRDefault="00C8156B" w:rsidP="00C8156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Сдули с него листву.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35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75A9B" w:rsidRPr="000C1AC7" w:rsidTr="00E466F9">
        <w:tc>
          <w:tcPr>
            <w:tcW w:w="42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E466F9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органами артикуляционного аппарата</w:t>
            </w:r>
          </w:p>
        </w:tc>
        <w:tc>
          <w:tcPr>
            <w:tcW w:w="7133" w:type="dxa"/>
          </w:tcPr>
          <w:p w:rsidR="00C8156B" w:rsidRPr="000C1AC7" w:rsidRDefault="00C8156B" w:rsidP="00C815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Что нам помогает произносить звуки?   (Язык, губы)</w:t>
            </w:r>
          </w:p>
          <w:p w:rsidR="00C8156B" w:rsidRPr="000C1AC7" w:rsidRDefault="00C8156B" w:rsidP="00C815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Мы произносим звуки ртом. Наш рот – домик звуков.</w:t>
            </w:r>
          </w:p>
          <w:p w:rsidR="00C8156B" w:rsidRPr="000C1AC7" w:rsidRDefault="00C8156B" w:rsidP="00C8156B">
            <w:pPr>
              <w:pStyle w:val="a3"/>
              <w:ind w:left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В домике этом</w:t>
            </w:r>
          </w:p>
          <w:p w:rsidR="00C8156B" w:rsidRPr="000C1AC7" w:rsidRDefault="00C8156B" w:rsidP="00C8156B">
            <w:pPr>
              <w:pStyle w:val="a3"/>
              <w:ind w:left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Красные двери,</w:t>
            </w:r>
          </w:p>
          <w:p w:rsidR="00C8156B" w:rsidRPr="000C1AC7" w:rsidRDefault="00C8156B" w:rsidP="00C8156B">
            <w:pPr>
              <w:pStyle w:val="a3"/>
              <w:ind w:left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Рядом с дверями-</w:t>
            </w:r>
          </w:p>
          <w:p w:rsidR="00C8156B" w:rsidRPr="000C1AC7" w:rsidRDefault="00C8156B" w:rsidP="00C8156B">
            <w:pPr>
              <w:pStyle w:val="a3"/>
              <w:ind w:left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Белые звери.</w:t>
            </w:r>
          </w:p>
          <w:p w:rsidR="00C8156B" w:rsidRPr="000C1AC7" w:rsidRDefault="00C8156B" w:rsidP="00C8156B">
            <w:pPr>
              <w:pStyle w:val="a3"/>
              <w:ind w:left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Любят зверушки</w:t>
            </w:r>
          </w:p>
          <w:p w:rsidR="00C8156B" w:rsidRPr="000C1AC7" w:rsidRDefault="00C8156B" w:rsidP="00C8156B">
            <w:pPr>
              <w:pStyle w:val="a3"/>
              <w:ind w:left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Конфеты и плюшки.  (Н.В.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156B" w:rsidRPr="000C1AC7" w:rsidRDefault="00C8156B" w:rsidP="00C815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В каждом домике есть дверь и не одна. Первая </w:t>
            </w:r>
            <w:proofErr w:type="spellStart"/>
            <w:proofErr w:type="gram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дверь-губы</w:t>
            </w:r>
            <w:proofErr w:type="spellEnd"/>
            <w:proofErr w:type="gram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, вторая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дверь-зубы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. Произнеси: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п-п-п-п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…б-б-б…    они произносятся губами.</w:t>
            </w:r>
          </w:p>
          <w:p w:rsidR="00C8156B" w:rsidRPr="000C1AC7" w:rsidRDefault="00C8156B" w:rsidP="00C8156B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Произнеси звук Л. Посмотрите, как прижался язычок к зубам. В домике есть потолок. Это-нёбо (пощупайте языком).</w:t>
            </w:r>
          </w:p>
          <w:p w:rsidR="00C8156B" w:rsidRPr="000C1AC7" w:rsidRDefault="00C8156B" w:rsidP="00C8156B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язык за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веррхние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зубы. Чувствуете там бугорки? Это альвеолы. Положите ладошку на горло. Произнесите </w:t>
            </w:r>
            <w:proofErr w:type="spell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д-д-д</w:t>
            </w:r>
            <w:proofErr w:type="spell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б-б-б…</w:t>
            </w:r>
          </w:p>
          <w:p w:rsidR="00C8156B" w:rsidRPr="000C1AC7" w:rsidRDefault="00C8156B" w:rsidP="00C8156B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Здесь живёт голос. Иногда он спит и его не слышно.</w:t>
            </w:r>
          </w:p>
          <w:p w:rsidR="00C8156B" w:rsidRPr="000C1AC7" w:rsidRDefault="00C8156B" w:rsidP="00C8156B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Произнеси звук К.  Вы слышите</w:t>
            </w:r>
            <w:proofErr w:type="gram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голос?  (нет)  </w:t>
            </w:r>
          </w:p>
          <w:p w:rsidR="00C8156B" w:rsidRPr="000C1AC7" w:rsidRDefault="00C8156B" w:rsidP="00C8156B">
            <w:pPr>
              <w:pStyle w:val="a3"/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Произнеси звук Г</w:t>
            </w:r>
            <w:proofErr w:type="gramStart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Голос проснулся .</w:t>
            </w:r>
          </w:p>
          <w:p w:rsidR="00C8156B" w:rsidRPr="000C1AC7" w:rsidRDefault="00C8156B" w:rsidP="00C815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Итак:</w:t>
            </w: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Так что же нам помогает произносить звуки?  (Губы, зубы, язык, нёбо, альвеолы, голос, уши)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356" w:type="dxa"/>
          </w:tcPr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Зеркала</w:t>
            </w: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6B" w:rsidRPr="000C1AC7" w:rsidRDefault="00C8156B" w:rsidP="00C8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Демонстрационная карточка</w:t>
            </w:r>
          </w:p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75A9B" w:rsidRPr="000C1AC7" w:rsidTr="00E466F9">
        <w:tc>
          <w:tcPr>
            <w:tcW w:w="426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E466F9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7133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356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ПК, экран,</w:t>
            </w:r>
          </w:p>
          <w:p w:rsidR="00E466F9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Презентация «Знакомство с язычком 2»</w:t>
            </w:r>
          </w:p>
        </w:tc>
        <w:tc>
          <w:tcPr>
            <w:tcW w:w="3260" w:type="dxa"/>
          </w:tcPr>
          <w:p w:rsidR="00E466F9" w:rsidRPr="000C1AC7" w:rsidRDefault="00E466F9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8156B" w:rsidRPr="000C1AC7" w:rsidTr="00E466F9">
        <w:tc>
          <w:tcPr>
            <w:tcW w:w="426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7133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>Повтор материала с демонстрационных карточек.</w:t>
            </w:r>
          </w:p>
        </w:tc>
        <w:tc>
          <w:tcPr>
            <w:tcW w:w="3356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8156B" w:rsidRPr="000C1AC7" w:rsidTr="00E466F9">
        <w:tc>
          <w:tcPr>
            <w:tcW w:w="426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Сам</w:t>
            </w:r>
            <w:proofErr w:type="gramStart"/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C1AC7">
              <w:rPr>
                <w:rFonts w:ascii="Times New Roman" w:hAnsi="Times New Roman" w:cs="Times New Roman"/>
                <w:b/>
                <w:sz w:val="28"/>
                <w:szCs w:val="28"/>
              </w:rPr>
              <w:t>абота</w:t>
            </w:r>
          </w:p>
        </w:tc>
        <w:tc>
          <w:tcPr>
            <w:tcW w:w="7133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Из нарисованных картинок выбрать </w:t>
            </w:r>
            <w:r w:rsidR="00992C91" w:rsidRPr="000C1AC7">
              <w:rPr>
                <w:rFonts w:ascii="Times New Roman" w:hAnsi="Times New Roman" w:cs="Times New Roman"/>
                <w:sz w:val="28"/>
                <w:szCs w:val="28"/>
              </w:rPr>
              <w:t>обвести</w:t>
            </w:r>
            <w:r w:rsidRPr="000C1AC7">
              <w:rPr>
                <w:rFonts w:ascii="Times New Roman" w:hAnsi="Times New Roman" w:cs="Times New Roman"/>
                <w:sz w:val="28"/>
                <w:szCs w:val="28"/>
              </w:rPr>
              <w:t xml:space="preserve"> в кружок только те, которые помогают нам издавать речевые звуки.</w:t>
            </w:r>
          </w:p>
        </w:tc>
        <w:tc>
          <w:tcPr>
            <w:tcW w:w="3356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156B" w:rsidRPr="000C1AC7" w:rsidRDefault="00C8156B" w:rsidP="00E466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E466F9" w:rsidRPr="000C1AC7" w:rsidRDefault="00E466F9" w:rsidP="00E466F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4341" w:rsidRPr="000C1AC7" w:rsidRDefault="003F4341">
      <w:pPr>
        <w:rPr>
          <w:rFonts w:ascii="Times New Roman" w:hAnsi="Times New Roman" w:cs="Times New Roman"/>
          <w:sz w:val="28"/>
          <w:szCs w:val="28"/>
        </w:rPr>
      </w:pPr>
    </w:p>
    <w:sectPr w:rsidR="003F4341" w:rsidRPr="000C1AC7" w:rsidSect="00E46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B2B"/>
    <w:multiLevelType w:val="hybridMultilevel"/>
    <w:tmpl w:val="0114CA3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1F4E2B"/>
    <w:multiLevelType w:val="hybridMultilevel"/>
    <w:tmpl w:val="2E4ED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75BD"/>
    <w:multiLevelType w:val="hybridMultilevel"/>
    <w:tmpl w:val="DE1A3EA4"/>
    <w:lvl w:ilvl="0" w:tplc="A0A0B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6C53"/>
    <w:multiLevelType w:val="hybridMultilevel"/>
    <w:tmpl w:val="DE1A3EA4"/>
    <w:lvl w:ilvl="0" w:tplc="A0A0B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93D69"/>
    <w:multiLevelType w:val="hybridMultilevel"/>
    <w:tmpl w:val="3E966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457F5"/>
    <w:multiLevelType w:val="hybridMultilevel"/>
    <w:tmpl w:val="4832FC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5F2863"/>
    <w:multiLevelType w:val="hybridMultilevel"/>
    <w:tmpl w:val="39F4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6F9"/>
    <w:rsid w:val="0008555D"/>
    <w:rsid w:val="000C1AC7"/>
    <w:rsid w:val="000E0B27"/>
    <w:rsid w:val="00226416"/>
    <w:rsid w:val="003F4341"/>
    <w:rsid w:val="007D0FA9"/>
    <w:rsid w:val="00992C91"/>
    <w:rsid w:val="00C8156B"/>
    <w:rsid w:val="00E466F9"/>
    <w:rsid w:val="00E7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F9"/>
    <w:pPr>
      <w:spacing w:after="0" w:line="240" w:lineRule="auto"/>
    </w:pPr>
  </w:style>
  <w:style w:type="table" w:styleId="a4">
    <w:name w:val="Table Grid"/>
    <w:basedOn w:val="a1"/>
    <w:uiPriority w:val="59"/>
    <w:rsid w:val="00E4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2012-09-11T05:14:00Z</dcterms:created>
  <dcterms:modified xsi:type="dcterms:W3CDTF">2014-10-04T10:29:00Z</dcterms:modified>
</cp:coreProperties>
</file>