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77" w:rsidRPr="002026B8" w:rsidRDefault="00872A77" w:rsidP="00872A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6B8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 15.</w:t>
      </w:r>
    </w:p>
    <w:p w:rsidR="00872A77" w:rsidRPr="002026B8" w:rsidRDefault="00872A77" w:rsidP="00872A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2A77" w:rsidRPr="002026B8" w:rsidRDefault="00872A77" w:rsidP="00872A77">
      <w:pPr>
        <w:jc w:val="right"/>
        <w:rPr>
          <w:rFonts w:ascii="Times New Roman" w:hAnsi="Times New Roman" w:cs="Times New Roman"/>
          <w:sz w:val="28"/>
          <w:szCs w:val="28"/>
        </w:rPr>
      </w:pPr>
      <w:r w:rsidRPr="002026B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2026B8">
        <w:rPr>
          <w:rFonts w:ascii="Times New Roman" w:hAnsi="Times New Roman" w:cs="Times New Roman"/>
          <w:sz w:val="28"/>
          <w:szCs w:val="28"/>
        </w:rPr>
        <w:t xml:space="preserve">  </w:t>
      </w:r>
      <w:r w:rsidRPr="002026B8">
        <w:rPr>
          <w:rFonts w:ascii="Times New Roman" w:hAnsi="Times New Roman" w:cs="Times New Roman"/>
          <w:i/>
          <w:sz w:val="28"/>
          <w:szCs w:val="28"/>
        </w:rPr>
        <w:t>Гласная буква Е.</w:t>
      </w:r>
    </w:p>
    <w:p w:rsidR="00872A77" w:rsidRPr="002026B8" w:rsidRDefault="00872A77" w:rsidP="00872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6B8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="000A03D7" w:rsidRPr="002026B8">
        <w:rPr>
          <w:rFonts w:ascii="Times New Roman" w:hAnsi="Times New Roman" w:cs="Times New Roman"/>
          <w:sz w:val="28"/>
          <w:szCs w:val="28"/>
        </w:rPr>
        <w:t xml:space="preserve">  1. Повторить и закрепить зрительный образ буквы Е.</w:t>
      </w:r>
    </w:p>
    <w:p w:rsidR="00872A77" w:rsidRPr="002026B8" w:rsidRDefault="00872A77" w:rsidP="00872A77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2026B8">
        <w:rPr>
          <w:rFonts w:ascii="Times New Roman" w:hAnsi="Times New Roman" w:cs="Times New Roman"/>
          <w:sz w:val="28"/>
          <w:szCs w:val="28"/>
        </w:rPr>
        <w:t>2. Закрепить понятие о то</w:t>
      </w:r>
      <w:r w:rsidR="000A03D7" w:rsidRPr="002026B8">
        <w:rPr>
          <w:rFonts w:ascii="Times New Roman" w:hAnsi="Times New Roman" w:cs="Times New Roman"/>
          <w:sz w:val="28"/>
          <w:szCs w:val="28"/>
        </w:rPr>
        <w:t>м, что эта буква обозначает два звука «Й+Э», если она стоит в начале слова или после гласных звуков.</w:t>
      </w:r>
    </w:p>
    <w:p w:rsidR="000A03D7" w:rsidRPr="002026B8" w:rsidRDefault="000A03D7" w:rsidP="00872A77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2026B8">
        <w:rPr>
          <w:rFonts w:ascii="Times New Roman" w:hAnsi="Times New Roman" w:cs="Times New Roman"/>
          <w:sz w:val="28"/>
          <w:szCs w:val="28"/>
        </w:rPr>
        <w:t>3. Закрепить понятие о том, что эта буква обозначает мягкость согласного звука</w:t>
      </w:r>
      <w:r w:rsidR="00A423EF" w:rsidRPr="002026B8">
        <w:rPr>
          <w:rFonts w:ascii="Times New Roman" w:hAnsi="Times New Roman" w:cs="Times New Roman"/>
          <w:sz w:val="28"/>
          <w:szCs w:val="28"/>
        </w:rPr>
        <w:t xml:space="preserve">, </w:t>
      </w:r>
      <w:r w:rsidRPr="002026B8">
        <w:rPr>
          <w:rFonts w:ascii="Times New Roman" w:hAnsi="Times New Roman" w:cs="Times New Roman"/>
          <w:sz w:val="28"/>
          <w:szCs w:val="28"/>
        </w:rPr>
        <w:t xml:space="preserve"> если стоит после него.</w:t>
      </w:r>
    </w:p>
    <w:p w:rsidR="00872A77" w:rsidRPr="002026B8" w:rsidRDefault="00872A77" w:rsidP="00872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6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3EF" w:rsidRPr="002026B8">
        <w:rPr>
          <w:rFonts w:ascii="Times New Roman" w:hAnsi="Times New Roman" w:cs="Times New Roman"/>
          <w:sz w:val="28"/>
          <w:szCs w:val="28"/>
        </w:rPr>
        <w:t xml:space="preserve">    4. Учить концентрировать своё внимание на выполнении упражнения.</w:t>
      </w:r>
    </w:p>
    <w:p w:rsidR="00872A77" w:rsidRPr="002026B8" w:rsidRDefault="00872A77" w:rsidP="00872A77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2026B8">
        <w:rPr>
          <w:rFonts w:ascii="Times New Roman" w:hAnsi="Times New Roman" w:cs="Times New Roman"/>
          <w:sz w:val="28"/>
          <w:szCs w:val="28"/>
        </w:rPr>
        <w:t xml:space="preserve">5. </w:t>
      </w:r>
      <w:r w:rsidR="00A423EF" w:rsidRPr="002026B8">
        <w:rPr>
          <w:rFonts w:ascii="Times New Roman" w:hAnsi="Times New Roman" w:cs="Times New Roman"/>
          <w:sz w:val="28"/>
          <w:szCs w:val="28"/>
        </w:rPr>
        <w:t>Продолжать р</w:t>
      </w:r>
      <w:r w:rsidRPr="002026B8">
        <w:rPr>
          <w:rFonts w:ascii="Times New Roman" w:hAnsi="Times New Roman" w:cs="Times New Roman"/>
          <w:sz w:val="28"/>
          <w:szCs w:val="28"/>
        </w:rPr>
        <w:t>азвивать зрительное и фонематическое восприятие, внимание, логическое мышление, артикуляционную и мелкую  моторику, графические навыки.</w:t>
      </w:r>
    </w:p>
    <w:p w:rsidR="00872A77" w:rsidRPr="002026B8" w:rsidRDefault="00872A77" w:rsidP="00872A77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2026B8">
        <w:rPr>
          <w:rFonts w:ascii="Times New Roman" w:hAnsi="Times New Roman" w:cs="Times New Roman"/>
          <w:sz w:val="28"/>
          <w:szCs w:val="28"/>
        </w:rPr>
        <w:t>6.  Продолжать воспитывать умение ориентироваться на листе бумаги.</w:t>
      </w:r>
    </w:p>
    <w:p w:rsidR="00872A77" w:rsidRPr="002026B8" w:rsidRDefault="00872A77" w:rsidP="00872A77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318" w:type="dxa"/>
        <w:tblLook w:val="04A0"/>
      </w:tblPr>
      <w:tblGrid>
        <w:gridCol w:w="507"/>
        <w:gridCol w:w="2560"/>
        <w:gridCol w:w="6813"/>
        <w:gridCol w:w="3268"/>
        <w:gridCol w:w="3154"/>
      </w:tblGrid>
      <w:tr w:rsidR="00872A77" w:rsidRPr="002026B8" w:rsidTr="009733B8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занятия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872A77" w:rsidRPr="002026B8" w:rsidTr="002026B8">
        <w:trPr>
          <w:trHeight w:val="416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Орг. момент, зарядка для ума, повторение пройденного 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Графический диктант № 1.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Три клетки вправо.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вниз.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вправо.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вверх.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Три клетки вправо.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вниз.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вправо.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вверх.</w:t>
            </w:r>
          </w:p>
          <w:p w:rsidR="000A03D7" w:rsidRPr="002026B8" w:rsidRDefault="000A03D7" w:rsidP="000A0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D7" w:rsidRPr="002026B8" w:rsidRDefault="000A03D7" w:rsidP="000A03D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Графический диктант № 2.</w:t>
            </w:r>
          </w:p>
          <w:p w:rsidR="000A03D7" w:rsidRPr="002026B8" w:rsidRDefault="000A03D7" w:rsidP="000A03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вверх.</w:t>
            </w:r>
          </w:p>
          <w:p w:rsidR="000A03D7" w:rsidRPr="002026B8" w:rsidRDefault="000A03D7" w:rsidP="000A03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вправо.</w:t>
            </w:r>
          </w:p>
          <w:p w:rsidR="000A03D7" w:rsidRPr="002026B8" w:rsidRDefault="000A03D7" w:rsidP="000A03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вверх.</w:t>
            </w:r>
          </w:p>
          <w:p w:rsidR="000A03D7" w:rsidRPr="002026B8" w:rsidRDefault="000A03D7" w:rsidP="000A03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вправо.</w:t>
            </w:r>
          </w:p>
          <w:p w:rsidR="000A03D7" w:rsidRPr="002026B8" w:rsidRDefault="000A03D7" w:rsidP="000A03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вниз.</w:t>
            </w:r>
          </w:p>
          <w:p w:rsidR="000A03D7" w:rsidRPr="002026B8" w:rsidRDefault="000A03D7" w:rsidP="000A03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вправо.</w:t>
            </w:r>
          </w:p>
          <w:p w:rsidR="000A03D7" w:rsidRPr="002026B8" w:rsidRDefault="000A03D7" w:rsidP="000A03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Одна клетка вниз.</w:t>
            </w:r>
          </w:p>
          <w:p w:rsidR="00872A77" w:rsidRPr="002026B8" w:rsidRDefault="000A03D7" w:rsidP="009733B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клетка вправо.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77" w:rsidRPr="002026B8" w:rsidTr="009733B8">
        <w:trPr>
          <w:trHeight w:val="1369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новую тему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A423EF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Отгадайте загадку:</w:t>
            </w:r>
          </w:p>
          <w:p w:rsidR="00A423EF" w:rsidRPr="002026B8" w:rsidRDefault="00A423EF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Этот зверь живёт у речки</w:t>
            </w:r>
          </w:p>
          <w:p w:rsidR="00A423EF" w:rsidRPr="002026B8" w:rsidRDefault="00A423EF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На его хвосте колечки.</w:t>
            </w:r>
          </w:p>
          <w:p w:rsidR="00A423EF" w:rsidRPr="002026B8" w:rsidRDefault="00A423EF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Он не ест добычу с ходу,</w:t>
            </w:r>
          </w:p>
          <w:p w:rsidR="00A423EF" w:rsidRPr="002026B8" w:rsidRDefault="00A423EF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А сначала тащит в воду,</w:t>
            </w:r>
          </w:p>
          <w:p w:rsidR="00A423EF" w:rsidRPr="002026B8" w:rsidRDefault="00A423EF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Моет пищу – в рот кладёт.</w:t>
            </w:r>
          </w:p>
          <w:p w:rsidR="00A423EF" w:rsidRPr="002026B8" w:rsidRDefault="00A423EF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Удивительный…..       (</w:t>
            </w: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ЕНОТ</w:t>
            </w: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23EF" w:rsidRPr="002026B8" w:rsidRDefault="00A423EF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EF" w:rsidRPr="002026B8" w:rsidRDefault="00A423EF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-Кто догадался, о какой букве мы будем сегодня говорить?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77" w:rsidRPr="002026B8" w:rsidTr="009733B8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D639B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2A77"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</w:t>
            </w:r>
            <w:r w:rsidR="0077724B" w:rsidRPr="002026B8">
              <w:rPr>
                <w:rFonts w:ascii="Times New Roman" w:hAnsi="Times New Roman" w:cs="Times New Roman"/>
                <w:sz w:val="28"/>
                <w:szCs w:val="28"/>
              </w:rPr>
              <w:t>говорить о букве Е.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72A77" w:rsidRPr="002026B8" w:rsidTr="009733B8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D639B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2A77"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- Но сначала потренируем наш язычок.</w:t>
            </w:r>
          </w:p>
          <w:p w:rsidR="00872A77" w:rsidRPr="002026B8" w:rsidRDefault="00872A77" w:rsidP="009733B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(Комплекс арт. упражнений для звука «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, Л»)</w:t>
            </w:r>
          </w:p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Речевая зарядка для звука «Л»:</w:t>
            </w:r>
          </w:p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Слоги:   </w:t>
            </w:r>
          </w:p>
          <w:p w:rsidR="00872A77" w:rsidRPr="002026B8" w:rsidRDefault="00872A77" w:rsidP="00872A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ЛА, ЛО, ЛУ, ЛЫ, ЛЭ;</w:t>
            </w:r>
          </w:p>
          <w:p w:rsidR="00872A77" w:rsidRPr="002026B8" w:rsidRDefault="00872A77" w:rsidP="007772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АЛ, ОЛ, 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, ЫЛ, ЭЛ.</w:t>
            </w:r>
          </w:p>
          <w:p w:rsidR="0077724B" w:rsidRPr="002026B8" w:rsidRDefault="00872A77" w:rsidP="0077724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Игра: «</w:t>
            </w:r>
            <w:proofErr w:type="spellStart"/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Повторялки</w:t>
            </w:r>
            <w:proofErr w:type="spellEnd"/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»:</w:t>
            </w:r>
          </w:p>
          <w:p w:rsidR="00872A77" w:rsidRPr="002026B8" w:rsidRDefault="0077724B" w:rsidP="0077724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026B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Ла</w:t>
            </w:r>
            <w:proofErr w:type="spellEnd"/>
            <w:r w:rsidRPr="002026B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:</w:t>
            </w:r>
            <w:r w:rsidRPr="00202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лаз, лак, лапа, юла, зола, вела, дела, жила, мала, пила, лавка, лампа, кулак, калач, салат, халат, скала, водолаз, палатка, булавка, ласточка, ландыш, Мила, жила, пела, мыла, дула, бегала, видела, обидела, одела, школа, лапша, ела, лавина, писала, читала, кидала, носила, водила, возила.</w:t>
            </w:r>
            <w:r w:rsidRPr="0020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Зеркала </w:t>
            </w:r>
          </w:p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Карточки для проведения арт. гимнастики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Развитие арт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оторики</w:t>
            </w:r>
          </w:p>
        </w:tc>
      </w:tr>
      <w:tr w:rsidR="00872A77" w:rsidRPr="002026B8" w:rsidTr="009733B8">
        <w:trPr>
          <w:trHeight w:val="706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D639B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72A77"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звуками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77724B" w:rsidP="007772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Прочитайте слово</w:t>
            </w: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«ЕНОТ».</w:t>
            </w:r>
          </w:p>
          <w:p w:rsidR="0077724B" w:rsidRPr="002026B8" w:rsidRDefault="0077724B" w:rsidP="007772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Какая первая буква в этом слове?     (Е)</w:t>
            </w:r>
          </w:p>
          <w:p w:rsidR="0077724B" w:rsidRPr="002026B8" w:rsidRDefault="0077724B" w:rsidP="007772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А какой первый звук вы слышите?</w:t>
            </w:r>
          </w:p>
          <w:p w:rsidR="0077724B" w:rsidRPr="002026B8" w:rsidRDefault="0077724B" w:rsidP="007772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слово    </w:t>
            </w: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«МОЕТ».</w:t>
            </w:r>
          </w:p>
          <w:p w:rsidR="0077724B" w:rsidRPr="002026B8" w:rsidRDefault="0077724B" w:rsidP="007772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Какая буква после гласной «О»?        (Е)</w:t>
            </w:r>
          </w:p>
          <w:p w:rsidR="0077724B" w:rsidRPr="002026B8" w:rsidRDefault="0077724B" w:rsidP="0077724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какой звук вы слышите после этой гласной?</w:t>
            </w:r>
          </w:p>
          <w:p w:rsidR="0077724B" w:rsidRPr="002026B8" w:rsidRDefault="0077724B" w:rsidP="00777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59" w:rsidRPr="002026B8" w:rsidRDefault="00995559" w:rsidP="0077724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Запомните!</w:t>
            </w:r>
          </w:p>
          <w:p w:rsidR="00995559" w:rsidRPr="002026B8" w:rsidRDefault="00995559" w:rsidP="007772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сочетания звуков «Й+Э», если она стоит:</w:t>
            </w:r>
          </w:p>
          <w:p w:rsidR="00995559" w:rsidRPr="002026B8" w:rsidRDefault="00995559" w:rsidP="0099555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В начале слова;</w:t>
            </w:r>
          </w:p>
          <w:p w:rsidR="00E115F3" w:rsidRPr="002026B8" w:rsidRDefault="00995559" w:rsidP="00E115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После гласных звуков.</w:t>
            </w:r>
          </w:p>
          <w:p w:rsidR="00E115F3" w:rsidRPr="002026B8" w:rsidRDefault="00E115F3" w:rsidP="00E11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F3" w:rsidRPr="002026B8" w:rsidRDefault="00E115F3" w:rsidP="00E115F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Найдите и обведите в этих словах букву Е.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D639B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карточки</w:t>
            </w:r>
          </w:p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995559" w:rsidP="0099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Демонстрационная карточка</w:t>
            </w:r>
          </w:p>
          <w:p w:rsidR="00995559" w:rsidRPr="002026B8" w:rsidRDefault="00995559" w:rsidP="00995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59" w:rsidRPr="002026B8" w:rsidRDefault="00995559" w:rsidP="00995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9B7" w:rsidRPr="002026B8" w:rsidTr="009733B8">
        <w:trPr>
          <w:trHeight w:val="706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B7" w:rsidRPr="002026B8" w:rsidRDefault="00D639B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B7" w:rsidRPr="002026B8" w:rsidRDefault="00D639B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пальчиков: 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6B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Построй из пальцев букву Е.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А теперь смотри внимательно: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Безымянный, средний с указательным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Меж собой 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разведены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Вправо смотрят все они.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другой руки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Вместе их объединит.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Пальцы эти вместе все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Вмиг построят букву Е.</w:t>
            </w:r>
          </w:p>
          <w:p w:rsidR="00D639B7" w:rsidRPr="002026B8" w:rsidRDefault="00D639B7" w:rsidP="00D639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B7" w:rsidRPr="002026B8" w:rsidRDefault="00D639B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B7" w:rsidRPr="002026B8" w:rsidRDefault="00D639B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77" w:rsidRPr="002026B8" w:rsidTr="009733B8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D639B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72A77"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 и синтез.</w:t>
            </w:r>
          </w:p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правильного образа буквы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индивидуальных карточках: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Подписать карточки.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Найти и раскрасить все буквы.</w:t>
            </w:r>
          </w:p>
          <w:p w:rsidR="00E115F3" w:rsidRPr="002026B8" w:rsidRDefault="00E115F3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Есть ли среди них буква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115F3" w:rsidRPr="002026B8" w:rsidRDefault="00E115F3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Запишите её в пустой квадрат.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Назвать буквы, которые вы узнали.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Провести волнистую линию так, чтобы гласные  остались сверху, а согласные снизу.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Раскрасить красным цветом все пузыри, на которых написаны известные вам </w:t>
            </w:r>
            <w:r w:rsidRPr="0020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гласные буквы.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Раскрасить голубым  цветом все пузыри, на которых написаны известные вам с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буквы.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Назвать участок воды, в котором живут животные, рыбы, по которому плавают корабли.   (Море)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Зарисовать схему этого слова. </w:t>
            </w:r>
          </w:p>
          <w:p w:rsidR="00A27377" w:rsidRPr="002026B8" w:rsidRDefault="00A27377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Какой звук сделал звук «Р» мягким в </w:t>
            </w:r>
            <w:r w:rsidR="009D1191" w:rsidRPr="002026B8">
              <w:rPr>
                <w:rFonts w:ascii="Times New Roman" w:hAnsi="Times New Roman" w:cs="Times New Roman"/>
                <w:sz w:val="28"/>
                <w:szCs w:val="28"/>
              </w:rPr>
              <w:t>этом слове?</w:t>
            </w:r>
          </w:p>
          <w:p w:rsidR="009D1191" w:rsidRPr="002026B8" w:rsidRDefault="009D1191" w:rsidP="009D11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</w:t>
            </w:r>
            <w:proofErr w:type="gramStart"/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proofErr w:type="gramEnd"/>
          </w:p>
          <w:p w:rsidR="009D1191" w:rsidRPr="002026B8" w:rsidRDefault="009D1191" w:rsidP="009D1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Если буква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стоит после гласного звука, то она:</w:t>
            </w:r>
          </w:p>
          <w:p w:rsidR="009D1191" w:rsidRPr="002026B8" w:rsidRDefault="009D1191" w:rsidP="009D11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указывает на мягкость согласного звука;</w:t>
            </w:r>
          </w:p>
          <w:p w:rsidR="009D1191" w:rsidRPr="002026B8" w:rsidRDefault="009D1191" w:rsidP="009D119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обозначает звук Э.</w:t>
            </w:r>
          </w:p>
          <w:p w:rsidR="009D1191" w:rsidRPr="002026B8" w:rsidRDefault="009D1191" w:rsidP="009D1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91" w:rsidRPr="002026B8" w:rsidRDefault="009D1191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Раскрасить квадраты в соответствующий цвет: квадрат - красный; круг - синий; треугольник - зелёный.</w:t>
            </w:r>
            <w:proofErr w:type="gramEnd"/>
          </w:p>
          <w:p w:rsidR="009D1191" w:rsidRPr="002026B8" w:rsidRDefault="009D1191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Прочитай слова.</w:t>
            </w:r>
          </w:p>
          <w:p w:rsidR="009D1191" w:rsidRPr="002026B8" w:rsidRDefault="009D1191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Соедини каждую букву в слове с правильной характеристикой звука.</w:t>
            </w:r>
          </w:p>
          <w:p w:rsidR="009D1191" w:rsidRPr="002026B8" w:rsidRDefault="009D1191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Какие гласные буквы делают согласные</w:t>
            </w:r>
            <w:r w:rsidR="00F742E5"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мягкими?</w:t>
            </w:r>
          </w:p>
          <w:p w:rsidR="00F742E5" w:rsidRPr="002026B8" w:rsidRDefault="00F742E5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картинки. Узнать и </w:t>
            </w:r>
            <w:proofErr w:type="gramStart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 кто тут нарисован.</w:t>
            </w:r>
          </w:p>
          <w:p w:rsidR="00F742E5" w:rsidRPr="002026B8" w:rsidRDefault="00F742E5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 xml:space="preserve">Обвести (раскрасить) только те картинки, в названии которых один слог. </w:t>
            </w:r>
          </w:p>
          <w:p w:rsidR="00F742E5" w:rsidRPr="002026B8" w:rsidRDefault="00F742E5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Выбрать из этих слов, только то, в названии которого есть буква Е.</w:t>
            </w:r>
          </w:p>
          <w:p w:rsidR="00F742E5" w:rsidRPr="002026B8" w:rsidRDefault="00F742E5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Запишите это слово в пустых прямоугольниках.</w:t>
            </w:r>
          </w:p>
          <w:p w:rsidR="00F742E5" w:rsidRPr="002026B8" w:rsidRDefault="00F742E5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Зарисовать схему этого слова.</w:t>
            </w:r>
          </w:p>
          <w:p w:rsidR="00F742E5" w:rsidRPr="002026B8" w:rsidRDefault="00F742E5" w:rsidP="00A273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в слове «лев» первый звук мягкий?</w:t>
            </w:r>
          </w:p>
          <w:p w:rsidR="00872A77" w:rsidRPr="002026B8" w:rsidRDefault="00872A77" w:rsidP="009733B8">
            <w:pPr>
              <w:tabs>
                <w:tab w:val="left" w:pos="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карточки, простой карандаш, цветные карандаши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77" w:rsidRPr="002026B8" w:rsidTr="009733B8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6B8">
              <w:rPr>
                <w:rFonts w:ascii="Times New Roman" w:hAnsi="Times New Roman" w:cs="Times New Roman"/>
                <w:sz w:val="28"/>
                <w:szCs w:val="28"/>
              </w:rPr>
              <w:t>Оценка работы  детей, награждения.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77" w:rsidRPr="002026B8" w:rsidRDefault="00872A77" w:rsidP="00973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A77" w:rsidRPr="002026B8" w:rsidRDefault="00872A77" w:rsidP="00872A77">
      <w:pPr>
        <w:rPr>
          <w:rFonts w:ascii="Times New Roman" w:hAnsi="Times New Roman" w:cs="Times New Roman"/>
        </w:rPr>
      </w:pPr>
    </w:p>
    <w:p w:rsidR="00872A77" w:rsidRPr="002026B8" w:rsidRDefault="00872A77" w:rsidP="00872A77">
      <w:pPr>
        <w:rPr>
          <w:rFonts w:ascii="Times New Roman" w:hAnsi="Times New Roman" w:cs="Times New Roman"/>
        </w:rPr>
      </w:pPr>
    </w:p>
    <w:p w:rsidR="00872A77" w:rsidRPr="002026B8" w:rsidRDefault="00872A77" w:rsidP="00872A77">
      <w:pPr>
        <w:rPr>
          <w:rFonts w:ascii="Times New Roman" w:hAnsi="Times New Roman" w:cs="Times New Roman"/>
        </w:rPr>
      </w:pPr>
    </w:p>
    <w:p w:rsidR="00872A77" w:rsidRPr="002026B8" w:rsidRDefault="00872A77" w:rsidP="00872A77">
      <w:pPr>
        <w:rPr>
          <w:rFonts w:ascii="Times New Roman" w:hAnsi="Times New Roman" w:cs="Times New Roman"/>
        </w:rPr>
      </w:pPr>
    </w:p>
    <w:p w:rsidR="0046312F" w:rsidRPr="002026B8" w:rsidRDefault="0046312F">
      <w:pPr>
        <w:rPr>
          <w:rFonts w:ascii="Times New Roman" w:hAnsi="Times New Roman" w:cs="Times New Roman"/>
        </w:rPr>
      </w:pPr>
    </w:p>
    <w:sectPr w:rsidR="0046312F" w:rsidRPr="002026B8" w:rsidSect="00274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9DA"/>
    <w:multiLevelType w:val="hybridMultilevel"/>
    <w:tmpl w:val="42F87D1A"/>
    <w:lvl w:ilvl="0" w:tplc="D8442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16FFA"/>
    <w:multiLevelType w:val="hybridMultilevel"/>
    <w:tmpl w:val="9316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276"/>
    <w:multiLevelType w:val="hybridMultilevel"/>
    <w:tmpl w:val="B98243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B066E"/>
    <w:multiLevelType w:val="hybridMultilevel"/>
    <w:tmpl w:val="9C6EC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54C1"/>
    <w:multiLevelType w:val="hybridMultilevel"/>
    <w:tmpl w:val="7F14A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D243B"/>
    <w:multiLevelType w:val="hybridMultilevel"/>
    <w:tmpl w:val="511AA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9738A"/>
    <w:multiLevelType w:val="hybridMultilevel"/>
    <w:tmpl w:val="F2CCF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71DDA"/>
    <w:multiLevelType w:val="hybridMultilevel"/>
    <w:tmpl w:val="3428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D224A"/>
    <w:multiLevelType w:val="hybridMultilevel"/>
    <w:tmpl w:val="4A90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3484"/>
    <w:multiLevelType w:val="hybridMultilevel"/>
    <w:tmpl w:val="E548B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60AEE"/>
    <w:multiLevelType w:val="hybridMultilevel"/>
    <w:tmpl w:val="0910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50A3"/>
    <w:multiLevelType w:val="hybridMultilevel"/>
    <w:tmpl w:val="82D4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A77"/>
    <w:rsid w:val="000A03D7"/>
    <w:rsid w:val="002026B8"/>
    <w:rsid w:val="00307D51"/>
    <w:rsid w:val="0046312F"/>
    <w:rsid w:val="00670641"/>
    <w:rsid w:val="0077724B"/>
    <w:rsid w:val="00872A77"/>
    <w:rsid w:val="00995559"/>
    <w:rsid w:val="009D1191"/>
    <w:rsid w:val="009D644E"/>
    <w:rsid w:val="00A27377"/>
    <w:rsid w:val="00A423EF"/>
    <w:rsid w:val="00D16981"/>
    <w:rsid w:val="00D639B7"/>
    <w:rsid w:val="00E115F3"/>
    <w:rsid w:val="00F22482"/>
    <w:rsid w:val="00F62AB4"/>
    <w:rsid w:val="00F7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77"/>
    <w:pPr>
      <w:spacing w:after="0" w:line="240" w:lineRule="auto"/>
    </w:pPr>
  </w:style>
  <w:style w:type="table" w:styleId="a4">
    <w:name w:val="Table Grid"/>
    <w:basedOn w:val="a1"/>
    <w:uiPriority w:val="59"/>
    <w:rsid w:val="00872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10</cp:revision>
  <dcterms:created xsi:type="dcterms:W3CDTF">2012-11-08T11:25:00Z</dcterms:created>
  <dcterms:modified xsi:type="dcterms:W3CDTF">2014-10-04T10:16:00Z</dcterms:modified>
</cp:coreProperties>
</file>