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B" w:rsidRPr="004962AA" w:rsidRDefault="002C797B" w:rsidP="002C79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2AA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 20.</w:t>
      </w:r>
    </w:p>
    <w:p w:rsidR="002C797B" w:rsidRPr="004962AA" w:rsidRDefault="002C797B" w:rsidP="002C79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797B" w:rsidRPr="004962AA" w:rsidRDefault="002C797B" w:rsidP="002C797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4962AA">
        <w:rPr>
          <w:rFonts w:ascii="Times New Roman" w:hAnsi="Times New Roman" w:cs="Times New Roman"/>
          <w:sz w:val="28"/>
          <w:szCs w:val="28"/>
        </w:rPr>
        <w:t xml:space="preserve">  </w:t>
      </w:r>
      <w:r w:rsidRPr="004962AA">
        <w:rPr>
          <w:rFonts w:ascii="Times New Roman" w:hAnsi="Times New Roman" w:cs="Times New Roman"/>
          <w:i/>
          <w:sz w:val="28"/>
          <w:szCs w:val="28"/>
        </w:rPr>
        <w:t>Звуки «Д» и «ДЬ». Буква Д.</w:t>
      </w:r>
    </w:p>
    <w:p w:rsidR="002C797B" w:rsidRPr="004962AA" w:rsidRDefault="002C797B" w:rsidP="002C7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4962AA">
        <w:rPr>
          <w:rFonts w:ascii="Times New Roman" w:hAnsi="Times New Roman" w:cs="Times New Roman"/>
          <w:sz w:val="28"/>
          <w:szCs w:val="28"/>
        </w:rPr>
        <w:t xml:space="preserve">  1. </w:t>
      </w:r>
      <w:r w:rsidR="00624D48" w:rsidRPr="004962AA">
        <w:rPr>
          <w:rFonts w:ascii="Times New Roman" w:hAnsi="Times New Roman" w:cs="Times New Roman"/>
          <w:sz w:val="28"/>
          <w:szCs w:val="28"/>
        </w:rPr>
        <w:t>Закрепить письменную букву Д.</w:t>
      </w:r>
    </w:p>
    <w:p w:rsidR="00624D48" w:rsidRPr="004962AA" w:rsidRDefault="00624D48" w:rsidP="002C7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sz w:val="28"/>
          <w:szCs w:val="28"/>
        </w:rPr>
        <w:t xml:space="preserve">             2. Продолжать учить  </w:t>
      </w:r>
      <w:proofErr w:type="spellStart"/>
      <w:r w:rsidRPr="004962AA">
        <w:rPr>
          <w:rFonts w:ascii="Times New Roman" w:hAnsi="Times New Roman" w:cs="Times New Roman"/>
          <w:sz w:val="28"/>
          <w:szCs w:val="28"/>
        </w:rPr>
        <w:t>звукослоговому</w:t>
      </w:r>
      <w:proofErr w:type="spellEnd"/>
      <w:r w:rsidRPr="004962AA">
        <w:rPr>
          <w:rFonts w:ascii="Times New Roman" w:hAnsi="Times New Roman" w:cs="Times New Roman"/>
          <w:sz w:val="28"/>
          <w:szCs w:val="28"/>
        </w:rPr>
        <w:t xml:space="preserve"> анализу слов.</w:t>
      </w:r>
    </w:p>
    <w:p w:rsidR="00624D48" w:rsidRPr="004962AA" w:rsidRDefault="00624D48" w:rsidP="002C7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246C" w:rsidRPr="004962AA">
        <w:rPr>
          <w:rFonts w:ascii="Times New Roman" w:hAnsi="Times New Roman" w:cs="Times New Roman"/>
          <w:sz w:val="28"/>
          <w:szCs w:val="28"/>
        </w:rPr>
        <w:t>3. Учить подбирать слова, обозначающие действия.</w:t>
      </w:r>
    </w:p>
    <w:p w:rsidR="0021246C" w:rsidRPr="004962AA" w:rsidRDefault="0021246C" w:rsidP="002C7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sz w:val="28"/>
          <w:szCs w:val="28"/>
        </w:rPr>
        <w:t xml:space="preserve">             4. Продолжать учить работать над предложениями. Закрепить правила написания предложений.</w:t>
      </w:r>
    </w:p>
    <w:p w:rsidR="0021246C" w:rsidRPr="004962AA" w:rsidRDefault="0021246C" w:rsidP="002C7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sz w:val="28"/>
          <w:szCs w:val="28"/>
        </w:rPr>
        <w:t xml:space="preserve">             5. Закрепить правило написания имён собственных.</w:t>
      </w:r>
    </w:p>
    <w:p w:rsidR="0021246C" w:rsidRPr="004962AA" w:rsidRDefault="0021246C" w:rsidP="002C7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sz w:val="28"/>
          <w:szCs w:val="28"/>
        </w:rPr>
        <w:t xml:space="preserve">             6. Продолжать развивать психические процессы, артикуляционную моторику, графические навыки.</w:t>
      </w:r>
    </w:p>
    <w:p w:rsidR="0021246C" w:rsidRPr="004962AA" w:rsidRDefault="0021246C" w:rsidP="002C7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sz w:val="28"/>
          <w:szCs w:val="28"/>
        </w:rPr>
        <w:t xml:space="preserve">             7. Воспитывать умение правильно и красиво записывать предложения.</w:t>
      </w:r>
    </w:p>
    <w:p w:rsidR="002C797B" w:rsidRPr="004962AA" w:rsidRDefault="0021246C" w:rsidP="0021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2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4"/>
        <w:tblW w:w="16302" w:type="dxa"/>
        <w:tblInd w:w="-318" w:type="dxa"/>
        <w:tblLook w:val="04A0"/>
      </w:tblPr>
      <w:tblGrid>
        <w:gridCol w:w="506"/>
        <w:gridCol w:w="2560"/>
        <w:gridCol w:w="6810"/>
        <w:gridCol w:w="3269"/>
        <w:gridCol w:w="3157"/>
      </w:tblGrid>
      <w:tr w:rsidR="002C797B" w:rsidRPr="004962AA" w:rsidTr="00783741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занятия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2C797B" w:rsidRPr="004962AA" w:rsidTr="00783741">
        <w:trPr>
          <w:trHeight w:val="1369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момент, зарядка для ума, повторение пройденного 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D78" w:rsidRPr="004962AA" w:rsidRDefault="007B3D78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Подбор слов, обозначающих действие.</w:t>
            </w: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подобрать глагол, подходящий по смыслу и произнести предложение полностью.</w:t>
            </w:r>
          </w:p>
          <w:p w:rsidR="002C797B" w:rsidRPr="004962AA" w:rsidRDefault="007B3D78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Зина  …  суп.</w:t>
            </w:r>
          </w:p>
          <w:p w:rsidR="007B3D78" w:rsidRPr="004962AA" w:rsidRDefault="007B3D78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Надя …  сок.</w:t>
            </w:r>
          </w:p>
          <w:p w:rsidR="007B3D78" w:rsidRPr="004962AA" w:rsidRDefault="007B3D78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Зоя … козу.</w:t>
            </w:r>
          </w:p>
          <w:p w:rsidR="007B3D78" w:rsidRPr="004962AA" w:rsidRDefault="004F26EC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Витя … коня.</w:t>
            </w:r>
          </w:p>
          <w:p w:rsidR="004F26EC" w:rsidRPr="004962AA" w:rsidRDefault="004F26EC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Мама …  Нину.</w:t>
            </w:r>
          </w:p>
          <w:p w:rsidR="004F26EC" w:rsidRPr="004962AA" w:rsidRDefault="004F26EC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Дима  …  дом.</w:t>
            </w:r>
          </w:p>
          <w:p w:rsidR="004F26EC" w:rsidRPr="004962AA" w:rsidRDefault="004F26EC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Соня  …  окно.</w:t>
            </w:r>
          </w:p>
          <w:p w:rsidR="004F26EC" w:rsidRPr="004962AA" w:rsidRDefault="004F26EC" w:rsidP="002C797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Митя  … Вову.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7B" w:rsidRPr="004962AA" w:rsidTr="00783741">
        <w:trPr>
          <w:trHeight w:val="84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новую тему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FB6F91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Запишем предложение:</w:t>
            </w:r>
          </w:p>
          <w:p w:rsidR="00FB6F91" w:rsidRPr="004962AA" w:rsidRDefault="00FB6F91" w:rsidP="00FB6F9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Дима  строит  дом. </w:t>
            </w:r>
          </w:p>
          <w:p w:rsidR="00FB6F91" w:rsidRPr="004962AA" w:rsidRDefault="00FB6F91" w:rsidP="00FB6F9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91" w:rsidRPr="004962AA" w:rsidRDefault="00FB6F91" w:rsidP="00FB6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-Выпишите слово «Дима».</w:t>
            </w:r>
          </w:p>
          <w:p w:rsidR="00FB6F91" w:rsidRPr="004962AA" w:rsidRDefault="00FB6F91" w:rsidP="00FB6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-Зарисуйте к нему схему.</w:t>
            </w:r>
          </w:p>
          <w:p w:rsidR="00FB6F91" w:rsidRPr="004962AA" w:rsidRDefault="00FB6F91" w:rsidP="00FB6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-Выпишите слово «дом»</w:t>
            </w:r>
            <w:r w:rsidR="00EB4EC8" w:rsidRPr="00496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EC8" w:rsidRPr="004962AA" w:rsidRDefault="00EB4EC8" w:rsidP="00FB6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-Зарисуй к нему схему.</w:t>
            </w:r>
          </w:p>
          <w:p w:rsidR="00EB4EC8" w:rsidRPr="004962AA" w:rsidRDefault="00EB4EC8" w:rsidP="00FB6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C8" w:rsidRPr="004962AA" w:rsidRDefault="00EB4EC8" w:rsidP="00FB6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-Назовите первые звуки в этих словах.</w:t>
            </w:r>
          </w:p>
          <w:p w:rsidR="00EB4EC8" w:rsidRPr="004962AA" w:rsidRDefault="00EB4EC8" w:rsidP="00FB6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-Кто догадался, какие звуки мы будем сегодня повторять?</w:t>
            </w:r>
          </w:p>
          <w:p w:rsidR="002C797B" w:rsidRPr="004962AA" w:rsidRDefault="002C797B" w:rsidP="00EB4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FB6F91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Повтор правил написания предложений:</w:t>
            </w:r>
          </w:p>
          <w:p w:rsidR="00FB6F91" w:rsidRPr="004962AA" w:rsidRDefault="00FB6F91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-Заглавная буква в начале слова;</w:t>
            </w:r>
          </w:p>
          <w:p w:rsidR="00FB6F91" w:rsidRPr="004962AA" w:rsidRDefault="00FB6F91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-Точка в конце предложения.</w:t>
            </w:r>
          </w:p>
          <w:p w:rsidR="00FB6F91" w:rsidRPr="004962AA" w:rsidRDefault="00FB6F91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Повтор прави</w:t>
            </w:r>
            <w:r w:rsidR="00EB4EC8"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EB4EC8" w:rsidRPr="00496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имён собственных.</w:t>
            </w:r>
          </w:p>
        </w:tc>
      </w:tr>
      <w:tr w:rsidR="002C797B" w:rsidRPr="004962AA" w:rsidTr="00783741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говорить о звуках «Д», «ДЬ» и букве Д.</w:t>
            </w: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C797B" w:rsidRPr="004962AA" w:rsidTr="00783741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 Но сначала потренируем наш язычок.</w:t>
            </w:r>
          </w:p>
          <w:p w:rsidR="002C797B" w:rsidRPr="004962AA" w:rsidRDefault="002C797B" w:rsidP="0078374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(Комплекс арт. упражнений  И.А.Волошина)</w:t>
            </w: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Зеркала </w:t>
            </w: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Книга: «Артикуляционная гимнастика для мальчиков».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Развитие арт</w:t>
            </w:r>
            <w:proofErr w:type="gramStart"/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оторики</w:t>
            </w: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7B" w:rsidRPr="004962AA" w:rsidTr="00783741">
        <w:trPr>
          <w:trHeight w:val="706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звуками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Артикуляция звуков.</w:t>
            </w:r>
          </w:p>
          <w:p w:rsidR="00EB4EC8" w:rsidRPr="004962AA" w:rsidRDefault="00EB4EC8" w:rsidP="00EB4EC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Рот приоткрыт, губы в улыбке. Кончик языка ударяется в верхние зубы.</w:t>
            </w:r>
          </w:p>
          <w:p w:rsidR="00EB4EC8" w:rsidRPr="004962AA" w:rsidRDefault="00EB4EC8" w:rsidP="00EB4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звуков:</w:t>
            </w:r>
          </w:p>
          <w:p w:rsidR="00EB4EC8" w:rsidRPr="004962AA" w:rsidRDefault="00EB4EC8" w:rsidP="00EB4EC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Д - согласный, звонкий, твёрдый;</w:t>
            </w:r>
          </w:p>
          <w:p w:rsidR="00EB4EC8" w:rsidRPr="004962AA" w:rsidRDefault="00EB4EC8" w:rsidP="00EB4EC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ДЬ - согласный, твёрдый, мягкий.</w:t>
            </w:r>
          </w:p>
          <w:p w:rsidR="008F6B0E" w:rsidRPr="004962AA" w:rsidRDefault="008F6B0E" w:rsidP="00EB4EC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C8" w:rsidRPr="004962AA" w:rsidRDefault="008864BB" w:rsidP="00EB4E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Отгадать загадки, написать отгадки:</w:t>
            </w:r>
          </w:p>
          <w:p w:rsidR="00B67EB7" w:rsidRPr="004962AA" w:rsidRDefault="00B67EB7" w:rsidP="00B67EB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BB" w:rsidRPr="004962AA" w:rsidRDefault="008864BB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Я мохнатый, я </w:t>
            </w:r>
            <w:proofErr w:type="gramStart"/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кудлатый</w:t>
            </w:r>
            <w:proofErr w:type="gramEnd"/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4BB" w:rsidRPr="004962AA" w:rsidRDefault="008864BB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Я зимой над каждой хатой.</w:t>
            </w:r>
          </w:p>
          <w:p w:rsidR="008864BB" w:rsidRPr="004962AA" w:rsidRDefault="008864BB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Над пожаром и заводом</w:t>
            </w:r>
            <w:r w:rsidR="00B67EB7" w:rsidRPr="004962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Над костром и пароходом,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Но нигде, нигде меня,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Не бывает без огня.          (Дым)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Я из крошки-бочки вылез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Корешки пустил и – вырос.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Стал высок я и могуч,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Не боюсь ни гроз, ни туч.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кормлю свиней и белок,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Ничего, что плод мой мелок.     (Дуб)</w:t>
            </w: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B7" w:rsidRPr="004962AA" w:rsidRDefault="00B67EB7" w:rsidP="008864B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Красивая водоплавающая птица с длинной шеей.</w:t>
            </w:r>
          </w:p>
          <w:p w:rsidR="008F6B0E" w:rsidRPr="004962AA" w:rsidRDefault="00B67EB7" w:rsidP="0021246C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(Лебедь)</w:t>
            </w:r>
          </w:p>
          <w:p w:rsidR="007B049D" w:rsidRPr="004962AA" w:rsidRDefault="007B049D" w:rsidP="007B04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-Зарисовать схемы к этим словам.</w:t>
            </w:r>
          </w:p>
          <w:p w:rsidR="002C797B" w:rsidRPr="004962AA" w:rsidRDefault="007B049D" w:rsidP="008F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-Разделить слово «лебедь»</w:t>
            </w:r>
            <w:r w:rsidR="008F6B0E"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на слоги.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7B" w:rsidRPr="004962AA" w:rsidTr="00783741">
        <w:trPr>
          <w:trHeight w:val="706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«Это правда?»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(Дети становятся в круг и имитируют движения по ходу игры):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 У Люды борода. Правда?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Нет!</w:t>
            </w:r>
          </w:p>
          <w:p w:rsidR="008B7AC0" w:rsidRPr="004962AA" w:rsidRDefault="008B7AC0" w:rsidP="008B7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В декабре добудем льда. Правда?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Да!</w:t>
            </w:r>
          </w:p>
          <w:p w:rsidR="008B7AC0" w:rsidRPr="004962AA" w:rsidRDefault="008B7AC0" w:rsidP="008B7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Крокодил надул ядро. Правда?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Нет!</w:t>
            </w:r>
          </w:p>
          <w:p w:rsidR="008B7AC0" w:rsidRPr="004962AA" w:rsidRDefault="008B7AC0" w:rsidP="008B7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Дядя Наде дал бидон. Правда?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Да!</w:t>
            </w:r>
          </w:p>
          <w:p w:rsidR="008B7AC0" w:rsidRPr="004962AA" w:rsidRDefault="008B7AC0" w:rsidP="008B7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Дыню дали Дине. Правда?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Да!</w:t>
            </w:r>
          </w:p>
          <w:p w:rsidR="008B7AC0" w:rsidRPr="004962AA" w:rsidRDefault="008B7AC0" w:rsidP="008B7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Дина поделили дыню. Правда?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Да!</w:t>
            </w:r>
          </w:p>
          <w:p w:rsidR="008B7AC0" w:rsidRPr="004962AA" w:rsidRDefault="008B7AC0" w:rsidP="008B7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В дупле на дубе бульдог и верблюд. Правда?</w:t>
            </w:r>
          </w:p>
          <w:p w:rsidR="008B7AC0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Нет!</w:t>
            </w:r>
          </w:p>
          <w:p w:rsidR="008B7AC0" w:rsidRPr="004962AA" w:rsidRDefault="008B7AC0" w:rsidP="008B7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Идут по дороге в садик дети. Правда?</w:t>
            </w:r>
          </w:p>
          <w:p w:rsidR="002C797B" w:rsidRPr="004962AA" w:rsidRDefault="008B7AC0" w:rsidP="007837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            Да!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7B" w:rsidRPr="004962AA" w:rsidTr="00783741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и синтез.</w:t>
            </w:r>
          </w:p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правильного образа буквы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индивидуальных карточках:</w:t>
            </w:r>
          </w:p>
          <w:p w:rsidR="002C797B" w:rsidRPr="004962AA" w:rsidRDefault="002C797B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Подпиши листок.</w:t>
            </w:r>
          </w:p>
          <w:p w:rsidR="008F6B0E" w:rsidRPr="004962AA" w:rsidRDefault="008F6B0E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Прочитай предложения (про себя).</w:t>
            </w:r>
          </w:p>
          <w:p w:rsidR="008F6B0E" w:rsidRPr="004962AA" w:rsidRDefault="008F6B0E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Читаем первое предложение хором.</w:t>
            </w:r>
            <w:r w:rsidR="005663F5"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(Мама дома).</w:t>
            </w:r>
          </w:p>
          <w:p w:rsidR="008F6B0E" w:rsidRPr="004962AA" w:rsidRDefault="008F6B0E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Выпишите из первого предложения слово со звуком «Д».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Соедините слово с нужной картинкой.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Раскрасьте её.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Под картинкой зарисовать схему слова.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Читаем второе предложение (И Дина дома).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Почему слово «Дина» написано с большой буквы?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Выпишите из второго предложения слово со звуком «ДЬ».</w:t>
            </w:r>
          </w:p>
          <w:p w:rsidR="005663F5" w:rsidRPr="004962AA" w:rsidRDefault="005663F5" w:rsidP="005663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Соедините слово с нужной картинкой.</w:t>
            </w:r>
          </w:p>
          <w:p w:rsidR="005663F5" w:rsidRPr="004962AA" w:rsidRDefault="005663F5" w:rsidP="005663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Раскрасьте её.</w:t>
            </w:r>
          </w:p>
          <w:p w:rsidR="005663F5" w:rsidRPr="004962AA" w:rsidRDefault="005663F5" w:rsidP="005663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Под картинкой зарисовать схему слова.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Читаем следующие предложения.  </w:t>
            </w:r>
            <w:proofErr w:type="gramStart"/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(У мамы два сына.</w:t>
            </w:r>
            <w:proofErr w:type="gramEnd"/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Сын  Дима и сын Даня).</w:t>
            </w:r>
            <w:proofErr w:type="gramEnd"/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на листе двух мальчиков. </w:t>
            </w:r>
          </w:p>
          <w:p w:rsidR="005663F5" w:rsidRPr="004962AA" w:rsidRDefault="005663F5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F322E0" w:rsidRPr="004962AA"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думаете, ко</w:t>
            </w: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го из них как з</w:t>
            </w:r>
            <w:r w:rsidR="00F322E0" w:rsidRPr="004962AA">
              <w:rPr>
                <w:rFonts w:ascii="Times New Roman" w:hAnsi="Times New Roman" w:cs="Times New Roman"/>
                <w:sz w:val="28"/>
                <w:szCs w:val="28"/>
              </w:rPr>
              <w:t>овут?</w:t>
            </w:r>
          </w:p>
          <w:p w:rsidR="00F322E0" w:rsidRPr="004962AA" w:rsidRDefault="00F322E0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F322E0" w:rsidRPr="004962AA" w:rsidRDefault="00F322E0" w:rsidP="0078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Чем они отличаются? Найдите 5 отличий.</w:t>
            </w:r>
          </w:p>
          <w:p w:rsidR="002C797B" w:rsidRPr="004962AA" w:rsidRDefault="002C797B" w:rsidP="00783741">
            <w:pPr>
              <w:tabs>
                <w:tab w:val="left" w:pos="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карточки, простой карандаш, цветные карандаши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7B" w:rsidRPr="004962AA" w:rsidTr="00783741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2AA">
              <w:rPr>
                <w:rFonts w:ascii="Times New Roman" w:hAnsi="Times New Roman" w:cs="Times New Roman"/>
                <w:sz w:val="28"/>
                <w:szCs w:val="28"/>
              </w:rPr>
              <w:t>Оценка работы  детей, награждения.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7B" w:rsidRPr="004962AA" w:rsidRDefault="002C797B" w:rsidP="00783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97B" w:rsidRPr="004962AA" w:rsidRDefault="002C797B" w:rsidP="002C797B">
      <w:pPr>
        <w:rPr>
          <w:rFonts w:ascii="Times New Roman" w:hAnsi="Times New Roman" w:cs="Times New Roman"/>
          <w:sz w:val="28"/>
          <w:szCs w:val="28"/>
        </w:rPr>
      </w:pPr>
    </w:p>
    <w:p w:rsidR="002C797B" w:rsidRPr="004962AA" w:rsidRDefault="002C797B" w:rsidP="002C797B">
      <w:pPr>
        <w:rPr>
          <w:rFonts w:ascii="Times New Roman" w:hAnsi="Times New Roman" w:cs="Times New Roman"/>
          <w:sz w:val="28"/>
          <w:szCs w:val="28"/>
        </w:rPr>
      </w:pPr>
    </w:p>
    <w:p w:rsidR="002C797B" w:rsidRPr="004962AA" w:rsidRDefault="002C797B" w:rsidP="002C797B">
      <w:pPr>
        <w:rPr>
          <w:rFonts w:ascii="Times New Roman" w:hAnsi="Times New Roman" w:cs="Times New Roman"/>
          <w:sz w:val="28"/>
          <w:szCs w:val="28"/>
        </w:rPr>
      </w:pPr>
    </w:p>
    <w:p w:rsidR="002C797B" w:rsidRPr="004962AA" w:rsidRDefault="002C797B" w:rsidP="002C797B">
      <w:pPr>
        <w:rPr>
          <w:rFonts w:ascii="Times New Roman" w:hAnsi="Times New Roman" w:cs="Times New Roman"/>
          <w:sz w:val="28"/>
          <w:szCs w:val="28"/>
        </w:rPr>
      </w:pPr>
    </w:p>
    <w:p w:rsidR="002C797B" w:rsidRPr="004962AA" w:rsidRDefault="002C797B" w:rsidP="002C797B">
      <w:pPr>
        <w:rPr>
          <w:rFonts w:ascii="Times New Roman" w:hAnsi="Times New Roman" w:cs="Times New Roman"/>
          <w:sz w:val="28"/>
          <w:szCs w:val="28"/>
        </w:rPr>
      </w:pPr>
    </w:p>
    <w:p w:rsidR="002C797B" w:rsidRPr="004962AA" w:rsidRDefault="002C797B" w:rsidP="002C797B">
      <w:pPr>
        <w:rPr>
          <w:rFonts w:ascii="Times New Roman" w:hAnsi="Times New Roman" w:cs="Times New Roman"/>
          <w:sz w:val="28"/>
          <w:szCs w:val="28"/>
        </w:rPr>
      </w:pPr>
    </w:p>
    <w:p w:rsidR="00305069" w:rsidRPr="004962AA" w:rsidRDefault="00305069">
      <w:pPr>
        <w:rPr>
          <w:rFonts w:ascii="Times New Roman" w:hAnsi="Times New Roman" w:cs="Times New Roman"/>
          <w:sz w:val="28"/>
          <w:szCs w:val="28"/>
        </w:rPr>
      </w:pPr>
    </w:p>
    <w:sectPr w:rsidR="00305069" w:rsidRPr="004962AA" w:rsidSect="00642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59"/>
    <w:multiLevelType w:val="hybridMultilevel"/>
    <w:tmpl w:val="F1B0B2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F5887"/>
    <w:multiLevelType w:val="hybridMultilevel"/>
    <w:tmpl w:val="299C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52A2"/>
    <w:multiLevelType w:val="hybridMultilevel"/>
    <w:tmpl w:val="A2D0B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491D"/>
    <w:multiLevelType w:val="hybridMultilevel"/>
    <w:tmpl w:val="5E24E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71DDA"/>
    <w:multiLevelType w:val="hybridMultilevel"/>
    <w:tmpl w:val="3428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97B"/>
    <w:rsid w:val="0021246C"/>
    <w:rsid w:val="002C797B"/>
    <w:rsid w:val="00305069"/>
    <w:rsid w:val="004962AA"/>
    <w:rsid w:val="004F26EC"/>
    <w:rsid w:val="005663F5"/>
    <w:rsid w:val="00624D48"/>
    <w:rsid w:val="006D220F"/>
    <w:rsid w:val="007B049D"/>
    <w:rsid w:val="007B3D78"/>
    <w:rsid w:val="008864BB"/>
    <w:rsid w:val="008B7AC0"/>
    <w:rsid w:val="008F6B0E"/>
    <w:rsid w:val="00B67EB7"/>
    <w:rsid w:val="00E2116B"/>
    <w:rsid w:val="00EB4EC8"/>
    <w:rsid w:val="00F322E0"/>
    <w:rsid w:val="00FB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7B"/>
    <w:pPr>
      <w:spacing w:after="0" w:line="240" w:lineRule="auto"/>
    </w:pPr>
  </w:style>
  <w:style w:type="table" w:styleId="a4">
    <w:name w:val="Table Grid"/>
    <w:basedOn w:val="a1"/>
    <w:uiPriority w:val="59"/>
    <w:rsid w:val="002C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2012-11-29T02:19:00Z</dcterms:created>
  <dcterms:modified xsi:type="dcterms:W3CDTF">2014-10-04T10:21:00Z</dcterms:modified>
</cp:coreProperties>
</file>