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2A14" w14:textId="229477CE" w:rsidR="00B93402" w:rsidRPr="000366E1" w:rsidRDefault="00B93402" w:rsidP="00036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6E1">
        <w:rPr>
          <w:rFonts w:ascii="Times New Roman" w:hAnsi="Times New Roman" w:cs="Times New Roman"/>
          <w:b/>
          <w:bCs/>
          <w:sz w:val="28"/>
          <w:szCs w:val="28"/>
        </w:rPr>
        <w:t>Название номинации:</w:t>
      </w:r>
      <w:r w:rsidRPr="000366E1">
        <w:rPr>
          <w:rFonts w:ascii="Times New Roman" w:hAnsi="Times New Roman" w:cs="Times New Roman"/>
          <w:sz w:val="28"/>
          <w:szCs w:val="28"/>
        </w:rPr>
        <w:t xml:space="preserve"> Лучшая технологическая карта урока, направленного на формирование профессиональной ориентации и самоопределения обучающихся с ограниченными возможностями здоровья</w:t>
      </w:r>
    </w:p>
    <w:p w14:paraId="34C4D495" w14:textId="77777777" w:rsidR="00B93402" w:rsidRPr="000366E1" w:rsidRDefault="00B93402" w:rsidP="000366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D959B3" w14:textId="08158689" w:rsidR="00B93402" w:rsidRPr="000366E1" w:rsidRDefault="00B93402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66E1">
        <w:rPr>
          <w:rFonts w:ascii="Times New Roman" w:hAnsi="Times New Roman" w:cs="Times New Roman"/>
          <w:b/>
          <w:bCs/>
          <w:sz w:val="28"/>
          <w:szCs w:val="28"/>
        </w:rPr>
        <w:t xml:space="preserve">Краткие сведения об авторе: </w:t>
      </w:r>
      <w:r w:rsidRPr="000366E1">
        <w:rPr>
          <w:rFonts w:ascii="Times New Roman" w:hAnsi="Times New Roman" w:cs="Times New Roman"/>
          <w:sz w:val="28"/>
          <w:szCs w:val="28"/>
        </w:rPr>
        <w:t xml:space="preserve">Селезнева Айгуль Венеровна                         </w:t>
      </w:r>
      <w:r w:rsidRPr="000366E1">
        <w:rPr>
          <w:rFonts w:ascii="Times New Roman" w:hAnsi="Times New Roman" w:cs="Times New Roman"/>
          <w:sz w:val="28"/>
          <w:szCs w:val="28"/>
          <w:lang w:val="en-US"/>
        </w:rPr>
        <w:t>akbasheva</w:t>
      </w:r>
      <w:r w:rsidRPr="000366E1">
        <w:rPr>
          <w:rFonts w:ascii="Times New Roman" w:hAnsi="Times New Roman" w:cs="Times New Roman"/>
          <w:sz w:val="28"/>
          <w:szCs w:val="28"/>
        </w:rPr>
        <w:t>87@</w:t>
      </w:r>
      <w:r w:rsidRPr="000366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66E1">
        <w:rPr>
          <w:rFonts w:ascii="Times New Roman" w:hAnsi="Times New Roman" w:cs="Times New Roman"/>
          <w:sz w:val="28"/>
          <w:szCs w:val="28"/>
        </w:rPr>
        <w:t>.</w:t>
      </w:r>
      <w:r w:rsidRPr="000366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3EFF9EA" w14:textId="515DC2EB" w:rsidR="00B93402" w:rsidRPr="000366E1" w:rsidRDefault="00B93402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66E1"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организации: Муниципальное казенное дошкольное образовательное учреждение «Детский сад комбинированного  вида №5» города Миньяр </w:t>
      </w:r>
      <w:r w:rsidR="0061242D">
        <w:rPr>
          <w:rFonts w:ascii="Times New Roman" w:hAnsi="Times New Roman" w:cs="Times New Roman"/>
          <w:sz w:val="28"/>
          <w:szCs w:val="28"/>
        </w:rPr>
        <w:t xml:space="preserve">Ашинского района </w:t>
      </w:r>
      <w:r w:rsidRPr="000366E1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61242D">
        <w:rPr>
          <w:rFonts w:ascii="Times New Roman" w:hAnsi="Times New Roman" w:cs="Times New Roman"/>
          <w:sz w:val="28"/>
          <w:szCs w:val="28"/>
        </w:rPr>
        <w:t>.</w:t>
      </w:r>
    </w:p>
    <w:p w14:paraId="514613EA" w14:textId="6FD29890" w:rsidR="00B93402" w:rsidRPr="000366E1" w:rsidRDefault="00B93402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/>
          <w:sz w:val="28"/>
          <w:szCs w:val="24"/>
        </w:rPr>
        <w:t>Краткая аннотация работы</w:t>
      </w:r>
      <w:r w:rsidRPr="000366E1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Данное занятие проводится в </w:t>
      </w:r>
      <w:r w:rsidRPr="000366E1">
        <w:rPr>
          <w:rFonts w:ascii="Times New Roman" w:hAnsi="Times New Roman" w:cs="Times New Roman"/>
          <w:bCs/>
          <w:sz w:val="28"/>
          <w:szCs w:val="24"/>
        </w:rPr>
        <w:t>старшей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366E1">
        <w:rPr>
          <w:rFonts w:ascii="Times New Roman" w:hAnsi="Times New Roman" w:cs="Times New Roman"/>
          <w:bCs/>
          <w:sz w:val="28"/>
          <w:szCs w:val="24"/>
        </w:rPr>
        <w:t>коррекционной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группе для детей с </w:t>
      </w:r>
      <w:r w:rsidRPr="000366E1">
        <w:rPr>
          <w:rFonts w:ascii="Times New Roman" w:hAnsi="Times New Roman" w:cs="Times New Roman"/>
          <w:bCs/>
          <w:sz w:val="28"/>
          <w:szCs w:val="24"/>
        </w:rPr>
        <w:t>ЗП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Р </w:t>
      </w:r>
      <w:r w:rsidRPr="000366E1">
        <w:rPr>
          <w:rFonts w:ascii="Times New Roman" w:hAnsi="Times New Roman" w:cs="Times New Roman"/>
          <w:bCs/>
          <w:sz w:val="28"/>
          <w:szCs w:val="24"/>
        </w:rPr>
        <w:t>5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Pr="000366E1">
        <w:rPr>
          <w:rFonts w:ascii="Times New Roman" w:hAnsi="Times New Roman" w:cs="Times New Roman"/>
          <w:bCs/>
          <w:sz w:val="28"/>
          <w:szCs w:val="24"/>
        </w:rPr>
        <w:t>6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лет по развитию лексико-грамматических средств языка и связной речи по лексической теме: «</w:t>
      </w:r>
      <w:r w:rsidRPr="000366E1">
        <w:rPr>
          <w:rFonts w:ascii="Times New Roman" w:hAnsi="Times New Roman" w:cs="Times New Roman"/>
          <w:bCs/>
          <w:sz w:val="28"/>
          <w:szCs w:val="24"/>
        </w:rPr>
        <w:t>Профессия пожарный</w:t>
      </w:r>
      <w:r w:rsidRPr="000366E1">
        <w:rPr>
          <w:rFonts w:ascii="Times New Roman" w:hAnsi="Times New Roman" w:cs="Times New Roman"/>
          <w:bCs/>
          <w:sz w:val="28"/>
          <w:szCs w:val="24"/>
        </w:rPr>
        <w:t>».</w:t>
      </w:r>
    </w:p>
    <w:p w14:paraId="4EA03F94" w14:textId="150BA25E" w:rsidR="00B93402" w:rsidRPr="000366E1" w:rsidRDefault="00B93402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 xml:space="preserve">Занятие планировалось с целью уточнения и закрепления знаний детей о профессии. Использование разнообразных приемов на данном занятии, дает возможность показать уровень речевого развития каждого ребенка. </w:t>
      </w:r>
    </w:p>
    <w:p w14:paraId="51B7B450" w14:textId="25654921" w:rsidR="00627B86" w:rsidRPr="000366E1" w:rsidRDefault="00627B86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/>
          <w:sz w:val="28"/>
          <w:szCs w:val="24"/>
        </w:rPr>
        <w:t>Цель</w:t>
      </w:r>
      <w:r w:rsidRPr="000366E1">
        <w:rPr>
          <w:rFonts w:ascii="Times New Roman" w:hAnsi="Times New Roman" w:cs="Times New Roman"/>
          <w:b/>
          <w:sz w:val="28"/>
          <w:szCs w:val="24"/>
        </w:rPr>
        <w:t xml:space="preserve"> занятия</w:t>
      </w:r>
      <w:r w:rsidRPr="000366E1">
        <w:rPr>
          <w:rFonts w:ascii="Times New Roman" w:hAnsi="Times New Roman" w:cs="Times New Roman"/>
          <w:b/>
          <w:sz w:val="28"/>
          <w:szCs w:val="24"/>
        </w:rPr>
        <w:t>: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расширение пассивного и активного словаря по теме</w:t>
      </w:r>
      <w:r w:rsidRPr="000366E1">
        <w:rPr>
          <w:rFonts w:ascii="Times New Roman" w:hAnsi="Times New Roman" w:cs="Times New Roman"/>
          <w:bCs/>
          <w:sz w:val="28"/>
          <w:szCs w:val="24"/>
        </w:rPr>
        <w:t>.</w:t>
      </w:r>
    </w:p>
    <w:p w14:paraId="1F0E990B" w14:textId="77777777" w:rsidR="00627B86" w:rsidRPr="000366E1" w:rsidRDefault="00627B86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0366E1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14:paraId="50A95DBB" w14:textId="65091853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>Образовательные :</w:t>
      </w:r>
    </w:p>
    <w:p w14:paraId="4BDD444F" w14:textId="0CD4301A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ab/>
      </w:r>
      <w:r w:rsidR="00AA3F07" w:rsidRPr="000366E1">
        <w:rPr>
          <w:rFonts w:ascii="Times New Roman" w:hAnsi="Times New Roman" w:cs="Times New Roman"/>
          <w:bCs/>
          <w:sz w:val="28"/>
          <w:szCs w:val="24"/>
        </w:rPr>
        <w:t>Р</w:t>
      </w:r>
      <w:r w:rsidRPr="000366E1">
        <w:rPr>
          <w:rFonts w:ascii="Times New Roman" w:hAnsi="Times New Roman" w:cs="Times New Roman"/>
          <w:bCs/>
          <w:sz w:val="28"/>
          <w:szCs w:val="24"/>
        </w:rPr>
        <w:t>асширить словарный запас по теме.</w:t>
      </w:r>
    </w:p>
    <w:p w14:paraId="0292613F" w14:textId="4346116D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ab/>
        <w:t>Совершенствовать грамматический строй речи.</w:t>
      </w:r>
    </w:p>
    <w:p w14:paraId="46595D6C" w14:textId="721758BA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>Коррекционно-развивающие:</w:t>
      </w:r>
    </w:p>
    <w:p w14:paraId="6D61DD4F" w14:textId="000A935B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ab/>
      </w:r>
      <w:r w:rsidR="00AA3F07" w:rsidRPr="000366E1">
        <w:rPr>
          <w:rFonts w:ascii="Times New Roman" w:hAnsi="Times New Roman" w:cs="Times New Roman"/>
          <w:bCs/>
          <w:sz w:val="28"/>
          <w:szCs w:val="24"/>
        </w:rPr>
        <w:t>Продолжить р</w:t>
      </w:r>
      <w:r w:rsidRPr="000366E1">
        <w:rPr>
          <w:rFonts w:ascii="Times New Roman" w:hAnsi="Times New Roman" w:cs="Times New Roman"/>
          <w:bCs/>
          <w:sz w:val="28"/>
          <w:szCs w:val="24"/>
        </w:rPr>
        <w:t>азвивать связную речь детей</w:t>
      </w:r>
    </w:p>
    <w:p w14:paraId="7E5BE76F" w14:textId="3EF6B4C9" w:rsidR="00AA3F07" w:rsidRPr="000366E1" w:rsidRDefault="00AA3F07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           С</w:t>
      </w:r>
      <w:r w:rsidRPr="000366E1">
        <w:rPr>
          <w:rFonts w:ascii="Times New Roman" w:hAnsi="Times New Roman" w:cs="Times New Roman"/>
          <w:bCs/>
          <w:sz w:val="28"/>
          <w:szCs w:val="24"/>
        </w:rPr>
        <w:t>овершенствование координации речи с движением;</w:t>
      </w:r>
    </w:p>
    <w:p w14:paraId="5E74212C" w14:textId="4DDE9BD9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ab/>
        <w:t>Развивать внимание, память, мелкую ,  крупную  моторику, фонематический слух.</w:t>
      </w:r>
    </w:p>
    <w:p w14:paraId="28299065" w14:textId="5E931030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lastRenderedPageBreak/>
        <w:t>Воспитательные:</w:t>
      </w:r>
    </w:p>
    <w:p w14:paraId="5F8F7A1F" w14:textId="486E05AC" w:rsidR="00AA3F07" w:rsidRPr="000366E1" w:rsidRDefault="00AA3F07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ab/>
        <w:t>воспитывать уважение к труду</w:t>
      </w:r>
      <w:r w:rsidRPr="000366E1">
        <w:rPr>
          <w:rFonts w:ascii="Times New Roman" w:hAnsi="Times New Roman" w:cs="Times New Roman"/>
          <w:bCs/>
          <w:sz w:val="28"/>
          <w:szCs w:val="24"/>
        </w:rPr>
        <w:t xml:space="preserve"> пожарного</w:t>
      </w:r>
      <w:r w:rsidRPr="000366E1">
        <w:rPr>
          <w:rFonts w:ascii="Times New Roman" w:hAnsi="Times New Roman" w:cs="Times New Roman"/>
          <w:bCs/>
          <w:sz w:val="28"/>
          <w:szCs w:val="24"/>
        </w:rPr>
        <w:t>;</w:t>
      </w:r>
    </w:p>
    <w:p w14:paraId="4895C4A5" w14:textId="36AAA428" w:rsidR="00AA3F07" w:rsidRDefault="00AA3F07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0366E1">
        <w:rPr>
          <w:rFonts w:ascii="Times New Roman" w:hAnsi="Times New Roman" w:cs="Times New Roman"/>
          <w:bCs/>
          <w:sz w:val="28"/>
          <w:szCs w:val="24"/>
        </w:rPr>
        <w:tab/>
        <w:t>повысить активность, сознательность, интерес к логопедическим занятиям.</w:t>
      </w:r>
    </w:p>
    <w:p w14:paraId="4B68549E" w14:textId="1BBE66D5" w:rsidR="0061242D" w:rsidRPr="000366E1" w:rsidRDefault="0061242D" w:rsidP="0061242D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4"/>
        </w:rPr>
      </w:pPr>
      <w:r w:rsidRPr="0061242D">
        <w:rPr>
          <w:rFonts w:ascii="Times New Roman" w:hAnsi="Times New Roman" w:cs="Times New Roman"/>
          <w:b/>
          <w:sz w:val="28"/>
          <w:szCs w:val="24"/>
        </w:rPr>
        <w:t>Ожидаемый результат: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1242D">
        <w:rPr>
          <w:rFonts w:ascii="Times New Roman" w:hAnsi="Times New Roman" w:cs="Times New Roman"/>
          <w:bCs/>
          <w:sz w:val="28"/>
          <w:szCs w:val="24"/>
        </w:rPr>
        <w:t>развитие у детей любознательности, творческих способностей, познавательной активности, коммуникативных навыков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14:paraId="3B179345" w14:textId="0754E2F2" w:rsidR="00627B86" w:rsidRPr="000366E1" w:rsidRDefault="00627B86" w:rsidP="000366E1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</w:p>
    <w:p w14:paraId="39020410" w14:textId="0E02DAE0" w:rsidR="00627B86" w:rsidRPr="000366E1" w:rsidRDefault="00AA3F07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366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366E1">
        <w:rPr>
          <w:rFonts w:ascii="Times New Roman" w:hAnsi="Times New Roman" w:cs="Times New Roman"/>
          <w:bCs/>
          <w:sz w:val="28"/>
          <w:szCs w:val="28"/>
        </w:rPr>
        <w:t xml:space="preserve"> Беседы, дидактические игры, подвижные игры, рассматривание иллюстрированного материала, чтение художественных произведений.</w:t>
      </w:r>
    </w:p>
    <w:p w14:paraId="1E9383F7" w14:textId="2CA2625F" w:rsidR="000366E1" w:rsidRPr="000366E1" w:rsidRDefault="000366E1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66E1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0366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036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6E1">
        <w:rPr>
          <w:rFonts w:ascii="Times New Roman" w:hAnsi="Times New Roman" w:cs="Times New Roman"/>
          <w:sz w:val="28"/>
          <w:szCs w:val="28"/>
        </w:rPr>
        <w:t>магнитная доска, картинки по 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E1">
        <w:rPr>
          <w:rFonts w:ascii="Times New Roman" w:hAnsi="Times New Roman" w:cs="Times New Roman"/>
          <w:sz w:val="28"/>
          <w:szCs w:val="28"/>
        </w:rPr>
        <w:t>мяч, разрезные картинки по количеству детей.</w:t>
      </w:r>
    </w:p>
    <w:p w14:paraId="28B26E31" w14:textId="603A15CE" w:rsidR="000366E1" w:rsidRPr="000366E1" w:rsidRDefault="000366E1" w:rsidP="000366E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636F08" w14:textId="77777777" w:rsidR="000366E1" w:rsidRPr="000366E1" w:rsidRDefault="000366E1" w:rsidP="00B9340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85345C6" w14:textId="27C7CA5A" w:rsidR="00B93402" w:rsidRPr="00B93402" w:rsidRDefault="000366E1" w:rsidP="00B934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  <w:r w:rsidR="0061242D">
        <w:rPr>
          <w:rFonts w:ascii="Times New Roman" w:hAnsi="Times New Roman" w:cs="Times New Roman"/>
          <w:b/>
          <w:sz w:val="24"/>
          <w:szCs w:val="24"/>
        </w:rPr>
        <w:t xml:space="preserve"> «Профессия пожарный»</w:t>
      </w:r>
    </w:p>
    <w:p w14:paraId="3DA88682" w14:textId="77777777" w:rsidR="00B93402" w:rsidRPr="00B93402" w:rsidRDefault="00B93402" w:rsidP="00B9340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521"/>
        <w:gridCol w:w="2551"/>
        <w:gridCol w:w="1843"/>
        <w:gridCol w:w="1843"/>
      </w:tblGrid>
      <w:tr w:rsidR="00B93402" w:rsidRPr="00B93402" w14:paraId="1B0E9609" w14:textId="77777777" w:rsidTr="007B3558">
        <w:tc>
          <w:tcPr>
            <w:tcW w:w="2694" w:type="dxa"/>
          </w:tcPr>
          <w:p w14:paraId="053D114E" w14:textId="77777777" w:rsidR="00B93402" w:rsidRPr="00B93402" w:rsidRDefault="00B93402" w:rsidP="007B35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Этапы (последовательность деятельности)</w:t>
            </w:r>
          </w:p>
        </w:tc>
        <w:tc>
          <w:tcPr>
            <w:tcW w:w="6521" w:type="dxa"/>
          </w:tcPr>
          <w:p w14:paraId="12CD9C47" w14:textId="77777777" w:rsidR="00B93402" w:rsidRPr="00B93402" w:rsidRDefault="00B93402" w:rsidP="007B35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</w:tcPr>
          <w:p w14:paraId="74F11972" w14:textId="77777777" w:rsidR="00B93402" w:rsidRPr="00B93402" w:rsidRDefault="00B93402" w:rsidP="007B35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</w:tcPr>
          <w:p w14:paraId="606A1975" w14:textId="77777777" w:rsidR="00B93402" w:rsidRPr="00B93402" w:rsidRDefault="00B93402" w:rsidP="007B35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615F7ED6" w14:textId="77777777" w:rsidR="00B93402" w:rsidRPr="00B93402" w:rsidRDefault="00B93402" w:rsidP="007B35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14:paraId="2791AFB6" w14:textId="77777777" w:rsidR="00B93402" w:rsidRPr="00B93402" w:rsidRDefault="00B93402" w:rsidP="007B35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93402" w:rsidRPr="00B93402" w14:paraId="52FDEB2C" w14:textId="77777777" w:rsidTr="007B3558">
        <w:trPr>
          <w:trHeight w:val="1783"/>
        </w:trPr>
        <w:tc>
          <w:tcPr>
            <w:tcW w:w="2694" w:type="dxa"/>
          </w:tcPr>
          <w:p w14:paraId="199EA499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I. Организационный момент</w:t>
            </w:r>
          </w:p>
          <w:p w14:paraId="761D4670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C24341E" w14:textId="77777777" w:rsidR="00B93402" w:rsidRPr="00B93402" w:rsidRDefault="00B93402" w:rsidP="007B3558">
            <w:pPr>
              <w:pStyle w:val="a3"/>
              <w:spacing w:after="0"/>
            </w:pPr>
            <w:r w:rsidRPr="00B93402">
              <w:t>Логопед: Здраствуйте, ребята!</w:t>
            </w:r>
          </w:p>
          <w:p w14:paraId="73F03F6F" w14:textId="77777777" w:rsidR="00B93402" w:rsidRPr="00B93402" w:rsidRDefault="00B93402" w:rsidP="007B3558">
            <w:pPr>
              <w:pStyle w:val="a3"/>
              <w:spacing w:after="0" w:line="240" w:lineRule="auto"/>
            </w:pPr>
            <w:r w:rsidRPr="00B93402">
              <w:t>Дети: Здравствуйте, Айгуль Венеровна!</w:t>
            </w:r>
          </w:p>
          <w:p w14:paraId="62BE6BAD" w14:textId="77777777" w:rsidR="00B93402" w:rsidRPr="00B93402" w:rsidRDefault="00B93402" w:rsidP="007B3558">
            <w:pPr>
              <w:pStyle w:val="a3"/>
              <w:spacing w:after="0" w:line="240" w:lineRule="auto"/>
            </w:pPr>
            <w:r w:rsidRPr="00B93402">
              <w:t>Логопед: Улыбнитесь всем вокруг</w:t>
            </w:r>
          </w:p>
          <w:p w14:paraId="3E35AA7C" w14:textId="77777777" w:rsidR="00B93402" w:rsidRPr="00B93402" w:rsidRDefault="00B93402" w:rsidP="007B3558">
            <w:pPr>
              <w:pStyle w:val="a3"/>
              <w:spacing w:after="0" w:line="240" w:lineRule="auto"/>
            </w:pPr>
            <w:r w:rsidRPr="00B93402">
              <w:t>И скорей вставайте в круг.</w:t>
            </w:r>
          </w:p>
          <w:p w14:paraId="2BDA1A56" w14:textId="77777777" w:rsidR="00B93402" w:rsidRPr="00B93402" w:rsidRDefault="00B93402" w:rsidP="007B3558">
            <w:pPr>
              <w:pStyle w:val="a3"/>
              <w:spacing w:after="0" w:line="240" w:lineRule="auto"/>
            </w:pPr>
            <w:r w:rsidRPr="00B93402">
              <w:t>Мячик ты передавай,</w:t>
            </w:r>
          </w:p>
          <w:p w14:paraId="69310D10" w14:textId="77777777" w:rsidR="00B93402" w:rsidRPr="00B93402" w:rsidRDefault="00B93402" w:rsidP="007B3558">
            <w:pPr>
              <w:pStyle w:val="a3"/>
              <w:spacing w:after="0"/>
            </w:pPr>
            <w:r w:rsidRPr="00B93402">
              <w:t>Имя соседа называй.</w:t>
            </w:r>
          </w:p>
        </w:tc>
        <w:tc>
          <w:tcPr>
            <w:tcW w:w="2551" w:type="dxa"/>
          </w:tcPr>
          <w:p w14:paraId="19CF0504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Задает положительный эмоциональный настрой.</w:t>
            </w:r>
          </w:p>
        </w:tc>
        <w:tc>
          <w:tcPr>
            <w:tcW w:w="1843" w:type="dxa"/>
          </w:tcPr>
          <w:p w14:paraId="36003B01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Дети встали в круг.</w:t>
            </w:r>
          </w:p>
          <w:p w14:paraId="41E452F4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F4051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14:paraId="4E634FEC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эмоционального контакта.</w:t>
            </w:r>
          </w:p>
        </w:tc>
      </w:tr>
      <w:tr w:rsidR="00B93402" w:rsidRPr="00B93402" w14:paraId="0D4C79B2" w14:textId="77777777" w:rsidTr="007B3558">
        <w:trPr>
          <w:trHeight w:val="1975"/>
        </w:trPr>
        <w:tc>
          <w:tcPr>
            <w:tcW w:w="2694" w:type="dxa"/>
          </w:tcPr>
          <w:p w14:paraId="7233DA09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Вступительная часть</w:t>
            </w:r>
          </w:p>
        </w:tc>
        <w:tc>
          <w:tcPr>
            <w:tcW w:w="6521" w:type="dxa"/>
            <w:shd w:val="clear" w:color="auto" w:fill="FFFFFF" w:themeFill="background1"/>
          </w:tcPr>
          <w:p w14:paraId="4A40906B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чтобы узнать то, о ком мы будем сегодня с вами говорить, нужно отгадать загадку:</w:t>
            </w:r>
          </w:p>
          <w:p w14:paraId="29F12A2C" w14:textId="77777777" w:rsidR="00B93402" w:rsidRPr="00B93402" w:rsidRDefault="00B93402" w:rsidP="007B355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Перетянут он ремнем,</w:t>
            </w:r>
          </w:p>
          <w:p w14:paraId="23EB9089" w14:textId="77777777" w:rsidR="00B93402" w:rsidRPr="00B93402" w:rsidRDefault="00B93402" w:rsidP="007B355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Каска прочная на нем.</w:t>
            </w:r>
          </w:p>
          <w:p w14:paraId="1F14943D" w14:textId="77777777" w:rsidR="00B93402" w:rsidRPr="00B93402" w:rsidRDefault="00B93402" w:rsidP="007B355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в горящий входит дом,</w:t>
            </w:r>
          </w:p>
          <w:p w14:paraId="7387B209" w14:textId="77777777" w:rsidR="00B93402" w:rsidRPr="00B93402" w:rsidRDefault="00B93402" w:rsidP="007B355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сражается с огнем.</w:t>
            </w:r>
          </w:p>
          <w:p w14:paraId="37C60738" w14:textId="77777777" w:rsidR="00B93402" w:rsidRPr="00B93402" w:rsidRDefault="00B93402" w:rsidP="007B355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это? (пожарный)</w:t>
            </w:r>
          </w:p>
          <w:p w14:paraId="430FC43D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 ребята, это пожарный. Сегодня мы с вами узнаем много интересного о профессии пожарный.</w:t>
            </w:r>
          </w:p>
        </w:tc>
        <w:tc>
          <w:tcPr>
            <w:tcW w:w="2551" w:type="dxa"/>
          </w:tcPr>
          <w:p w14:paraId="4EE82A48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Логопед задает детям загадку, вызывает на диалог, выслушивает ответы детей</w:t>
            </w:r>
          </w:p>
        </w:tc>
        <w:tc>
          <w:tcPr>
            <w:tcW w:w="1843" w:type="dxa"/>
          </w:tcPr>
          <w:p w14:paraId="3BAAE8FE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Дети слушают, и отвечаю, выражают свои мысли.</w:t>
            </w:r>
          </w:p>
        </w:tc>
        <w:tc>
          <w:tcPr>
            <w:tcW w:w="1843" w:type="dxa"/>
          </w:tcPr>
          <w:p w14:paraId="26B93423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предстоящей деятельности</w:t>
            </w:r>
          </w:p>
          <w:p w14:paraId="2A11F0B8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02" w:rsidRPr="00B93402" w14:paraId="6F352ECA" w14:textId="77777777" w:rsidTr="007B3558">
        <w:trPr>
          <w:trHeight w:val="560"/>
        </w:trPr>
        <w:tc>
          <w:tcPr>
            <w:tcW w:w="2694" w:type="dxa"/>
          </w:tcPr>
          <w:p w14:paraId="49E553A4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III. Основная часть</w:t>
            </w:r>
          </w:p>
          <w:p w14:paraId="7DC69A55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471BB453" w14:textId="77777777" w:rsidR="00B93402" w:rsidRPr="00B93402" w:rsidRDefault="00B93402" w:rsidP="007B3558">
            <w:pPr>
              <w:pStyle w:val="a3"/>
              <w:spacing w:after="0"/>
              <w:rPr>
                <w:color w:val="00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t>-Посмотрите, как выглядит пожарный. Он на службе одевает специальную одежду, которая называется  боевая одежда пожарного. Она защищает тело человека от опасностей на пожаре. И состоит из куртки, штанов и перчаток. А что у пожарного на голове? Верно, на голове у пожарного шлем-каска для защиты головы.</w:t>
            </w:r>
          </w:p>
          <w:p w14:paraId="0CE1C154" w14:textId="77777777" w:rsidR="00B93402" w:rsidRPr="00B93402" w:rsidRDefault="00B93402" w:rsidP="007B3558">
            <w:pPr>
              <w:pStyle w:val="a3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t>Каска пожарного защищает голову не только от огня, но и от ударов, обвалов, осколков и других опасностей, которые могут возникнуть во время тушения пожаров.</w:t>
            </w:r>
          </w:p>
          <w:p w14:paraId="4BC25994" w14:textId="77777777" w:rsidR="00B93402" w:rsidRPr="00B93402" w:rsidRDefault="00B93402" w:rsidP="007B3558">
            <w:pPr>
              <w:pStyle w:val="a3"/>
              <w:spacing w:after="0"/>
              <w:rPr>
                <w:color w:val="00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t xml:space="preserve">Как вы думаете на чем пожарные прибывают на место пожара? Правильно! Пожарные приезжают в специальном транспорте. </w:t>
            </w:r>
          </w:p>
          <w:p w14:paraId="79F36717" w14:textId="77777777" w:rsidR="00B93402" w:rsidRPr="00B93402" w:rsidRDefault="00B93402" w:rsidP="007B3558">
            <w:pPr>
              <w:pStyle w:val="a3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t>Пожарный транспорт красного цвета, на самой машине написаны цифры 01. А вы знаете что они обозначают? Все верно, это номер пожарной охраны. Если у людей случается беда или пожар, то все звонят по этому номеру. А когда пожарные направляются к месту пожара, то водитель включает специальные фонари, они называются «мигалками» и падают специальный звуковой сигнал, «сирена». А как вы думаете для чего это делается? Верно, для того чтобы все уступали дорогу пожарным.</w:t>
            </w:r>
          </w:p>
          <w:p w14:paraId="09C6E5E1" w14:textId="77777777" w:rsidR="00B93402" w:rsidRPr="00B93402" w:rsidRDefault="00B93402" w:rsidP="007B3558">
            <w:pPr>
              <w:pStyle w:val="a3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lastRenderedPageBreak/>
              <w:t xml:space="preserve"> А сейчас сложив картинки вы узнаете какие виды транспорта есть у пожарных. Проходите ребята за столы. Посмотрите перед вами конверты, достаньте детали и соберите из них картинки.</w:t>
            </w:r>
          </w:p>
          <w:p w14:paraId="2E6D9A6B" w14:textId="77777777" w:rsidR="00B93402" w:rsidRPr="00B93402" w:rsidRDefault="00B93402" w:rsidP="007B3558">
            <w:pPr>
              <w:pStyle w:val="a3"/>
              <w:spacing w:after="0"/>
              <w:rPr>
                <w:color w:val="00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t>Расскажите какой транспорт у вас получился. (пожарная машина, пожарный вертолет, пожарный поезд, пожарный самолет, пожарный корабль. )</w:t>
            </w:r>
          </w:p>
          <w:p w14:paraId="3DC9BEC2" w14:textId="77777777" w:rsidR="00B93402" w:rsidRPr="00B93402" w:rsidRDefault="00B93402" w:rsidP="007B3558">
            <w:pPr>
              <w:pStyle w:val="a3"/>
              <w:spacing w:after="0"/>
              <w:rPr>
                <w:color w:val="FF0000"/>
                <w:shd w:val="clear" w:color="auto" w:fill="FFFFFF"/>
              </w:rPr>
            </w:pPr>
            <w:r w:rsidRPr="00B93402">
              <w:rPr>
                <w:color w:val="000000"/>
                <w:shd w:val="clear" w:color="auto" w:fill="FFFFFF"/>
              </w:rPr>
              <w:t>- Молодцы, ребята! Вы все выполнили правильно.</w:t>
            </w:r>
          </w:p>
          <w:p w14:paraId="7FA7E1AE" w14:textId="77777777" w:rsidR="00B93402" w:rsidRPr="00B93402" w:rsidRDefault="00B93402" w:rsidP="007B3558">
            <w:pPr>
              <w:pStyle w:val="a3"/>
              <w:spacing w:after="0"/>
              <w:rPr>
                <w:b/>
                <w:bCs/>
              </w:rPr>
            </w:pPr>
            <w:r w:rsidRPr="00B93402">
              <w:rPr>
                <w:b/>
                <w:bCs/>
              </w:rPr>
              <w:t xml:space="preserve">Физкультминутка: </w:t>
            </w:r>
          </w:p>
          <w:p w14:paraId="6689BBCE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- А сейчас ребята предлагаю нам тоже стать пожарными и потушить огонь.</w:t>
            </w:r>
          </w:p>
          <w:p w14:paraId="4CF6C7BE" w14:textId="77777777" w:rsidR="00B93402" w:rsidRPr="00B93402" w:rsidRDefault="00B93402" w:rsidP="007B3558">
            <w:pPr>
              <w:pStyle w:val="a3"/>
              <w:spacing w:after="0"/>
              <w:rPr>
                <w:bCs/>
              </w:rPr>
            </w:pPr>
            <w:r w:rsidRPr="00B93402">
              <w:rPr>
                <w:bCs/>
              </w:rPr>
              <w:t>Мы в пожарных поиграем,</w:t>
            </w:r>
          </w:p>
          <w:p w14:paraId="3259B22B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 xml:space="preserve">Быстро шланги размотаем, </w:t>
            </w:r>
          </w:p>
          <w:p w14:paraId="3614F5E9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Вот так, вот так,</w:t>
            </w:r>
          </w:p>
          <w:p w14:paraId="5D2AC0C3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Быстро шланги размотаем.</w:t>
            </w:r>
          </w:p>
          <w:p w14:paraId="4C31DFDE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 xml:space="preserve">Вот огонь у нас горит – </w:t>
            </w:r>
          </w:p>
          <w:p w14:paraId="3066181F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 xml:space="preserve">Будем мы его гасить, - </w:t>
            </w:r>
          </w:p>
          <w:p w14:paraId="57B83A3F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Вот так, вот так,</w:t>
            </w:r>
          </w:p>
          <w:p w14:paraId="519F6CAF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Будем мы его гасить.</w:t>
            </w:r>
          </w:p>
          <w:p w14:paraId="6C1961B2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А теперь мы приседаем,</w:t>
            </w:r>
          </w:p>
          <w:p w14:paraId="24C5C7A0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Свои ножки разминаем,</w:t>
            </w:r>
          </w:p>
          <w:p w14:paraId="52881692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Вот так, вот так,</w:t>
            </w:r>
          </w:p>
          <w:p w14:paraId="49D6C9E3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Свои ножки разминаем.</w:t>
            </w:r>
          </w:p>
          <w:p w14:paraId="500BE40D" w14:textId="77777777" w:rsidR="00B93402" w:rsidRPr="00B93402" w:rsidRDefault="00B93402" w:rsidP="007B3558">
            <w:pPr>
              <w:pStyle w:val="a3"/>
              <w:spacing w:after="0" w:line="240" w:lineRule="auto"/>
              <w:rPr>
                <w:bCs/>
              </w:rPr>
            </w:pPr>
            <w:r w:rsidRPr="00B93402">
              <w:rPr>
                <w:bCs/>
              </w:rPr>
              <w:t>Вот огонь мы погасили,</w:t>
            </w:r>
          </w:p>
          <w:p w14:paraId="7338B7B6" w14:textId="77777777" w:rsidR="00B93402" w:rsidRPr="00B93402" w:rsidRDefault="00B93402" w:rsidP="007B3558">
            <w:pPr>
              <w:pStyle w:val="a3"/>
              <w:spacing w:after="0"/>
              <w:rPr>
                <w:bCs/>
              </w:rPr>
            </w:pPr>
            <w:r w:rsidRPr="00B93402">
              <w:rPr>
                <w:bCs/>
              </w:rPr>
              <w:t>И на стулья быстро сели.</w:t>
            </w:r>
          </w:p>
          <w:p w14:paraId="61ECBE05" w14:textId="77777777" w:rsidR="00B93402" w:rsidRPr="00B93402" w:rsidRDefault="00B93402" w:rsidP="007B3558">
            <w:pPr>
              <w:pStyle w:val="a3"/>
              <w:spacing w:after="0"/>
              <w:rPr>
                <w:bCs/>
              </w:rPr>
            </w:pPr>
          </w:p>
          <w:p w14:paraId="5242BE3A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Молодцы!  Сейчас я буду читать стихотворные строки, а вы должны досказать подходящее слово в конце.</w:t>
            </w:r>
          </w:p>
          <w:p w14:paraId="65888CF0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Раз, .два, три, четыре.</w:t>
            </w:r>
          </w:p>
          <w:p w14:paraId="4293B32C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У кого пожар в …..(квартире)</w:t>
            </w:r>
          </w:p>
          <w:p w14:paraId="374D6C9C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7D68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Дым столбом поднялся вдруг.</w:t>
            </w:r>
          </w:p>
          <w:p w14:paraId="0173C55E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Кто не выключил…..( утюг)</w:t>
            </w:r>
          </w:p>
          <w:p w14:paraId="51675EAB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7B6D1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Красный отблеск побежал.</w:t>
            </w:r>
          </w:p>
          <w:p w14:paraId="0E1D3610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Кто со спичками……(играл)</w:t>
            </w:r>
          </w:p>
          <w:p w14:paraId="11AFB7E4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6286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Стол и шкаф сгорели разом.</w:t>
            </w:r>
          </w:p>
          <w:p w14:paraId="1786671A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Кто сушил бельё над …(газом)</w:t>
            </w:r>
          </w:p>
          <w:p w14:paraId="1A2E21AC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E7310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Пламя прыгнуло в листву.</w:t>
            </w:r>
          </w:p>
          <w:p w14:paraId="692113C3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Кто у дому жог…(траву)</w:t>
            </w:r>
          </w:p>
          <w:p w14:paraId="35000FDC" w14:textId="6CCE7B62" w:rsidR="00B93402" w:rsidRPr="00B93402" w:rsidRDefault="00B93402" w:rsidP="007B3558">
            <w:pPr>
              <w:pStyle w:val="a3"/>
              <w:spacing w:after="0"/>
            </w:pPr>
            <w:r w:rsidRPr="00B93402">
              <w:rPr>
                <w:color w:val="000000"/>
              </w:rPr>
              <w:t xml:space="preserve">- </w:t>
            </w:r>
            <w:r w:rsidRPr="00B93402">
              <w:rPr>
                <w:color w:val="000000"/>
                <w:shd w:val="clear" w:color="auto" w:fill="FFFFFF"/>
              </w:rPr>
              <w:t>Ну что ж, молодцы, вы прекрасно справились с заданием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5E6D339A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инструкции педагога.</w:t>
            </w:r>
          </w:p>
          <w:p w14:paraId="1E617C21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сделать физкультминутку </w:t>
            </w:r>
          </w:p>
        </w:tc>
        <w:tc>
          <w:tcPr>
            <w:tcW w:w="1843" w:type="dxa"/>
          </w:tcPr>
          <w:p w14:paraId="1CE3C805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внимательно слушают, отвечают на вопросы.</w:t>
            </w:r>
          </w:p>
          <w:p w14:paraId="697D2CF9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физкультминутку (Ходьба на месте</w:t>
            </w:r>
          </w:p>
          <w:p w14:paraId="02333F67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Круговые движения руками. </w:t>
            </w:r>
          </w:p>
          <w:p w14:paraId="0313F7F6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Поднимают руки, раскрывают ладони и трясут пальчиками.</w:t>
            </w:r>
          </w:p>
          <w:p w14:paraId="301C4BEC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Топают ножками.</w:t>
            </w:r>
          </w:p>
          <w:p w14:paraId="48996602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Приседания ) </w:t>
            </w:r>
          </w:p>
          <w:p w14:paraId="3FEB45A6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Складывают картинки и по очереди отвечают по своей картинке.</w:t>
            </w:r>
          </w:p>
        </w:tc>
        <w:tc>
          <w:tcPr>
            <w:tcW w:w="1843" w:type="dxa"/>
          </w:tcPr>
          <w:p w14:paraId="3FDBD2DD" w14:textId="77777777" w:rsidR="00B93402" w:rsidRPr="00B93402" w:rsidRDefault="00B93402" w:rsidP="007B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действовать инструкции, слушать педагога. Умение  выполнять движения с сопровождении текста.</w:t>
            </w:r>
          </w:p>
        </w:tc>
      </w:tr>
      <w:tr w:rsidR="00B93402" w:rsidRPr="00B93402" w14:paraId="03E983D4" w14:textId="77777777" w:rsidTr="007B3558">
        <w:tc>
          <w:tcPr>
            <w:tcW w:w="2694" w:type="dxa"/>
          </w:tcPr>
          <w:p w14:paraId="6650F8A9" w14:textId="77777777" w:rsidR="00B93402" w:rsidRPr="00B93402" w:rsidRDefault="00B93402" w:rsidP="007B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  <w:p w14:paraId="4B606035" w14:textId="77777777" w:rsidR="00B93402" w:rsidRPr="00B93402" w:rsidRDefault="00B93402" w:rsidP="007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521" w:type="dxa"/>
          </w:tcPr>
          <w:p w14:paraId="4B57B1E9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-Ребята, о ком мы сегодня разговаривали? какое задание больше всего понравилось? Какое задание было для вас самым трудным?</w:t>
            </w:r>
          </w:p>
          <w:p w14:paraId="7E511D9E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-Ребята, мне очень понравилось, как вы сегодня работали.</w:t>
            </w:r>
          </w:p>
          <w:p w14:paraId="08EA3EC6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 xml:space="preserve">Вот эти раскраски, с изображением пожарных  предлагаю вам раскрасить после занятий. </w:t>
            </w:r>
          </w:p>
        </w:tc>
        <w:tc>
          <w:tcPr>
            <w:tcW w:w="2551" w:type="dxa"/>
          </w:tcPr>
          <w:p w14:paraId="1D76D586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Ведет диалог с детьми.</w:t>
            </w:r>
          </w:p>
          <w:p w14:paraId="72EA33DE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Привлекает детей к подведению итогов. Обобщить полученные детьми знания.</w:t>
            </w:r>
          </w:p>
          <w:p w14:paraId="1DD4C2B6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3E8BB9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вступают в диалог с воспитателем</w:t>
            </w:r>
          </w:p>
          <w:p w14:paraId="2882F640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432DB803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выражают свои чувства, эмоции.</w:t>
            </w:r>
          </w:p>
          <w:p w14:paraId="4BF91EDC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21BA9C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речи детей</w:t>
            </w:r>
          </w:p>
          <w:p w14:paraId="3C00C099" w14:textId="77777777" w:rsidR="00B93402" w:rsidRPr="00B93402" w:rsidRDefault="00B93402" w:rsidP="007B3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3121D" w14:textId="77777777" w:rsidR="00B93402" w:rsidRPr="00B93402" w:rsidRDefault="00B93402" w:rsidP="00B93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8AC1EB" w14:textId="77777777" w:rsidR="00B93402" w:rsidRPr="00B93402" w:rsidRDefault="00B93402" w:rsidP="00B934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E36F9" w14:textId="77777777" w:rsidR="00B93402" w:rsidRPr="00B93402" w:rsidRDefault="00B93402" w:rsidP="00B934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FF028" w14:textId="77777777" w:rsidR="00B93402" w:rsidRPr="00B93402" w:rsidRDefault="00B93402" w:rsidP="00B934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D188E" w14:textId="77777777" w:rsidR="00B93402" w:rsidRPr="00B93402" w:rsidRDefault="00B93402" w:rsidP="00B934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3DA40" w14:textId="77777777" w:rsidR="00B93402" w:rsidRPr="00B93402" w:rsidRDefault="00B93402" w:rsidP="00B934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1B793" w14:textId="56F9E2F0" w:rsidR="00760EE1" w:rsidRPr="00B93402" w:rsidRDefault="00760EE1" w:rsidP="00B93402">
      <w:pPr>
        <w:rPr>
          <w:rFonts w:ascii="Times New Roman" w:hAnsi="Times New Roman" w:cs="Times New Roman"/>
          <w:sz w:val="24"/>
          <w:szCs w:val="24"/>
        </w:rPr>
      </w:pPr>
    </w:p>
    <w:sectPr w:rsidR="00760EE1" w:rsidRPr="00B93402" w:rsidSect="005E2F7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C7"/>
    <w:rsid w:val="000366E1"/>
    <w:rsid w:val="000A3BFB"/>
    <w:rsid w:val="001B55C7"/>
    <w:rsid w:val="001E1929"/>
    <w:rsid w:val="00200E70"/>
    <w:rsid w:val="00266D04"/>
    <w:rsid w:val="002F455C"/>
    <w:rsid w:val="00337127"/>
    <w:rsid w:val="0061242D"/>
    <w:rsid w:val="00627B86"/>
    <w:rsid w:val="00760EE1"/>
    <w:rsid w:val="0089529E"/>
    <w:rsid w:val="00AA3F07"/>
    <w:rsid w:val="00B93402"/>
    <w:rsid w:val="00BC6CB5"/>
    <w:rsid w:val="00C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3C26"/>
  <w15:chartTrackingRefBased/>
  <w15:docId w15:val="{FE4B500E-A726-4EF3-B9EE-FA7CD40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0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CB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3402"/>
    <w:pPr>
      <w:ind w:left="720"/>
      <w:contextualSpacing/>
    </w:pPr>
  </w:style>
  <w:style w:type="table" w:styleId="a5">
    <w:name w:val="Table Grid"/>
    <w:basedOn w:val="a1"/>
    <w:uiPriority w:val="59"/>
    <w:rsid w:val="00B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3</cp:revision>
  <dcterms:created xsi:type="dcterms:W3CDTF">2023-10-31T09:39:00Z</dcterms:created>
  <dcterms:modified xsi:type="dcterms:W3CDTF">2023-10-31T17:14:00Z</dcterms:modified>
</cp:coreProperties>
</file>