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F6" w:rsidRPr="00742699" w:rsidRDefault="003F53F6" w:rsidP="00742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53F6" w:rsidRDefault="003F53F6" w:rsidP="003F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Технологическая карта индивидуального логопедического занятия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000000" w:rsidRDefault="00742699" w:rsidP="003F53F6">
      <w:pPr>
        <w:ind w:left="-993"/>
      </w:pPr>
    </w:p>
    <w:tbl>
      <w:tblPr>
        <w:tblStyle w:val="a3"/>
        <w:tblW w:w="10348" w:type="dxa"/>
        <w:tblInd w:w="-459" w:type="dxa"/>
        <w:tblLook w:val="04A0"/>
      </w:tblPr>
      <w:tblGrid>
        <w:gridCol w:w="2977"/>
        <w:gridCol w:w="7371"/>
      </w:tblGrid>
      <w:tr w:rsidR="003F53F6" w:rsidTr="00742699">
        <w:tc>
          <w:tcPr>
            <w:tcW w:w="2977" w:type="dxa"/>
          </w:tcPr>
          <w:p w:rsidR="003F53F6" w:rsidRDefault="003F53F6" w:rsidP="00742699">
            <w:pPr>
              <w:spacing w:line="36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Ф. И. О.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учителя-логопеда,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место работы</w:t>
            </w:r>
          </w:p>
        </w:tc>
        <w:tc>
          <w:tcPr>
            <w:tcW w:w="7371" w:type="dxa"/>
          </w:tcPr>
          <w:p w:rsidR="003F53F6" w:rsidRDefault="003F53F6" w:rsidP="007426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Шантарина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Лариса Владимировна</w:t>
            </w:r>
          </w:p>
          <w:p w:rsidR="003F53F6" w:rsidRDefault="003F53F6" w:rsidP="00742699">
            <w:pPr>
              <w:spacing w:line="36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3F53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Детский сад № 39</w:t>
            </w:r>
            <w:r w:rsidRPr="003F53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городского округа</w:t>
            </w:r>
          </w:p>
        </w:tc>
      </w:tr>
      <w:tr w:rsidR="003F53F6" w:rsidTr="00742699">
        <w:tc>
          <w:tcPr>
            <w:tcW w:w="2977" w:type="dxa"/>
          </w:tcPr>
          <w:p w:rsidR="003F53F6" w:rsidRDefault="003F53F6" w:rsidP="00742699">
            <w:pPr>
              <w:spacing w:line="36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занятия</w:t>
            </w:r>
          </w:p>
        </w:tc>
        <w:tc>
          <w:tcPr>
            <w:tcW w:w="7371" w:type="dxa"/>
          </w:tcPr>
          <w:p w:rsidR="003F53F6" w:rsidRDefault="003F53F6" w:rsidP="00742699">
            <w:pPr>
              <w:spacing w:line="36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Автоматизация звука [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] изолированно, в слогах, словах</w:t>
            </w:r>
          </w:p>
        </w:tc>
      </w:tr>
      <w:tr w:rsidR="003F53F6" w:rsidTr="00742699">
        <w:tc>
          <w:tcPr>
            <w:tcW w:w="2977" w:type="dxa"/>
          </w:tcPr>
          <w:p w:rsidR="003F53F6" w:rsidRDefault="003F53F6" w:rsidP="00742699">
            <w:pPr>
              <w:spacing w:line="36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7371" w:type="dxa"/>
          </w:tcPr>
          <w:p w:rsidR="003F53F6" w:rsidRDefault="003F53F6" w:rsidP="00742699">
            <w:pPr>
              <w:spacing w:line="36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Общее недоразвитие речи 3 уровня</w:t>
            </w:r>
          </w:p>
        </w:tc>
      </w:tr>
      <w:tr w:rsidR="003F53F6" w:rsidTr="00742699">
        <w:tc>
          <w:tcPr>
            <w:tcW w:w="2977" w:type="dxa"/>
          </w:tcPr>
          <w:p w:rsidR="003F53F6" w:rsidRDefault="003F53F6" w:rsidP="00742699">
            <w:pPr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Возрастная группа</w:t>
            </w:r>
          </w:p>
        </w:tc>
        <w:tc>
          <w:tcPr>
            <w:tcW w:w="7371" w:type="dxa"/>
          </w:tcPr>
          <w:p w:rsidR="003F53F6" w:rsidRDefault="003F53F6" w:rsidP="00742699">
            <w:pPr>
              <w:spacing w:line="36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Старшая группа</w:t>
            </w:r>
          </w:p>
        </w:tc>
      </w:tr>
      <w:tr w:rsidR="003F53F6" w:rsidTr="00742699">
        <w:tc>
          <w:tcPr>
            <w:tcW w:w="2977" w:type="dxa"/>
          </w:tcPr>
          <w:p w:rsidR="003F53F6" w:rsidRDefault="003F53F6" w:rsidP="00742699">
            <w:pPr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</w:t>
            </w:r>
          </w:p>
        </w:tc>
        <w:tc>
          <w:tcPr>
            <w:tcW w:w="7371" w:type="dxa"/>
          </w:tcPr>
          <w:p w:rsidR="003F53F6" w:rsidRDefault="003F53F6" w:rsidP="00742699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Закрепить навык правильного произношения звука [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] изолированно, в слогах, в словах</w:t>
            </w:r>
          </w:p>
        </w:tc>
      </w:tr>
      <w:tr w:rsidR="003F53F6" w:rsidTr="00742699">
        <w:tc>
          <w:tcPr>
            <w:tcW w:w="2977" w:type="dxa"/>
          </w:tcPr>
          <w:p w:rsidR="003F53F6" w:rsidRDefault="003F53F6" w:rsidP="00742699">
            <w:pPr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371" w:type="dxa"/>
          </w:tcPr>
          <w:p w:rsidR="003F53F6" w:rsidRDefault="003F53F6" w:rsidP="007426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1.Уточнить и закрепить навык правильного произношения звука [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] изолированно, в слогах, словах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 фонематический слух.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3F53F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 артикуляционную и мелкую моторику, активизировать биологически активные зоны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 правильное речевое дыхание (силу, длительность, плавность)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 зрительное и фонематическое восприятие, внимание, мышление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3F53F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практические умения и навыки использования исправленной (фонетически чистой, лексически развитой, грамматически правильной) речью.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 самоконтроль за речью, желание заниматься</w:t>
            </w:r>
          </w:p>
        </w:tc>
      </w:tr>
      <w:tr w:rsidR="003F53F6" w:rsidTr="00742699">
        <w:tc>
          <w:tcPr>
            <w:tcW w:w="2977" w:type="dxa"/>
          </w:tcPr>
          <w:p w:rsidR="003F53F6" w:rsidRDefault="003F53F6" w:rsidP="00742699">
            <w:pPr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7371" w:type="dxa"/>
          </w:tcPr>
          <w:p w:rsidR="003F53F6" w:rsidRDefault="003F53F6" w:rsidP="007426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мотивацию к обучению и целенаправленной познавательной деятельности.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способность взаимодействовать с окружающими, желание общаться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помощью слова, стремится к расширению понимания речи.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 умения слушать, слышать и понимать учителя-логопеда.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Формировать навыки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контроляи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</w:tc>
      </w:tr>
      <w:tr w:rsidR="003F53F6" w:rsidTr="00742699">
        <w:tc>
          <w:tcPr>
            <w:tcW w:w="2977" w:type="dxa"/>
          </w:tcPr>
          <w:p w:rsidR="003F53F6" w:rsidRDefault="003F53F6" w:rsidP="00742699">
            <w:pPr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7371" w:type="dxa"/>
          </w:tcPr>
          <w:p w:rsidR="003F53F6" w:rsidRDefault="003F53F6" w:rsidP="007426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Здоровьесберегающие технологии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Игровая технология</w:t>
            </w: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Технология на основе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системно-деятельнотного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подхода</w:t>
            </w:r>
          </w:p>
        </w:tc>
      </w:tr>
      <w:tr w:rsidR="003F53F6" w:rsidTr="00742699">
        <w:tc>
          <w:tcPr>
            <w:tcW w:w="2977" w:type="dxa"/>
          </w:tcPr>
          <w:p w:rsidR="003F53F6" w:rsidRDefault="003F53F6" w:rsidP="00742699">
            <w:pPr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Оборудование</w:t>
            </w:r>
          </w:p>
        </w:tc>
        <w:tc>
          <w:tcPr>
            <w:tcW w:w="7371" w:type="dxa"/>
          </w:tcPr>
          <w:p w:rsidR="003F53F6" w:rsidRPr="003F53F6" w:rsidRDefault="003F53F6" w:rsidP="007426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Предметная  картинка </w:t>
            </w:r>
            <w:r w:rsidRPr="003F53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Снегурочка</w:t>
            </w:r>
            <w:r w:rsidRPr="003F53F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дидактическое пособие </w:t>
            </w:r>
            <w:r w:rsidRPr="003F53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Вьюга</w:t>
            </w:r>
            <w:r w:rsidRPr="003F53F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 снежинками), наглядный комплекс артикуляционной гимнастики, зеркало, картинка для звуковой разминки, картинка для слуховой разминки, дидактическое пособие </w:t>
            </w:r>
            <w:r w:rsidRPr="003F53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Звуковая дорожка, камешки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Марблс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proofErr w:type="gramEnd"/>
          </w:p>
        </w:tc>
      </w:tr>
    </w:tbl>
    <w:p w:rsidR="003F53F6" w:rsidRPr="00742699" w:rsidRDefault="003F53F6" w:rsidP="003F5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53F6" w:rsidRDefault="003F53F6" w:rsidP="003F5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F53F6" w:rsidRDefault="003F53F6" w:rsidP="003F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Организационная структура занятия</w:t>
      </w:r>
    </w:p>
    <w:p w:rsidR="003F53F6" w:rsidRDefault="003F53F6" w:rsidP="003F53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699" w:rsidRPr="00742699" w:rsidRDefault="00742699" w:rsidP="003F53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881" w:type="dxa"/>
        <w:tblInd w:w="-513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276"/>
        <w:gridCol w:w="851"/>
        <w:gridCol w:w="1275"/>
        <w:gridCol w:w="4111"/>
        <w:gridCol w:w="3368"/>
      </w:tblGrid>
      <w:tr w:rsidR="003F53F6" w:rsidTr="007426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Этап логопедического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Длительность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Методы и приемы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Деятельность учителя-логопеда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Деятельность ребенка</w:t>
            </w:r>
          </w:p>
        </w:tc>
      </w:tr>
      <w:tr w:rsidR="003F53F6" w:rsidRPr="003F53F6" w:rsidTr="007426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Словесные, практические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столе капельки воды.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Что это?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(Логопед вытирает капли салфеткой.)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Кто здесь был?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Отгадай загадку: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Красна девица грустна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Ей не нравится весна,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Ей на солнышке тяжко!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Слёзы льет бедняжка!</w:t>
            </w: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Определи, какой первый звук в слове </w:t>
            </w: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Снегурочка</w:t>
            </w: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»?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Какой это звук?</w:t>
            </w: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Сегодня мы будем стараться произносить этот звук в слогах, словах и помнить, что при произнесении звука [с] наш язычок находится за нижними зубами, выдыхаемая струйка воздуха холодная.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Ребенок внимательно слушает загадку и отгадывает слово (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Снегурочка).</w:t>
            </w: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Определяет первый звук в слове. Это звук [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]. Твердый согласный, глухой</w:t>
            </w:r>
          </w:p>
        </w:tc>
      </w:tr>
      <w:tr w:rsidR="003F53F6" w:rsidTr="007426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Основная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часть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Словесные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, практические, наглядные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3F53F6" w:rsidRPr="00742699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7426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1.</w:t>
            </w:r>
            <w:r w:rsidRPr="00742699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Мимические упражнения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Почему Снегурочка льет слезы?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Да, очень жаркое солнышко. Давай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покажем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как оно греет. 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Ладошка-это солнышко, а пальчики лучики.</w:t>
            </w:r>
          </w:p>
          <w:p w:rsidR="003F53F6" w:rsidRPr="00742699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42699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 xml:space="preserve">Логопед читает стихотворение </w:t>
            </w:r>
            <w:r w:rsidRPr="007426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42699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Солнышко и лучики</w:t>
            </w:r>
            <w:r w:rsidRPr="007426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Солнышко, милое,</w:t>
            </w:r>
            <w:r w:rsidR="0074269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поделись своей силою!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Просыпайтесь лучики согревайтесь, рученьки.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Солнышко проснулось, лобика коснулось,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Лучиками провело и погладило.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Солнышко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проснулось к щечкам прикоснулось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лучиками провело и погладило.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Солнце личико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согрело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потеплело, потеплело.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Наши ручки потянулись, наши губки улыбнулись.</w:t>
            </w:r>
          </w:p>
          <w:p w:rsidR="003F53F6" w:rsidRPr="00742699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7426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</w:t>
            </w:r>
            <w:r w:rsidRPr="00742699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Развитие фонематического слуха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Будем учиться выделять звук [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]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других звуков.</w:t>
            </w: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Если услышишь звук [с], подними </w:t>
            </w: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снежинку</w:t>
            </w: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3F53F6" w:rsidRPr="00742699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7426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</w:t>
            </w:r>
            <w:r w:rsidRPr="00742699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 xml:space="preserve">Артикуляционная гимнастика в сочетании с </w:t>
            </w:r>
            <w:proofErr w:type="spellStart"/>
            <w:r w:rsidRPr="00742699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биоэнергопластикой</w:t>
            </w:r>
            <w:proofErr w:type="spellEnd"/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 Снегурочка все печальней и печальней. Может, попробуем её повеселить? 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Покажем ей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как мы весело делаем зарядку для язычка.</w:t>
            </w: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Лопаточка</w:t>
            </w: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Накажем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непослушный язычок</w:t>
            </w: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Упрямый ослик</w:t>
            </w: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Чистим нижние зубки</w:t>
            </w: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Качели</w:t>
            </w: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Киска сердится</w:t>
            </w: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Трубочка</w:t>
            </w: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  <w:p w:rsidR="003F53F6" w:rsidRPr="00742699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7426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4.</w:t>
            </w:r>
            <w:r w:rsidRPr="00742699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Развитие речевого дыхания, выработка направленной, длительной воздушной струи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Как же помочь Снегурочке? 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любит Снегурочка?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Будем долго и плавно дуть на снежинки, чтобы они попали на нашу Снегурочку. Будем делать вдох через нос, выдох через рот. Щёчки не надуваем, плечи не поднимаем.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Молодец! Какая вьюга у нас получилась!</w:t>
            </w:r>
          </w:p>
          <w:p w:rsidR="003F53F6" w:rsidRPr="00742699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7426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5.</w:t>
            </w:r>
            <w:r w:rsidRPr="00742699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Автоматизация изолированного звук</w:t>
            </w:r>
            <w:proofErr w:type="gramStart"/>
            <w:r w:rsidRPr="00742699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а[</w:t>
            </w:r>
            <w:proofErr w:type="gramEnd"/>
            <w:r w:rsidRPr="00742699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с]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Помоги снежинкам долететь до Снегурочки. Проводи пальчиком по дорожке, произноси отчетливо: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С-С-С…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Логопед напоминает ребенку, что при произнесении звука [с] ветерок должен быть холодный)</w:t>
            </w:r>
          </w:p>
          <w:p w:rsidR="003F53F6" w:rsidRPr="00742699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7426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</w:t>
            </w:r>
            <w:r w:rsidRPr="00742699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Физминутка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Снегурочка хочет рассказать нам стихотворение, а мы его покажем движениями.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Снег сегодня шел с утра.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Рада снегу детвора!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Снег на ветках, на дорожках,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носах и на ладошках.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Молодец! Теперь Снегурочке не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жарко.</w:t>
            </w:r>
          </w:p>
          <w:p w:rsidR="003F53F6" w:rsidRDefault="00742699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  <w:r w:rsidR="003F53F6" w:rsidRPr="003F53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3F53F6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Автоматизация  звук</w:t>
            </w:r>
            <w:proofErr w:type="gramStart"/>
            <w:r w:rsidR="003F53F6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а[</w:t>
            </w:r>
            <w:proofErr w:type="gramEnd"/>
            <w:r w:rsidR="003F53F6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с] в слогах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Слушай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внимательно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логи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  звуком[с],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повтори-не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ошибись.</w:t>
            </w:r>
          </w:p>
          <w:p w:rsidR="003F53F6" w:rsidRDefault="00742699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  <w:r w:rsidR="003F53F6" w:rsidRPr="003F53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3F53F6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Автоматизация  звука [с] в словах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Поможем Снегурочке украсить дорожку-лабиринт льдинками Четко произноси слова со  звуко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м[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с].</w:t>
            </w: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Отвечает на вопрос (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Ей жарко,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lastRenderedPageBreak/>
              <w:t>она тает).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Выполняет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рук и лица совместно с логопедом.</w:t>
            </w: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Поднимает картинку </w:t>
            </w: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снежинка</w:t>
            </w: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когда слышит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звук [с] (выделяет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звукиз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ряда звуков, слогов, слов)</w:t>
            </w: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Ребенок выполняет артикуляционную гимнастику. </w:t>
            </w: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Ребенок отвечает на вопрос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(Снегурочке нужен снег, холод)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Выполняет дыхательное упражнение </w:t>
            </w: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Вьюга</w:t>
            </w: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Выполняет упражнение </w:t>
            </w: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Холодный ветерок</w:t>
            </w: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Выполняет упражнение </w:t>
            </w: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Снег</w:t>
            </w: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Ребенок повторяет слоги</w:t>
            </w: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Использует камешки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Марблс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3F53F6" w:rsidTr="007426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Заключительная часть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Словесные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Посмотри, наша Снегурочка стала веселой. Помогая Снегурочке,</w:t>
            </w:r>
          </w:p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какой звук  сегодня на занятии ты старался правильно произносить?</w:t>
            </w:r>
          </w:p>
          <w:p w:rsidR="003F53F6" w:rsidRP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3F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Она дарит тебе эту картинку.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F53F6" w:rsidRDefault="003F53F6" w:rsidP="0074269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Звук [с].</w:t>
            </w:r>
          </w:p>
        </w:tc>
      </w:tr>
    </w:tbl>
    <w:p w:rsidR="003F53F6" w:rsidRDefault="003F53F6" w:rsidP="00742699">
      <w:pPr>
        <w:spacing w:line="360" w:lineRule="auto"/>
        <w:ind w:left="-993"/>
      </w:pPr>
    </w:p>
    <w:p w:rsidR="003F53F6" w:rsidRDefault="003F53F6" w:rsidP="00742699">
      <w:pPr>
        <w:spacing w:line="360" w:lineRule="auto"/>
        <w:ind w:left="-993"/>
      </w:pPr>
    </w:p>
    <w:p w:rsidR="003F53F6" w:rsidRDefault="003F53F6" w:rsidP="0074269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3F53F6" w:rsidRDefault="003F53F6" w:rsidP="007426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Литература:</w:t>
      </w:r>
    </w:p>
    <w:p w:rsidR="003F53F6" w:rsidRDefault="003F53F6" w:rsidP="007426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F53F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 xml:space="preserve">Метельская Н.Г. </w:t>
      </w:r>
      <w:r w:rsidRPr="003F53F6">
        <w:rPr>
          <w:rFonts w:ascii="Times New Roman" w:hAnsi="Times New Roman" w:cs="Times New Roman"/>
          <w:sz w:val="24"/>
          <w:szCs w:val="24"/>
        </w:rPr>
        <w:t xml:space="preserve">«100 </w:t>
      </w:r>
      <w:r>
        <w:rPr>
          <w:rFonts w:ascii="Times New Roman CYR" w:hAnsi="Times New Roman CYR" w:cs="Times New Roman CYR"/>
          <w:sz w:val="24"/>
          <w:szCs w:val="24"/>
        </w:rPr>
        <w:t xml:space="preserve">физкультминуток на логопедических занятиях. М.: ТЦ Сфера, 2014.-64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Библиотека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Логопеда).</w:t>
      </w:r>
    </w:p>
    <w:p w:rsidR="003F53F6" w:rsidRPr="003F53F6" w:rsidRDefault="003F53F6" w:rsidP="007426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3F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 xml:space="preserve">Тырышкина О.В. </w:t>
      </w:r>
      <w:r w:rsidRPr="003F53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Индивидуальные логопедические занятия. Старший дошкольный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возраст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Волгоград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Учитель, 2019.-239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3F53F6" w:rsidRDefault="003F53F6" w:rsidP="00742699">
      <w:pPr>
        <w:spacing w:line="360" w:lineRule="auto"/>
        <w:ind w:left="-993"/>
        <w:jc w:val="both"/>
      </w:pPr>
    </w:p>
    <w:sectPr w:rsidR="003F53F6" w:rsidSect="00742699">
      <w:pgSz w:w="12240" w:h="15840"/>
      <w:pgMar w:top="567" w:right="104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3F6"/>
    <w:rsid w:val="003F53F6"/>
    <w:rsid w:val="0074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2022-11-03T07:11:00Z</dcterms:created>
  <dcterms:modified xsi:type="dcterms:W3CDTF">2022-11-03T07:28:00Z</dcterms:modified>
</cp:coreProperties>
</file>