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1D49" w14:textId="64A8527F" w:rsidR="00E87616" w:rsidRDefault="00F01CF4">
      <w:hyperlink r:id="rId4" w:history="1">
        <w:r w:rsidRPr="007D54D5">
          <w:rPr>
            <w:rStyle w:val="a3"/>
          </w:rPr>
          <w:t>https://yandex.ru/search/?text=%D0%B2%D0%BE%D0%B2%D0%BA%D0%B0+%D0%B2+%D1%82%D1%80%D0%B8%D0%B4%D0%B5%D0%B2%D1%8F%D1%82%D0%BE%D0%BC+%D1%86%D0%B0%D1%80%D1%81%D1%82%D0%B2%D0%B5&amp;clid=2354743-999&amp;search_source=dzen_desktop_safe&amp;src=suggest_B&amp;lr=56</w:t>
        </w:r>
      </w:hyperlink>
      <w:r>
        <w:t xml:space="preserve"> – мультфильм Вовка в Тридевятом царстве</w:t>
      </w:r>
      <w:bookmarkStart w:id="0" w:name="_GoBack"/>
      <w:bookmarkEnd w:id="0"/>
      <w:r>
        <w:t xml:space="preserve"> </w:t>
      </w:r>
    </w:p>
    <w:sectPr w:rsidR="00E8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2E"/>
    <w:rsid w:val="007D002E"/>
    <w:rsid w:val="00E87616"/>
    <w:rsid w:val="00F0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387"/>
  <w15:chartTrackingRefBased/>
  <w15:docId w15:val="{270121CB-8CE4-4DF2-88DD-EF2E557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C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text=%D0%B2%D0%BE%D0%B2%D0%BA%D0%B0+%D0%B2+%D1%82%D1%80%D0%B8%D0%B4%D0%B5%D0%B2%D1%8F%D1%82%D0%BE%D0%BC+%D1%86%D0%B0%D1%80%D1%81%D1%82%D0%B2%D0%B5&amp;clid=2354743-999&amp;search_source=dzen_desktop_safe&amp;src=suggest_B&amp;lr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2022-11-03T09:08:00Z</dcterms:created>
  <dcterms:modified xsi:type="dcterms:W3CDTF">2022-11-03T09:09:00Z</dcterms:modified>
</cp:coreProperties>
</file>