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E4F9" w14:textId="33B24760" w:rsidR="00F47A7F" w:rsidRPr="0078447F" w:rsidRDefault="00F47A7F" w:rsidP="0078447F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CFD"/>
        </w:rPr>
      </w:pPr>
      <w:r w:rsidRPr="0078447F">
        <w:rPr>
          <w:rFonts w:ascii="Times New Roman" w:hAnsi="Times New Roman" w:cs="Times New Roman"/>
          <w:sz w:val="28"/>
          <w:szCs w:val="28"/>
        </w:rPr>
        <w:t>Номинация:</w:t>
      </w:r>
      <w:r w:rsidRPr="0078447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7844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CFD"/>
          </w:rPr>
          <w:t xml:space="preserve">Лучшая разработка занятия по организации урочной и /или внеурочной деятельности обучающихся с ограниченными возможностями здоровья, в том числе материалы по организации </w:t>
        </w:r>
        <w:proofErr w:type="spellStart"/>
        <w:r w:rsidRPr="007844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CFD"/>
          </w:rPr>
          <w:t>коррекционно</w:t>
        </w:r>
        <w:proofErr w:type="spellEnd"/>
        <w:r w:rsidRPr="007844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CFD"/>
          </w:rPr>
          <w:t xml:space="preserve"> – развивающих занятий, индивидуализации образования</w:t>
        </w:r>
      </w:hyperlink>
      <w:r w:rsidR="0078447F" w:rsidRPr="0078447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CFD"/>
        </w:rPr>
        <w:t>.</w:t>
      </w:r>
    </w:p>
    <w:p w14:paraId="19177362" w14:textId="5CA4A687" w:rsidR="0078447F" w:rsidRPr="0078447F" w:rsidRDefault="0078447F" w:rsidP="00784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47F">
        <w:rPr>
          <w:rFonts w:ascii="Times New Roman" w:hAnsi="Times New Roman" w:cs="Times New Roman"/>
          <w:sz w:val="28"/>
          <w:szCs w:val="28"/>
        </w:rPr>
        <w:t>Мусавирова</w:t>
      </w:r>
      <w:proofErr w:type="spellEnd"/>
      <w:r w:rsidRPr="0078447F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78447F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7844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47F">
        <w:rPr>
          <w:rFonts w:ascii="Times New Roman" w:hAnsi="Times New Roman" w:cs="Times New Roman"/>
          <w:sz w:val="28"/>
          <w:szCs w:val="28"/>
          <w:lang w:val="en-US"/>
        </w:rPr>
        <w:t>mycavirova</w:t>
      </w:r>
      <w:proofErr w:type="spellEnd"/>
      <w:r w:rsidRPr="0078447F">
        <w:rPr>
          <w:rFonts w:ascii="Times New Roman" w:hAnsi="Times New Roman" w:cs="Times New Roman"/>
          <w:sz w:val="28"/>
          <w:szCs w:val="28"/>
        </w:rPr>
        <w:t>73@</w:t>
      </w:r>
      <w:r w:rsidRPr="007844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44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44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447F">
        <w:rPr>
          <w:rFonts w:ascii="Times New Roman" w:hAnsi="Times New Roman" w:cs="Times New Roman"/>
          <w:sz w:val="28"/>
          <w:szCs w:val="28"/>
        </w:rPr>
        <w:t>, Муниципальное общеобразовательное учреждение «Специальная (коррекционная) общеобразовательная школа-интернат №3» города Магнитогорска.</w:t>
      </w:r>
    </w:p>
    <w:p w14:paraId="3C699EAE" w14:textId="598FF7B0" w:rsidR="0066779C" w:rsidRPr="0078447F" w:rsidRDefault="0066779C" w:rsidP="007844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7F">
        <w:rPr>
          <w:rFonts w:ascii="Times New Roman" w:hAnsi="Times New Roman" w:cs="Times New Roman"/>
          <w:b/>
          <w:sz w:val="28"/>
          <w:szCs w:val="28"/>
        </w:rPr>
        <w:t>Конспект урока развития речи на тему</w:t>
      </w:r>
      <w:r w:rsidR="0078447F" w:rsidRPr="0078447F">
        <w:rPr>
          <w:rFonts w:ascii="Times New Roman" w:hAnsi="Times New Roman" w:cs="Times New Roman"/>
          <w:b/>
          <w:sz w:val="28"/>
          <w:szCs w:val="28"/>
        </w:rPr>
        <w:t>: «Сочинение-описание Мой товарищ</w:t>
      </w:r>
      <w:r w:rsidRPr="0078447F">
        <w:rPr>
          <w:rFonts w:ascii="Times New Roman" w:hAnsi="Times New Roman" w:cs="Times New Roman"/>
          <w:b/>
          <w:sz w:val="28"/>
          <w:szCs w:val="28"/>
        </w:rPr>
        <w:t>»</w:t>
      </w:r>
      <w:r w:rsidR="0078447F">
        <w:rPr>
          <w:rFonts w:ascii="Times New Roman" w:hAnsi="Times New Roman" w:cs="Times New Roman"/>
          <w:b/>
          <w:sz w:val="28"/>
          <w:szCs w:val="28"/>
        </w:rPr>
        <w:t xml:space="preserve"> для слабослышащих обучающихся</w:t>
      </w:r>
      <w:r w:rsidRPr="0078447F">
        <w:rPr>
          <w:rFonts w:ascii="Times New Roman" w:hAnsi="Times New Roman" w:cs="Times New Roman"/>
          <w:b/>
          <w:sz w:val="28"/>
          <w:szCs w:val="28"/>
        </w:rPr>
        <w:t>.</w:t>
      </w:r>
    </w:p>
    <w:p w14:paraId="2C3E8F3F" w14:textId="106E3CD8" w:rsidR="0078447F" w:rsidRDefault="0078447F" w:rsidP="007844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78447F">
        <w:rPr>
          <w:rFonts w:ascii="Times New Roman" w:hAnsi="Times New Roman" w:cs="Times New Roman"/>
          <w:sz w:val="28"/>
          <w:szCs w:val="28"/>
        </w:rPr>
        <w:t>развитие устной и письменной речи слабослышащих обучающихся и формирование их лингвистической компетенции.</w:t>
      </w:r>
    </w:p>
    <w:p w14:paraId="3AF95B71" w14:textId="2FED8BDB" w:rsidR="0066779C" w:rsidRPr="0078447F" w:rsidRDefault="0078447F" w:rsidP="007844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6779C" w:rsidRPr="0078447F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</w:p>
    <w:p w14:paraId="0B35DCEA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 xml:space="preserve">Образовательные: </w:t>
      </w:r>
    </w:p>
    <w:p w14:paraId="2C68AED6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>-</w:t>
      </w:r>
      <w:r w:rsidRPr="0078447F">
        <w:rPr>
          <w:rFonts w:ascii="Times New Roman" w:hAnsi="Times New Roman" w:cs="Times New Roman"/>
          <w:sz w:val="28"/>
          <w:szCs w:val="28"/>
        </w:rPr>
        <w:t xml:space="preserve"> </w:t>
      </w:r>
      <w:r w:rsidRPr="0078447F">
        <w:rPr>
          <w:rFonts w:ascii="Times New Roman" w:hAnsi="Times New Roman" w:cs="Times New Roman"/>
          <w:bCs/>
          <w:sz w:val="28"/>
          <w:szCs w:val="28"/>
        </w:rPr>
        <w:t>познакомить обучающихся с основными видами словесного описания внешности человека и особенностями построения сочинения-описания внешности человека;</w:t>
      </w:r>
    </w:p>
    <w:p w14:paraId="47081990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>-подготовить детей к самостоятельному сочинению-описанию внешности человека;</w:t>
      </w:r>
    </w:p>
    <w:p w14:paraId="1CC990A4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>-учить анализу роли прилагательных в портретных характеристиках.</w:t>
      </w:r>
    </w:p>
    <w:p w14:paraId="7BBEA98F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 xml:space="preserve">Развивающие: </w:t>
      </w:r>
    </w:p>
    <w:p w14:paraId="5C7BC5D0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 xml:space="preserve">-способствовать развитию мыслительной деятельности обучающихся, умению устанавливать причинно-следственные связи, расширять познавательный опыт детей, развивать творческие способности и личностные качества; </w:t>
      </w:r>
    </w:p>
    <w:p w14:paraId="1360A7F0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 xml:space="preserve">-развивать связную речь, слуховое восприятие; </w:t>
      </w:r>
    </w:p>
    <w:p w14:paraId="7E1760D3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>-закреплять навыки речевого общения с окружающими, с одноклассниками, с учителем.</w:t>
      </w:r>
    </w:p>
    <w:p w14:paraId="61EA7929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lastRenderedPageBreak/>
        <w:t>-развивать в детях наблюдательность и внимание, способствовать обогащению речи обучающихся портретной лексикой, учить выборке «портретной лексики»;</w:t>
      </w:r>
    </w:p>
    <w:p w14:paraId="7B36F321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 xml:space="preserve">-обогащать лексический запас обучающихся; </w:t>
      </w:r>
    </w:p>
    <w:p w14:paraId="061A4602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 xml:space="preserve">Воспитательные: </w:t>
      </w:r>
    </w:p>
    <w:p w14:paraId="38FC6882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 xml:space="preserve">-учить обучающихся через внешность человека постигать его внутренний мир, характер, настроение, находить главное (неповторимое) в облике конкретной личности; </w:t>
      </w:r>
    </w:p>
    <w:p w14:paraId="46421C64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 xml:space="preserve">-формировать у школьников наблюдательность и внимание к окружающим; </w:t>
      </w:r>
    </w:p>
    <w:p w14:paraId="71480802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>-воспитывать художественный и эстетический вкус.</w:t>
      </w:r>
    </w:p>
    <w:p w14:paraId="73683334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 xml:space="preserve">Коррекционные: </w:t>
      </w:r>
    </w:p>
    <w:p w14:paraId="7F81431B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>-коррекция речи, через речевые инструкции;</w:t>
      </w:r>
    </w:p>
    <w:p w14:paraId="1CF84E55" w14:textId="77777777" w:rsidR="0066779C" w:rsidRPr="0078447F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>-дифференциация звуков «С-З»;</w:t>
      </w:r>
    </w:p>
    <w:p w14:paraId="7CE1DF87" w14:textId="031DF395" w:rsidR="0066779C" w:rsidRDefault="0066779C" w:rsidP="007844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47F">
        <w:rPr>
          <w:rFonts w:ascii="Times New Roman" w:hAnsi="Times New Roman" w:cs="Times New Roman"/>
          <w:bCs/>
          <w:sz w:val="28"/>
          <w:szCs w:val="28"/>
        </w:rPr>
        <w:t>-следить за орфоэпическими нормами языка, слитностью и логическим ударением.</w:t>
      </w:r>
    </w:p>
    <w:p w14:paraId="2F164A09" w14:textId="65158120" w:rsidR="0078447F" w:rsidRPr="0078447F" w:rsidRDefault="00E16CFB" w:rsidP="00E16C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CFB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6CF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16CFB">
        <w:rPr>
          <w:rFonts w:ascii="Times New Roman" w:hAnsi="Times New Roman" w:cs="Times New Roman"/>
          <w:bCs/>
          <w:sz w:val="28"/>
          <w:szCs w:val="28"/>
        </w:rPr>
        <w:t xml:space="preserve"> резул</w:t>
      </w:r>
      <w:r>
        <w:rPr>
          <w:rFonts w:ascii="Times New Roman" w:hAnsi="Times New Roman" w:cs="Times New Roman"/>
          <w:bCs/>
          <w:sz w:val="28"/>
          <w:szCs w:val="28"/>
        </w:rPr>
        <w:t>ьтате проведения урока обучающиеся</w:t>
      </w:r>
      <w:r w:rsidRPr="00E16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смогут написать сочинение-описание на заданную тему.</w:t>
      </w:r>
    </w:p>
    <w:p w14:paraId="00493748" w14:textId="77777777" w:rsidR="0066779C" w:rsidRPr="0078447F" w:rsidRDefault="0066779C" w:rsidP="00E16CF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/>
          <w:color w:val="000000" w:themeColor="text1"/>
          <w:sz w:val="28"/>
          <w:szCs w:val="28"/>
        </w:rPr>
        <w:t>Ход урока.</w:t>
      </w:r>
    </w:p>
    <w:p w14:paraId="13DA74BD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/>
          <w:color w:val="000000" w:themeColor="text1"/>
          <w:sz w:val="28"/>
          <w:szCs w:val="28"/>
        </w:rPr>
        <w:t>Ι. Организационный момент</w:t>
      </w:r>
    </w:p>
    <w:p w14:paraId="3EBD3740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(Восприятие на слух фраз, относящихся к организации учебной деятельности). За экраном учитель произносит обучающимся фразы:</w:t>
      </w:r>
    </w:p>
    <w:p w14:paraId="7BFD6A1E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Уч. (за экраном) Какое сегодня число?</w:t>
      </w:r>
    </w:p>
    <w:p w14:paraId="43DD0B71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- Сегодня...</w:t>
      </w:r>
    </w:p>
    <w:p w14:paraId="120CC259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Уч. (за экраном) Какой сейчас урок?</w:t>
      </w:r>
    </w:p>
    <w:p w14:paraId="0E889113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-Сейчас урок развития речи.</w:t>
      </w:r>
    </w:p>
    <w:p w14:paraId="283236FB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Уч. (за экраном) Прочитайте тему урока.</w:t>
      </w:r>
    </w:p>
    <w:p w14:paraId="6531FA88" w14:textId="10D38AFA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-Тема урока сочинение-описание «Мой товарищ».</w:t>
      </w:r>
    </w:p>
    <w:p w14:paraId="49651C02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ΙΙ. Фонетическая зарядка </w:t>
      </w:r>
    </w:p>
    <w:p w14:paraId="46F04215" w14:textId="5C2F7646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Уч. (за экраном) </w:t>
      </w:r>
      <w:r w:rsidR="0066779C"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Назови дежурные звуки...</w:t>
      </w:r>
    </w:p>
    <w:p w14:paraId="0A23F2CE" w14:textId="74A4C306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Уч. (за экраном) </w:t>
      </w:r>
      <w:r w:rsidR="0066779C" w:rsidRPr="0078447F">
        <w:rPr>
          <w:rFonts w:ascii="Times New Roman" w:hAnsi="Times New Roman"/>
          <w:bCs/>
          <w:color w:val="000000" w:themeColor="text1"/>
          <w:sz w:val="28"/>
          <w:szCs w:val="28"/>
        </w:rPr>
        <w:t>Сегодня мы правильно будем произносить звуки «С-З»</w:t>
      </w:r>
    </w:p>
    <w:p w14:paraId="20266DC7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 </w:t>
      </w:r>
      <w:proofErr w:type="spell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spellEnd"/>
      <w:proofErr w:type="gram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spell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З  </w:t>
      </w:r>
      <w:proofErr w:type="spell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proofErr w:type="spell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proofErr w:type="spellEnd"/>
    </w:p>
    <w:p w14:paraId="7D4E33D2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ас  ос</w:t>
      </w:r>
      <w:proofErr w:type="gram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ус                      аза  </w:t>
      </w:r>
      <w:proofErr w:type="spell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оза</w:t>
      </w:r>
      <w:proofErr w:type="spellEnd"/>
    </w:p>
    <w:p w14:paraId="3C26F8E6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са</w:t>
      </w:r>
      <w:proofErr w:type="spell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со</w:t>
      </w:r>
      <w:proofErr w:type="gram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су                      за  </w:t>
      </w:r>
      <w:proofErr w:type="spell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зо</w:t>
      </w:r>
      <w:proofErr w:type="spell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зу</w:t>
      </w:r>
      <w:proofErr w:type="spellEnd"/>
    </w:p>
    <w:p w14:paraId="3E2761E7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аса  оса</w:t>
      </w:r>
      <w:proofErr w:type="gram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</w:t>
      </w:r>
      <w:proofErr w:type="spell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зи</w:t>
      </w:r>
      <w:proofErr w:type="spell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- зимой</w:t>
      </w:r>
    </w:p>
    <w:p w14:paraId="07E3A64D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се – сети                      за – замерзло</w:t>
      </w:r>
    </w:p>
    <w:p w14:paraId="436F811C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са</w:t>
      </w:r>
      <w:proofErr w:type="spellEnd"/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сани</w:t>
      </w:r>
    </w:p>
    <w:p w14:paraId="27B8DE4C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Зимой море замерзло.</w:t>
      </w:r>
    </w:p>
    <w:p w14:paraId="58F290DD" w14:textId="35BFC900" w:rsidR="0066779C" w:rsidRPr="00E16CFB" w:rsidRDefault="0066779C" w:rsidP="0078447F">
      <w:pPr>
        <w:pStyle w:val="a3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Cs/>
          <w:color w:val="000000" w:themeColor="text1"/>
          <w:sz w:val="28"/>
          <w:szCs w:val="28"/>
        </w:rPr>
        <w:t>Взяли колхозники сети и заехали на санях на лёд.</w:t>
      </w:r>
    </w:p>
    <w:p w14:paraId="2A183120" w14:textId="1A04A466" w:rsidR="0066779C" w:rsidRPr="00E16CFB" w:rsidRDefault="0066779C" w:rsidP="0078447F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447F">
        <w:rPr>
          <w:rFonts w:ascii="Times New Roman" w:hAnsi="Times New Roman"/>
          <w:b/>
          <w:color w:val="000000" w:themeColor="text1"/>
          <w:sz w:val="28"/>
          <w:szCs w:val="28"/>
        </w:rPr>
        <w:t>ΙΙΙ. Актуализация опыта и знаний обучающихся.</w:t>
      </w:r>
    </w:p>
    <w:p w14:paraId="02CA439A" w14:textId="6E984FD8" w:rsidR="0066779C" w:rsidRPr="00E16CFB" w:rsidRDefault="00E16CFB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 w:rsidR="0066779C" w:rsidRPr="0078447F">
        <w:rPr>
          <w:rFonts w:ascii="Times New Roman" w:hAnsi="Times New Roman"/>
          <w:sz w:val="28"/>
          <w:szCs w:val="28"/>
        </w:rPr>
        <w:t xml:space="preserve"> Открываем тетради записываем число, классная работа, тему: Сочинение-описание «Мой товарищ».</w:t>
      </w:r>
    </w:p>
    <w:p w14:paraId="4881602F" w14:textId="70115EB5" w:rsidR="0066779C" w:rsidRPr="00E16CFB" w:rsidRDefault="0066779C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>Пример описания человека из литературы:</w:t>
      </w:r>
    </w:p>
    <w:p w14:paraId="2653C4FD" w14:textId="232A9A9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i/>
          <w:iCs/>
          <w:sz w:val="28"/>
          <w:szCs w:val="28"/>
        </w:rPr>
        <w:t>«…Это был мальчик лет десяти, худощавый и тонкий, как тростинка. Одет он был в грязной рубашонке, руки держал в карманах узких и коротких штанишек. Темные волосы лохматились над черными задумчивыми глазами</w:t>
      </w:r>
      <w:r w:rsidR="00E16CFB">
        <w:rPr>
          <w:rFonts w:ascii="Times New Roman" w:hAnsi="Times New Roman"/>
          <w:sz w:val="28"/>
          <w:szCs w:val="28"/>
        </w:rPr>
        <w:t>…»</w:t>
      </w:r>
      <w:r w:rsidR="00E16CFB">
        <w:rPr>
          <w:rFonts w:ascii="Times New Roman" w:hAnsi="Times New Roman"/>
          <w:sz w:val="28"/>
          <w:szCs w:val="28"/>
        </w:rPr>
        <w:br/>
        <w:t>Уч.</w:t>
      </w:r>
      <w:r w:rsidRPr="0078447F">
        <w:rPr>
          <w:rFonts w:ascii="Times New Roman" w:hAnsi="Times New Roman"/>
          <w:sz w:val="28"/>
          <w:szCs w:val="28"/>
        </w:rPr>
        <w:t xml:space="preserve"> Это портрет </w:t>
      </w:r>
      <w:proofErr w:type="spellStart"/>
      <w:r w:rsidRPr="0078447F">
        <w:rPr>
          <w:rFonts w:ascii="Times New Roman" w:hAnsi="Times New Roman"/>
          <w:sz w:val="28"/>
          <w:szCs w:val="28"/>
        </w:rPr>
        <w:t>Валека</w:t>
      </w:r>
      <w:proofErr w:type="spellEnd"/>
      <w:r w:rsidRPr="0078447F">
        <w:rPr>
          <w:rFonts w:ascii="Times New Roman" w:hAnsi="Times New Roman"/>
          <w:sz w:val="28"/>
          <w:szCs w:val="28"/>
        </w:rPr>
        <w:t xml:space="preserve"> из повести В.Г. </w:t>
      </w:r>
      <w:r w:rsidR="00E16CFB">
        <w:rPr>
          <w:rFonts w:ascii="Times New Roman" w:hAnsi="Times New Roman"/>
          <w:sz w:val="28"/>
          <w:szCs w:val="28"/>
        </w:rPr>
        <w:t>Короленко «В дурном обществе».</w:t>
      </w:r>
      <w:r w:rsidR="00E16CFB">
        <w:rPr>
          <w:rFonts w:ascii="Times New Roman" w:hAnsi="Times New Roman"/>
          <w:sz w:val="28"/>
          <w:szCs w:val="28"/>
        </w:rPr>
        <w:br/>
        <w:t>Уч.</w:t>
      </w:r>
      <w:r w:rsidRPr="0078447F">
        <w:rPr>
          <w:rFonts w:ascii="Times New Roman" w:hAnsi="Times New Roman"/>
          <w:sz w:val="28"/>
          <w:szCs w:val="28"/>
        </w:rPr>
        <w:t xml:space="preserve"> Какие элементы внешней характеристики использованы В.Г. Короленко? (Мы узнали о цвете гл</w:t>
      </w:r>
      <w:r w:rsidR="00E16CFB">
        <w:rPr>
          <w:rFonts w:ascii="Times New Roman" w:hAnsi="Times New Roman"/>
          <w:sz w:val="28"/>
          <w:szCs w:val="28"/>
        </w:rPr>
        <w:t>аз, волос, об одежде мальчика)</w:t>
      </w:r>
      <w:r w:rsidR="00E16CFB">
        <w:rPr>
          <w:rFonts w:ascii="Times New Roman" w:hAnsi="Times New Roman"/>
          <w:sz w:val="28"/>
          <w:szCs w:val="28"/>
        </w:rPr>
        <w:br/>
        <w:t>Уч.</w:t>
      </w:r>
      <w:r w:rsidRPr="0078447F">
        <w:rPr>
          <w:rFonts w:ascii="Times New Roman" w:hAnsi="Times New Roman"/>
          <w:sz w:val="28"/>
          <w:szCs w:val="28"/>
        </w:rPr>
        <w:t xml:space="preserve"> Только ли представление о внешнем облике героя может дать описание его внешности? Узнаем ли мы что-нибудь из него о жизни мальчика? (Да, мы узнали о том, что это бедный мальчик, у него обездоленное детство, чувствуется, что </w:t>
      </w:r>
      <w:r w:rsidR="00E16CFB">
        <w:rPr>
          <w:rFonts w:ascii="Times New Roman" w:hAnsi="Times New Roman"/>
          <w:sz w:val="28"/>
          <w:szCs w:val="28"/>
        </w:rPr>
        <w:t>за ним нет материнского ухода)</w:t>
      </w:r>
      <w:r w:rsidR="00E16CFB">
        <w:rPr>
          <w:rFonts w:ascii="Times New Roman" w:hAnsi="Times New Roman"/>
          <w:sz w:val="28"/>
          <w:szCs w:val="28"/>
        </w:rPr>
        <w:br/>
        <w:t>Уч.</w:t>
      </w:r>
      <w:r w:rsidRPr="0078447F">
        <w:rPr>
          <w:rFonts w:ascii="Times New Roman" w:hAnsi="Times New Roman"/>
          <w:sz w:val="28"/>
          <w:szCs w:val="28"/>
        </w:rPr>
        <w:t xml:space="preserve"> Докажите это. (Писатель через элементы внешней характеристики (худощавый, тонкий как тростинка; грязная рубашонка, узкие и короткие штанишки) показывает и внутренний мир героя, и говорит о его жизни. Он </w:t>
      </w:r>
      <w:r w:rsidRPr="0078447F">
        <w:rPr>
          <w:rFonts w:ascii="Times New Roman" w:hAnsi="Times New Roman"/>
          <w:sz w:val="28"/>
          <w:szCs w:val="28"/>
        </w:rPr>
        <w:lastRenderedPageBreak/>
        <w:t xml:space="preserve">обращает наше внимание на задумчивые глаза мальчика (говорят, что глаза – зеркало </w:t>
      </w:r>
      <w:r w:rsidR="00E16CFB">
        <w:rPr>
          <w:rFonts w:ascii="Times New Roman" w:hAnsi="Times New Roman"/>
          <w:sz w:val="28"/>
          <w:szCs w:val="28"/>
        </w:rPr>
        <w:t>души), а ему всего лишь 9 лет).</w:t>
      </w:r>
    </w:p>
    <w:p w14:paraId="4FD13486" w14:textId="1935E22A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6CFB">
        <w:rPr>
          <w:rFonts w:ascii="Times New Roman" w:hAnsi="Times New Roman"/>
          <w:bCs/>
          <w:sz w:val="28"/>
          <w:szCs w:val="28"/>
        </w:rPr>
        <w:t>Уч.</w:t>
      </w:r>
      <w:r w:rsidR="0066779C" w:rsidRPr="0078447F">
        <w:rPr>
          <w:rFonts w:ascii="Times New Roman" w:hAnsi="Times New Roman"/>
          <w:sz w:val="28"/>
          <w:szCs w:val="28"/>
        </w:rPr>
        <w:t xml:space="preserve"> Портрет мальчика помогает не только увидеть внешность героя, но и понять его переживания, представить его положение в обществе. </w:t>
      </w:r>
      <w:r w:rsidR="0066779C" w:rsidRPr="0078447F">
        <w:rPr>
          <w:rFonts w:ascii="Times New Roman" w:hAnsi="Times New Roman"/>
          <w:sz w:val="28"/>
          <w:szCs w:val="28"/>
        </w:rPr>
        <w:br/>
        <w:t>«</w:t>
      </w:r>
      <w:r w:rsidR="0066779C" w:rsidRPr="0078447F">
        <w:rPr>
          <w:rFonts w:ascii="Times New Roman" w:hAnsi="Times New Roman"/>
          <w:i/>
          <w:iCs/>
          <w:sz w:val="28"/>
          <w:szCs w:val="28"/>
        </w:rPr>
        <w:t xml:space="preserve">Спавший в углу долговязый парень лет семнадцати проснулся и сел по- </w:t>
      </w:r>
      <w:proofErr w:type="spellStart"/>
      <w:r w:rsidR="0066779C" w:rsidRPr="0078447F">
        <w:rPr>
          <w:rFonts w:ascii="Times New Roman" w:hAnsi="Times New Roman"/>
          <w:i/>
          <w:iCs/>
          <w:sz w:val="28"/>
          <w:szCs w:val="28"/>
        </w:rPr>
        <w:t>турецки</w:t>
      </w:r>
      <w:proofErr w:type="spellEnd"/>
      <w:r w:rsidR="0066779C" w:rsidRPr="0078447F">
        <w:rPr>
          <w:rFonts w:ascii="Times New Roman" w:hAnsi="Times New Roman"/>
          <w:i/>
          <w:iCs/>
          <w:sz w:val="28"/>
          <w:szCs w:val="28"/>
        </w:rPr>
        <w:t xml:space="preserve">, тараща на меня глаза. Парень был </w:t>
      </w:r>
      <w:proofErr w:type="spellStart"/>
      <w:r w:rsidR="0066779C" w:rsidRPr="0078447F">
        <w:rPr>
          <w:rFonts w:ascii="Times New Roman" w:hAnsi="Times New Roman"/>
          <w:i/>
          <w:iCs/>
          <w:sz w:val="28"/>
          <w:szCs w:val="28"/>
        </w:rPr>
        <w:t>огненно</w:t>
      </w:r>
      <w:proofErr w:type="spellEnd"/>
      <w:r w:rsidR="0066779C" w:rsidRPr="0078447F">
        <w:rPr>
          <w:rFonts w:ascii="Times New Roman" w:hAnsi="Times New Roman"/>
          <w:i/>
          <w:iCs/>
          <w:sz w:val="28"/>
          <w:szCs w:val="28"/>
        </w:rPr>
        <w:t xml:space="preserve">, немыслимо ярко-рыж и так конопат, как мне ни разу не доводилось видеть. Он был усеян веснушками разных видов и мастей: по золотистому фону размытых в сплошное поле </w:t>
      </w:r>
      <w:proofErr w:type="spellStart"/>
      <w:r w:rsidR="0066779C" w:rsidRPr="0078447F">
        <w:rPr>
          <w:rFonts w:ascii="Times New Roman" w:hAnsi="Times New Roman"/>
          <w:i/>
          <w:iCs/>
          <w:sz w:val="28"/>
          <w:szCs w:val="28"/>
        </w:rPr>
        <w:t>конопушек</w:t>
      </w:r>
      <w:proofErr w:type="spellEnd"/>
      <w:r w:rsidR="0066779C" w:rsidRPr="0078447F">
        <w:rPr>
          <w:rFonts w:ascii="Times New Roman" w:hAnsi="Times New Roman"/>
          <w:i/>
          <w:iCs/>
          <w:sz w:val="28"/>
          <w:szCs w:val="28"/>
        </w:rPr>
        <w:t xml:space="preserve"> была пущена мелкая россыпь темных точек, как будто его спрыснули дегтем сквозь частое сито. За этой пестрядью не было видно черт его лица. Лишь потом я обнаружил, что у него прямой, с легкой горбинкой нос, высокий лоб с двумя буграми, бутылочного цвета глаза с рыжеватым отливом, который им придавали</w:t>
      </w:r>
      <w:r w:rsidR="0066779C" w:rsidRPr="0078447F">
        <w:rPr>
          <w:rFonts w:ascii="Times New Roman" w:hAnsi="Times New Roman"/>
          <w:sz w:val="28"/>
          <w:szCs w:val="28"/>
        </w:rPr>
        <w:t> </w:t>
      </w:r>
      <w:r w:rsidR="0066779C" w:rsidRPr="0078447F">
        <w:rPr>
          <w:rFonts w:ascii="Times New Roman" w:hAnsi="Times New Roman"/>
          <w:i/>
          <w:sz w:val="28"/>
          <w:szCs w:val="28"/>
        </w:rPr>
        <w:t>пушистые рыжие ресницы. Я просто ослеп, будто взглянул на солнце»</w:t>
      </w:r>
      <w:r w:rsidR="0066779C" w:rsidRPr="0078447F">
        <w:rPr>
          <w:rFonts w:ascii="Times New Roman" w:hAnsi="Times New Roman"/>
          <w:sz w:val="28"/>
          <w:szCs w:val="28"/>
        </w:rPr>
        <w:t>. (По Ю. Нагибину.)</w:t>
      </w:r>
    </w:p>
    <w:p w14:paraId="27D8CED9" w14:textId="70CC360A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 w:rsidR="0066779C" w:rsidRPr="0078447F">
        <w:rPr>
          <w:rFonts w:ascii="Times New Roman" w:hAnsi="Times New Roman"/>
          <w:sz w:val="28"/>
          <w:szCs w:val="28"/>
        </w:rPr>
        <w:t xml:space="preserve"> Какие особенности внешности героя отмечает </w:t>
      </w:r>
      <w:proofErr w:type="spellStart"/>
      <w:r w:rsidR="0066779C" w:rsidRPr="0078447F">
        <w:rPr>
          <w:rFonts w:ascii="Times New Roman" w:hAnsi="Times New Roman"/>
          <w:sz w:val="28"/>
          <w:szCs w:val="28"/>
        </w:rPr>
        <w:t>Ю.Нагибин</w:t>
      </w:r>
      <w:proofErr w:type="spellEnd"/>
      <w:r w:rsidR="0066779C" w:rsidRPr="0078447F">
        <w:rPr>
          <w:rFonts w:ascii="Times New Roman" w:hAnsi="Times New Roman"/>
          <w:sz w:val="28"/>
          <w:szCs w:val="28"/>
        </w:rPr>
        <w:t>?</w:t>
      </w:r>
      <w:r w:rsidR="0066779C" w:rsidRPr="007844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Какие детали в описании героя позволяют писателю сделать вывод: «Я просто осл</w:t>
      </w:r>
      <w:r>
        <w:rPr>
          <w:rFonts w:ascii="Times New Roman" w:hAnsi="Times New Roman"/>
          <w:sz w:val="28"/>
          <w:szCs w:val="28"/>
        </w:rPr>
        <w:t>еп, будто взглянул на солнце».</w:t>
      </w:r>
    </w:p>
    <w:p w14:paraId="43843053" w14:textId="0C62F6D7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В каких случаях может пригодиться наша наблюдательность, умение описать внешность человека, отметить его индивидуальные особенности? (</w:t>
      </w:r>
      <w:proofErr w:type="gramStart"/>
      <w:r w:rsidR="0066779C" w:rsidRPr="0078447F">
        <w:rPr>
          <w:rFonts w:ascii="Times New Roman" w:hAnsi="Times New Roman"/>
          <w:sz w:val="28"/>
          <w:szCs w:val="28"/>
        </w:rPr>
        <w:t>В</w:t>
      </w:r>
      <w:proofErr w:type="gramEnd"/>
      <w:r w:rsidR="0066779C" w:rsidRPr="0078447F">
        <w:rPr>
          <w:rFonts w:ascii="Times New Roman" w:hAnsi="Times New Roman"/>
          <w:sz w:val="28"/>
          <w:szCs w:val="28"/>
        </w:rPr>
        <w:t xml:space="preserve"> случаях, когда нужно помочь найти преступника, потерявшегося ребенка или взрослого человека, попавшего в экстремальную ситуацию.) </w:t>
      </w:r>
    </w:p>
    <w:p w14:paraId="1FE4E644" w14:textId="4675F388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Надо не просто описать общие черты, следует отыскать особенную, неповторимую деталь, которая позволит мгновенно узнать человека, сделать заметным на фоне остальных людей.</w:t>
      </w:r>
    </w:p>
    <w:p w14:paraId="2B627733" w14:textId="4D90E7BA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b/>
          <w:bCs/>
          <w:sz w:val="28"/>
          <w:szCs w:val="28"/>
        </w:rPr>
        <w:t>Далее поиграем в игру «Потерялся мальчик».</w:t>
      </w:r>
      <w:r w:rsidR="0066779C" w:rsidRPr="0078447F">
        <w:rPr>
          <w:rFonts w:ascii="Times New Roman" w:hAnsi="Times New Roman"/>
          <w:sz w:val="28"/>
          <w:szCs w:val="28"/>
        </w:rPr>
        <w:br/>
        <w:t>В полицию обратилась плачущая женщина. Она рассказала, что у нее пропал сын. Дежурный полицейский попросил ее описать внешность малыша. Вот что он услышал:</w:t>
      </w:r>
      <w:r w:rsidR="0066779C" w:rsidRPr="0078447F">
        <w:rPr>
          <w:rFonts w:ascii="Times New Roman" w:hAnsi="Times New Roman"/>
          <w:sz w:val="28"/>
          <w:szCs w:val="28"/>
        </w:rPr>
        <w:br/>
      </w:r>
      <w:r w:rsidR="0066779C" w:rsidRPr="0078447F">
        <w:rPr>
          <w:rFonts w:ascii="Times New Roman" w:hAnsi="Times New Roman"/>
          <w:i/>
          <w:iCs/>
          <w:sz w:val="28"/>
          <w:szCs w:val="28"/>
        </w:rPr>
        <w:t xml:space="preserve">«Он маленький. У него светлые кудрявые волосы, озорные глаза. На нем надеты белые носки, брюки и новый свитер. Он ест мороженое «эскимо». </w:t>
      </w:r>
      <w:r w:rsidR="0066779C" w:rsidRPr="0078447F">
        <w:rPr>
          <w:rFonts w:ascii="Times New Roman" w:hAnsi="Times New Roman"/>
          <w:i/>
          <w:iCs/>
          <w:sz w:val="28"/>
          <w:szCs w:val="28"/>
        </w:rPr>
        <w:lastRenderedPageBreak/>
        <w:t>Когда он говорит, то немного картавит букву р».</w:t>
      </w:r>
      <w:r w:rsidR="0066779C" w:rsidRPr="007844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Можно ли по этому описанию найти ребенка? (Ответы учеников.)</w:t>
      </w:r>
      <w:r w:rsidR="0066779C" w:rsidRPr="007844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Ребята, по этому описанию нельзя найти пропавшего, так как в нем отсутствуют основные элементы внешности человека. Давайте его дополним и уточн</w:t>
      </w:r>
      <w:r>
        <w:rPr>
          <w:rFonts w:ascii="Times New Roman" w:hAnsi="Times New Roman"/>
          <w:sz w:val="28"/>
          <w:szCs w:val="28"/>
        </w:rPr>
        <w:t>им, выполнив следующее задание:</w:t>
      </w:r>
    </w:p>
    <w:p w14:paraId="072BDFAB" w14:textId="42E70C37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Составьте устное описание, использовав полезные сведения из сообщенных о мальчике и добавив недостающие.</w:t>
      </w:r>
      <w:r w:rsidR="0066779C" w:rsidRPr="007844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Включи в описание особую, неповторимую деталь, по которой его узнают (кепка, игрушка, одежда.)</w:t>
      </w:r>
    </w:p>
    <w:p w14:paraId="107C65FA" w14:textId="54F3C7E3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iCs/>
          <w:sz w:val="28"/>
          <w:szCs w:val="28"/>
        </w:rPr>
        <w:t>Давайте вспомним, что такое сочинение-описание? (Сочинение-описание – это сочинение, в котором описывается какой-то предмет, человек, животное или явление. Сочинение-описание отличается от всех других произведений не только своей структурой, но и содержанием).</w:t>
      </w:r>
    </w:p>
    <w:p w14:paraId="1589D917" w14:textId="64C0F1B1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iCs/>
          <w:sz w:val="28"/>
          <w:szCs w:val="28"/>
        </w:rPr>
        <w:t>Сколько частей в сочинении? (</w:t>
      </w:r>
      <w:proofErr w:type="gramStart"/>
      <w:r w:rsidR="0066779C" w:rsidRPr="0078447F">
        <w:rPr>
          <w:rFonts w:ascii="Times New Roman" w:hAnsi="Times New Roman"/>
          <w:iCs/>
          <w:sz w:val="28"/>
          <w:szCs w:val="28"/>
        </w:rPr>
        <w:t>В</w:t>
      </w:r>
      <w:proofErr w:type="gramEnd"/>
      <w:r w:rsidR="0066779C" w:rsidRPr="0078447F">
        <w:rPr>
          <w:rFonts w:ascii="Times New Roman" w:hAnsi="Times New Roman"/>
          <w:iCs/>
          <w:sz w:val="28"/>
          <w:szCs w:val="28"/>
        </w:rPr>
        <w:t xml:space="preserve"> сочинении 3 части).</w:t>
      </w:r>
    </w:p>
    <w:p w14:paraId="6B9987CE" w14:textId="47B4E000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iCs/>
          <w:sz w:val="28"/>
          <w:szCs w:val="28"/>
        </w:rPr>
        <w:t>Как они называются? (Вступление, основная часть, заключение).</w:t>
      </w:r>
    </w:p>
    <w:p w14:paraId="0A261532" w14:textId="101C39DB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Поговорим о первой части. С чего начать сочинение? (Указать, о ком пойдет речь, как познакомились (кратко), указать сколько лет дружите).</w:t>
      </w:r>
    </w:p>
    <w:p w14:paraId="7207C633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i/>
          <w:iCs/>
          <w:sz w:val="28"/>
          <w:szCs w:val="28"/>
        </w:rPr>
        <w:t xml:space="preserve">Пример: </w:t>
      </w:r>
    </w:p>
    <w:p w14:paraId="2F4B84B8" w14:textId="70F66004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i/>
          <w:iCs/>
          <w:sz w:val="28"/>
          <w:szCs w:val="28"/>
        </w:rPr>
        <w:t>У меня есть подруга. Её зовут Марина. С Мариной мы дружим с первого класса и даже сидим за одной партой.</w:t>
      </w:r>
    </w:p>
    <w:p w14:paraId="7F2F59C9" w14:textId="0E1F6CE4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i/>
          <w:iCs/>
          <w:sz w:val="28"/>
          <w:szCs w:val="28"/>
        </w:rPr>
        <w:t>У меня много друзей. Но мой лучший друг — это Егор.</w:t>
      </w:r>
      <w:r>
        <w:rPr>
          <w:rFonts w:ascii="Times New Roman" w:hAnsi="Times New Roman"/>
          <w:i/>
          <w:iCs/>
          <w:sz w:val="28"/>
          <w:szCs w:val="28"/>
        </w:rPr>
        <w:t xml:space="preserve"> Мы дружим уже больше пяти лет.</w:t>
      </w:r>
    </w:p>
    <w:p w14:paraId="56947725" w14:textId="6D018723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О чем будем писать в основной части?</w:t>
      </w:r>
    </w:p>
    <w:p w14:paraId="18AB9B7D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>1. Характерные черты внешности моего знакомого: овал лица, лоб, брови, нос, глаза, ресницы, губы, щёки (</w:t>
      </w:r>
      <w:proofErr w:type="spellStart"/>
      <w:r w:rsidRPr="0078447F">
        <w:rPr>
          <w:rFonts w:ascii="Times New Roman" w:hAnsi="Times New Roman"/>
          <w:sz w:val="28"/>
          <w:szCs w:val="28"/>
        </w:rPr>
        <w:t>канапушки</w:t>
      </w:r>
      <w:proofErr w:type="spellEnd"/>
      <w:r w:rsidRPr="0078447F">
        <w:rPr>
          <w:rFonts w:ascii="Times New Roman" w:hAnsi="Times New Roman"/>
          <w:sz w:val="28"/>
          <w:szCs w:val="28"/>
        </w:rPr>
        <w:t>), уши. Волосы (цвет, длина и форма причёски), (фигура, рост).</w:t>
      </w:r>
    </w:p>
    <w:p w14:paraId="0A78C41C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 xml:space="preserve">Пример: </w:t>
      </w:r>
    </w:p>
    <w:p w14:paraId="56081467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i/>
          <w:iCs/>
          <w:sz w:val="28"/>
          <w:szCs w:val="28"/>
        </w:rPr>
        <w:t xml:space="preserve">У Марины красивое круглое лицо. Небольшой, немного выпуклый лоб. Брови темные, ровным полукругом. Нос небольшой, прямой, немного вздернутый кверху. Глаза большие, серо – голубые, с длинными густыми ресницами. </w:t>
      </w:r>
      <w:r w:rsidRPr="0078447F">
        <w:rPr>
          <w:rFonts w:ascii="Times New Roman" w:hAnsi="Times New Roman"/>
          <w:i/>
          <w:iCs/>
          <w:sz w:val="28"/>
          <w:szCs w:val="28"/>
        </w:rPr>
        <w:lastRenderedPageBreak/>
        <w:t xml:space="preserve">Выражение глаз всегда приветливое и доброе. У Марины розовые и ровные губы. В мочках ушей у нее серебряные сережки в виде сердечек. Волосы у неё темные и волнистые. Длинна чуть ниже плеч. Чаще всего она собирает волосы в хвост на затылке. </w:t>
      </w:r>
    </w:p>
    <w:p w14:paraId="0F039008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i/>
          <w:iCs/>
          <w:sz w:val="28"/>
          <w:szCs w:val="28"/>
        </w:rPr>
        <w:t xml:space="preserve">Рост у Марины средний, а фигура стройная. Она никогда не сутулится, сидит всегда ровно. </w:t>
      </w:r>
    </w:p>
    <w:p w14:paraId="16B949DE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>2. Некоторые детали одежды, манера одеваться.</w:t>
      </w:r>
    </w:p>
    <w:p w14:paraId="5D537DA6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>Пример:</w:t>
      </w:r>
    </w:p>
    <w:p w14:paraId="3E8F503C" w14:textId="3E69EA70" w:rsidR="0066779C" w:rsidRPr="00E16CFB" w:rsidRDefault="0066779C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i/>
          <w:iCs/>
          <w:sz w:val="28"/>
          <w:szCs w:val="28"/>
        </w:rPr>
        <w:t>Марина одевается опрятно и красиво. Она любит наряжаться в юбки и блузки. Иногда надевает джинсы и свитера. На руке носит красивые часы или браслет.</w:t>
      </w:r>
    </w:p>
    <w:p w14:paraId="1B05DEA6" w14:textId="2C21A1A2" w:rsidR="0066779C" w:rsidRPr="0078447F" w:rsidRDefault="00E16CFB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sz w:val="28"/>
          <w:szCs w:val="28"/>
        </w:rPr>
        <w:t>Чем закончите сочинение? (Описанием своего отношения к этому человеку, его характер, почему вы с ним дружите)</w:t>
      </w:r>
    </w:p>
    <w:p w14:paraId="4B3B3968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>Пример:</w:t>
      </w:r>
    </w:p>
    <w:p w14:paraId="3A161FFA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i/>
          <w:iCs/>
          <w:sz w:val="28"/>
          <w:szCs w:val="28"/>
        </w:rPr>
        <w:t>- Мне очень нравится дружить с Мариной. Нравится ее привлекательная внешность и ее добрый, отзывчивый характер.</w:t>
      </w:r>
    </w:p>
    <w:p w14:paraId="02D40B7F" w14:textId="10F3A025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i/>
          <w:iCs/>
          <w:sz w:val="28"/>
          <w:szCs w:val="28"/>
        </w:rPr>
        <w:t>- Мне нравится дружить с Егором. Он воспитанный, веселый и добрый человек.</w:t>
      </w:r>
    </w:p>
    <w:p w14:paraId="1BC9BE36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b/>
          <w:bCs/>
          <w:iCs/>
          <w:sz w:val="28"/>
          <w:szCs w:val="28"/>
        </w:rPr>
        <w:t>ΙX. Написание текста и проверка сочинения.</w:t>
      </w:r>
    </w:p>
    <w:p w14:paraId="2592E481" w14:textId="7E5E8358" w:rsidR="0066779C" w:rsidRPr="0078447F" w:rsidRDefault="00E16CFB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66779C" w:rsidRPr="0078447F">
        <w:rPr>
          <w:rFonts w:ascii="Times New Roman" w:hAnsi="Times New Roman"/>
          <w:iCs/>
          <w:sz w:val="28"/>
          <w:szCs w:val="28"/>
        </w:rPr>
        <w:t>Проверьте еще раз грамотность написанного. Можно обратиться к соседу с вопросами, если сомневаетесь в написании какого-либо слова. Найдите это слово в орфографическом словаре.</w:t>
      </w:r>
    </w:p>
    <w:p w14:paraId="0F54ECE7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b/>
          <w:bCs/>
          <w:iCs/>
          <w:sz w:val="28"/>
          <w:szCs w:val="28"/>
        </w:rPr>
        <w:t>X. Подведение итогов урока.</w:t>
      </w:r>
    </w:p>
    <w:p w14:paraId="48110AB2" w14:textId="77777777" w:rsidR="0066779C" w:rsidRPr="0078447F" w:rsidRDefault="0066779C" w:rsidP="00E16CFB">
      <w:pPr>
        <w:pStyle w:val="a3"/>
        <w:spacing w:line="276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iCs/>
          <w:sz w:val="28"/>
          <w:szCs w:val="28"/>
        </w:rPr>
        <w:t>Но как этот урок прошел для каждого из вас?</w:t>
      </w:r>
    </w:p>
    <w:p w14:paraId="50D43205" w14:textId="77777777" w:rsidR="0066779C" w:rsidRPr="0078447F" w:rsidRDefault="0066779C" w:rsidP="00E16CFB">
      <w:pPr>
        <w:pStyle w:val="a3"/>
        <w:spacing w:line="276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iCs/>
          <w:sz w:val="28"/>
          <w:szCs w:val="28"/>
        </w:rPr>
        <w:t>- Прочитай и продолжи фразы.</w:t>
      </w:r>
    </w:p>
    <w:p w14:paraId="778FBE1C" w14:textId="77777777" w:rsidR="0066779C" w:rsidRPr="0078447F" w:rsidRDefault="0066779C" w:rsidP="00E16CFB">
      <w:pPr>
        <w:pStyle w:val="a3"/>
        <w:spacing w:line="276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iCs/>
          <w:sz w:val="28"/>
          <w:szCs w:val="28"/>
        </w:rPr>
        <w:t>- Я похвалил бы себя…</w:t>
      </w:r>
    </w:p>
    <w:p w14:paraId="607D1F46" w14:textId="77777777" w:rsidR="0066779C" w:rsidRPr="0078447F" w:rsidRDefault="0066779C" w:rsidP="00E16CFB">
      <w:pPr>
        <w:pStyle w:val="a3"/>
        <w:spacing w:line="276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iCs/>
          <w:sz w:val="28"/>
          <w:szCs w:val="28"/>
        </w:rPr>
        <w:t>- Особенно мне понравилось…</w:t>
      </w:r>
    </w:p>
    <w:p w14:paraId="3B2597DF" w14:textId="77777777" w:rsidR="0066779C" w:rsidRPr="0078447F" w:rsidRDefault="0066779C" w:rsidP="00E16CFB">
      <w:pPr>
        <w:pStyle w:val="a3"/>
        <w:spacing w:line="276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iCs/>
          <w:sz w:val="28"/>
          <w:szCs w:val="28"/>
        </w:rPr>
        <w:t>- После урока мне захотелось…</w:t>
      </w:r>
    </w:p>
    <w:p w14:paraId="2C401EE1" w14:textId="77777777" w:rsidR="0066779C" w:rsidRPr="0078447F" w:rsidRDefault="0066779C" w:rsidP="00E16CFB">
      <w:pPr>
        <w:pStyle w:val="a3"/>
        <w:spacing w:line="276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iCs/>
          <w:sz w:val="28"/>
          <w:szCs w:val="28"/>
        </w:rPr>
        <w:t>- Сегодня мне удалось…</w:t>
      </w:r>
    </w:p>
    <w:p w14:paraId="32ED618D" w14:textId="77777777" w:rsidR="0066779C" w:rsidRPr="0078447F" w:rsidRDefault="0066779C" w:rsidP="00E16CFB">
      <w:pPr>
        <w:pStyle w:val="a3"/>
        <w:spacing w:line="276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iCs/>
          <w:sz w:val="28"/>
          <w:szCs w:val="28"/>
        </w:rPr>
        <w:t>- Я понял, что…</w:t>
      </w:r>
    </w:p>
    <w:p w14:paraId="57C42075" w14:textId="77777777" w:rsidR="0066779C" w:rsidRPr="0078447F" w:rsidRDefault="0066779C" w:rsidP="00E16CFB">
      <w:pPr>
        <w:pStyle w:val="a3"/>
        <w:spacing w:line="276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78447F">
        <w:rPr>
          <w:rFonts w:ascii="Times New Roman" w:hAnsi="Times New Roman"/>
          <w:iCs/>
          <w:sz w:val="28"/>
          <w:szCs w:val="28"/>
        </w:rPr>
        <w:t>- Теперь я могу…</w:t>
      </w:r>
    </w:p>
    <w:p w14:paraId="77FA967F" w14:textId="77777777" w:rsidR="00E16CFB" w:rsidRDefault="00E16CFB" w:rsidP="0078447F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4AFB1D5" w14:textId="281694FE" w:rsidR="00E16CFB" w:rsidRPr="00E16CFB" w:rsidRDefault="00E16CFB" w:rsidP="00E16CFB">
      <w:pPr>
        <w:pStyle w:val="a3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16CFB">
        <w:rPr>
          <w:rFonts w:ascii="Times New Roman" w:hAnsi="Times New Roman"/>
          <w:b/>
          <w:iCs/>
          <w:sz w:val="28"/>
          <w:szCs w:val="28"/>
        </w:rPr>
        <w:lastRenderedPageBreak/>
        <w:t>Раздаточный материал:</w:t>
      </w:r>
    </w:p>
    <w:p w14:paraId="20EF3396" w14:textId="636C8178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8447F">
        <w:rPr>
          <w:rFonts w:ascii="Times New Roman" w:hAnsi="Times New Roman"/>
          <w:iCs/>
          <w:sz w:val="28"/>
          <w:szCs w:val="28"/>
          <w:u w:val="single"/>
        </w:rPr>
        <w:t>Примерный план сочинения «Мой товарищ»:</w:t>
      </w:r>
    </w:p>
    <w:p w14:paraId="139AC78E" w14:textId="77777777" w:rsidR="0066779C" w:rsidRPr="0078447F" w:rsidRDefault="0066779C" w:rsidP="007844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>Вступление. (Указать, о ком пойдет речь, как познакомились (кратко), указать сколько лет дружите).</w:t>
      </w:r>
      <w:bookmarkStart w:id="0" w:name="_GoBack"/>
      <w:bookmarkEnd w:id="0"/>
    </w:p>
    <w:p w14:paraId="33E63FB2" w14:textId="77777777" w:rsidR="0066779C" w:rsidRPr="0078447F" w:rsidRDefault="0066779C" w:rsidP="0078447F">
      <w:pPr>
        <w:pStyle w:val="a3"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8447F">
        <w:rPr>
          <w:rFonts w:ascii="Times New Roman" w:hAnsi="Times New Roman"/>
          <w:i/>
          <w:sz w:val="28"/>
          <w:szCs w:val="28"/>
        </w:rPr>
        <w:t>- У меня есть подруга. Её зовут Марина. С Мариной мы дружим с первого класса и даже сидим за одной партой.</w:t>
      </w:r>
    </w:p>
    <w:p w14:paraId="2326507B" w14:textId="77777777" w:rsidR="0066779C" w:rsidRPr="0078447F" w:rsidRDefault="0066779C" w:rsidP="0078447F">
      <w:pPr>
        <w:pStyle w:val="a3"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8447F">
        <w:rPr>
          <w:rFonts w:ascii="Times New Roman" w:hAnsi="Times New Roman"/>
          <w:i/>
          <w:sz w:val="28"/>
          <w:szCs w:val="28"/>
        </w:rPr>
        <w:t>- У меня много друзей. Но мой лучший друг — это Егор. Мы дружим уже больше пяти лет.</w:t>
      </w:r>
    </w:p>
    <w:p w14:paraId="0FEA36BC" w14:textId="77777777" w:rsidR="0066779C" w:rsidRPr="0078447F" w:rsidRDefault="0066779C" w:rsidP="007844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>Основная часть.</w:t>
      </w:r>
    </w:p>
    <w:p w14:paraId="274278AE" w14:textId="77777777" w:rsidR="0066779C" w:rsidRPr="0078447F" w:rsidRDefault="0066779C" w:rsidP="0078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>Характерные черты внешности моего знакомого: овал лица, лоб, брови, нос, глаза, ресницы, губы, щёки (</w:t>
      </w:r>
      <w:proofErr w:type="spellStart"/>
      <w:r w:rsidRPr="0078447F">
        <w:rPr>
          <w:rFonts w:ascii="Times New Roman" w:hAnsi="Times New Roman"/>
          <w:sz w:val="28"/>
          <w:szCs w:val="28"/>
        </w:rPr>
        <w:t>канапушки</w:t>
      </w:r>
      <w:proofErr w:type="spellEnd"/>
      <w:r w:rsidRPr="0078447F">
        <w:rPr>
          <w:rFonts w:ascii="Times New Roman" w:hAnsi="Times New Roman"/>
          <w:sz w:val="28"/>
          <w:szCs w:val="28"/>
        </w:rPr>
        <w:t>, ямочки из-за улыбки), уши. Волосы (цвет, длина и форма причёски). Фигура, рост. Некоторые детали одежды, манера одеваться.</w:t>
      </w:r>
    </w:p>
    <w:p w14:paraId="3C1C6F65" w14:textId="77777777" w:rsidR="0066779C" w:rsidRPr="0078447F" w:rsidRDefault="0066779C" w:rsidP="007844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sz w:val="28"/>
          <w:szCs w:val="28"/>
        </w:rPr>
        <w:t>Заключение. (Описать своё отношение к этому человеку, его характер, почему вы с ним дружите).</w:t>
      </w:r>
    </w:p>
    <w:p w14:paraId="29EA5AC5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78447F">
        <w:rPr>
          <w:rFonts w:ascii="Times New Roman" w:hAnsi="Times New Roman"/>
          <w:i/>
          <w:sz w:val="28"/>
          <w:szCs w:val="28"/>
        </w:rPr>
        <w:t>- Мне очень нравится дружить с Мариной. Нравится ее привлекательная внешность и ее добрый, отзывчивый характер.</w:t>
      </w:r>
    </w:p>
    <w:p w14:paraId="1EA912AE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78447F">
        <w:rPr>
          <w:rFonts w:ascii="Times New Roman" w:hAnsi="Times New Roman"/>
          <w:i/>
          <w:sz w:val="28"/>
          <w:szCs w:val="28"/>
        </w:rPr>
        <w:t xml:space="preserve">- Мне нравится дружить с Егором. Он воспитанный, веселый и добрый человек. </w:t>
      </w:r>
    </w:p>
    <w:p w14:paraId="573E7241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8447F">
        <w:rPr>
          <w:rFonts w:ascii="Times New Roman" w:hAnsi="Times New Roman"/>
          <w:sz w:val="28"/>
          <w:szCs w:val="28"/>
          <w:u w:val="single"/>
        </w:rPr>
        <w:t>Возможные определения для внешности человека:</w:t>
      </w:r>
    </w:p>
    <w:p w14:paraId="11B207AD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78447F">
        <w:rPr>
          <w:rFonts w:ascii="Times New Roman" w:hAnsi="Times New Roman"/>
          <w:b/>
          <w:bCs/>
          <w:iCs/>
          <w:sz w:val="28"/>
          <w:szCs w:val="28"/>
        </w:rPr>
        <w:t xml:space="preserve">Лицо - </w:t>
      </w:r>
      <w:r w:rsidRPr="0078447F">
        <w:rPr>
          <w:rFonts w:ascii="Times New Roman" w:hAnsi="Times New Roman"/>
          <w:bCs/>
          <w:i/>
          <w:iCs/>
          <w:sz w:val="28"/>
          <w:szCs w:val="28"/>
        </w:rPr>
        <w:t>Круглое, худощавое, полное, бледное, широкое, узкое.</w:t>
      </w:r>
    </w:p>
    <w:p w14:paraId="75DD2613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b/>
          <w:bCs/>
          <w:sz w:val="28"/>
          <w:szCs w:val="28"/>
        </w:rPr>
        <w:t>Лоб</w:t>
      </w:r>
      <w:r w:rsidRPr="0078447F">
        <w:rPr>
          <w:rFonts w:ascii="Times New Roman" w:hAnsi="Times New Roman"/>
          <w:sz w:val="28"/>
          <w:szCs w:val="28"/>
        </w:rPr>
        <w:t> – </w:t>
      </w:r>
      <w:r w:rsidRPr="0078447F">
        <w:rPr>
          <w:rFonts w:ascii="Times New Roman" w:hAnsi="Times New Roman"/>
          <w:i/>
          <w:iCs/>
          <w:sz w:val="28"/>
          <w:szCs w:val="28"/>
        </w:rPr>
        <w:t>высокий, низкий, широкий, узкий, небольшой.</w:t>
      </w:r>
    </w:p>
    <w:p w14:paraId="400AA9E1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b/>
          <w:bCs/>
          <w:sz w:val="28"/>
          <w:szCs w:val="28"/>
        </w:rPr>
        <w:t>Брови</w:t>
      </w:r>
      <w:r w:rsidRPr="0078447F">
        <w:rPr>
          <w:rFonts w:ascii="Times New Roman" w:hAnsi="Times New Roman"/>
          <w:sz w:val="28"/>
          <w:szCs w:val="28"/>
        </w:rPr>
        <w:t> – </w:t>
      </w:r>
      <w:r w:rsidRPr="0078447F">
        <w:rPr>
          <w:rFonts w:ascii="Times New Roman" w:hAnsi="Times New Roman"/>
          <w:i/>
          <w:iCs/>
          <w:sz w:val="28"/>
          <w:szCs w:val="28"/>
        </w:rPr>
        <w:t>красивые, прямые, густые, тонкие, широкие, лохматые.</w:t>
      </w:r>
    </w:p>
    <w:p w14:paraId="7423E3B1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b/>
          <w:bCs/>
          <w:sz w:val="28"/>
          <w:szCs w:val="28"/>
        </w:rPr>
        <w:t>Нос</w:t>
      </w:r>
      <w:r w:rsidRPr="0078447F">
        <w:rPr>
          <w:rFonts w:ascii="Times New Roman" w:hAnsi="Times New Roman"/>
          <w:sz w:val="28"/>
          <w:szCs w:val="28"/>
        </w:rPr>
        <w:t> – </w:t>
      </w:r>
      <w:r w:rsidRPr="0078447F">
        <w:rPr>
          <w:rFonts w:ascii="Times New Roman" w:hAnsi="Times New Roman"/>
          <w:i/>
          <w:iCs/>
          <w:sz w:val="28"/>
          <w:szCs w:val="28"/>
        </w:rPr>
        <w:t>прямой, с горбинкой, широкий, узкий, курносый, длинный, короткий, маленький, картошкой.</w:t>
      </w:r>
    </w:p>
    <w:p w14:paraId="1FE2FE08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8447F">
        <w:rPr>
          <w:rFonts w:ascii="Times New Roman" w:hAnsi="Times New Roman"/>
          <w:b/>
          <w:bCs/>
          <w:sz w:val="28"/>
          <w:szCs w:val="28"/>
        </w:rPr>
        <w:t>Глаза</w:t>
      </w:r>
      <w:r w:rsidRPr="0078447F">
        <w:rPr>
          <w:rFonts w:ascii="Times New Roman" w:hAnsi="Times New Roman"/>
          <w:sz w:val="28"/>
          <w:szCs w:val="28"/>
        </w:rPr>
        <w:t> – </w:t>
      </w:r>
      <w:r w:rsidRPr="0078447F">
        <w:rPr>
          <w:rFonts w:ascii="Times New Roman" w:hAnsi="Times New Roman"/>
          <w:i/>
          <w:iCs/>
          <w:sz w:val="28"/>
          <w:szCs w:val="28"/>
        </w:rPr>
        <w:t>зелёные, серые, карие, голубые, небесные, серовато-голубые, задумчивые, большие, маленькие, хитрые, узкие,</w:t>
      </w:r>
      <w:r w:rsidRPr="0078447F">
        <w:rPr>
          <w:rFonts w:ascii="Times New Roman" w:hAnsi="Times New Roman"/>
          <w:bCs/>
          <w:i/>
          <w:iCs/>
          <w:sz w:val="28"/>
          <w:szCs w:val="28"/>
        </w:rPr>
        <w:t xml:space="preserve"> круглые</w:t>
      </w:r>
      <w:r w:rsidRPr="0078447F">
        <w:rPr>
          <w:rFonts w:ascii="Times New Roman" w:hAnsi="Times New Roman"/>
          <w:i/>
          <w:iCs/>
          <w:sz w:val="28"/>
          <w:szCs w:val="28"/>
        </w:rPr>
        <w:t>, добрые</w:t>
      </w:r>
      <w:r w:rsidRPr="0078447F">
        <w:rPr>
          <w:rFonts w:ascii="Times New Roman" w:hAnsi="Times New Roman"/>
          <w:bCs/>
          <w:i/>
          <w:iCs/>
          <w:sz w:val="28"/>
          <w:szCs w:val="28"/>
        </w:rPr>
        <w:t>, грустные, заспанные.</w:t>
      </w:r>
    </w:p>
    <w:p w14:paraId="62382EC7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b/>
          <w:bCs/>
          <w:sz w:val="28"/>
          <w:szCs w:val="28"/>
        </w:rPr>
        <w:t>Взгляд</w:t>
      </w:r>
      <w:r w:rsidRPr="0078447F">
        <w:rPr>
          <w:rFonts w:ascii="Times New Roman" w:hAnsi="Times New Roman"/>
          <w:sz w:val="28"/>
          <w:szCs w:val="28"/>
        </w:rPr>
        <w:t> – </w:t>
      </w:r>
      <w:r w:rsidRPr="0078447F">
        <w:rPr>
          <w:rFonts w:ascii="Times New Roman" w:hAnsi="Times New Roman"/>
          <w:i/>
          <w:iCs/>
          <w:sz w:val="28"/>
          <w:szCs w:val="28"/>
        </w:rPr>
        <w:t>растерянный, внимательный, выразительный, умный, любопытный, весёлый, грустный, хитрый.</w:t>
      </w:r>
    </w:p>
    <w:p w14:paraId="20677923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8447F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Ресницы – </w:t>
      </w:r>
      <w:r w:rsidRPr="0078447F">
        <w:rPr>
          <w:rFonts w:ascii="Times New Roman" w:hAnsi="Times New Roman"/>
          <w:bCs/>
          <w:i/>
          <w:iCs/>
          <w:sz w:val="28"/>
          <w:szCs w:val="28"/>
        </w:rPr>
        <w:t>густые, длинные, короткие.</w:t>
      </w:r>
    </w:p>
    <w:p w14:paraId="3C9EFC52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b/>
          <w:iCs/>
          <w:sz w:val="28"/>
          <w:szCs w:val="28"/>
        </w:rPr>
        <w:t xml:space="preserve">Губы – </w:t>
      </w:r>
      <w:r w:rsidRPr="0078447F">
        <w:rPr>
          <w:rFonts w:ascii="Times New Roman" w:hAnsi="Times New Roman"/>
          <w:i/>
          <w:iCs/>
          <w:sz w:val="28"/>
          <w:szCs w:val="28"/>
        </w:rPr>
        <w:t>тонкие, пухлые, розоватые, обветренные.</w:t>
      </w:r>
    </w:p>
    <w:p w14:paraId="3A42B001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b/>
          <w:iCs/>
          <w:sz w:val="28"/>
          <w:szCs w:val="28"/>
        </w:rPr>
        <w:t xml:space="preserve">Улыбка – </w:t>
      </w:r>
      <w:r w:rsidRPr="0078447F">
        <w:rPr>
          <w:rFonts w:ascii="Times New Roman" w:hAnsi="Times New Roman"/>
          <w:i/>
          <w:iCs/>
          <w:sz w:val="28"/>
          <w:szCs w:val="28"/>
        </w:rPr>
        <w:t>лучезарная, приветливая, дружелюбная, доброжелательная.</w:t>
      </w:r>
    </w:p>
    <w:p w14:paraId="2B66E484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78447F">
        <w:rPr>
          <w:rFonts w:ascii="Times New Roman" w:hAnsi="Times New Roman"/>
          <w:b/>
          <w:iCs/>
          <w:sz w:val="28"/>
          <w:szCs w:val="28"/>
        </w:rPr>
        <w:t xml:space="preserve">Смех – </w:t>
      </w:r>
      <w:r w:rsidRPr="0078447F">
        <w:rPr>
          <w:rFonts w:ascii="Times New Roman" w:hAnsi="Times New Roman"/>
          <w:i/>
          <w:iCs/>
          <w:sz w:val="28"/>
          <w:szCs w:val="28"/>
        </w:rPr>
        <w:t>заразительный, весёлый.</w:t>
      </w:r>
    </w:p>
    <w:p w14:paraId="255960BD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447F">
        <w:rPr>
          <w:rFonts w:ascii="Times New Roman" w:hAnsi="Times New Roman"/>
          <w:b/>
          <w:bCs/>
          <w:sz w:val="28"/>
          <w:szCs w:val="28"/>
        </w:rPr>
        <w:t>Волосы</w:t>
      </w:r>
      <w:r w:rsidRPr="0078447F">
        <w:rPr>
          <w:rFonts w:ascii="Times New Roman" w:hAnsi="Times New Roman"/>
          <w:sz w:val="28"/>
          <w:szCs w:val="28"/>
        </w:rPr>
        <w:t> – </w:t>
      </w:r>
      <w:r w:rsidRPr="0078447F">
        <w:rPr>
          <w:rFonts w:ascii="Times New Roman" w:hAnsi="Times New Roman"/>
          <w:i/>
          <w:iCs/>
          <w:sz w:val="28"/>
          <w:szCs w:val="28"/>
        </w:rPr>
        <w:t>короткие, длинные, светлые, тёмные, чёрные, русые, густые, пышные, кудрявые, блестящие, вьющиеся, прямые, волнистые, заплетенные в косы, убранные в хвост, зачесанные назад, уложенные в прическу….</w:t>
      </w:r>
    </w:p>
    <w:p w14:paraId="70E102C1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b/>
          <w:bCs/>
          <w:sz w:val="28"/>
          <w:szCs w:val="28"/>
        </w:rPr>
        <w:t>Фигура</w:t>
      </w:r>
      <w:r w:rsidRPr="0078447F">
        <w:rPr>
          <w:rFonts w:ascii="Times New Roman" w:hAnsi="Times New Roman"/>
          <w:sz w:val="28"/>
          <w:szCs w:val="28"/>
        </w:rPr>
        <w:t> – </w:t>
      </w:r>
      <w:r w:rsidRPr="0078447F">
        <w:rPr>
          <w:rFonts w:ascii="Times New Roman" w:hAnsi="Times New Roman"/>
          <w:i/>
          <w:iCs/>
          <w:sz w:val="28"/>
          <w:szCs w:val="28"/>
        </w:rPr>
        <w:t>стройная, высокая, крупная, полная, худощавая.</w:t>
      </w:r>
    </w:p>
    <w:p w14:paraId="0333ACFD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78447F">
        <w:rPr>
          <w:rFonts w:ascii="Times New Roman" w:hAnsi="Times New Roman"/>
          <w:b/>
          <w:iCs/>
          <w:sz w:val="28"/>
          <w:szCs w:val="28"/>
        </w:rPr>
        <w:t xml:space="preserve">Рост – </w:t>
      </w:r>
      <w:r w:rsidRPr="0078447F">
        <w:rPr>
          <w:rFonts w:ascii="Times New Roman" w:hAnsi="Times New Roman"/>
          <w:i/>
          <w:iCs/>
          <w:sz w:val="28"/>
          <w:szCs w:val="28"/>
        </w:rPr>
        <w:t>высокий, средний, низкий.</w:t>
      </w:r>
    </w:p>
    <w:p w14:paraId="70801796" w14:textId="77777777" w:rsidR="0066779C" w:rsidRPr="0078447F" w:rsidRDefault="0066779C" w:rsidP="0078447F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78447F">
        <w:rPr>
          <w:rFonts w:ascii="Times New Roman" w:hAnsi="Times New Roman"/>
          <w:b/>
          <w:iCs/>
          <w:sz w:val="28"/>
          <w:szCs w:val="28"/>
        </w:rPr>
        <w:t xml:space="preserve">Одежда - </w:t>
      </w:r>
      <w:r w:rsidRPr="0078447F">
        <w:rPr>
          <w:rFonts w:ascii="Times New Roman" w:hAnsi="Times New Roman"/>
          <w:bCs/>
          <w:i/>
          <w:iCs/>
          <w:sz w:val="28"/>
          <w:szCs w:val="28"/>
        </w:rPr>
        <w:t>аккуратная, опрятная, небрежная, неаккуратная, неопрятная, неряшливая.</w:t>
      </w:r>
    </w:p>
    <w:p w14:paraId="13E546D4" w14:textId="77777777" w:rsidR="0087392B" w:rsidRPr="0078447F" w:rsidRDefault="0087392B" w:rsidP="00784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92B" w:rsidRPr="0078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398C"/>
    <w:multiLevelType w:val="hybridMultilevel"/>
    <w:tmpl w:val="E132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21"/>
    <w:rsid w:val="0066779C"/>
    <w:rsid w:val="0078447F"/>
    <w:rsid w:val="0087392B"/>
    <w:rsid w:val="00DA3221"/>
    <w:rsid w:val="00E16CFB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6898"/>
  <w15:chartTrackingRefBased/>
  <w15:docId w15:val="{FC9DA016-085D-4DB9-B069-871A6C8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4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kt.ipk74.ru/forum/messages/forum203/topic1076/message9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юрий хохлов</cp:lastModifiedBy>
  <cp:revision>7</cp:revision>
  <dcterms:created xsi:type="dcterms:W3CDTF">2022-02-20T16:57:00Z</dcterms:created>
  <dcterms:modified xsi:type="dcterms:W3CDTF">2022-11-03T09:43:00Z</dcterms:modified>
</cp:coreProperties>
</file>