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74E4" w14:textId="77777777" w:rsidR="009D4F3C" w:rsidRDefault="006F603D" w:rsidP="006F60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13149">
        <w:rPr>
          <w:rFonts w:ascii="Times New Roman" w:hAnsi="Times New Roman"/>
          <w:sz w:val="28"/>
          <w:szCs w:val="28"/>
          <w:u w:val="single"/>
        </w:rPr>
        <w:t>Название работы:</w:t>
      </w:r>
      <w:r w:rsidRPr="006F603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Технологическая карта</w:t>
      </w:r>
      <w:r>
        <w:rPr>
          <w:rFonts w:ascii="Times New Roman" w:hAnsi="Times New Roman"/>
          <w:sz w:val="28"/>
          <w:szCs w:val="28"/>
        </w:rPr>
        <w:t xml:space="preserve"> урока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F603D">
        <w:rPr>
          <w:rFonts w:ascii="Times New Roman" w:hAnsi="Times New Roman"/>
          <w:color w:val="000000"/>
          <w:sz w:val="28"/>
          <w:szCs w:val="28"/>
        </w:rPr>
        <w:t>атематик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F603D">
        <w:rPr>
          <w:rFonts w:ascii="Times New Roman" w:hAnsi="Times New Roman"/>
          <w:color w:val="000000"/>
          <w:sz w:val="28"/>
          <w:szCs w:val="28"/>
        </w:rPr>
        <w:t xml:space="preserve"> 2 класс,</w:t>
      </w:r>
    </w:p>
    <w:p w14:paraId="3E3BAE7E" w14:textId="760C21F4" w:rsidR="006F603D" w:rsidRPr="006F603D" w:rsidRDefault="006F603D" w:rsidP="006F6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03D">
        <w:rPr>
          <w:rFonts w:ascii="Times New Roman" w:hAnsi="Times New Roman"/>
          <w:color w:val="000000"/>
          <w:sz w:val="28"/>
          <w:szCs w:val="28"/>
        </w:rPr>
        <w:t xml:space="preserve"> вариант 2.1</w:t>
      </w:r>
      <w:r w:rsidRPr="006F603D">
        <w:rPr>
          <w:rFonts w:ascii="Times New Roman" w:hAnsi="Times New Roman"/>
          <w:color w:val="000000"/>
          <w:sz w:val="28"/>
          <w:szCs w:val="28"/>
        </w:rPr>
        <w:br/>
        <w:t>Тема: «Решение задач. Подготовка к умножению».</w:t>
      </w:r>
    </w:p>
    <w:p w14:paraId="12A1F42A" w14:textId="23CB21B2" w:rsidR="006F603D" w:rsidRDefault="006F603D" w:rsidP="006F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D86DD9" w14:textId="54CECB5C" w:rsidR="006F603D" w:rsidRPr="006F603D" w:rsidRDefault="006F603D" w:rsidP="006F60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6F603D">
        <w:rPr>
          <w:rFonts w:ascii="Times New Roman" w:hAnsi="Times New Roman"/>
          <w:color w:val="0A0201"/>
          <w:sz w:val="24"/>
          <w:szCs w:val="24"/>
          <w:shd w:val="clear" w:color="auto" w:fill="F6F6F6"/>
        </w:rPr>
        <w:t xml:space="preserve"> </w:t>
      </w:r>
      <w:r w:rsidRPr="006F603D">
        <w:rPr>
          <w:rFonts w:ascii="Times New Roman" w:hAnsi="Times New Roman"/>
          <w:color w:val="0A0201"/>
          <w:sz w:val="28"/>
          <w:szCs w:val="28"/>
          <w:shd w:val="clear" w:color="auto" w:fill="F6F6F6"/>
        </w:rPr>
        <w:t>Закрепить</w:t>
      </w:r>
      <w:proofErr w:type="gramEnd"/>
      <w:r w:rsidRPr="006F603D">
        <w:rPr>
          <w:rFonts w:ascii="Times New Roman" w:hAnsi="Times New Roman"/>
          <w:color w:val="0A0201"/>
          <w:sz w:val="28"/>
          <w:szCs w:val="28"/>
          <w:shd w:val="clear" w:color="auto" w:fill="F6F6F6"/>
        </w:rPr>
        <w:t xml:space="preserve"> изученный материал. Продолжить работу по подготовке к умножению.</w:t>
      </w:r>
    </w:p>
    <w:p w14:paraId="46458810" w14:textId="77777777" w:rsidR="009E505A" w:rsidRDefault="009E505A">
      <w:pPr>
        <w:rPr>
          <w:rFonts w:ascii="Times New Roman" w:hAnsi="Times New Roman"/>
          <w:sz w:val="28"/>
          <w:szCs w:val="28"/>
        </w:rPr>
      </w:pPr>
    </w:p>
    <w:p w14:paraId="7B6F33A9" w14:textId="33E72D32" w:rsidR="006F603D" w:rsidRDefault="006F603D">
      <w:pPr>
        <w:rPr>
          <w:rFonts w:ascii="Times New Roman" w:hAnsi="Times New Roman"/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Планируемые результаты:</w:t>
      </w:r>
    </w:p>
    <w:p w14:paraId="638924E2" w14:textId="77777777" w:rsidR="006F603D" w:rsidRDefault="006F603D" w:rsidP="006F60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603D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  <w:r w:rsidRPr="006F6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A66AD25" w14:textId="02932F45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-учиться работать в группе, чувствовать свой вклад в общую работу;</w:t>
      </w:r>
    </w:p>
    <w:p w14:paraId="400D3EA8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i/>
          <w:sz w:val="28"/>
          <w:szCs w:val="28"/>
        </w:rPr>
        <w:t>-</w:t>
      </w:r>
      <w:r w:rsidRPr="006F603D">
        <w:rPr>
          <w:rFonts w:ascii="Times New Roman" w:hAnsi="Times New Roman"/>
          <w:sz w:val="28"/>
          <w:szCs w:val="28"/>
        </w:rPr>
        <w:t>осознавать личностный смысл изучения учебного материала;</w:t>
      </w:r>
    </w:p>
    <w:p w14:paraId="5729812E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 xml:space="preserve">-осознанное, уважительное и доброжелательное отношение к другому человеку, его мнению; </w:t>
      </w:r>
    </w:p>
    <w:p w14:paraId="6E4DACDB" w14:textId="1F58E280" w:rsidR="006F603D" w:rsidRDefault="006F603D" w:rsidP="006F6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 xml:space="preserve">-ответственность и самостоятельность при выполнении заданий. </w:t>
      </w:r>
    </w:p>
    <w:p w14:paraId="2FF5FE4D" w14:textId="0B29937D" w:rsidR="006F603D" w:rsidRDefault="006F603D" w:rsidP="006F603D">
      <w:pPr>
        <w:spacing w:after="0" w:line="240" w:lineRule="auto"/>
        <w:rPr>
          <w:sz w:val="28"/>
          <w:szCs w:val="28"/>
        </w:rPr>
      </w:pPr>
    </w:p>
    <w:p w14:paraId="550BC8C6" w14:textId="2B2DACE2" w:rsidR="006F603D" w:rsidRDefault="006F603D" w:rsidP="006F6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03D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14:paraId="5988201F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14:paraId="56453D85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-выполнение учебных действий в соответствии с целью, планом;</w:t>
      </w:r>
    </w:p>
    <w:p w14:paraId="3956059D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-выдвижение гипотезы и путей её решения.</w:t>
      </w:r>
    </w:p>
    <w:p w14:paraId="342219E6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14:paraId="1B48596F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 умение применять полученные знания на практике;</w:t>
      </w:r>
    </w:p>
    <w:p w14:paraId="419BB8BD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 умение работать с различными источниками информации.</w:t>
      </w:r>
    </w:p>
    <w:p w14:paraId="0E0AF418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14:paraId="5542F07E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-готовность и способность вести диалог с другими людьми и достигать в нём взаимопонимания;</w:t>
      </w:r>
    </w:p>
    <w:p w14:paraId="0410FF53" w14:textId="77777777" w:rsidR="006F603D" w:rsidRPr="006F603D" w:rsidRDefault="006F603D" w:rsidP="006F603D">
      <w:pPr>
        <w:spacing w:after="0" w:line="240" w:lineRule="auto"/>
        <w:rPr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 развитие логического мышления;</w:t>
      </w:r>
    </w:p>
    <w:p w14:paraId="124E1BAB" w14:textId="37807EFE" w:rsidR="006F603D" w:rsidRDefault="006F603D" w:rsidP="006F6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03D">
        <w:rPr>
          <w:rFonts w:ascii="Times New Roman" w:hAnsi="Times New Roman"/>
          <w:sz w:val="28"/>
          <w:szCs w:val="28"/>
        </w:rPr>
        <w:t>- развитие устной самостоятельной речи и слуха.</w:t>
      </w:r>
    </w:p>
    <w:p w14:paraId="5794A985" w14:textId="7D382596" w:rsidR="006F603D" w:rsidRDefault="006F603D" w:rsidP="006F603D">
      <w:pPr>
        <w:spacing w:after="0" w:line="240" w:lineRule="auto"/>
        <w:rPr>
          <w:sz w:val="28"/>
          <w:szCs w:val="28"/>
        </w:rPr>
      </w:pPr>
    </w:p>
    <w:p w14:paraId="6E06D643" w14:textId="5488C6D2" w:rsidR="006F603D" w:rsidRPr="00F05B84" w:rsidRDefault="006F603D" w:rsidP="006F6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B84">
        <w:rPr>
          <w:rFonts w:ascii="Times New Roman" w:eastAsia="Times New Roman" w:hAnsi="Times New Roman"/>
          <w:sz w:val="28"/>
          <w:szCs w:val="28"/>
          <w:lang w:eastAsia="ru-RU"/>
        </w:rPr>
        <w:t>Предметные:</w:t>
      </w:r>
    </w:p>
    <w:p w14:paraId="21818851" w14:textId="77777777" w:rsidR="00F05B84" w:rsidRPr="00F05B84" w:rsidRDefault="00F05B84" w:rsidP="00F05B84">
      <w:pPr>
        <w:spacing w:after="0" w:line="240" w:lineRule="auto"/>
        <w:rPr>
          <w:sz w:val="28"/>
          <w:szCs w:val="28"/>
        </w:rPr>
      </w:pPr>
      <w:r w:rsidRPr="00F05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употребление терминов и понятий;</w:t>
      </w:r>
    </w:p>
    <w:p w14:paraId="01575FB9" w14:textId="77777777" w:rsidR="00F05B84" w:rsidRPr="00F05B84" w:rsidRDefault="00F05B84" w:rsidP="00F05B84">
      <w:pPr>
        <w:shd w:val="clear" w:color="auto" w:fill="FFFFFF"/>
        <w:tabs>
          <w:tab w:val="left" w:pos="285"/>
        </w:tabs>
        <w:spacing w:after="0" w:line="240" w:lineRule="auto"/>
        <w:textAlignment w:val="baseline"/>
        <w:rPr>
          <w:sz w:val="28"/>
          <w:szCs w:val="28"/>
        </w:rPr>
      </w:pPr>
      <w:r w:rsidRPr="00F05B8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 w:bidi="pa-IN"/>
        </w:rPr>
        <w:t>-</w:t>
      </w:r>
      <w:r w:rsidRPr="00F05B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формирование умения решать задачи;</w:t>
      </w:r>
    </w:p>
    <w:p w14:paraId="0FFFFCF3" w14:textId="77777777" w:rsidR="00F05B84" w:rsidRPr="00F05B84" w:rsidRDefault="00F05B84" w:rsidP="00F05B84">
      <w:pPr>
        <w:shd w:val="clear" w:color="auto" w:fill="FFFFFF"/>
        <w:tabs>
          <w:tab w:val="left" w:pos="285"/>
        </w:tabs>
        <w:spacing w:after="0" w:line="240" w:lineRule="auto"/>
        <w:textAlignment w:val="baseline"/>
        <w:rPr>
          <w:sz w:val="28"/>
          <w:szCs w:val="28"/>
        </w:rPr>
      </w:pPr>
      <w:r w:rsidRPr="00F05B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-формирование на доступном уровне навыков устного счета;</w:t>
      </w:r>
    </w:p>
    <w:p w14:paraId="1E403D6F" w14:textId="6A97A75B" w:rsidR="00F05B84" w:rsidRPr="00F05B84" w:rsidRDefault="00F05B84" w:rsidP="00F05B84">
      <w:pPr>
        <w:spacing w:after="0" w:line="240" w:lineRule="auto"/>
        <w:rPr>
          <w:sz w:val="28"/>
          <w:szCs w:val="28"/>
        </w:rPr>
      </w:pPr>
      <w:r w:rsidRPr="00F05B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-умение комбинировать несколько слагаемых для получения заданной суммы.</w:t>
      </w:r>
    </w:p>
    <w:p w14:paraId="46BDA577" w14:textId="748198F3" w:rsidR="006F603D" w:rsidRPr="00F05B84" w:rsidRDefault="006F603D">
      <w:pPr>
        <w:rPr>
          <w:sz w:val="28"/>
          <w:szCs w:val="28"/>
        </w:rPr>
      </w:pPr>
    </w:p>
    <w:sectPr w:rsidR="006F603D" w:rsidRPr="00F0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9"/>
    <w:rsid w:val="006F603D"/>
    <w:rsid w:val="00904589"/>
    <w:rsid w:val="009D4F3C"/>
    <w:rsid w:val="009E505A"/>
    <w:rsid w:val="00E15E5A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2DE8"/>
  <w15:chartTrackingRefBased/>
  <w15:docId w15:val="{B2419410-4BBC-4BE3-A2A9-8519E1B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03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2022-11-02T06:10:00Z</dcterms:created>
  <dcterms:modified xsi:type="dcterms:W3CDTF">2022-11-02T06:40:00Z</dcterms:modified>
</cp:coreProperties>
</file>