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9E" w:rsidRPr="0091221A" w:rsidRDefault="008F207E" w:rsidP="008F207E">
      <w:pPr>
        <w:jc w:val="center"/>
        <w:rPr>
          <w:rFonts w:ascii="Times New Roman" w:hAnsi="Times New Roman" w:cs="Times New Roman"/>
          <w:b/>
          <w:sz w:val="24"/>
        </w:rPr>
      </w:pPr>
      <w:r w:rsidRPr="0091221A">
        <w:rPr>
          <w:rFonts w:ascii="Times New Roman" w:hAnsi="Times New Roman" w:cs="Times New Roman"/>
          <w:b/>
          <w:sz w:val="24"/>
        </w:rPr>
        <w:t>Технологическая карта образовательного мероприятия</w:t>
      </w:r>
    </w:p>
    <w:p w:rsidR="008F207E" w:rsidRPr="0091221A" w:rsidRDefault="008F207E" w:rsidP="00595A10">
      <w:pPr>
        <w:spacing w:after="0"/>
        <w:rPr>
          <w:rFonts w:ascii="Times New Roman" w:hAnsi="Times New Roman" w:cs="Times New Roman"/>
          <w:sz w:val="24"/>
        </w:rPr>
      </w:pPr>
      <w:r w:rsidRPr="0091221A">
        <w:rPr>
          <w:rFonts w:ascii="Times New Roman" w:hAnsi="Times New Roman" w:cs="Times New Roman"/>
          <w:sz w:val="24"/>
        </w:rPr>
        <w:t>Образовательная о</w:t>
      </w:r>
      <w:r w:rsidR="001D1ACE" w:rsidRPr="0091221A">
        <w:rPr>
          <w:rFonts w:ascii="Times New Roman" w:hAnsi="Times New Roman" w:cs="Times New Roman"/>
          <w:sz w:val="24"/>
        </w:rPr>
        <w:t>бласть: художественно-эстетическое развитие ручной труд</w:t>
      </w:r>
    </w:p>
    <w:p w:rsidR="0035166E" w:rsidRPr="0091221A" w:rsidRDefault="008F207E" w:rsidP="00595A10">
      <w:pPr>
        <w:spacing w:after="0"/>
        <w:rPr>
          <w:rFonts w:ascii="Times New Roman" w:hAnsi="Times New Roman" w:cs="Times New Roman"/>
          <w:sz w:val="24"/>
        </w:rPr>
      </w:pPr>
      <w:r w:rsidRPr="0091221A">
        <w:rPr>
          <w:rFonts w:ascii="Times New Roman" w:hAnsi="Times New Roman" w:cs="Times New Roman"/>
          <w:sz w:val="24"/>
        </w:rPr>
        <w:t>Возраст групп</w:t>
      </w:r>
      <w:r w:rsidR="001E6C83" w:rsidRPr="0091221A">
        <w:rPr>
          <w:rFonts w:ascii="Times New Roman" w:hAnsi="Times New Roman" w:cs="Times New Roman"/>
          <w:sz w:val="24"/>
        </w:rPr>
        <w:t xml:space="preserve">ы: </w:t>
      </w:r>
      <w:r w:rsidR="001D1ACE" w:rsidRPr="0091221A">
        <w:rPr>
          <w:rFonts w:ascii="Times New Roman" w:hAnsi="Times New Roman" w:cs="Times New Roman"/>
          <w:sz w:val="24"/>
        </w:rPr>
        <w:t>подготовительная к школе группа (6-7</w:t>
      </w:r>
      <w:r w:rsidRPr="0091221A">
        <w:rPr>
          <w:rFonts w:ascii="Times New Roman" w:hAnsi="Times New Roman" w:cs="Times New Roman"/>
          <w:sz w:val="24"/>
        </w:rPr>
        <w:t xml:space="preserve"> лет)</w:t>
      </w:r>
      <w:r w:rsidR="00F8502D" w:rsidRPr="0091221A">
        <w:rPr>
          <w:rFonts w:ascii="Times New Roman" w:hAnsi="Times New Roman" w:cs="Times New Roman"/>
          <w:sz w:val="24"/>
        </w:rPr>
        <w:t xml:space="preserve">  </w:t>
      </w:r>
    </w:p>
    <w:p w:rsidR="00595A10" w:rsidRPr="0091221A" w:rsidRDefault="001E6C83" w:rsidP="00595A10">
      <w:pPr>
        <w:spacing w:after="0"/>
        <w:rPr>
          <w:rFonts w:ascii="Times New Roman" w:hAnsi="Times New Roman" w:cs="Times New Roman"/>
          <w:sz w:val="24"/>
        </w:rPr>
      </w:pPr>
      <w:r w:rsidRPr="0091221A">
        <w:rPr>
          <w:rFonts w:ascii="Times New Roman" w:hAnsi="Times New Roman" w:cs="Times New Roman"/>
          <w:sz w:val="24"/>
        </w:rPr>
        <w:t>Тема: «</w:t>
      </w:r>
      <w:r w:rsidR="001D1ACE" w:rsidRPr="0091221A">
        <w:rPr>
          <w:rFonts w:ascii="Times New Roman" w:hAnsi="Times New Roman" w:cs="Times New Roman"/>
          <w:sz w:val="24"/>
        </w:rPr>
        <w:t>Космическая профессия: инженер-конструктор по разработки скафандров</w:t>
      </w:r>
      <w:r w:rsidR="008F207E" w:rsidRPr="0091221A">
        <w:rPr>
          <w:rFonts w:ascii="Times New Roman" w:hAnsi="Times New Roman" w:cs="Times New Roman"/>
          <w:sz w:val="24"/>
        </w:rPr>
        <w:t>»</w:t>
      </w:r>
      <w:r w:rsidR="001D1ACE" w:rsidRPr="0091221A">
        <w:rPr>
          <w:rFonts w:ascii="Times New Roman" w:hAnsi="Times New Roman" w:cs="Times New Roman"/>
          <w:sz w:val="24"/>
        </w:rPr>
        <w:t>.</w:t>
      </w:r>
      <w:r w:rsidR="00595A10" w:rsidRPr="0091221A">
        <w:rPr>
          <w:rFonts w:ascii="Times New Roman" w:hAnsi="Times New Roman" w:cs="Times New Roman"/>
          <w:sz w:val="24"/>
        </w:rPr>
        <w:t xml:space="preserve"> </w:t>
      </w:r>
    </w:p>
    <w:p w:rsidR="00C70D74" w:rsidRPr="0091221A" w:rsidRDefault="00C70D74" w:rsidP="00595A10">
      <w:pPr>
        <w:spacing w:after="0"/>
        <w:rPr>
          <w:rFonts w:ascii="Times New Roman" w:hAnsi="Times New Roman" w:cs="Times New Roman"/>
          <w:sz w:val="24"/>
        </w:rPr>
      </w:pPr>
      <w:r w:rsidRPr="0091221A">
        <w:rPr>
          <w:rFonts w:ascii="Times New Roman" w:hAnsi="Times New Roman" w:cs="Times New Roman"/>
          <w:sz w:val="24"/>
        </w:rPr>
        <w:t xml:space="preserve">Тип образовательного мероприятия: образовательное мероприятие </w:t>
      </w:r>
      <w:r w:rsidR="00AA2543" w:rsidRPr="0091221A">
        <w:rPr>
          <w:rFonts w:ascii="Times New Roman" w:hAnsi="Times New Roman" w:cs="Times New Roman"/>
          <w:sz w:val="24"/>
        </w:rPr>
        <w:t xml:space="preserve">применения </w:t>
      </w:r>
      <w:r w:rsidRPr="0091221A">
        <w:rPr>
          <w:rFonts w:ascii="Times New Roman" w:hAnsi="Times New Roman" w:cs="Times New Roman"/>
          <w:sz w:val="24"/>
        </w:rPr>
        <w:t>предметных умений.</w:t>
      </w:r>
    </w:p>
    <w:p w:rsidR="00383027" w:rsidRPr="0091221A" w:rsidRDefault="00383027" w:rsidP="00595A10">
      <w:pPr>
        <w:spacing w:after="0"/>
        <w:rPr>
          <w:rFonts w:ascii="Times New Roman" w:hAnsi="Times New Roman" w:cs="Times New Roman"/>
          <w:sz w:val="24"/>
        </w:rPr>
      </w:pPr>
      <w:r w:rsidRPr="0091221A">
        <w:rPr>
          <w:rFonts w:ascii="Times New Roman" w:hAnsi="Times New Roman" w:cs="Times New Roman"/>
          <w:sz w:val="24"/>
        </w:rPr>
        <w:t>Используемые технологии: пси</w:t>
      </w:r>
      <w:r w:rsidR="007A41FF" w:rsidRPr="0091221A">
        <w:rPr>
          <w:rFonts w:ascii="Times New Roman" w:hAnsi="Times New Roman" w:cs="Times New Roman"/>
          <w:sz w:val="24"/>
        </w:rPr>
        <w:t>холого-педагогические</w:t>
      </w:r>
      <w:r w:rsidRPr="0091221A">
        <w:rPr>
          <w:rFonts w:ascii="Times New Roman" w:hAnsi="Times New Roman" w:cs="Times New Roman"/>
          <w:sz w:val="24"/>
        </w:rPr>
        <w:t xml:space="preserve">, </w:t>
      </w:r>
      <w:r w:rsidR="007A41FF" w:rsidRPr="0091221A">
        <w:rPr>
          <w:rFonts w:ascii="Times New Roman" w:hAnsi="Times New Roman" w:cs="Times New Roman"/>
          <w:sz w:val="24"/>
        </w:rPr>
        <w:t xml:space="preserve">организационно-педагогические,  ИКТ, технология сотрудничества.  </w:t>
      </w:r>
    </w:p>
    <w:p w:rsidR="001D1ACE" w:rsidRPr="00C70D74" w:rsidRDefault="00402EBC" w:rsidP="00402E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0D74">
        <w:rPr>
          <w:rFonts w:ascii="Times New Roman" w:hAnsi="Times New Roman" w:cs="Times New Roman"/>
          <w:b/>
          <w:bCs/>
          <w:sz w:val="24"/>
          <w:szCs w:val="24"/>
        </w:rPr>
        <w:t>Прогнозируемые результаты: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70"/>
        <w:gridCol w:w="5211"/>
        <w:gridCol w:w="4536"/>
      </w:tblGrid>
      <w:tr w:rsidR="00402EBC" w:rsidRPr="006478DB" w:rsidTr="00C21B1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C" w:rsidRPr="006478DB" w:rsidRDefault="00402EB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78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Предметные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C" w:rsidRPr="006478DB" w:rsidRDefault="00402EB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478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C" w:rsidRPr="006478DB" w:rsidRDefault="00402EB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78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Личностные</w:t>
            </w:r>
          </w:p>
        </w:tc>
      </w:tr>
      <w:tr w:rsidR="006478DB" w:rsidRPr="006478DB" w:rsidTr="00C21B1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C" w:rsidRDefault="00402EB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75FDC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Обучающие </w:t>
            </w:r>
            <w:r w:rsidRPr="00775F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(образовательные)</w:t>
            </w:r>
          </w:p>
          <w:p w:rsidR="007A41FF" w:rsidRDefault="007A41F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  совершенствовать умение анализировать образец, выделяя основные части работы.</w:t>
            </w:r>
          </w:p>
          <w:p w:rsidR="00402EBC" w:rsidRDefault="00EF085D" w:rsidP="007A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775FDC" w:rsidRPr="00775FDC">
              <w:rPr>
                <w:rFonts w:ascii="Times New Roman" w:hAnsi="Times New Roman" w:cs="Times New Roman"/>
                <w:sz w:val="24"/>
                <w:szCs w:val="24"/>
              </w:rPr>
              <w:t xml:space="preserve">ктуализировать знания </w:t>
            </w:r>
            <w:r w:rsidR="007A41F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775FDC" w:rsidRPr="00775FD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A41FF">
              <w:rPr>
                <w:rFonts w:ascii="Times New Roman" w:hAnsi="Times New Roman" w:cs="Times New Roman"/>
                <w:sz w:val="24"/>
                <w:szCs w:val="24"/>
              </w:rPr>
              <w:t xml:space="preserve">скафандрах. </w:t>
            </w:r>
            <w:proofErr w:type="gramEnd"/>
          </w:p>
          <w:p w:rsidR="007A41FF" w:rsidRPr="00775FDC" w:rsidRDefault="007A41FF" w:rsidP="007A4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EBC" w:rsidRDefault="00402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775FDC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Развивающие:</w:t>
            </w:r>
          </w:p>
          <w:p w:rsidR="00B40E88" w:rsidRDefault="00B40E88" w:rsidP="00B40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B40E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формировать целостность восприятия при составлении целого предмета из частей;</w:t>
            </w:r>
            <w:r w:rsidRPr="00B40E88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B40E88" w:rsidRPr="00B40E88" w:rsidRDefault="00B40E88" w:rsidP="00B40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B40E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развивать общую и мелкую моторику пальцев рук.</w:t>
            </w:r>
          </w:p>
          <w:p w:rsidR="00B40E88" w:rsidRPr="00B40E88" w:rsidRDefault="00B40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5FDC" w:rsidRDefault="00775FDC" w:rsidP="00775F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F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</w:p>
          <w:p w:rsidR="00402EBC" w:rsidRPr="00775FDC" w:rsidRDefault="00B40E88" w:rsidP="00B40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40E88">
              <w:rPr>
                <w:rFonts w:ascii="Times New Roman" w:hAnsi="Times New Roman" w:cs="Times New Roman"/>
                <w:sz w:val="24"/>
                <w:szCs w:val="24"/>
              </w:rPr>
              <w:t>- воспитывать аккуратность, трудолюбие, желания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доводить начатое дело до конца.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C" w:rsidRPr="00775FDC" w:rsidRDefault="00402EBC" w:rsidP="006478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DB" w:rsidRPr="00775FDC" w:rsidRDefault="006478DB" w:rsidP="006478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402EBC" w:rsidRDefault="00402EBC" w:rsidP="00402E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02EBC" w:rsidRPr="003B29CB" w:rsidRDefault="00402EBC" w:rsidP="00402E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29CB">
        <w:rPr>
          <w:rFonts w:ascii="Times New Roman" w:hAnsi="Times New Roman"/>
          <w:b/>
          <w:sz w:val="24"/>
          <w:szCs w:val="24"/>
          <w:lang w:eastAsia="ru-RU"/>
        </w:rPr>
        <w:t>Образовательный ресурс.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02EBC" w:rsidRPr="003B29CB" w:rsidTr="00402EBC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C" w:rsidRPr="003B29CB" w:rsidRDefault="00402EB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29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Дидактические средства</w:t>
            </w:r>
          </w:p>
        </w:tc>
      </w:tr>
      <w:tr w:rsidR="00402EBC" w:rsidRPr="003B29CB" w:rsidTr="00402EB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C" w:rsidRPr="003B29CB" w:rsidRDefault="00682599" w:rsidP="0038302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="00402EBC" w:rsidRPr="003B29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ля педагога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C" w:rsidRPr="003B29CB" w:rsidRDefault="00402EBC" w:rsidP="0038302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29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обучающихся</w:t>
            </w:r>
          </w:p>
        </w:tc>
      </w:tr>
      <w:tr w:rsidR="00402EBC" w:rsidRPr="00402EBC" w:rsidTr="00402EB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0" w:rsidRDefault="00682599" w:rsidP="003830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видеоролик «Обращение космонавтов»;</w:t>
            </w:r>
          </w:p>
          <w:p w:rsidR="00682599" w:rsidRDefault="00682599" w:rsidP="003830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фото профессий;</w:t>
            </w:r>
          </w:p>
          <w:p w:rsidR="00682599" w:rsidRDefault="00682599" w:rsidP="003830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проектор, экран, ноутбук;</w:t>
            </w:r>
          </w:p>
          <w:p w:rsidR="00682599" w:rsidRDefault="00682599" w:rsidP="003830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плакат «Скафандры»;</w:t>
            </w:r>
          </w:p>
          <w:p w:rsidR="00682599" w:rsidRDefault="00682599" w:rsidP="003830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лазерная указка;</w:t>
            </w:r>
          </w:p>
          <w:p w:rsidR="00682599" w:rsidRDefault="00682599" w:rsidP="003830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аудиозапись «Космическая музыка»;</w:t>
            </w:r>
          </w:p>
          <w:p w:rsidR="00682599" w:rsidRDefault="00682599" w:rsidP="003830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83027">
              <w:rPr>
                <w:rFonts w:ascii="Times New Roman" w:hAnsi="Times New Roman"/>
                <w:sz w:val="24"/>
                <w:szCs w:val="24"/>
                <w:lang w:eastAsia="ru-RU"/>
              </w:rPr>
              <w:t>образец космонавта в скафандре;</w:t>
            </w:r>
          </w:p>
          <w:p w:rsidR="00383027" w:rsidRDefault="00383027" w:rsidP="003830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рация;</w:t>
            </w:r>
          </w:p>
          <w:p w:rsidR="00383027" w:rsidRPr="00AA2543" w:rsidRDefault="00383027" w:rsidP="003830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космический корабль.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6D" w:rsidRDefault="000D406D" w:rsidP="003830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82599">
              <w:rPr>
                <w:rFonts w:ascii="Times New Roman" w:hAnsi="Times New Roman"/>
                <w:sz w:val="24"/>
                <w:szCs w:val="24"/>
                <w:lang w:eastAsia="ru-RU"/>
              </w:rPr>
              <w:t>- бумажные манекены на каждого ребенка;</w:t>
            </w:r>
          </w:p>
          <w:p w:rsidR="00682599" w:rsidRDefault="00682599" w:rsidP="003830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83027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с оборудованием на каждого ребенка (шаблон – оболочка, шлем; из бархатной бумаги - прямоугольник, квадрат; готовые детали (ботинки, перчатки, пуговицы, карманы)</w:t>
            </w:r>
            <w:proofErr w:type="gramEnd"/>
          </w:p>
          <w:p w:rsidR="00383027" w:rsidRPr="00383027" w:rsidRDefault="00383027" w:rsidP="003830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инструменты на каждого ребенка: клей – карандаш, ножницы,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салфетки, фломастер черный. </w:t>
            </w:r>
          </w:p>
        </w:tc>
      </w:tr>
    </w:tbl>
    <w:p w:rsidR="000D406D" w:rsidRDefault="000D406D" w:rsidP="008F207E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1661"/>
        <w:gridCol w:w="4009"/>
        <w:gridCol w:w="2268"/>
        <w:gridCol w:w="1984"/>
      </w:tblGrid>
      <w:tr w:rsidR="00957402" w:rsidTr="00957402">
        <w:trPr>
          <w:trHeight w:val="823"/>
        </w:trPr>
        <w:tc>
          <w:tcPr>
            <w:tcW w:w="1843" w:type="dxa"/>
            <w:vMerge w:val="restart"/>
          </w:tcPr>
          <w:p w:rsidR="00957402" w:rsidRPr="005C6B36" w:rsidRDefault="00957402" w:rsidP="00973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 w:rsidRPr="005C6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7402" w:rsidRPr="005C6B36" w:rsidRDefault="00957402" w:rsidP="00973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3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мероприятия</w:t>
            </w:r>
          </w:p>
        </w:tc>
        <w:tc>
          <w:tcPr>
            <w:tcW w:w="1843" w:type="dxa"/>
            <w:vMerge w:val="restart"/>
          </w:tcPr>
          <w:p w:rsidR="00957402" w:rsidRPr="005C6B36" w:rsidRDefault="00957402" w:rsidP="00973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3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76" w:type="dxa"/>
            <w:vMerge w:val="restart"/>
          </w:tcPr>
          <w:p w:rsidR="00957402" w:rsidRPr="005C6B36" w:rsidRDefault="00957402" w:rsidP="00973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661" w:type="dxa"/>
            <w:vMerge w:val="restart"/>
          </w:tcPr>
          <w:p w:rsidR="00957402" w:rsidRPr="005C6B36" w:rsidRDefault="00957402" w:rsidP="00973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36">
              <w:rPr>
                <w:rFonts w:ascii="Times New Roman" w:eastAsia="Calibri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4009" w:type="dxa"/>
            <w:vMerge w:val="restart"/>
          </w:tcPr>
          <w:p w:rsidR="00957402" w:rsidRPr="00887F04" w:rsidRDefault="00957402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2268" w:type="dxa"/>
            <w:vMerge w:val="restart"/>
          </w:tcPr>
          <w:p w:rsidR="00957402" w:rsidRPr="00887F04" w:rsidRDefault="00957402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87F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957402" w:rsidRPr="00887F04" w:rsidRDefault="00957402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957402" w:rsidRPr="00887F04" w:rsidRDefault="00957402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02" w:rsidTr="00887F04">
        <w:trPr>
          <w:trHeight w:val="823"/>
        </w:trPr>
        <w:tc>
          <w:tcPr>
            <w:tcW w:w="1843" w:type="dxa"/>
            <w:vMerge/>
          </w:tcPr>
          <w:p w:rsidR="00957402" w:rsidRDefault="00957402" w:rsidP="00973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7402" w:rsidRPr="005C6B36" w:rsidRDefault="00957402" w:rsidP="00973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7402" w:rsidRDefault="00957402" w:rsidP="00973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957402" w:rsidRPr="005C6B36" w:rsidRDefault="00957402" w:rsidP="00973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957402" w:rsidRPr="00887F04" w:rsidRDefault="00957402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7402" w:rsidRPr="00887F04" w:rsidRDefault="00957402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7402" w:rsidRPr="00887F04" w:rsidRDefault="00675A93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36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042135" w:rsidTr="00042135">
        <w:trPr>
          <w:trHeight w:val="377"/>
        </w:trPr>
        <w:tc>
          <w:tcPr>
            <w:tcW w:w="14884" w:type="dxa"/>
            <w:gridSpan w:val="7"/>
          </w:tcPr>
          <w:p w:rsidR="00042135" w:rsidRPr="005C6B36" w:rsidRDefault="00042135" w:rsidP="008F2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Вводная часть</w:t>
            </w:r>
          </w:p>
        </w:tc>
      </w:tr>
      <w:tr w:rsidR="001D1ACE" w:rsidTr="00887F04">
        <w:trPr>
          <w:trHeight w:val="823"/>
        </w:trPr>
        <w:tc>
          <w:tcPr>
            <w:tcW w:w="1843" w:type="dxa"/>
          </w:tcPr>
          <w:p w:rsidR="001D1ACE" w:rsidRPr="00887F04" w:rsidRDefault="001D1ACE" w:rsidP="0095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</w:t>
            </w:r>
            <w:r w:rsidR="008B5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D1ACE" w:rsidRPr="00887F04" w:rsidRDefault="001D1ACE" w:rsidP="007D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 xml:space="preserve">Создать эмоциональный настрой, вызвать желание участвовать в мероприятии.   </w:t>
            </w:r>
          </w:p>
        </w:tc>
        <w:tc>
          <w:tcPr>
            <w:tcW w:w="1276" w:type="dxa"/>
          </w:tcPr>
          <w:p w:rsidR="001D1ACE" w:rsidRDefault="001D1ACE" w:rsidP="00973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661" w:type="dxa"/>
          </w:tcPr>
          <w:p w:rsidR="000A3FC0" w:rsidRPr="000A3FC0" w:rsidRDefault="000A3FC0" w:rsidP="000A3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0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метод.</w:t>
            </w:r>
          </w:p>
          <w:p w:rsidR="000A3FC0" w:rsidRPr="000A3FC0" w:rsidRDefault="000A3FC0" w:rsidP="000A3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0">
              <w:rPr>
                <w:rFonts w:ascii="Times New Roman" w:eastAsia="Calibri" w:hAnsi="Times New Roman" w:cs="Times New Roman"/>
                <w:sz w:val="24"/>
                <w:szCs w:val="24"/>
              </w:rPr>
              <w:t>Приёмы: пояснение,</w:t>
            </w:r>
          </w:p>
          <w:p w:rsidR="000A3FC0" w:rsidRDefault="000A3FC0" w:rsidP="000A3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A3FC0">
              <w:rPr>
                <w:rFonts w:ascii="Times New Roman" w:eastAsia="Calibri" w:hAnsi="Times New Roman" w:cs="Times New Roman"/>
                <w:sz w:val="24"/>
                <w:szCs w:val="24"/>
              </w:rPr>
              <w:t>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D1ACE" w:rsidRDefault="001D1ACE" w:rsidP="00973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135" w:rsidRDefault="00042135" w:rsidP="000A3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135" w:rsidRDefault="00042135" w:rsidP="000A3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135" w:rsidRDefault="00042135" w:rsidP="000A3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135" w:rsidRDefault="00042135" w:rsidP="000A3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135" w:rsidRDefault="00042135" w:rsidP="000A3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135" w:rsidRDefault="00042135" w:rsidP="000A3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135" w:rsidRDefault="00042135" w:rsidP="000A3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135" w:rsidRDefault="00042135" w:rsidP="000A3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135" w:rsidRDefault="00042135" w:rsidP="000A3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135" w:rsidRDefault="00042135" w:rsidP="000A3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135" w:rsidRDefault="00042135" w:rsidP="000A3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FC0" w:rsidRPr="000A3FC0" w:rsidRDefault="000A3FC0" w:rsidP="000A3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0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метод.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0A3FC0">
              <w:rPr>
                <w:rFonts w:ascii="Times New Roman" w:eastAsia="Calibri" w:hAnsi="Times New Roman" w:cs="Times New Roman"/>
                <w:sz w:val="24"/>
                <w:szCs w:val="24"/>
              </w:rPr>
              <w:t>риём:</w:t>
            </w:r>
          </w:p>
          <w:p w:rsidR="000A3FC0" w:rsidRPr="005C6B36" w:rsidRDefault="000A3FC0" w:rsidP="000A3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C0">
              <w:rPr>
                <w:rFonts w:ascii="Times New Roman" w:eastAsia="Calibri" w:hAnsi="Times New Roman" w:cs="Times New Roman"/>
                <w:sz w:val="24"/>
                <w:szCs w:val="24"/>
              </w:rPr>
              <w:t>показ иллюстраций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 фрагмента из космоса</w:t>
            </w:r>
            <w:r w:rsidRPr="000A3F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</w:tcPr>
          <w:p w:rsidR="001D1ACE" w:rsidRPr="001D1ACE" w:rsidRDefault="001D1ACE" w:rsidP="001D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существует множество космических профессий!  А какие вы знаете? </w:t>
            </w:r>
          </w:p>
          <w:p w:rsidR="001D1ACE" w:rsidRPr="001D1ACE" w:rsidRDefault="001D1ACE" w:rsidP="001D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E">
              <w:rPr>
                <w:rFonts w:ascii="Times New Roman" w:hAnsi="Times New Roman" w:cs="Times New Roman"/>
                <w:sz w:val="24"/>
                <w:szCs w:val="24"/>
              </w:rPr>
              <w:t>Например, инженер-</w:t>
            </w:r>
            <w:proofErr w:type="spellStart"/>
            <w:r w:rsidRPr="001D1ACE">
              <w:rPr>
                <w:rFonts w:ascii="Times New Roman" w:hAnsi="Times New Roman" w:cs="Times New Roman"/>
                <w:sz w:val="24"/>
                <w:szCs w:val="24"/>
              </w:rPr>
              <w:t>роботехник</w:t>
            </w:r>
            <w:proofErr w:type="spellEnd"/>
            <w:r w:rsidRPr="001D1ACE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занимается разработкой аппаратов для исследования космоса. </w:t>
            </w:r>
            <w:proofErr w:type="gramStart"/>
            <w:r w:rsidRPr="001D1ACE">
              <w:rPr>
                <w:rFonts w:ascii="Times New Roman" w:hAnsi="Times New Roman" w:cs="Times New Roman"/>
                <w:sz w:val="24"/>
                <w:szCs w:val="24"/>
              </w:rPr>
              <w:t>Космический</w:t>
            </w:r>
            <w:proofErr w:type="gramEnd"/>
            <w:r w:rsidRPr="001D1ACE">
              <w:rPr>
                <w:rFonts w:ascii="Times New Roman" w:hAnsi="Times New Roman" w:cs="Times New Roman"/>
                <w:sz w:val="24"/>
                <w:szCs w:val="24"/>
              </w:rPr>
              <w:t xml:space="preserve"> биолог–изучает живые космические организмы в космическом пространстве. </w:t>
            </w:r>
          </w:p>
          <w:p w:rsidR="001D1ACE" w:rsidRPr="001D1ACE" w:rsidRDefault="001D1ACE" w:rsidP="001D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E">
              <w:rPr>
                <w:rFonts w:ascii="Times New Roman" w:hAnsi="Times New Roman" w:cs="Times New Roman"/>
                <w:sz w:val="24"/>
                <w:szCs w:val="24"/>
              </w:rPr>
              <w:t xml:space="preserve">Есть специалист по космической медицине. </w:t>
            </w:r>
          </w:p>
          <w:p w:rsidR="00FE51EF" w:rsidRDefault="001D1ACE" w:rsidP="001D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E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чем он занимается? </w:t>
            </w:r>
          </w:p>
          <w:p w:rsidR="001D1ACE" w:rsidRPr="001D1ACE" w:rsidRDefault="001D1ACE" w:rsidP="001D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3" w:rsidRDefault="004332B3" w:rsidP="001D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3" w:rsidRDefault="004332B3" w:rsidP="001D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3" w:rsidRDefault="004332B3" w:rsidP="001D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CE" w:rsidRPr="001D1ACE" w:rsidRDefault="001D1ACE" w:rsidP="001D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E">
              <w:rPr>
                <w:rFonts w:ascii="Times New Roman" w:hAnsi="Times New Roman" w:cs="Times New Roman"/>
                <w:sz w:val="24"/>
                <w:szCs w:val="24"/>
              </w:rPr>
              <w:t xml:space="preserve">Есть еще такая интересная профессия – инженер конструктор по разработки скафандров. Они разрабатывают и создают скафандры для космонавтов.     </w:t>
            </w:r>
          </w:p>
          <w:p w:rsidR="000A3FC0" w:rsidRDefault="001D1ACE" w:rsidP="001D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Идет звук…… ПИ-ПИ-ПИ (шум). </w:t>
            </w:r>
          </w:p>
          <w:p w:rsidR="001D1ACE" w:rsidRPr="00887F04" w:rsidRDefault="001D1ACE" w:rsidP="00F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E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дорогие ребята нашей необъятной планеты. Мы экипаж международной станции МКС.  Для выхода в космос у нас возникли неполадки в скафандре. </w:t>
            </w:r>
            <w:r w:rsidR="00FE51EF">
              <w:rPr>
                <w:rFonts w:ascii="Times New Roman" w:hAnsi="Times New Roman" w:cs="Times New Roman"/>
                <w:sz w:val="24"/>
                <w:szCs w:val="24"/>
              </w:rPr>
              <w:t>Просим от вас помощи</w:t>
            </w:r>
            <w:proofErr w:type="gramStart"/>
            <w:r w:rsidR="00FE5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E51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E51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1ACE">
              <w:rPr>
                <w:rFonts w:ascii="Times New Roman" w:hAnsi="Times New Roman" w:cs="Times New Roman"/>
                <w:sz w:val="24"/>
                <w:szCs w:val="24"/>
              </w:rPr>
              <w:t>идео выключилось).</w:t>
            </w:r>
          </w:p>
        </w:tc>
        <w:tc>
          <w:tcPr>
            <w:tcW w:w="2268" w:type="dxa"/>
          </w:tcPr>
          <w:p w:rsidR="001D1ACE" w:rsidRDefault="001D1ACE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</w:t>
            </w:r>
            <w:r w:rsidR="00FE5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1EF" w:rsidRDefault="00FE51EF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3" w:rsidRDefault="004332B3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3" w:rsidRDefault="004332B3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EF" w:rsidRDefault="00FE51EF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 w:rsidR="000A3FC0">
              <w:rPr>
                <w:rFonts w:ascii="Times New Roman" w:hAnsi="Times New Roman" w:cs="Times New Roman"/>
                <w:sz w:val="24"/>
                <w:szCs w:val="24"/>
              </w:rPr>
              <w:t>фото по проектору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профессиями.</w:t>
            </w:r>
          </w:p>
          <w:p w:rsidR="004332B3" w:rsidRDefault="004332B3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3" w:rsidRDefault="004332B3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3" w:rsidRDefault="004332B3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EF" w:rsidRDefault="004332B3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 детей: о</w:t>
            </w:r>
            <w:r w:rsidRPr="001D1ACE">
              <w:rPr>
                <w:rFonts w:ascii="Times New Roman" w:hAnsi="Times New Roman" w:cs="Times New Roman"/>
                <w:sz w:val="24"/>
                <w:szCs w:val="24"/>
              </w:rPr>
              <w:t>н готовит космонавтов к полету и сопровождает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2B3" w:rsidRDefault="004332B3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3" w:rsidRDefault="004332B3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3" w:rsidRDefault="004332B3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3" w:rsidRDefault="004332B3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3" w:rsidRDefault="004332B3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3" w:rsidRDefault="004332B3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C0" w:rsidRDefault="000A3FC0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C0" w:rsidRDefault="000A3FC0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B3" w:rsidRDefault="004332B3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видеоролик. </w:t>
            </w:r>
          </w:p>
          <w:p w:rsidR="00FE51EF" w:rsidRDefault="00FE51EF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EF" w:rsidRDefault="00FE51EF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EF" w:rsidRPr="00887F04" w:rsidRDefault="00FE51EF" w:rsidP="000A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3FC0" w:rsidRPr="000A3FC0" w:rsidRDefault="000A3FC0" w:rsidP="000A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51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Личностные:</w:t>
            </w:r>
            <w:r w:rsidRPr="000A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понимают значение, смысл учебной деятельности.</w:t>
            </w:r>
            <w:proofErr w:type="gramEnd"/>
          </w:p>
          <w:p w:rsidR="001D1ACE" w:rsidRPr="005C6B36" w:rsidRDefault="000A3FC0" w:rsidP="000A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  <w:r w:rsidRPr="000A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 удерживать внимания, слушая короткий рассказ.</w:t>
            </w:r>
          </w:p>
        </w:tc>
      </w:tr>
      <w:tr w:rsidR="001D1ACE" w:rsidTr="00887F04">
        <w:tc>
          <w:tcPr>
            <w:tcW w:w="1843" w:type="dxa"/>
          </w:tcPr>
          <w:p w:rsidR="001D1ACE" w:rsidRPr="00887F04" w:rsidRDefault="000A3FC0" w:rsidP="00A3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Актуализация знаний</w:t>
            </w:r>
          </w:p>
        </w:tc>
        <w:tc>
          <w:tcPr>
            <w:tcW w:w="1843" w:type="dxa"/>
          </w:tcPr>
          <w:p w:rsidR="001D1ACE" w:rsidRPr="00887F04" w:rsidRDefault="000A3FC0" w:rsidP="00F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>Закрепит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242">
              <w:rPr>
                <w:rFonts w:ascii="Times New Roman" w:hAnsi="Times New Roman" w:cs="Times New Roman"/>
                <w:sz w:val="24"/>
                <w:szCs w:val="24"/>
              </w:rPr>
              <w:t>знания о скафандре.</w:t>
            </w:r>
          </w:p>
        </w:tc>
        <w:tc>
          <w:tcPr>
            <w:tcW w:w="1276" w:type="dxa"/>
          </w:tcPr>
          <w:p w:rsidR="001D1ACE" w:rsidRPr="00887F04" w:rsidRDefault="00042135" w:rsidP="000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61" w:type="dxa"/>
          </w:tcPr>
          <w:p w:rsidR="008B5141" w:rsidRPr="008B5141" w:rsidRDefault="008B5141" w:rsidP="008B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>Словесный метод.</w:t>
            </w:r>
          </w:p>
          <w:p w:rsidR="008B5141" w:rsidRPr="008B5141" w:rsidRDefault="008B5141" w:rsidP="008B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 xml:space="preserve">Приёмы: </w:t>
            </w:r>
          </w:p>
          <w:p w:rsidR="001D1ACE" w:rsidRPr="00887F04" w:rsidRDefault="008B5141" w:rsidP="008B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  <w:tc>
          <w:tcPr>
            <w:tcW w:w="4009" w:type="dxa"/>
          </w:tcPr>
          <w:p w:rsidR="00FA6242" w:rsidRDefault="00FA6242" w:rsidP="00F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E">
              <w:rPr>
                <w:rFonts w:ascii="Times New Roman" w:hAnsi="Times New Roman" w:cs="Times New Roman"/>
                <w:sz w:val="24"/>
                <w:szCs w:val="24"/>
              </w:rPr>
              <w:t xml:space="preserve">-  Ребята, а знаете ли вы, что такое скафандр? </w:t>
            </w:r>
          </w:p>
          <w:p w:rsidR="00FA6242" w:rsidRDefault="00FA6242" w:rsidP="00FA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42" w:rsidRDefault="00FA6242" w:rsidP="00FA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42" w:rsidRDefault="00FA6242" w:rsidP="00FA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42" w:rsidRDefault="00FA6242" w:rsidP="00FA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42" w:rsidRDefault="00FA6242" w:rsidP="00FA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42" w:rsidRDefault="00FA6242" w:rsidP="00FA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42" w:rsidRPr="001D1ACE" w:rsidRDefault="00FA6242" w:rsidP="00F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E">
              <w:rPr>
                <w:rFonts w:ascii="Times New Roman" w:hAnsi="Times New Roman" w:cs="Times New Roman"/>
                <w:sz w:val="24"/>
                <w:szCs w:val="24"/>
              </w:rPr>
              <w:t>Показ плаката.</w:t>
            </w:r>
          </w:p>
          <w:p w:rsidR="00FA6242" w:rsidRDefault="00FA6242" w:rsidP="00FA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42" w:rsidRDefault="00FA6242" w:rsidP="00FA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CE" w:rsidRPr="00887F04" w:rsidRDefault="00FA6242" w:rsidP="00F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E">
              <w:rPr>
                <w:rFonts w:ascii="Times New Roman" w:hAnsi="Times New Roman" w:cs="Times New Roman"/>
                <w:sz w:val="24"/>
                <w:szCs w:val="24"/>
              </w:rPr>
              <w:t>- Для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они нужны, как вы думаете?</w:t>
            </w:r>
          </w:p>
        </w:tc>
        <w:tc>
          <w:tcPr>
            <w:tcW w:w="2268" w:type="dxa"/>
          </w:tcPr>
          <w:p w:rsidR="00FA6242" w:rsidRDefault="00FA6242" w:rsidP="00F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 детей:</w:t>
            </w:r>
            <w:r w:rsidRPr="001D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D1ACE">
              <w:rPr>
                <w:rFonts w:ascii="Times New Roman" w:hAnsi="Times New Roman" w:cs="Times New Roman"/>
                <w:sz w:val="24"/>
                <w:szCs w:val="24"/>
              </w:rPr>
              <w:t>то специальное снаряжение, предназначенное для изоляции человека от внешней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242" w:rsidRDefault="00FA6242" w:rsidP="00FA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плакат со скафандрами. </w:t>
            </w:r>
          </w:p>
          <w:p w:rsidR="001D1ACE" w:rsidRPr="00887F04" w:rsidRDefault="00FA6242" w:rsidP="008B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FC0">
              <w:rPr>
                <w:rFonts w:ascii="Times New Roman" w:hAnsi="Times New Roman" w:cs="Times New Roman"/>
                <w:sz w:val="24"/>
                <w:szCs w:val="24"/>
              </w:rPr>
              <w:t>го надевают при запуске и спуске ракеты и когда выходят в открытый космос.</w:t>
            </w:r>
          </w:p>
        </w:tc>
        <w:tc>
          <w:tcPr>
            <w:tcW w:w="1984" w:type="dxa"/>
          </w:tcPr>
          <w:p w:rsidR="001D1ACE" w:rsidRPr="00887F04" w:rsidRDefault="008B5141" w:rsidP="000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>Познавательные: умеют выделять существенные признаки объектов.</w:t>
            </w:r>
          </w:p>
        </w:tc>
      </w:tr>
      <w:tr w:rsidR="00042135" w:rsidTr="00577F28">
        <w:tc>
          <w:tcPr>
            <w:tcW w:w="14884" w:type="dxa"/>
            <w:gridSpan w:val="7"/>
          </w:tcPr>
          <w:p w:rsidR="00042135" w:rsidRPr="008B5141" w:rsidRDefault="00042135" w:rsidP="000A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0A3FC0" w:rsidTr="00887F04">
        <w:tc>
          <w:tcPr>
            <w:tcW w:w="1843" w:type="dxa"/>
          </w:tcPr>
          <w:p w:rsidR="000A3FC0" w:rsidRPr="00887F04" w:rsidRDefault="008B5141" w:rsidP="00A3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 xml:space="preserve">3. Мотивация учебной деятельности </w:t>
            </w:r>
            <w:proofErr w:type="gramStart"/>
            <w:r w:rsidRPr="008B51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5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A3FC0" w:rsidRPr="00887F04" w:rsidRDefault="008B5141" w:rsidP="001E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том, что обучающиеся должны будут сделать, о значимости и необходимости данной </w:t>
            </w:r>
            <w:r w:rsidRPr="008B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A3FC0" w:rsidRPr="00887F04" w:rsidRDefault="008B5141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  <w:tc>
          <w:tcPr>
            <w:tcW w:w="1661" w:type="dxa"/>
          </w:tcPr>
          <w:p w:rsidR="008B5141" w:rsidRPr="008B5141" w:rsidRDefault="008B5141" w:rsidP="008B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>Наглядный метод. Приём:</w:t>
            </w:r>
          </w:p>
          <w:p w:rsidR="000A3FC0" w:rsidRDefault="008B5141" w:rsidP="008B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иллюстраций.</w:t>
            </w:r>
          </w:p>
          <w:p w:rsidR="008B5141" w:rsidRDefault="008B5141" w:rsidP="008B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41" w:rsidRPr="008B5141" w:rsidRDefault="008B5141" w:rsidP="008B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>Словесный метод.</w:t>
            </w:r>
          </w:p>
          <w:p w:rsidR="008B5141" w:rsidRPr="008B5141" w:rsidRDefault="008B5141" w:rsidP="008B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 xml:space="preserve">Приёмы: </w:t>
            </w:r>
          </w:p>
          <w:p w:rsidR="008B5141" w:rsidRPr="00887F04" w:rsidRDefault="008B5141" w:rsidP="008B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4009" w:type="dxa"/>
          </w:tcPr>
          <w:p w:rsidR="000A3FC0" w:rsidRDefault="008B5141" w:rsidP="001E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Знаете ли вы, из каких частей состоит скафандр?</w:t>
            </w:r>
          </w:p>
          <w:p w:rsidR="003335FA" w:rsidRDefault="003335FA" w:rsidP="001E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FA" w:rsidRDefault="003335FA" w:rsidP="001E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FA" w:rsidRDefault="003335FA" w:rsidP="001E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FA" w:rsidRDefault="003335FA" w:rsidP="001E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FA" w:rsidRDefault="003335FA" w:rsidP="001E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FA" w:rsidRDefault="003335FA" w:rsidP="001E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FA" w:rsidRDefault="003335FA" w:rsidP="001E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FA" w:rsidRPr="00887F04" w:rsidRDefault="003335FA" w:rsidP="001E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141" w:rsidRDefault="008B5141" w:rsidP="008B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B5141" w:rsidRPr="008B5141" w:rsidRDefault="008B5141" w:rsidP="008B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>Шлем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141" w:rsidRPr="008B5141" w:rsidRDefault="008B5141" w:rsidP="008B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>2. Оболочка – в виде комбинезона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141" w:rsidRPr="008B5141" w:rsidRDefault="008B5141" w:rsidP="008B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>3. Перчатки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FC0" w:rsidRPr="00887F04" w:rsidRDefault="008B5141" w:rsidP="008B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>4. Ботинки.</w:t>
            </w:r>
          </w:p>
        </w:tc>
        <w:tc>
          <w:tcPr>
            <w:tcW w:w="1984" w:type="dxa"/>
          </w:tcPr>
          <w:p w:rsidR="000A3FC0" w:rsidRPr="00887F04" w:rsidRDefault="003335FA" w:rsidP="008F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5F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3335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 xml:space="preserve"> умеют удерживать внимание и слушать пояснение.</w:t>
            </w:r>
          </w:p>
        </w:tc>
      </w:tr>
      <w:tr w:rsidR="003335FA" w:rsidTr="003335FA">
        <w:trPr>
          <w:trHeight w:val="3015"/>
        </w:trPr>
        <w:tc>
          <w:tcPr>
            <w:tcW w:w="1843" w:type="dxa"/>
          </w:tcPr>
          <w:p w:rsidR="003335FA" w:rsidRPr="003335FA" w:rsidRDefault="00042135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Первичное закрепление </w:t>
            </w:r>
            <w:r w:rsidR="003335FA" w:rsidRPr="003335FA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действий в знакомой ситуации.</w:t>
            </w:r>
          </w:p>
          <w:p w:rsidR="003335FA" w:rsidRPr="003335FA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FA" w:rsidRPr="003335FA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FA" w:rsidRPr="003335FA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FA" w:rsidRPr="003335FA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35FA" w:rsidRPr="008B5141" w:rsidRDefault="003335FA" w:rsidP="00A3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5FA" w:rsidRPr="003335FA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скафандре в ситуации</w:t>
            </w: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5FA" w:rsidRPr="003335FA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FA" w:rsidRPr="008B5141" w:rsidRDefault="003335FA" w:rsidP="001E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FA" w:rsidRPr="008B5141" w:rsidRDefault="00042135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5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661" w:type="dxa"/>
          </w:tcPr>
          <w:p w:rsidR="00042135" w:rsidRPr="00042135" w:rsidRDefault="00042135" w:rsidP="000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5">
              <w:rPr>
                <w:rFonts w:ascii="Times New Roman" w:hAnsi="Times New Roman" w:cs="Times New Roman"/>
                <w:sz w:val="24"/>
                <w:szCs w:val="24"/>
              </w:rPr>
              <w:t>Словесный метод.</w:t>
            </w:r>
          </w:p>
          <w:p w:rsidR="00042135" w:rsidRPr="00042135" w:rsidRDefault="00042135" w:rsidP="000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5">
              <w:rPr>
                <w:rFonts w:ascii="Times New Roman" w:hAnsi="Times New Roman" w:cs="Times New Roman"/>
                <w:sz w:val="24"/>
                <w:szCs w:val="24"/>
              </w:rPr>
              <w:t xml:space="preserve">Приёмы: </w:t>
            </w:r>
          </w:p>
          <w:p w:rsidR="003335FA" w:rsidRPr="008B5141" w:rsidRDefault="00042135" w:rsidP="000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пояснение. </w:t>
            </w:r>
          </w:p>
        </w:tc>
        <w:tc>
          <w:tcPr>
            <w:tcW w:w="4009" w:type="dxa"/>
          </w:tcPr>
          <w:p w:rsidR="003335FA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>- По вашему мнению, какая самая важная часть у скаф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андра? Почему вы так считаете? </w:t>
            </w:r>
          </w:p>
          <w:p w:rsidR="003335FA" w:rsidRPr="003335FA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>Это большая кислородная маска с непрерывной подачей воздуха. В шлем вмонтированы наушники и микрофон.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5FA" w:rsidRPr="003335FA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думаете? Зачем? </w:t>
            </w:r>
          </w:p>
          <w:p w:rsidR="003335FA" w:rsidRPr="008B5141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обязательно светофильтр – чтоб не ослепнуть от яркого света солнца. </w:t>
            </w:r>
          </w:p>
        </w:tc>
        <w:tc>
          <w:tcPr>
            <w:tcW w:w="2268" w:type="dxa"/>
          </w:tcPr>
          <w:p w:rsidR="003335FA" w:rsidRDefault="003335FA" w:rsidP="008B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</w:t>
            </w:r>
          </w:p>
          <w:p w:rsidR="003335FA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 xml:space="preserve">Это шлем, так как он играет большую роль. </w:t>
            </w:r>
          </w:p>
          <w:p w:rsidR="003335FA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FA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FA" w:rsidRPr="008B5141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связи с Землей.</w:t>
            </w:r>
          </w:p>
        </w:tc>
        <w:tc>
          <w:tcPr>
            <w:tcW w:w="1984" w:type="dxa"/>
          </w:tcPr>
          <w:p w:rsidR="009A5C61" w:rsidRDefault="009A5C61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3335FA" w:rsidRPr="003335FA" w:rsidRDefault="009A5C61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умеют формулировать собственное мнение.</w:t>
            </w:r>
          </w:p>
        </w:tc>
      </w:tr>
      <w:tr w:rsidR="003335FA" w:rsidTr="003335FA">
        <w:trPr>
          <w:trHeight w:val="495"/>
        </w:trPr>
        <w:tc>
          <w:tcPr>
            <w:tcW w:w="1843" w:type="dxa"/>
          </w:tcPr>
          <w:p w:rsidR="003335FA" w:rsidRPr="003335FA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3335FA" w:rsidRPr="003335FA" w:rsidRDefault="003335FA" w:rsidP="00A3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5FA" w:rsidRPr="003335FA" w:rsidRDefault="00042135" w:rsidP="001E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видов деятельности. </w:t>
            </w:r>
          </w:p>
        </w:tc>
        <w:tc>
          <w:tcPr>
            <w:tcW w:w="1276" w:type="dxa"/>
          </w:tcPr>
          <w:p w:rsidR="003335FA" w:rsidRPr="008B5141" w:rsidRDefault="003335FA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661" w:type="dxa"/>
          </w:tcPr>
          <w:p w:rsidR="003335FA" w:rsidRPr="008B5141" w:rsidRDefault="003335FA" w:rsidP="008B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метод. Прием: игровое упражнение.</w:t>
            </w:r>
          </w:p>
        </w:tc>
        <w:tc>
          <w:tcPr>
            <w:tcW w:w="4009" w:type="dxa"/>
          </w:tcPr>
          <w:p w:rsidR="003335FA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 xml:space="preserve">- Все мы знаем, что в космосе невесомость. Перед полетом космонавты тренируются удерживать равновесие. </w:t>
            </w:r>
          </w:p>
          <w:p w:rsidR="003335FA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>Давайте и мы выполним упражнение   «Держи равновесие».  Надо простоять на одной ноге. Руки отвести в стороны, простоять  как можно дольше. Начинаем  с правой ноги. Потом левая нога.</w:t>
            </w:r>
          </w:p>
          <w:p w:rsidR="003335FA" w:rsidRPr="003335FA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Играет космическая музыка)</w:t>
            </w:r>
          </w:p>
        </w:tc>
        <w:tc>
          <w:tcPr>
            <w:tcW w:w="2268" w:type="dxa"/>
          </w:tcPr>
          <w:p w:rsidR="003335FA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игровое упражнение по инструкции. </w:t>
            </w:r>
          </w:p>
          <w:p w:rsidR="003335FA" w:rsidRPr="003335FA" w:rsidRDefault="003335FA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35FA" w:rsidRPr="003335FA" w:rsidRDefault="009A5C61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: умеют удерживать внимание и слушать пояснение.</w:t>
            </w:r>
          </w:p>
        </w:tc>
      </w:tr>
      <w:tr w:rsidR="001F2F8E" w:rsidTr="003335FA">
        <w:trPr>
          <w:trHeight w:val="495"/>
        </w:trPr>
        <w:tc>
          <w:tcPr>
            <w:tcW w:w="1843" w:type="dxa"/>
          </w:tcPr>
          <w:p w:rsidR="001F2F8E" w:rsidRPr="001F2F8E" w:rsidRDefault="001F2F8E" w:rsidP="001F2F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F8E">
              <w:rPr>
                <w:rFonts w:ascii="Times New Roman" w:hAnsi="Times New Roman" w:cs="Times New Roman"/>
                <w:sz w:val="24"/>
                <w:szCs w:val="24"/>
              </w:rPr>
              <w:t>5. Творческое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  <w:r w:rsidRPr="001F2F8E">
              <w:rPr>
                <w:rFonts w:ascii="Times New Roman" w:hAnsi="Times New Roman" w:cs="Times New Roman"/>
                <w:sz w:val="24"/>
                <w:szCs w:val="24"/>
              </w:rPr>
              <w:t xml:space="preserve"> в новой ситуации.</w:t>
            </w:r>
          </w:p>
        </w:tc>
        <w:tc>
          <w:tcPr>
            <w:tcW w:w="1843" w:type="dxa"/>
          </w:tcPr>
          <w:p w:rsidR="001F2F8E" w:rsidRPr="00887F04" w:rsidRDefault="001F2F8E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r w:rsidR="009A5C61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gramStart"/>
            <w:r w:rsidRPr="00887F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61">
              <w:rPr>
                <w:rFonts w:ascii="Times New Roman" w:hAnsi="Times New Roman" w:cs="Times New Roman"/>
                <w:sz w:val="24"/>
                <w:szCs w:val="24"/>
              </w:rPr>
              <w:t>конструировать скафандры из бумаги</w:t>
            </w: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1F2F8E" w:rsidRPr="00887F04" w:rsidRDefault="001F2F8E" w:rsidP="009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1661" w:type="dxa"/>
          </w:tcPr>
          <w:p w:rsid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метод. Приемы: </w:t>
            </w:r>
            <w:r w:rsidR="001F2F8E" w:rsidRPr="00887F04">
              <w:rPr>
                <w:rFonts w:ascii="Times New Roman" w:hAnsi="Times New Roman" w:cs="Times New Roman"/>
                <w:sz w:val="24"/>
                <w:szCs w:val="24"/>
              </w:rPr>
              <w:t>вопросы, указания, педагогическая оценка.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 приемы: и</w:t>
            </w: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 xml:space="preserve">гровая ситуация,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</w:t>
            </w:r>
          </w:p>
          <w:p w:rsid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Pr="00887F04" w:rsidRDefault="001F2F8E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09" w:type="dxa"/>
          </w:tcPr>
          <w:p w:rsidR="001F2F8E" w:rsidRDefault="001F2F8E" w:rsidP="001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</w:t>
            </w:r>
            <w:r w:rsidR="009A5C61">
              <w:rPr>
                <w:rFonts w:ascii="Times New Roman" w:hAnsi="Times New Roman" w:cs="Times New Roman"/>
                <w:sz w:val="24"/>
                <w:szCs w:val="24"/>
              </w:rPr>
              <w:t>кто к нам обратился за помощью</w:t>
            </w:r>
            <w:r w:rsidRPr="001F2F8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F2F8E" w:rsidRDefault="001F2F8E" w:rsidP="001F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Default="001F2F8E" w:rsidP="001F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Default="001F2F8E" w:rsidP="001F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Default="001F2F8E" w:rsidP="001F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Default="001F2F8E" w:rsidP="001F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Pr="001F2F8E" w:rsidRDefault="001F2F8E" w:rsidP="001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мы </w:t>
            </w:r>
            <w:r w:rsidRPr="001F2F8E">
              <w:rPr>
                <w:rFonts w:ascii="Times New Roman" w:hAnsi="Times New Roman" w:cs="Times New Roman"/>
                <w:sz w:val="24"/>
                <w:szCs w:val="24"/>
              </w:rPr>
              <w:t xml:space="preserve">сможем им помочь?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2F8E">
              <w:rPr>
                <w:rFonts w:ascii="Times New Roman" w:hAnsi="Times New Roman" w:cs="Times New Roman"/>
                <w:sz w:val="24"/>
                <w:szCs w:val="24"/>
              </w:rPr>
              <w:t>ак настоящие инженеры конструкторы по  разработки скафандров будем с вами конструировать скафандры.</w:t>
            </w:r>
          </w:p>
          <w:p w:rsidR="009A5C61" w:rsidRDefault="009A5C61" w:rsidP="001F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Pr="001F2F8E" w:rsidRDefault="001F2F8E" w:rsidP="001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8E">
              <w:rPr>
                <w:rFonts w:ascii="Times New Roman" w:hAnsi="Times New Roman" w:cs="Times New Roman"/>
                <w:sz w:val="24"/>
                <w:szCs w:val="24"/>
              </w:rPr>
              <w:t xml:space="preserve">- У вас на столе лежит манекен, на который вы должны сконструировать скафандр. В контейнере лежит шаблон для оболочки в виде комбинезона. Поэтому шаблону вы должны вырезать оболочку скафандра из прямоугольника. Лежит квадрат и шаблон для шлема. Передняя часть шлема уже готовая, как ботинки и перчатки. Пуговицы, карманы, замки для скафандра так же лежат готовые, которыми вы можете использовать. </w:t>
            </w:r>
          </w:p>
          <w:p w:rsidR="001F2F8E" w:rsidRPr="001F2F8E" w:rsidRDefault="001F2F8E" w:rsidP="001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8E">
              <w:rPr>
                <w:rFonts w:ascii="Times New Roman" w:hAnsi="Times New Roman" w:cs="Times New Roman"/>
                <w:sz w:val="24"/>
                <w:szCs w:val="24"/>
              </w:rPr>
              <w:t xml:space="preserve">- Кто не уверен в своих силах и не умеет вырезать по шаблону, то может воспользоваться готовыми деталями скафандра. </w:t>
            </w:r>
          </w:p>
          <w:p w:rsidR="001F2F8E" w:rsidRPr="001F2F8E" w:rsidRDefault="001F2F8E" w:rsidP="001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8E">
              <w:rPr>
                <w:rFonts w:ascii="Times New Roman" w:hAnsi="Times New Roman" w:cs="Times New Roman"/>
                <w:sz w:val="24"/>
                <w:szCs w:val="24"/>
              </w:rPr>
              <w:t xml:space="preserve">Приступаем к работе.   </w:t>
            </w:r>
          </w:p>
          <w:p w:rsidR="001F2F8E" w:rsidRPr="001F2F8E" w:rsidRDefault="001F2F8E" w:rsidP="001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8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вы должны помнить, что только аккуратные, красивые, правильно сделанные скафандры мы сможем отправить в космос нашим космонавтам для выхода в открытый космос. </w:t>
            </w:r>
          </w:p>
          <w:p w:rsidR="001F2F8E" w:rsidRPr="003335FA" w:rsidRDefault="001F2F8E" w:rsidP="001F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1F2F8E">
              <w:rPr>
                <w:rFonts w:ascii="Times New Roman" w:hAnsi="Times New Roman" w:cs="Times New Roman"/>
                <w:sz w:val="24"/>
                <w:szCs w:val="24"/>
              </w:rPr>
              <w:t>е забывайте правила работы с ножницами.</w:t>
            </w:r>
          </w:p>
        </w:tc>
        <w:tc>
          <w:tcPr>
            <w:tcW w:w="2268" w:type="dxa"/>
          </w:tcPr>
          <w:p w:rsidR="001F2F8E" w:rsidRDefault="001F2F8E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Предполагаемые ответы детей: </w:t>
            </w:r>
            <w:r w:rsidRPr="001F2F8E">
              <w:rPr>
                <w:rFonts w:ascii="Times New Roman" w:hAnsi="Times New Roman" w:cs="Times New Roman"/>
                <w:sz w:val="24"/>
                <w:szCs w:val="24"/>
              </w:rPr>
              <w:t>инженер конструктор по разработки скафандров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F8E" w:rsidRDefault="001F2F8E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Default="001F2F8E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Default="001F2F8E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Default="001F2F8E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Default="001F2F8E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Default="001F2F8E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61" w:rsidRDefault="009A5C61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Default="001F2F8E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шаблонов для работы.</w:t>
            </w:r>
          </w:p>
          <w:p w:rsidR="001F2F8E" w:rsidRDefault="001F2F8E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Default="001F2F8E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Default="001F2F8E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Default="001F2F8E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Default="001F2F8E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Default="001F2F8E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Default="001F2F8E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Default="001F2F8E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61" w:rsidRDefault="009A5C61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61" w:rsidRDefault="009A5C61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61" w:rsidRDefault="009A5C61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61" w:rsidRDefault="009A5C61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61" w:rsidRDefault="009A5C61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61" w:rsidRDefault="009A5C61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Default="001F2F8E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работы.</w:t>
            </w:r>
          </w:p>
        </w:tc>
        <w:tc>
          <w:tcPr>
            <w:tcW w:w="1984" w:type="dxa"/>
          </w:tcPr>
          <w:p w:rsidR="009A5C61" w:rsidRDefault="009A5C61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</w:p>
          <w:p w:rsidR="009A5C61" w:rsidRDefault="009A5C61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умеют удерживать задачу на протяжении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 времени выполнения задания;</w:t>
            </w:r>
          </w:p>
          <w:p w:rsidR="009A5C61" w:rsidRP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 умеют работать по инструкции взрослого.</w:t>
            </w:r>
          </w:p>
          <w:p w:rsidR="009A5C61" w:rsidRP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61" w:rsidRPr="003335FA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Познавательные: умеют ориентироваться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граниченной плоскости (на манекене</w:t>
            </w: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9A5C61" w:rsidTr="000E2FDA">
        <w:trPr>
          <w:trHeight w:val="495"/>
        </w:trPr>
        <w:tc>
          <w:tcPr>
            <w:tcW w:w="14884" w:type="dxa"/>
            <w:gridSpan w:val="7"/>
          </w:tcPr>
          <w:p w:rsidR="009A5C61" w:rsidRPr="009A5C61" w:rsidRDefault="009A5C61" w:rsidP="003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Заключительная часть </w:t>
            </w:r>
          </w:p>
        </w:tc>
      </w:tr>
      <w:tr w:rsidR="001F2F8E" w:rsidTr="00887F04">
        <w:tc>
          <w:tcPr>
            <w:tcW w:w="1843" w:type="dxa"/>
          </w:tcPr>
          <w:p w:rsidR="001F2F8E" w:rsidRPr="00887F04" w:rsidRDefault="001F2F8E" w:rsidP="0008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>6. Рефлексия (подведение итогов занятия).</w:t>
            </w:r>
          </w:p>
        </w:tc>
        <w:tc>
          <w:tcPr>
            <w:tcW w:w="1843" w:type="dxa"/>
          </w:tcPr>
          <w:p w:rsidR="001F2F8E" w:rsidRPr="00887F04" w:rsidRDefault="001F2F8E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>Дать анализ и оценку успешности достижения целей.</w:t>
            </w:r>
          </w:p>
        </w:tc>
        <w:tc>
          <w:tcPr>
            <w:tcW w:w="1276" w:type="dxa"/>
          </w:tcPr>
          <w:p w:rsidR="001F2F8E" w:rsidRPr="00887F04" w:rsidRDefault="001F2F8E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1661" w:type="dxa"/>
          </w:tcPr>
          <w:p w:rsidR="009A5C61" w:rsidRDefault="009A5C61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Словесный метод. Приемы:</w:t>
            </w: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</w:p>
          <w:p w:rsidR="001F2F8E" w:rsidRPr="00887F04" w:rsidRDefault="009A5C61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2F8E" w:rsidRPr="00887F04">
              <w:rPr>
                <w:rFonts w:ascii="Times New Roman" w:hAnsi="Times New Roman" w:cs="Times New Roman"/>
                <w:sz w:val="24"/>
                <w:szCs w:val="24"/>
              </w:rPr>
              <w:t>опросы и педагогическ</w:t>
            </w:r>
            <w:r w:rsidR="001F2F8E" w:rsidRPr="00887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оценка.</w:t>
            </w:r>
          </w:p>
        </w:tc>
        <w:tc>
          <w:tcPr>
            <w:tcW w:w="4009" w:type="dxa"/>
          </w:tcPr>
          <w:p w:rsidR="009A5C61" w:rsidRP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Давайте с вами проверим, все ли скафандры мы может оправить космонавтам на грузовом космическом корабле? Почему, нет? </w:t>
            </w:r>
          </w:p>
          <w:p w:rsidR="009A5C61" w:rsidRP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(Я помогу тебе доделать скафандр, и на следующем космическом корабле </w:t>
            </w:r>
            <w:r w:rsidRPr="009A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и твой отправим скафандр)</w:t>
            </w:r>
          </w:p>
          <w:p w:rsidR="009A5C61" w:rsidRP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Взять рацию и позвонить по ней. </w:t>
            </w:r>
          </w:p>
          <w:p w:rsidR="009A5C61" w:rsidRP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- …. Вызываю международную станцию МКС. Мы с ребятами выполнили вашу просьбу. Примите скафандры для выхода в открытый космос. </w:t>
            </w:r>
          </w:p>
          <w:p w:rsidR="009A5C61" w:rsidRP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- Кем вы сейчас были? Назовите правильно профессию.</w:t>
            </w:r>
          </w:p>
          <w:p w:rsidR="00682599" w:rsidRDefault="00682599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61" w:rsidRP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- Что вы конструировали и для кого?</w:t>
            </w:r>
          </w:p>
          <w:p w:rsidR="009A5C61" w:rsidRP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- Ребята, в настоящее время инженеры конструкторы по скафандрам занимаются разработкой новых скафандров: чтоб они были мягкие и легкие; небольшие по весу; и прочные.</w:t>
            </w:r>
          </w:p>
          <w:p w:rsidR="009A5C61" w:rsidRP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- ПИ</w:t>
            </w:r>
            <w:proofErr w:type="gramStart"/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пи…….пи……</w:t>
            </w:r>
          </w:p>
          <w:p w:rsidR="009A5C61" w:rsidRP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Включить видео. Выступление из космоса</w:t>
            </w:r>
            <w:proofErr w:type="gramStart"/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осмонавт из космоса).</w:t>
            </w:r>
          </w:p>
          <w:p w:rsidR="009A5C61" w:rsidRPr="009A5C61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спасибо вам за скафандры. Теперь мы смело можем выходить в открытый космос для новых открытий. </w:t>
            </w:r>
          </w:p>
          <w:p w:rsidR="00682599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- Я присоединяюсь к словам космонавтов и благодарю вас за хорошую работу. Спасибо. </w:t>
            </w:r>
          </w:p>
          <w:p w:rsidR="001F2F8E" w:rsidRPr="00887F04" w:rsidRDefault="009A5C61" w:rsidP="009A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 свидание.</w:t>
            </w:r>
          </w:p>
        </w:tc>
        <w:tc>
          <w:tcPr>
            <w:tcW w:w="2268" w:type="dxa"/>
          </w:tcPr>
          <w:p w:rsidR="001F2F8E" w:rsidRDefault="001F2F8E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заслушивают оценку результатов деятельности.</w:t>
            </w: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ответы детей: </w:t>
            </w: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инженеры конструкторы по разработке скафандров. </w:t>
            </w:r>
          </w:p>
          <w:p w:rsidR="00682599" w:rsidRPr="00887F04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Скафандры для космонавтов. </w:t>
            </w:r>
          </w:p>
        </w:tc>
        <w:tc>
          <w:tcPr>
            <w:tcW w:w="1984" w:type="dxa"/>
          </w:tcPr>
          <w:p w:rsidR="001F2F8E" w:rsidRPr="00887F04" w:rsidRDefault="001F2F8E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способность учитывать чужую точку зрения.</w:t>
            </w:r>
          </w:p>
          <w:p w:rsidR="00682599" w:rsidRDefault="00682599" w:rsidP="008F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99" w:rsidRDefault="00682599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8E" w:rsidRPr="00887F04" w:rsidRDefault="001F2F8E" w:rsidP="008F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59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6825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 xml:space="preserve"> умеют адекватно понимать оценку взрослого и сверстников.</w:t>
            </w:r>
          </w:p>
        </w:tc>
      </w:tr>
    </w:tbl>
    <w:p w:rsidR="008F207E" w:rsidRPr="008F207E" w:rsidRDefault="008F207E" w:rsidP="008F207E">
      <w:pPr>
        <w:rPr>
          <w:rFonts w:ascii="Times New Roman" w:hAnsi="Times New Roman" w:cs="Times New Roman"/>
          <w:sz w:val="28"/>
        </w:rPr>
      </w:pPr>
    </w:p>
    <w:sectPr w:rsidR="008F207E" w:rsidRPr="008F207E" w:rsidSect="0091221A">
      <w:footerReference w:type="default" r:id="rId8"/>
      <w:pgSz w:w="16838" w:h="11906" w:orient="landscape"/>
      <w:pgMar w:top="709" w:right="72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1A" w:rsidRDefault="0091221A" w:rsidP="0091221A">
      <w:pPr>
        <w:spacing w:after="0" w:line="240" w:lineRule="auto"/>
      </w:pPr>
      <w:r>
        <w:separator/>
      </w:r>
    </w:p>
  </w:endnote>
  <w:endnote w:type="continuationSeparator" w:id="0">
    <w:p w:rsidR="0091221A" w:rsidRDefault="0091221A" w:rsidP="0091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684542"/>
      <w:docPartObj>
        <w:docPartGallery w:val="Page Numbers (Bottom of Page)"/>
        <w:docPartUnique/>
      </w:docPartObj>
    </w:sdtPr>
    <w:sdtContent>
      <w:p w:rsidR="0091221A" w:rsidRDefault="0091221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1221A" w:rsidRDefault="009122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1A" w:rsidRDefault="0091221A" w:rsidP="0091221A">
      <w:pPr>
        <w:spacing w:after="0" w:line="240" w:lineRule="auto"/>
      </w:pPr>
      <w:r>
        <w:separator/>
      </w:r>
    </w:p>
  </w:footnote>
  <w:footnote w:type="continuationSeparator" w:id="0">
    <w:p w:rsidR="0091221A" w:rsidRDefault="0091221A" w:rsidP="0091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373"/>
    <w:multiLevelType w:val="multilevel"/>
    <w:tmpl w:val="C3F6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F301F"/>
    <w:multiLevelType w:val="hybridMultilevel"/>
    <w:tmpl w:val="D702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901FB"/>
    <w:multiLevelType w:val="multilevel"/>
    <w:tmpl w:val="2E8AD23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79713312"/>
    <w:multiLevelType w:val="multilevel"/>
    <w:tmpl w:val="C84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7E"/>
    <w:rsid w:val="00030851"/>
    <w:rsid w:val="00042135"/>
    <w:rsid w:val="00083E59"/>
    <w:rsid w:val="00087E42"/>
    <w:rsid w:val="000A3FC0"/>
    <w:rsid w:val="000D406D"/>
    <w:rsid w:val="001D1ACE"/>
    <w:rsid w:val="001E429A"/>
    <w:rsid w:val="001E6C83"/>
    <w:rsid w:val="001F2F8E"/>
    <w:rsid w:val="002A1C56"/>
    <w:rsid w:val="003335FA"/>
    <w:rsid w:val="0035166E"/>
    <w:rsid w:val="00383027"/>
    <w:rsid w:val="003B29CB"/>
    <w:rsid w:val="003D08B9"/>
    <w:rsid w:val="003D5847"/>
    <w:rsid w:val="00402EBC"/>
    <w:rsid w:val="004332B3"/>
    <w:rsid w:val="005024C1"/>
    <w:rsid w:val="00595A10"/>
    <w:rsid w:val="0062101D"/>
    <w:rsid w:val="006478DB"/>
    <w:rsid w:val="006716F4"/>
    <w:rsid w:val="00675A93"/>
    <w:rsid w:val="00682599"/>
    <w:rsid w:val="006E55F2"/>
    <w:rsid w:val="00775FDC"/>
    <w:rsid w:val="007862AB"/>
    <w:rsid w:val="007A41FF"/>
    <w:rsid w:val="00887F04"/>
    <w:rsid w:val="008B5141"/>
    <w:rsid w:val="008F207E"/>
    <w:rsid w:val="0091221A"/>
    <w:rsid w:val="00957402"/>
    <w:rsid w:val="009A5C61"/>
    <w:rsid w:val="009E7DA6"/>
    <w:rsid w:val="00A263CB"/>
    <w:rsid w:val="00A3630B"/>
    <w:rsid w:val="00A775E9"/>
    <w:rsid w:val="00AA2543"/>
    <w:rsid w:val="00AF5E60"/>
    <w:rsid w:val="00B40E88"/>
    <w:rsid w:val="00C21B13"/>
    <w:rsid w:val="00C43E04"/>
    <w:rsid w:val="00C70D74"/>
    <w:rsid w:val="00CB59F5"/>
    <w:rsid w:val="00D96258"/>
    <w:rsid w:val="00DD5154"/>
    <w:rsid w:val="00E62A25"/>
    <w:rsid w:val="00EE1F31"/>
    <w:rsid w:val="00EF085D"/>
    <w:rsid w:val="00F8502D"/>
    <w:rsid w:val="00F8579E"/>
    <w:rsid w:val="00FA6242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3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2EB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E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221A"/>
  </w:style>
  <w:style w:type="paragraph" w:styleId="aa">
    <w:name w:val="footer"/>
    <w:basedOn w:val="a"/>
    <w:link w:val="ab"/>
    <w:uiPriority w:val="99"/>
    <w:unhideWhenUsed/>
    <w:rsid w:val="0091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2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3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2EB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E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221A"/>
  </w:style>
  <w:style w:type="paragraph" w:styleId="aa">
    <w:name w:val="footer"/>
    <w:basedOn w:val="a"/>
    <w:link w:val="ab"/>
    <w:uiPriority w:val="99"/>
    <w:unhideWhenUsed/>
    <w:rsid w:val="0091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ПарфеноваТВ</dc:creator>
  <cp:lastModifiedBy>ПарфеноваТВ</cp:lastModifiedBy>
  <cp:revision>3</cp:revision>
  <cp:lastPrinted>2018-04-03T11:34:00Z</cp:lastPrinted>
  <dcterms:created xsi:type="dcterms:W3CDTF">2018-04-03T09:11:00Z</dcterms:created>
  <dcterms:modified xsi:type="dcterms:W3CDTF">2018-04-03T11:36:00Z</dcterms:modified>
</cp:coreProperties>
</file>