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5D9A" w14:textId="77777777" w:rsidR="00263736" w:rsidRPr="001A6D69" w:rsidRDefault="00263736" w:rsidP="00263736">
      <w:pPr>
        <w:jc w:val="right"/>
        <w:rPr>
          <w:rFonts w:ascii="Times New Roman" w:hAnsi="Times New Roman" w:cs="Times New Roman"/>
          <w:sz w:val="30"/>
          <w:szCs w:val="30"/>
        </w:rPr>
      </w:pPr>
      <w:r w:rsidRPr="001A6D69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A6D6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D294B0" w14:textId="77777777" w:rsidR="00263736" w:rsidRDefault="00263736" w:rsidP="002637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6D69">
        <w:rPr>
          <w:rFonts w:ascii="Times New Roman" w:hAnsi="Times New Roman" w:cs="Times New Roman"/>
          <w:b/>
          <w:sz w:val="30"/>
          <w:szCs w:val="30"/>
        </w:rPr>
        <w:t>Кейс №</w:t>
      </w:r>
      <w:r>
        <w:rPr>
          <w:rFonts w:ascii="Times New Roman" w:hAnsi="Times New Roman" w:cs="Times New Roman"/>
          <w:b/>
          <w:sz w:val="30"/>
          <w:szCs w:val="30"/>
        </w:rPr>
        <w:t>2</w:t>
      </w:r>
    </w:p>
    <w:p w14:paraId="369F298A" w14:textId="77777777" w:rsidR="00263736" w:rsidRPr="00F24ED0" w:rsidRDefault="00263736" w:rsidP="0026373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Сити-фермер</w:t>
      </w:r>
    </w:p>
    <w:p w14:paraId="13095872" w14:textId="77777777" w:rsidR="00263736" w:rsidRPr="00F24ED0" w:rsidRDefault="00263736" w:rsidP="0026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специалист, который занимается разработкой проектов и последующим обслуживанием агропромышленных хозяйств, расположенных на крышах коммерческих и жилых объектов. Профессия требует хорошего знания биологии и агрономии, относится к типу «человек-природа». </w:t>
      </w:r>
      <w:r w:rsidRPr="00F2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заниматься полезным озеленением мегаполисов. Вполне возможно, что в будущем большие города смогут самостоятельно обеспечивать себя овощами и фруктами – они будут выращиваться прямо на крышах и фасадах небоскребов.</w:t>
      </w:r>
    </w:p>
    <w:p w14:paraId="6892C190" w14:textId="77777777" w:rsidR="00263736" w:rsidRPr="00F24ED0" w:rsidRDefault="00263736" w:rsidP="00263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1"/>
        </w:rPr>
      </w:pPr>
      <w:r w:rsidRPr="00F24ED0">
        <w:rPr>
          <w:sz w:val="28"/>
        </w:rPr>
        <w:t>О перспективности данного направления говорит и высокая популярность. Так, идею уже подхватили многие страны, с высокой плотностью населения в городах и мегаполисах.</w:t>
      </w:r>
    </w:p>
    <w:p w14:paraId="61189B56" w14:textId="77777777" w:rsidR="00263736" w:rsidRPr="00F24ED0" w:rsidRDefault="00263736" w:rsidP="0026373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  <w:r w:rsidRPr="00F24ED0">
        <w:rPr>
          <w:sz w:val="28"/>
        </w:rPr>
        <w:t> </w:t>
      </w:r>
      <w:r w:rsidRPr="00F24ED0">
        <w:rPr>
          <w:sz w:val="28"/>
        </w:rPr>
        <w:tab/>
        <w:t>Эта идея нашла отклик и уже активно вводится в Южной Корее, Китае и США. Например, можно отметить стартап «</w:t>
      </w:r>
      <w:proofErr w:type="spellStart"/>
      <w:r w:rsidRPr="00F24ED0">
        <w:rPr>
          <w:sz w:val="28"/>
        </w:rPr>
        <w:t>Пленти</w:t>
      </w:r>
      <w:proofErr w:type="spellEnd"/>
      <w:r w:rsidRPr="00F24ED0">
        <w:rPr>
          <w:sz w:val="28"/>
        </w:rPr>
        <w:t>», новый проект американской компании, которая уже получила многомиллионные инвестиции и внедряет свои идеи во многих странах, вовлекая все больше участников.</w:t>
      </w:r>
    </w:p>
    <w:p w14:paraId="080C0CE9" w14:textId="77777777" w:rsidR="00263736" w:rsidRPr="00F24ED0" w:rsidRDefault="00263736" w:rsidP="0026373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  <w:r w:rsidRPr="00F24ED0">
        <w:rPr>
          <w:sz w:val="28"/>
        </w:rPr>
        <w:t> </w:t>
      </w:r>
      <w:r w:rsidRPr="00F24ED0">
        <w:rPr>
          <w:sz w:val="28"/>
        </w:rPr>
        <w:tab/>
        <w:t>Однако сама идея </w:t>
      </w:r>
      <w:hyperlink r:id="rId5" w:history="1">
        <w:r w:rsidRPr="00F24ED0">
          <w:rPr>
            <w:rStyle w:val="a3"/>
            <w:sz w:val="28"/>
          </w:rPr>
          <w:t>вертикального озеленения</w:t>
        </w:r>
      </w:hyperlink>
      <w:r w:rsidRPr="00F24ED0">
        <w:rPr>
          <w:sz w:val="28"/>
        </w:rPr>
        <w:t> не нова. Впервые применив автономные и экологические конструкции в черте города, и получив с них первый урожай, многие оценили это нововведение и признали будущее за этим проектом.</w:t>
      </w:r>
    </w:p>
    <w:p w14:paraId="5157F1E1" w14:textId="77777777" w:rsidR="00263736" w:rsidRPr="00F24ED0" w:rsidRDefault="00263736" w:rsidP="00263736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4"/>
        </w:rPr>
      </w:pPr>
      <w:r w:rsidRPr="00F24ED0">
        <w:rPr>
          <w:rStyle w:val="a4"/>
          <w:rFonts w:ascii="Times New Roman" w:hAnsi="Times New Roman"/>
          <w:b/>
          <w:bCs/>
          <w:color w:val="auto"/>
          <w:sz w:val="28"/>
          <w:szCs w:val="24"/>
        </w:rPr>
        <w:t>Какие основные новшества предлагает нам сити фермерство?</w:t>
      </w:r>
    </w:p>
    <w:p w14:paraId="35E71729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>В первую очередь это связано с экономией ресурсов.</w:t>
      </w:r>
    </w:p>
    <w:p w14:paraId="7D70523D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>Ярусное размещение и компактность в первую очередь позволит сэкономить пресную воду.</w:t>
      </w:r>
    </w:p>
    <w:p w14:paraId="590FDFE6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>Урожайность овощных культур не будет зависеть от погодных (внешних) условий.</w:t>
      </w:r>
    </w:p>
    <w:p w14:paraId="510D7091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>Кроме того, новаторы предлагают вовсе отказаться от использования почвы, заменяя ее на высокопитательные составы, тем самым позволяя полностью отказаться от минеральных и органических </w:t>
      </w:r>
      <w:hyperlink r:id="rId6" w:history="1">
        <w:r w:rsidRPr="00F24ED0">
          <w:rPr>
            <w:rStyle w:val="a3"/>
            <w:rFonts w:ascii="Times New Roman" w:hAnsi="Times New Roman" w:cs="Times New Roman"/>
            <w:sz w:val="28"/>
            <w:szCs w:val="24"/>
          </w:rPr>
          <w:t>удобрений</w:t>
        </w:r>
      </w:hyperlink>
      <w:r w:rsidRPr="00F24ED0">
        <w:rPr>
          <w:rFonts w:ascii="Times New Roman" w:hAnsi="Times New Roman" w:cs="Times New Roman"/>
          <w:sz w:val="28"/>
          <w:szCs w:val="24"/>
        </w:rPr>
        <w:t>.</w:t>
      </w:r>
    </w:p>
    <w:p w14:paraId="0BA447BE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 xml:space="preserve">Снижение затрат на электричество, при применении высокомощных </w:t>
      </w:r>
      <w:proofErr w:type="spellStart"/>
      <w:r w:rsidRPr="00F24ED0">
        <w:rPr>
          <w:rFonts w:ascii="Times New Roman" w:hAnsi="Times New Roman" w:cs="Times New Roman"/>
          <w:sz w:val="28"/>
          <w:szCs w:val="24"/>
        </w:rPr>
        <w:t>led</w:t>
      </w:r>
      <w:proofErr w:type="spellEnd"/>
      <w:r w:rsidRPr="00F24ED0">
        <w:rPr>
          <w:rFonts w:ascii="Times New Roman" w:hAnsi="Times New Roman" w:cs="Times New Roman"/>
          <w:sz w:val="28"/>
          <w:szCs w:val="24"/>
        </w:rPr>
        <w:t> ламп.</w:t>
      </w:r>
    </w:p>
    <w:p w14:paraId="3860E811" w14:textId="77777777" w:rsidR="00263736" w:rsidRPr="00F24ED0" w:rsidRDefault="00263736" w:rsidP="00263736">
      <w:pPr>
        <w:numPr>
          <w:ilvl w:val="0"/>
          <w:numId w:val="2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ED0">
        <w:rPr>
          <w:rFonts w:ascii="Times New Roman" w:hAnsi="Times New Roman" w:cs="Times New Roman"/>
          <w:sz w:val="28"/>
          <w:szCs w:val="24"/>
        </w:rPr>
        <w:t>Абсолютно стерильное производство.</w:t>
      </w:r>
    </w:p>
    <w:p w14:paraId="78B395CF" w14:textId="77777777" w:rsidR="00263736" w:rsidRDefault="00263736" w:rsidP="00263736">
      <w:pPr>
        <w:pStyle w:val="a5"/>
        <w:shd w:val="clear" w:color="auto" w:fill="FFFFFF"/>
        <w:spacing w:before="0" w:beforeAutospacing="0"/>
        <w:jc w:val="both"/>
        <w:rPr>
          <w:sz w:val="28"/>
        </w:rPr>
      </w:pPr>
      <w:r w:rsidRPr="00F24ED0">
        <w:rPr>
          <w:sz w:val="28"/>
        </w:rPr>
        <w:t>Представьте, что экологически-чистые продукты можно будет выращивать на крыше вашего дома. Помимо того, что это очень удобно, можно решить проблему с высокой стоимостью натуральных продуктов питания, сократив расходы по перевозке и торговых наценках посредников.</w:t>
      </w:r>
    </w:p>
    <w:p w14:paraId="1C872AE6" w14:textId="7801A3D2" w:rsidR="00263736" w:rsidRPr="00F24ED0" w:rsidRDefault="00263736" w:rsidP="00263736">
      <w:pPr>
        <w:pStyle w:val="a5"/>
        <w:shd w:val="clear" w:color="auto" w:fill="FFFFFF"/>
        <w:spacing w:before="0" w:beforeAutospacing="0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AD3165" wp14:editId="1294F82D">
            <wp:simplePos x="0" y="0"/>
            <wp:positionH relativeFrom="column">
              <wp:posOffset>123190</wp:posOffset>
            </wp:positionH>
            <wp:positionV relativeFrom="paragraph">
              <wp:posOffset>20320</wp:posOffset>
            </wp:positionV>
            <wp:extent cx="3009265" cy="2009775"/>
            <wp:effectExtent l="0" t="0" r="635" b="9525"/>
            <wp:wrapThrough wrapText="bothSides">
              <wp:wrapPolygon edited="0">
                <wp:start x="0" y="0"/>
                <wp:lineTo x="0" y="21498"/>
                <wp:lineTo x="21468" y="21498"/>
                <wp:lineTo x="21468" y="0"/>
                <wp:lineTo x="0" y="0"/>
              </wp:wrapPolygon>
            </wp:wrapThrough>
            <wp:docPr id="4" name="Рисунок 4" descr="https://nationmagazine.ru/upload/resize_cache/iblock/589/760_760_1/589f69a5ac2594a8bf636b7b12ccb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ationmagazine.ru/upload/resize_cache/iblock/589/760_760_1/589f69a5ac2594a8bf636b7b12ccbd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CEDDF" wp14:editId="018C2FD2">
            <wp:simplePos x="0" y="0"/>
            <wp:positionH relativeFrom="column">
              <wp:posOffset>3590925</wp:posOffset>
            </wp:positionH>
            <wp:positionV relativeFrom="paragraph">
              <wp:posOffset>20320</wp:posOffset>
            </wp:positionV>
            <wp:extent cx="2695575" cy="2009775"/>
            <wp:effectExtent l="0" t="0" r="9525" b="9525"/>
            <wp:wrapThrough wrapText="bothSides">
              <wp:wrapPolygon edited="0">
                <wp:start x="0" y="0"/>
                <wp:lineTo x="0" y="21498"/>
                <wp:lineTo x="21524" y="21498"/>
                <wp:lineTo x="21524" y="0"/>
                <wp:lineTo x="0" y="0"/>
              </wp:wrapPolygon>
            </wp:wrapThrough>
            <wp:docPr id="3" name="Рисунок 3" descr="что такое сити ферме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то такое сити фермерст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8769" w14:textId="77777777" w:rsidR="00263736" w:rsidRDefault="00263736" w:rsidP="002637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14:paraId="05A8700F" w14:textId="77777777" w:rsidR="00263736" w:rsidRDefault="00263736" w:rsidP="002637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14:paraId="29DFA9AC" w14:textId="77777777" w:rsidR="00263736" w:rsidRDefault="00263736" w:rsidP="002637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14:paraId="047CE422" w14:textId="77777777" w:rsidR="00263736" w:rsidRDefault="00263736" w:rsidP="002637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14:paraId="4648AC1E" w14:textId="72135AAE" w:rsidR="00263736" w:rsidRPr="007E5AD1" w:rsidRDefault="00263736" w:rsidP="002637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E595C" wp14:editId="728EBC7A">
            <wp:simplePos x="0" y="0"/>
            <wp:positionH relativeFrom="column">
              <wp:posOffset>15240</wp:posOffset>
            </wp:positionH>
            <wp:positionV relativeFrom="paragraph">
              <wp:posOffset>651510</wp:posOffset>
            </wp:positionV>
            <wp:extent cx="324802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537" y="21318"/>
                <wp:lineTo x="21537" y="0"/>
                <wp:lineTo x="0" y="0"/>
              </wp:wrapPolygon>
            </wp:wrapThrough>
            <wp:docPr id="2" name="Рисунок 2" descr="https://refnews.ru/wp-content/uploads/2019/12/6936_43430_fdb6651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refnews.ru/wp-content/uploads/2019/12/6936_43430_fdb6651d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C47A" w14:textId="23E3B7EA" w:rsidR="00263736" w:rsidRDefault="00263736" w:rsidP="00263736">
      <w:pPr>
        <w:jc w:val="both"/>
        <w:rPr>
          <w:rFonts w:ascii="Times New Roman" w:hAnsi="Times New Roman" w:cs="Times New Roman"/>
          <w:sz w:val="28"/>
        </w:rPr>
      </w:pPr>
      <w:r w:rsidRPr="00486A59">
        <w:rPr>
          <w:noProof/>
          <w:lang w:eastAsia="ru-RU"/>
        </w:rPr>
        <w:drawing>
          <wp:inline distT="0" distB="0" distL="0" distR="0" wp14:anchorId="4CC6CDA0" wp14:editId="1EDAA146">
            <wp:extent cx="2502613" cy="1409700"/>
            <wp:effectExtent l="0" t="0" r="0" b="0"/>
            <wp:docPr id="1" name="Рисунок 1" descr="http://admintrg.ru/uploads/posts/2019-10/1572435077__dsc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dmintrg.ru/uploads/posts/2019-10/1572435077__dsc6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46" cy="14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C53D" w14:textId="77777777" w:rsidR="00263736" w:rsidRDefault="00263736" w:rsidP="00263736">
      <w:pPr>
        <w:ind w:firstLine="360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14:paraId="2B216466" w14:textId="2691BFD3" w:rsidR="00263736" w:rsidRDefault="00263736" w:rsidP="00263736">
      <w:pPr>
        <w:ind w:firstLine="36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bookmarkStart w:id="0" w:name="_GoBack"/>
      <w:bookmarkEnd w:id="0"/>
      <w:r w:rsidRPr="00A74C5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Представительным органом местного самоуправления Трехгорного городского округа является Собрание депутатов. Городской </w:t>
      </w:r>
      <w:proofErr w:type="gramStart"/>
      <w:r w:rsidRPr="00A74C5B">
        <w:rPr>
          <w:rFonts w:ascii="Times New Roman" w:hAnsi="Times New Roman" w:cs="Times New Roman"/>
          <w:sz w:val="28"/>
          <w:szCs w:val="21"/>
          <w:shd w:val="clear" w:color="auto" w:fill="FFFFFF"/>
        </w:rPr>
        <w:t>парламент 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обращается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 Вам с проблемой создания семейного бизнеса  в городе Трехгорный -  сити – фермерства. </w:t>
      </w:r>
    </w:p>
    <w:p w14:paraId="3B155C12" w14:textId="77777777" w:rsidR="00263736" w:rsidRPr="001A6D69" w:rsidRDefault="00263736" w:rsidP="00263736">
      <w:pPr>
        <w:ind w:firstLine="360"/>
        <w:rPr>
          <w:rFonts w:ascii="Times New Roman" w:hAnsi="Times New Roman" w:cs="Times New Roman"/>
          <w:b/>
          <w:sz w:val="28"/>
        </w:rPr>
      </w:pPr>
      <w:r w:rsidRPr="001A6D69">
        <w:rPr>
          <w:rFonts w:ascii="Times New Roman" w:hAnsi="Times New Roman" w:cs="Times New Roman"/>
          <w:b/>
          <w:sz w:val="28"/>
        </w:rPr>
        <w:t>Проектная задача:</w:t>
      </w:r>
    </w:p>
    <w:p w14:paraId="3D79EF2A" w14:textId="77777777" w:rsidR="00263736" w:rsidRPr="00F24ED0" w:rsidRDefault="00263736" w:rsidP="00263736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4ED0">
        <w:rPr>
          <w:rFonts w:ascii="Times New Roman" w:hAnsi="Times New Roman"/>
          <w:sz w:val="28"/>
        </w:rPr>
        <w:t>Предложите  место</w:t>
      </w:r>
      <w:proofErr w:type="gramEnd"/>
      <w:r>
        <w:rPr>
          <w:rFonts w:ascii="Times New Roman" w:hAnsi="Times New Roman"/>
          <w:sz w:val="28"/>
        </w:rPr>
        <w:t xml:space="preserve"> (помещение, здание, крыш зданий) </w:t>
      </w:r>
      <w:r w:rsidRPr="00F24ED0">
        <w:rPr>
          <w:rFonts w:ascii="Times New Roman" w:hAnsi="Times New Roman"/>
          <w:sz w:val="28"/>
        </w:rPr>
        <w:t xml:space="preserve"> в городе Трехгорный для создания сити-фермы</w:t>
      </w:r>
      <w:r>
        <w:rPr>
          <w:rFonts w:ascii="Times New Roman" w:hAnsi="Times New Roman"/>
          <w:sz w:val="28"/>
        </w:rPr>
        <w:t>,  обоснуйте свой выбор.</w:t>
      </w:r>
    </w:p>
    <w:p w14:paraId="09D8E2D2" w14:textId="77777777" w:rsidR="00263736" w:rsidRPr="00F24ED0" w:rsidRDefault="00263736" w:rsidP="00263736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 w:rsidRPr="00F24ED0">
        <w:rPr>
          <w:rFonts w:ascii="Times New Roman" w:hAnsi="Times New Roman"/>
          <w:sz w:val="28"/>
        </w:rPr>
        <w:t xml:space="preserve">Определите перечень растений для выращивания в сити-ферме и обоснуйте ваш </w:t>
      </w:r>
      <w:r>
        <w:rPr>
          <w:rFonts w:ascii="Times New Roman" w:hAnsi="Times New Roman"/>
          <w:sz w:val="28"/>
        </w:rPr>
        <w:t>перечень</w:t>
      </w:r>
      <w:r w:rsidRPr="00F24ED0">
        <w:rPr>
          <w:rFonts w:ascii="Times New Roman" w:hAnsi="Times New Roman"/>
          <w:sz w:val="28"/>
        </w:rPr>
        <w:t>.</w:t>
      </w:r>
    </w:p>
    <w:p w14:paraId="60824D7B" w14:textId="77777777" w:rsidR="00263736" w:rsidRDefault="00263736" w:rsidP="00263736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2D7E8B">
        <w:rPr>
          <w:rFonts w:ascii="Times New Roman" w:hAnsi="Times New Roman"/>
          <w:sz w:val="28"/>
        </w:rPr>
        <w:t>Укажите  компетенции</w:t>
      </w:r>
      <w:proofErr w:type="gramEnd"/>
      <w:r w:rsidRPr="002D7E8B">
        <w:rPr>
          <w:rFonts w:ascii="Times New Roman" w:hAnsi="Times New Roman"/>
          <w:sz w:val="28"/>
        </w:rPr>
        <w:t xml:space="preserve"> </w:t>
      </w:r>
      <w:r w:rsidRPr="002D7E8B">
        <w:rPr>
          <w:rFonts w:ascii="Times New Roman" w:hAnsi="Times New Roman"/>
          <w:sz w:val="28"/>
          <w:szCs w:val="24"/>
        </w:rPr>
        <w:t>(</w:t>
      </w:r>
      <w:r w:rsidRPr="002D7E8B">
        <w:rPr>
          <w:rFonts w:ascii="Times New Roman" w:hAnsi="Times New Roman"/>
          <w:sz w:val="28"/>
          <w:szCs w:val="24"/>
          <w:shd w:val="clear" w:color="auto" w:fill="FFFFFF"/>
        </w:rPr>
        <w:t>круг вопросов, в которых  хорошо осведомлён)</w:t>
      </w:r>
      <w:r w:rsidRPr="002D7E8B">
        <w:rPr>
          <w:rFonts w:ascii="Times New Roman" w:hAnsi="Times New Roman"/>
          <w:sz w:val="28"/>
          <w:szCs w:val="24"/>
        </w:rPr>
        <w:t>,</w:t>
      </w:r>
      <w:r w:rsidRPr="002D7E8B">
        <w:rPr>
          <w:rFonts w:ascii="Times New Roman" w:hAnsi="Times New Roman"/>
          <w:sz w:val="32"/>
        </w:rPr>
        <w:t xml:space="preserve"> </w:t>
      </w:r>
      <w:r w:rsidRPr="002D7E8B">
        <w:rPr>
          <w:rFonts w:ascii="Times New Roman" w:hAnsi="Times New Roman"/>
          <w:sz w:val="28"/>
        </w:rPr>
        <w:t xml:space="preserve">которыми должен владеть предприниматель занимающий   сити-фермой.  </w:t>
      </w:r>
    </w:p>
    <w:p w14:paraId="01E3548F" w14:textId="77777777" w:rsidR="00263736" w:rsidRPr="002D7E8B" w:rsidRDefault="00263736" w:rsidP="00263736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 w:rsidRPr="002D7E8B">
        <w:rPr>
          <w:rFonts w:ascii="Times New Roman" w:hAnsi="Times New Roman"/>
          <w:sz w:val="28"/>
        </w:rPr>
        <w:t>Укажите перечень потенциальных покупателей.</w:t>
      </w:r>
    </w:p>
    <w:p w14:paraId="092FA282" w14:textId="77777777" w:rsidR="00263736" w:rsidRPr="002D7E8B" w:rsidRDefault="00263736" w:rsidP="0026373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Придумайте название вашему бизнес-</w:t>
      </w:r>
      <w:proofErr w:type="gramStart"/>
      <w:r>
        <w:rPr>
          <w:rFonts w:ascii="Times New Roman" w:hAnsi="Times New Roman"/>
          <w:sz w:val="28"/>
        </w:rPr>
        <w:t>проекту,  результаты</w:t>
      </w:r>
      <w:proofErr w:type="gramEnd"/>
      <w:r>
        <w:rPr>
          <w:rFonts w:ascii="Times New Roman" w:hAnsi="Times New Roman"/>
          <w:sz w:val="28"/>
        </w:rPr>
        <w:t xml:space="preserve"> оформите на ватмане для защиты.</w:t>
      </w:r>
    </w:p>
    <w:p w14:paraId="4AD89AC7" w14:textId="77777777" w:rsidR="00E40037" w:rsidRDefault="00E40037"/>
    <w:sectPr w:rsidR="00E4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459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4B79"/>
    <w:multiLevelType w:val="multilevel"/>
    <w:tmpl w:val="38D0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8018C"/>
    <w:multiLevelType w:val="hybridMultilevel"/>
    <w:tmpl w:val="931A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E5"/>
    <w:rsid w:val="00263736"/>
    <w:rsid w:val="00B562E5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B6AC"/>
  <w15:chartTrackingRefBased/>
  <w15:docId w15:val="{0D798614-7CCE-4B8E-A433-B3568AE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736"/>
    <w:pPr>
      <w:suppressAutoHyphens/>
      <w:spacing w:after="200" w:line="276" w:lineRule="auto"/>
    </w:pPr>
    <w:rPr>
      <w:rFonts w:ascii="Calibri" w:eastAsia="Calibri" w:hAnsi="Calibri" w:cs="font459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36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3736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rsid w:val="00263736"/>
    <w:rPr>
      <w:color w:val="0000FF"/>
      <w:u w:val="single"/>
    </w:rPr>
  </w:style>
  <w:style w:type="character" w:styleId="a4">
    <w:name w:val="Strong"/>
    <w:basedOn w:val="a0"/>
    <w:uiPriority w:val="22"/>
    <w:qFormat/>
    <w:rsid w:val="00263736"/>
    <w:rPr>
      <w:b/>
      <w:bCs/>
    </w:rPr>
  </w:style>
  <w:style w:type="paragraph" w:styleId="a5">
    <w:name w:val="Normal (Web)"/>
    <w:basedOn w:val="a"/>
    <w:uiPriority w:val="99"/>
    <w:unhideWhenUsed/>
    <w:rsid w:val="002637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736"/>
    <w:pPr>
      <w:suppressAutoHyphens w:val="0"/>
      <w:ind w:left="720"/>
      <w:contextualSpacing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den-zoo.ru/categories/udobreni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rden-zoo.ru/categories/vertikalnoe-ozeleneni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2021-11-20T18:16:00Z</dcterms:created>
  <dcterms:modified xsi:type="dcterms:W3CDTF">2021-11-20T18:16:00Z</dcterms:modified>
</cp:coreProperties>
</file>