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8" w:rsidRDefault="0007331A" w:rsidP="00840E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Лучшая технологическая карта урока, направленного на формирование(развитие) профессиональной ориентации и (или) самоопределения обучающихся с ограниченными возможностями здоровья</w:t>
      </w:r>
    </w:p>
    <w:p w:rsidR="0007331A" w:rsidRDefault="0007331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Швагерус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Евгеньевна</w:t>
      </w:r>
    </w:p>
    <w:p w:rsidR="0007331A" w:rsidRDefault="0007331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073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31A">
        <w:rPr>
          <w:rFonts w:ascii="Times New Roman" w:hAnsi="Times New Roman" w:cs="Times New Roman"/>
          <w:sz w:val="28"/>
          <w:szCs w:val="28"/>
          <w:u w:val="single"/>
          <w:lang w:val="en-US"/>
        </w:rPr>
        <w:t>schvagerus</w:t>
      </w:r>
      <w:proofErr w:type="spellEnd"/>
      <w:r w:rsidRPr="0007331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7331A">
        <w:rPr>
          <w:rFonts w:ascii="Times New Roman" w:hAnsi="Times New Roman" w:cs="Times New Roman"/>
          <w:sz w:val="28"/>
          <w:szCs w:val="28"/>
          <w:u w:val="single"/>
          <w:lang w:val="en-US"/>
        </w:rPr>
        <w:t>vik</w:t>
      </w:r>
      <w:proofErr w:type="spellEnd"/>
      <w:r w:rsidRPr="0007331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7331A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07331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7331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7331A" w:rsidRDefault="0007331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организации: Муниципальное бюджетное общеобразовательное учреждение </w:t>
      </w:r>
      <w:r w:rsidRPr="0007331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</w:t>
      </w:r>
      <w:r w:rsidR="00FB5027">
        <w:rPr>
          <w:rFonts w:ascii="Times New Roman" w:hAnsi="Times New Roman" w:cs="Times New Roman"/>
          <w:sz w:val="28"/>
          <w:szCs w:val="28"/>
        </w:rPr>
        <w:t xml:space="preserve"> аппарата) №4 г. Челябинска" (МБОУ "Школа-интернат №4 г. Челябинска").</w:t>
      </w:r>
    </w:p>
    <w:p w:rsidR="00FB5027" w:rsidRDefault="00FB5027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Коррекционно-развивающие занятия по профориентации для 10-х классов(вариант 6.1</w:t>
      </w:r>
      <w:r w:rsidR="00DD693A">
        <w:rPr>
          <w:rFonts w:ascii="Times New Roman" w:hAnsi="Times New Roman" w:cs="Times New Roman"/>
          <w:sz w:val="28"/>
          <w:szCs w:val="28"/>
        </w:rPr>
        <w:t xml:space="preserve"> и 6.2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5027" w:rsidRDefault="00FB5027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40EEC" w:rsidRPr="00840EEC">
        <w:rPr>
          <w:rFonts w:ascii="Times New Roman" w:hAnsi="Times New Roman"/>
          <w:sz w:val="28"/>
        </w:rPr>
        <w:t xml:space="preserve"> </w:t>
      </w:r>
      <w:r w:rsidR="00840EEC">
        <w:rPr>
          <w:rFonts w:ascii="Times New Roman" w:eastAsia="Calibri" w:hAnsi="Times New Roman" w:cs="Times New Roman"/>
          <w:sz w:val="28"/>
        </w:rPr>
        <w:t>Создание эффективной системы профессионального сопровождения учащихся с ОВЗ в соответствии с их способностями, интересами и запросами рынка труда.</w:t>
      </w:r>
    </w:p>
    <w:p w:rsidR="00840EEC" w:rsidRDefault="00DD693A" w:rsidP="00840EE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840EEC" w:rsidRPr="00840EEC">
        <w:rPr>
          <w:rFonts w:ascii="Times New Roman" w:hAnsi="Times New Roman"/>
          <w:color w:val="000000"/>
          <w:sz w:val="28"/>
        </w:rPr>
        <w:t xml:space="preserve"> </w:t>
      </w:r>
      <w:r w:rsidR="00840EEC">
        <w:rPr>
          <w:rFonts w:ascii="Times New Roman" w:eastAsia="Calibri" w:hAnsi="Times New Roman" w:cs="Times New Roman"/>
          <w:color w:val="000000"/>
          <w:sz w:val="28"/>
        </w:rPr>
        <w:t>Главными задачами профориентации детей с ОВЗ являются всестороннее развитие личности и активизация самих детей в процессах определения себя, своего места в мире профессий, подготовка детей к самостоятельному, осознанному профессиональному и жизненному самоопределению, формирование способности планировать жизненный путь с учётом своих интересов, возможностей, ценностно-нравственных ориентиров и потребностей общества, успешная интеграция в социум.</w:t>
      </w:r>
      <w:r w:rsidR="00840EEC">
        <w:rPr>
          <w:rFonts w:ascii="Times New Roman" w:eastAsia="Calibri" w:hAnsi="Times New Roman" w:cs="Times New Roman"/>
          <w:sz w:val="28"/>
        </w:rPr>
        <w:t xml:space="preserve"> </w:t>
      </w:r>
    </w:p>
    <w:p w:rsidR="00DD693A" w:rsidRDefault="00DD693A" w:rsidP="00840E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Психология.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УМК: "Программа коррекционно-развивающих занятий с учащимися 5-10 классов с нарушениями опорно-двигательного аппарата"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  Е.Ю. Алексеева, И.П. Гагина. Рек. Л.С.Рычкова.</w:t>
      </w:r>
    </w:p>
    <w:p w:rsidR="00DD693A" w:rsidRDefault="004E0933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 неделя октября.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уроков(занятия): "Стратегия выбора профессии".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данного урока(занятия) в системе уроков: </w:t>
      </w:r>
      <w:r w:rsidR="00840EEC">
        <w:rPr>
          <w:rFonts w:ascii="Times New Roman" w:eastAsia="Calibri" w:hAnsi="Times New Roman" w:cs="Times New Roman"/>
          <w:sz w:val="28"/>
        </w:rPr>
        <w:t>1 занятие в разделе «Профориентация».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психологическое просвещение.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урока(занятия): знакомство с профессиональной структурой общества.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урока(занятия):</w:t>
      </w:r>
    </w:p>
    <w:p w:rsidR="00DD693A" w:rsidRPr="00DD693A" w:rsidRDefault="00DD693A" w:rsidP="00840E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A">
        <w:rPr>
          <w:rFonts w:ascii="Times New Roman" w:hAnsi="Times New Roman" w:cs="Times New Roman"/>
          <w:sz w:val="28"/>
          <w:szCs w:val="28"/>
        </w:rPr>
        <w:t>Познакомить учащихся с понятиями профессия, какие профессии бывают, сферы профессий.</w:t>
      </w:r>
    </w:p>
    <w:p w:rsidR="00DD693A" w:rsidRDefault="00DD693A" w:rsidP="00840E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A">
        <w:rPr>
          <w:rFonts w:ascii="Times New Roman" w:hAnsi="Times New Roman" w:cs="Times New Roman"/>
          <w:sz w:val="28"/>
          <w:szCs w:val="28"/>
        </w:rPr>
        <w:t>Актуализация представлений об индивидуальных склонностях и интересах в выборе профессии.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F145B" w:rsidRPr="00DF4FC0" w:rsidRDefault="00DD693A" w:rsidP="00840E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C0">
        <w:rPr>
          <w:rFonts w:ascii="Times New Roman" w:hAnsi="Times New Roman" w:cs="Times New Roman"/>
          <w:sz w:val="28"/>
          <w:szCs w:val="28"/>
        </w:rPr>
        <w:t>Личностные:</w:t>
      </w:r>
      <w:r w:rsidR="003F145B" w:rsidRPr="00DF4FC0">
        <w:rPr>
          <w:rFonts w:ascii="Times New Roman" w:hAnsi="Times New Roman" w:cs="Times New Roman"/>
          <w:sz w:val="28"/>
          <w:szCs w:val="28"/>
        </w:rPr>
        <w:t xml:space="preserve"> повышаем самооценку на основе критерия успешности в общении; расширение мотивации уверенного поведения; повышаем интерес к развитию коммуникативных умений и навыков.</w:t>
      </w:r>
    </w:p>
    <w:p w:rsidR="00DD693A" w:rsidRPr="00DF4FC0" w:rsidRDefault="00DD693A" w:rsidP="00840E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FC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F4FC0">
        <w:rPr>
          <w:rFonts w:ascii="Times New Roman" w:hAnsi="Times New Roman" w:cs="Times New Roman"/>
          <w:sz w:val="28"/>
          <w:szCs w:val="28"/>
        </w:rPr>
        <w:t xml:space="preserve"> (УУД):</w:t>
      </w:r>
      <w:r w:rsidR="003F145B" w:rsidRPr="00DF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5B" w:rsidRPr="00DF4F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осваиваем как систематизировать материал, осознаем как работать с разными по уровню заданиями, осваиваем алгоритмы деятельности при решении проблемы, формируем компетенции оценки результатов деятельности (своей – чужой).</w:t>
      </w:r>
    </w:p>
    <w:p w:rsidR="003F145B" w:rsidRPr="00DF4FC0" w:rsidRDefault="00DD693A" w:rsidP="00840E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C0">
        <w:rPr>
          <w:rFonts w:ascii="Times New Roman" w:hAnsi="Times New Roman" w:cs="Times New Roman"/>
          <w:sz w:val="28"/>
          <w:szCs w:val="28"/>
        </w:rPr>
        <w:t>Познавательные:</w:t>
      </w:r>
      <w:r w:rsidR="003F145B" w:rsidRPr="00DF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и отбирать необходимую информацию для решения учебной задачи; приобретать новый опыт в процессе исследовательской деятельности и обсуждения материала; осмысливать полученную информацию: сравнивать, анализировать; </w:t>
      </w:r>
      <w:r w:rsidR="003F145B" w:rsidRPr="00DF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классифицировать виды мотивов; определять причинно-следственные связи изучаемых понятий; делать выводы на основе полученного нового опыта.</w:t>
      </w:r>
    </w:p>
    <w:p w:rsidR="003F145B" w:rsidRPr="00DF4FC0" w:rsidRDefault="00DD693A" w:rsidP="00840EE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C0">
        <w:rPr>
          <w:rFonts w:ascii="Times New Roman" w:hAnsi="Times New Roman" w:cs="Times New Roman"/>
          <w:sz w:val="28"/>
          <w:szCs w:val="28"/>
        </w:rPr>
        <w:t>Коммуникативные:</w:t>
      </w:r>
      <w:r w:rsidR="003F145B" w:rsidRPr="00DF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вступать в речевое общение, участвовать в диалоге (понимать точку зрения собеседника, признавать право на иное мнение); отражать в устной и письменной форме результаты своей деятельности предметной и интеллектуальной; умение воспринимать, перерабатывать и предъявлять информацию;  развитие монологической и диалогической речи, умения выражать свои мысли и способности выслушивать собеседника, вступать в активный диалог, понимая иную точку зрения.</w:t>
      </w:r>
    </w:p>
    <w:p w:rsidR="003F145B" w:rsidRPr="00DF4FC0" w:rsidRDefault="00DD693A" w:rsidP="00840E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C0">
        <w:rPr>
          <w:rFonts w:ascii="Times New Roman" w:hAnsi="Times New Roman" w:cs="Times New Roman"/>
          <w:sz w:val="28"/>
          <w:szCs w:val="28"/>
        </w:rPr>
        <w:t>Регулятивные:</w:t>
      </w:r>
      <w:r w:rsidR="003F145B" w:rsidRPr="00DF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самостоятельно формулировать цель урока; планирование, самоконтроль и оценка результатов своей деятельности; формирование умений работать в группе, представлять и отстаивать свои взгляды и убеждения; владение умениями совместной деятельности в группе: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C71301" w:rsidRPr="00DF4FC0" w:rsidRDefault="00DD693A" w:rsidP="00840EE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C0">
        <w:rPr>
          <w:rFonts w:ascii="Times New Roman" w:hAnsi="Times New Roman" w:cs="Times New Roman"/>
          <w:sz w:val="28"/>
          <w:szCs w:val="28"/>
        </w:rPr>
        <w:t>Предметные:</w:t>
      </w:r>
      <w:r w:rsidR="00C71301" w:rsidRPr="00DF4FC0">
        <w:rPr>
          <w:rFonts w:ascii="Times New Roman" w:hAnsi="Times New Roman" w:cs="Times New Roman"/>
          <w:sz w:val="28"/>
          <w:szCs w:val="28"/>
        </w:rPr>
        <w:t xml:space="preserve"> </w:t>
      </w:r>
      <w:r w:rsidR="00C71301" w:rsidRPr="00DF4FC0">
        <w:rPr>
          <w:rStyle w:val="c8"/>
          <w:rFonts w:ascii="Times New Roman" w:hAnsi="Times New Roman" w:cs="Times New Roman"/>
          <w:color w:val="000000"/>
          <w:sz w:val="28"/>
          <w:szCs w:val="28"/>
        </w:rPr>
        <w:t>понимать влияние мотивов на выбор профессии;</w:t>
      </w:r>
      <w:r w:rsidR="003F145B" w:rsidRPr="00DF4FC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01" w:rsidRPr="00DF4FC0">
        <w:rPr>
          <w:rStyle w:val="c8"/>
          <w:rFonts w:ascii="Times New Roman" w:hAnsi="Times New Roman" w:cs="Times New Roman"/>
          <w:color w:val="000000"/>
          <w:sz w:val="28"/>
          <w:szCs w:val="28"/>
        </w:rPr>
        <w:t>- различать внутренние и внешние мотивы;</w:t>
      </w:r>
      <w:r w:rsidR="003F145B" w:rsidRPr="00DF4FC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01" w:rsidRPr="00DF4FC0">
        <w:rPr>
          <w:rStyle w:val="c8"/>
          <w:rFonts w:ascii="Times New Roman" w:hAnsi="Times New Roman" w:cs="Times New Roman"/>
          <w:color w:val="000000"/>
          <w:sz w:val="28"/>
          <w:szCs w:val="28"/>
        </w:rPr>
        <w:t>выявлять собственные мотивы выбора профессии;</w:t>
      </w:r>
      <w:r w:rsidR="003F145B" w:rsidRPr="00DF4FC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01" w:rsidRPr="00DF4FC0">
        <w:rPr>
          <w:rStyle w:val="c8"/>
          <w:rFonts w:ascii="Times New Roman" w:hAnsi="Times New Roman" w:cs="Times New Roman"/>
          <w:color w:val="000000"/>
          <w:sz w:val="28"/>
          <w:szCs w:val="28"/>
        </w:rPr>
        <w:t>понимать значение понятий «профессия», «должность», «специальность», «мотив».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  <w:r w:rsidR="00840EEC">
        <w:rPr>
          <w:rFonts w:ascii="Times New Roman" w:hAnsi="Times New Roman" w:cs="Times New Roman"/>
          <w:sz w:val="28"/>
          <w:szCs w:val="28"/>
        </w:rPr>
        <w:t xml:space="preserve"> словесно-логический, наглядный.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понятия, термины:</w:t>
      </w:r>
      <w:r w:rsidR="003F145B">
        <w:rPr>
          <w:rFonts w:ascii="Times New Roman" w:hAnsi="Times New Roman" w:cs="Times New Roman"/>
          <w:sz w:val="28"/>
          <w:szCs w:val="28"/>
        </w:rPr>
        <w:t xml:space="preserve"> профессия, должность, специальность.</w:t>
      </w:r>
    </w:p>
    <w:p w:rsidR="00DD693A" w:rsidRDefault="00DD693A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понятия</w:t>
      </w:r>
      <w:r w:rsidR="00452AA4">
        <w:rPr>
          <w:rFonts w:ascii="Times New Roman" w:hAnsi="Times New Roman" w:cs="Times New Roman"/>
          <w:sz w:val="28"/>
          <w:szCs w:val="28"/>
        </w:rPr>
        <w:t xml:space="preserve">: стратегия выбора, </w:t>
      </w:r>
      <w:r w:rsidR="003F145B">
        <w:rPr>
          <w:rFonts w:ascii="Times New Roman" w:hAnsi="Times New Roman" w:cs="Times New Roman"/>
          <w:sz w:val="28"/>
          <w:szCs w:val="28"/>
        </w:rPr>
        <w:t xml:space="preserve"> мотивы выбора.</w:t>
      </w:r>
    </w:p>
    <w:p w:rsidR="00452AA4" w:rsidRPr="00840EEC" w:rsidRDefault="00452AA4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материал:</w:t>
      </w:r>
      <w:r w:rsidR="003F145B">
        <w:rPr>
          <w:rFonts w:ascii="Times New Roman" w:hAnsi="Times New Roman" w:cs="Times New Roman"/>
          <w:sz w:val="28"/>
          <w:szCs w:val="28"/>
        </w:rPr>
        <w:t xml:space="preserve"> </w:t>
      </w:r>
      <w:r w:rsidR="00840EEC">
        <w:rPr>
          <w:rFonts w:ascii="Times New Roman" w:hAnsi="Times New Roman" w:cs="Times New Roman"/>
          <w:sz w:val="28"/>
          <w:szCs w:val="28"/>
        </w:rPr>
        <w:t>листы А4, карандаши</w:t>
      </w:r>
      <w:r w:rsidR="00840EEC" w:rsidRPr="00840EEC">
        <w:rPr>
          <w:rFonts w:ascii="Times New Roman" w:hAnsi="Times New Roman" w:cs="Times New Roman"/>
          <w:sz w:val="28"/>
          <w:szCs w:val="28"/>
        </w:rPr>
        <w:t>/</w:t>
      </w:r>
      <w:r w:rsidR="00840EEC">
        <w:rPr>
          <w:rFonts w:ascii="Times New Roman" w:hAnsi="Times New Roman" w:cs="Times New Roman"/>
          <w:sz w:val="28"/>
          <w:szCs w:val="28"/>
        </w:rPr>
        <w:t>ручки.</w:t>
      </w:r>
    </w:p>
    <w:p w:rsidR="00452AA4" w:rsidRDefault="00452AA4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контроля предметных результатов:</w:t>
      </w:r>
      <w:r w:rsidR="00840EEC">
        <w:rPr>
          <w:rFonts w:ascii="Times New Roman" w:hAnsi="Times New Roman" w:cs="Times New Roman"/>
          <w:sz w:val="28"/>
          <w:szCs w:val="28"/>
        </w:rPr>
        <w:t xml:space="preserve"> опрос.</w:t>
      </w:r>
    </w:p>
    <w:p w:rsidR="00840EEC" w:rsidRDefault="00840EEC" w:rsidP="00840E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2302"/>
        <w:gridCol w:w="2785"/>
        <w:gridCol w:w="2089"/>
        <w:gridCol w:w="2889"/>
      </w:tblGrid>
      <w:tr w:rsidR="0074487D" w:rsidTr="0074487D">
        <w:tc>
          <w:tcPr>
            <w:tcW w:w="2410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119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225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8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</w:tr>
      <w:tr w:rsidR="0074487D" w:rsidRPr="00DF4FC0" w:rsidTr="0074487D">
        <w:tc>
          <w:tcPr>
            <w:tcW w:w="2410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119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на работу.</w:t>
            </w:r>
          </w:p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Ритуал приветствия.</w:t>
            </w:r>
          </w:p>
        </w:tc>
        <w:tc>
          <w:tcPr>
            <w:tcW w:w="2253" w:type="dxa"/>
          </w:tcPr>
          <w:p w:rsidR="0074487D" w:rsidRPr="00840EEC" w:rsidRDefault="0074487D" w:rsidP="00C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- приветствуют учителя,</w:t>
            </w:r>
          </w:p>
          <w:p w:rsidR="0074487D" w:rsidRPr="00840EEC" w:rsidRDefault="0074487D" w:rsidP="00C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-рассаживаются на места</w:t>
            </w:r>
          </w:p>
          <w:p w:rsidR="0074487D" w:rsidRPr="00840EEC" w:rsidRDefault="0074487D" w:rsidP="00C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- визуально контролируют свою готовность к уроку.</w:t>
            </w:r>
          </w:p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 положительное отношение к процессу познания.</w:t>
            </w:r>
            <w:r w:rsidRPr="0084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Проявлять внимание.</w:t>
            </w:r>
          </w:p>
        </w:tc>
      </w:tr>
      <w:tr w:rsidR="0074487D" w:rsidRPr="00DF4FC0" w:rsidTr="0074487D">
        <w:tc>
          <w:tcPr>
            <w:tcW w:w="2410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119" w:type="dxa"/>
          </w:tcPr>
          <w:p w:rsidR="004E0933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выбора профессии, мотивы выбора профессии</w:t>
            </w:r>
            <w:r w:rsidR="004E0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87D" w:rsidRDefault="004E0933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4E0933" w:rsidRDefault="004E0933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профессия, специальность и должность? В чем их отличия?</w:t>
            </w:r>
          </w:p>
          <w:p w:rsidR="004E0933" w:rsidRDefault="004E0933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мотив? Какие мотивы бывают? </w:t>
            </w:r>
          </w:p>
          <w:p w:rsidR="004E0933" w:rsidRDefault="004E0933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влияет на выбор профессии?</w:t>
            </w:r>
          </w:p>
          <w:p w:rsidR="004E0933" w:rsidRPr="00840EEC" w:rsidRDefault="004E0933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Какие бывают мотивы выбора профессии?</w:t>
            </w:r>
          </w:p>
        </w:tc>
        <w:tc>
          <w:tcPr>
            <w:tcW w:w="2253" w:type="dxa"/>
          </w:tcPr>
          <w:p w:rsidR="0074487D" w:rsidRPr="00840EEC" w:rsidRDefault="0074487D" w:rsidP="0074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-слушают педагога,</w:t>
            </w:r>
          </w:p>
          <w:p w:rsidR="0074487D" w:rsidRPr="00840EEC" w:rsidRDefault="0074487D" w:rsidP="0074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-отвечают на вопросы</w:t>
            </w:r>
          </w:p>
          <w:p w:rsidR="0074487D" w:rsidRPr="00840EEC" w:rsidRDefault="0074487D" w:rsidP="0074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4487D" w:rsidRPr="00840EEC" w:rsidRDefault="0074487D" w:rsidP="0074487D">
            <w:pPr>
              <w:shd w:val="nil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Проявлять внимание</w:t>
            </w:r>
          </w:p>
          <w:p w:rsidR="0074487D" w:rsidRPr="007C36D2" w:rsidRDefault="0074487D" w:rsidP="007C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D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и активность в обсуждении предлагаемой проблемы урока</w:t>
            </w:r>
          </w:p>
        </w:tc>
      </w:tr>
      <w:tr w:rsidR="0074487D" w:rsidRPr="00DF4FC0" w:rsidTr="0074487D">
        <w:tc>
          <w:tcPr>
            <w:tcW w:w="2410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119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E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гра « Атлантида». Инструкция: « Вы путешествовали по океану. В это время случилась катастрофа: материк, на котором жили, ушел под воду, и Ваша цивилизация погибла. По-видимому, Вы остались единственными. Вы поплыли к большому острову. Остров пригоден для жизни, на нем много ресурсов, но нет цивилизации, надо начинать строить жизнь с самого начала. Вам нужно воссоздать цивилизацию, построить общество. Обследуя остров, Вы обнаружили большую скалу, на которой были начертаны слова: «управление», </w:t>
            </w:r>
            <w:r w:rsidRPr="00840EE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«обеспечение безопасности», «материальное производство», «создание и передача культурных ценностей», «обеспечение жизни». Вы поняли, что это – послание от погибшей цивилизации, а слова обозначают основные функции общества. Ваша задача - как можно быстрее воссоздать общество. Для этого вспомните как можно больше профессий, которые входили в названные сферы. Запишите их». Работа в подгруппах. Группа делится на две команды, каждая команда составляет свой список профессий. Обсуждение в кругу. Сравниваются списки профессий, полученные в двух группах, рассматриваются спорные варианты. Возможные вопросы для обсуждения: для чего обществу нужны профессии, что такое профессия с точки зрения общества? Проводится информирование по вопросам: функции общества, человек и общество, что такое профессия, профессия как средство адаптации к обществу.</w:t>
            </w:r>
          </w:p>
        </w:tc>
        <w:tc>
          <w:tcPr>
            <w:tcW w:w="225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Подгрупповая и групповая работа, обсуждение профессий</w:t>
            </w:r>
          </w:p>
        </w:tc>
        <w:tc>
          <w:tcPr>
            <w:tcW w:w="2283" w:type="dxa"/>
          </w:tcPr>
          <w:p w:rsidR="0074487D" w:rsidRPr="00840EEC" w:rsidRDefault="003F145B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-Расширение знаний и представлений и профессиях</w:t>
            </w:r>
          </w:p>
        </w:tc>
      </w:tr>
      <w:tr w:rsidR="0074487D" w:rsidRPr="00DF4FC0" w:rsidTr="0074487D">
        <w:tc>
          <w:tcPr>
            <w:tcW w:w="2410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119" w:type="dxa"/>
          </w:tcPr>
          <w:p w:rsidR="0074487D" w:rsidRPr="00840EEC" w:rsidRDefault="0074487D" w:rsidP="0074487D">
            <w:pPr>
              <w:ind w:firstLine="709"/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Составление </w:t>
            </w:r>
            <w:proofErr w:type="spellStart"/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профессиограмм</w:t>
            </w:r>
            <w:proofErr w:type="spellEnd"/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74487D" w:rsidRPr="00840EEC" w:rsidRDefault="0074487D" w:rsidP="0074487D">
            <w:pPr>
              <w:ind w:firstLine="709"/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Участники работают в подгруппах по 4-5 человек. Каждый участник предлагает на обсуждение выбранную </w:t>
            </w:r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им профессию. Группа помогает составить краткую </w:t>
            </w:r>
            <w:proofErr w:type="spellStart"/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профессиограмму</w:t>
            </w:r>
            <w:proofErr w:type="spellEnd"/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для этой профессии. В </w:t>
            </w:r>
            <w:proofErr w:type="spellStart"/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профессиограмму</w:t>
            </w:r>
            <w:proofErr w:type="spellEnd"/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включаются разделы:</w:t>
            </w:r>
          </w:p>
          <w:p w:rsidR="0074487D" w:rsidRPr="00840EEC" w:rsidRDefault="0074487D" w:rsidP="0074487D">
            <w:pPr>
              <w:ind w:firstLine="709"/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1.Описание деятельности, требования к личности, профессиональные нагрузки и индивидуальные противопоказания профессии,</w:t>
            </w:r>
          </w:p>
          <w:p w:rsidR="0074487D" w:rsidRPr="00840EEC" w:rsidRDefault="0074487D" w:rsidP="0074487D">
            <w:pPr>
              <w:ind w:firstLine="709"/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2.Потребности, которые могут реализоваться в профессиональной деятельности, </w:t>
            </w:r>
          </w:p>
          <w:p w:rsidR="0074487D" w:rsidRPr="00840EEC" w:rsidRDefault="0074487D" w:rsidP="0074487D">
            <w:pPr>
              <w:ind w:firstLine="709"/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3.Социальные блага, которые предоставляет профессия,</w:t>
            </w:r>
          </w:p>
          <w:p w:rsidR="0074487D" w:rsidRPr="00840EEC" w:rsidRDefault="0074487D" w:rsidP="0074487D">
            <w:pPr>
              <w:ind w:firstLine="709"/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840EEC">
              <w:rPr>
                <w:rFonts w:ascii="Times New Roman" w:eastAsia="Arial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4.Области деятельности, в которых можно работать, обладая данной профессией.</w:t>
            </w:r>
          </w:p>
        </w:tc>
        <w:tc>
          <w:tcPr>
            <w:tcW w:w="225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подгруппах и группах, обсуждение</w:t>
            </w:r>
          </w:p>
        </w:tc>
        <w:tc>
          <w:tcPr>
            <w:tcW w:w="228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45B" w:rsidRPr="00840EEC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имеющиеся знания о профессиях, требованиях к работникам</w:t>
            </w:r>
          </w:p>
        </w:tc>
      </w:tr>
      <w:tr w:rsidR="0074487D" w:rsidRPr="00DF4FC0" w:rsidTr="0074487D">
        <w:tc>
          <w:tcPr>
            <w:tcW w:w="2410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119" w:type="dxa"/>
          </w:tcPr>
          <w:p w:rsidR="0074487D" w:rsidRPr="00840EEC" w:rsidRDefault="0074487D" w:rsidP="005E0B4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40EEC">
              <w:rPr>
                <w:rStyle w:val="c0"/>
                <w:rFonts w:eastAsia="Arial"/>
                <w:color w:val="000000"/>
              </w:rPr>
              <w:t>Рефлексия (подведение итогов занятия).</w:t>
            </w:r>
          </w:p>
          <w:p w:rsidR="0074487D" w:rsidRPr="00840EEC" w:rsidRDefault="0074487D" w:rsidP="005E0B4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40EEC">
              <w:rPr>
                <w:rStyle w:val="c0"/>
                <w:rFonts w:eastAsia="Arial"/>
                <w:color w:val="000000"/>
              </w:rPr>
              <w:t>Ваши впечатления?</w:t>
            </w:r>
          </w:p>
          <w:p w:rsidR="0074487D" w:rsidRPr="00840EEC" w:rsidRDefault="0074487D" w:rsidP="005E0B4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40EEC">
              <w:rPr>
                <w:rStyle w:val="c0"/>
                <w:rFonts w:eastAsia="Arial"/>
                <w:color w:val="000000"/>
              </w:rPr>
              <w:t>Чему научились?</w:t>
            </w:r>
          </w:p>
          <w:p w:rsidR="0074487D" w:rsidRPr="00840EEC" w:rsidRDefault="0074487D" w:rsidP="005E0B43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40EEC">
              <w:rPr>
                <w:rStyle w:val="c0"/>
                <w:rFonts w:eastAsia="Arial"/>
                <w:color w:val="000000"/>
              </w:rPr>
              <w:t>Ритуал завершения.</w:t>
            </w:r>
          </w:p>
        </w:tc>
        <w:tc>
          <w:tcPr>
            <w:tcW w:w="225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Style w:val="c0"/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Осуществляют самооценку собственной деятельности, соотносят цель и результаты, степень их соответствия.</w:t>
            </w:r>
          </w:p>
        </w:tc>
        <w:tc>
          <w:tcPr>
            <w:tcW w:w="2283" w:type="dxa"/>
          </w:tcPr>
          <w:p w:rsidR="0074487D" w:rsidRPr="00840EEC" w:rsidRDefault="0074487D" w:rsidP="00DD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C">
              <w:rPr>
                <w:rStyle w:val="c0"/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Оценивать собственную деятельность: свои достижения, самостоятельность, инициативу, ответственность, причины неудач.</w:t>
            </w:r>
          </w:p>
        </w:tc>
      </w:tr>
    </w:tbl>
    <w:p w:rsidR="00452AA4" w:rsidRPr="00DF4FC0" w:rsidRDefault="00452AA4" w:rsidP="00DD693A">
      <w:pPr>
        <w:jc w:val="both"/>
        <w:rPr>
          <w:rFonts w:ascii="Arial" w:hAnsi="Arial" w:cs="Arial"/>
          <w:sz w:val="20"/>
          <w:szCs w:val="20"/>
        </w:rPr>
      </w:pPr>
    </w:p>
    <w:sectPr w:rsidR="00452AA4" w:rsidRPr="00DF4FC0" w:rsidSect="0022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C636569"/>
    <w:multiLevelType w:val="multilevel"/>
    <w:tmpl w:val="82B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0013"/>
    <w:multiLevelType w:val="hybridMultilevel"/>
    <w:tmpl w:val="2EDA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1C0"/>
    <w:multiLevelType w:val="multilevel"/>
    <w:tmpl w:val="893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70B2F"/>
    <w:multiLevelType w:val="hybridMultilevel"/>
    <w:tmpl w:val="52ACF5D0"/>
    <w:lvl w:ilvl="0" w:tplc="9208BB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6A12"/>
    <w:multiLevelType w:val="hybridMultilevel"/>
    <w:tmpl w:val="0B447F60"/>
    <w:lvl w:ilvl="0" w:tplc="9208BB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3526"/>
    <w:multiLevelType w:val="hybridMultilevel"/>
    <w:tmpl w:val="6B32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575B4"/>
    <w:multiLevelType w:val="multilevel"/>
    <w:tmpl w:val="8A10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331A"/>
    <w:rsid w:val="0007331A"/>
    <w:rsid w:val="001D7995"/>
    <w:rsid w:val="00221848"/>
    <w:rsid w:val="003F145B"/>
    <w:rsid w:val="00452AA4"/>
    <w:rsid w:val="004E0933"/>
    <w:rsid w:val="0074487D"/>
    <w:rsid w:val="007C36D2"/>
    <w:rsid w:val="00840EEC"/>
    <w:rsid w:val="00C71301"/>
    <w:rsid w:val="00DD693A"/>
    <w:rsid w:val="00DF4FC0"/>
    <w:rsid w:val="00FA7D94"/>
    <w:rsid w:val="00FB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3A"/>
    <w:pPr>
      <w:ind w:left="720"/>
      <w:contextualSpacing/>
    </w:pPr>
  </w:style>
  <w:style w:type="table" w:styleId="a4">
    <w:name w:val="Table Grid"/>
    <w:basedOn w:val="a1"/>
    <w:uiPriority w:val="39"/>
    <w:rsid w:val="004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1301"/>
  </w:style>
  <w:style w:type="character" w:customStyle="1" w:styleId="c0">
    <w:name w:val="c0"/>
    <w:basedOn w:val="a0"/>
    <w:rsid w:val="00C71301"/>
  </w:style>
  <w:style w:type="paragraph" w:customStyle="1" w:styleId="c4">
    <w:name w:val="c4"/>
    <w:basedOn w:val="a"/>
    <w:rsid w:val="00C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2021-11-17T12:18:00Z</dcterms:created>
  <dcterms:modified xsi:type="dcterms:W3CDTF">2021-11-19T17:46:00Z</dcterms:modified>
</cp:coreProperties>
</file>