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346" w:rsidRPr="00D44A9B" w:rsidRDefault="00D44A9B" w:rsidP="00D44A9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4A9B">
        <w:rPr>
          <w:rFonts w:ascii="Times New Roman" w:hAnsi="Times New Roman" w:cs="Times New Roman"/>
          <w:b/>
          <w:sz w:val="28"/>
          <w:szCs w:val="28"/>
        </w:rPr>
        <w:t>Куликовских Елена Александровна</w:t>
      </w:r>
    </w:p>
    <w:p w:rsidR="00D44A9B" w:rsidRPr="00D44A9B" w:rsidRDefault="00D44A9B" w:rsidP="00D44A9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4A9B">
        <w:rPr>
          <w:rFonts w:ascii="Times New Roman" w:hAnsi="Times New Roman" w:cs="Times New Roman"/>
          <w:b/>
          <w:sz w:val="28"/>
          <w:szCs w:val="28"/>
        </w:rPr>
        <w:t>Приложение №6</w:t>
      </w:r>
    </w:p>
    <w:p w:rsidR="00D44A9B" w:rsidRDefault="00D44A9B" w:rsidP="00D44A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A9B" w:rsidRDefault="00D44A9B" w:rsidP="00D44A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A9B">
        <w:rPr>
          <w:rFonts w:ascii="Times New Roman" w:hAnsi="Times New Roman" w:cs="Times New Roman"/>
          <w:sz w:val="28"/>
          <w:szCs w:val="28"/>
        </w:rPr>
        <w:t>Лист оценивания.</w:t>
      </w:r>
    </w:p>
    <w:p w:rsidR="00315EBB" w:rsidRPr="00315EBB" w:rsidRDefault="00315EBB" w:rsidP="00315E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315EBB" w:rsidRPr="00315EBB" w:rsidRDefault="00315EBB" w:rsidP="00315E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EBB">
        <w:rPr>
          <w:rFonts w:ascii="Times New Roman" w:hAnsi="Times New Roman" w:cs="Times New Roman"/>
          <w:sz w:val="28"/>
          <w:szCs w:val="28"/>
        </w:rPr>
        <w:t xml:space="preserve">Фамилия, </w:t>
      </w:r>
      <w:r>
        <w:rPr>
          <w:rFonts w:ascii="Times New Roman" w:hAnsi="Times New Roman" w:cs="Times New Roman"/>
          <w:sz w:val="28"/>
          <w:szCs w:val="28"/>
        </w:rPr>
        <w:t>имя ___________________________</w:t>
      </w:r>
    </w:p>
    <w:p w:rsidR="00315EBB" w:rsidRPr="00315EBB" w:rsidRDefault="00315EBB" w:rsidP="00315E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химия</w:t>
      </w:r>
    </w:p>
    <w:p w:rsidR="00315EBB" w:rsidRPr="00315EBB" w:rsidRDefault="00315EBB" w:rsidP="00315E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10</w:t>
      </w:r>
    </w:p>
    <w:p w:rsidR="00315EBB" w:rsidRPr="00315EBB" w:rsidRDefault="00315EBB" w:rsidP="00315E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EBB">
        <w:rPr>
          <w:rFonts w:ascii="Times New Roman" w:hAnsi="Times New Roman" w:cs="Times New Roman"/>
          <w:sz w:val="28"/>
          <w:szCs w:val="28"/>
        </w:rPr>
        <w:t xml:space="preserve">Учебная работа: </w:t>
      </w:r>
      <w:r>
        <w:rPr>
          <w:rFonts w:ascii="Times New Roman" w:hAnsi="Times New Roman" w:cs="Times New Roman"/>
          <w:sz w:val="28"/>
          <w:szCs w:val="28"/>
        </w:rPr>
        <w:t>Серная кислота и ее свойства</w:t>
      </w:r>
    </w:p>
    <w:p w:rsidR="00315EBB" w:rsidRPr="00315EBB" w:rsidRDefault="00712C94" w:rsidP="00315E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этапе оцени свою работу и поставь + или 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7"/>
        <w:gridCol w:w="2313"/>
        <w:gridCol w:w="1818"/>
        <w:gridCol w:w="1459"/>
        <w:gridCol w:w="1748"/>
      </w:tblGrid>
      <w:tr w:rsidR="00712C94" w:rsidTr="00F475A7">
        <w:tc>
          <w:tcPr>
            <w:tcW w:w="1858" w:type="dxa"/>
          </w:tcPr>
          <w:p w:rsidR="00712C94" w:rsidRPr="00E73A57" w:rsidRDefault="00712C94" w:rsidP="00E7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57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390" w:type="dxa"/>
          </w:tcPr>
          <w:p w:rsidR="00712C94" w:rsidRPr="00E73A57" w:rsidRDefault="00712C94" w:rsidP="00E7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57"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1843" w:type="dxa"/>
          </w:tcPr>
          <w:p w:rsidR="00712C94" w:rsidRPr="00E73A57" w:rsidRDefault="00712C94" w:rsidP="00E7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57">
              <w:rPr>
                <w:rFonts w:ascii="Times New Roman" w:hAnsi="Times New Roman" w:cs="Times New Roman"/>
                <w:sz w:val="24"/>
                <w:szCs w:val="24"/>
              </w:rPr>
              <w:t>Выполнил безошибочно</w:t>
            </w:r>
          </w:p>
        </w:tc>
        <w:tc>
          <w:tcPr>
            <w:tcW w:w="1478" w:type="dxa"/>
          </w:tcPr>
          <w:p w:rsidR="00712C94" w:rsidRPr="00E73A57" w:rsidRDefault="00712C94" w:rsidP="00E7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57">
              <w:rPr>
                <w:rFonts w:ascii="Times New Roman" w:hAnsi="Times New Roman" w:cs="Times New Roman"/>
                <w:sz w:val="24"/>
                <w:szCs w:val="24"/>
              </w:rPr>
              <w:t>Выполнил с ошибкой</w:t>
            </w:r>
          </w:p>
        </w:tc>
        <w:tc>
          <w:tcPr>
            <w:tcW w:w="1776" w:type="dxa"/>
          </w:tcPr>
          <w:p w:rsidR="00712C94" w:rsidRPr="00E73A57" w:rsidRDefault="00712C94" w:rsidP="00E7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57">
              <w:rPr>
                <w:rFonts w:ascii="Times New Roman" w:hAnsi="Times New Roman" w:cs="Times New Roman"/>
                <w:sz w:val="24"/>
                <w:szCs w:val="24"/>
              </w:rPr>
              <w:t>Испытал большие затруднения</w:t>
            </w:r>
          </w:p>
        </w:tc>
      </w:tr>
      <w:tr w:rsidR="00712C94" w:rsidTr="00F475A7">
        <w:tc>
          <w:tcPr>
            <w:tcW w:w="1858" w:type="dxa"/>
          </w:tcPr>
          <w:p w:rsidR="00712C94" w:rsidRPr="00E73A57" w:rsidRDefault="00F475A7" w:rsidP="00E7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57">
              <w:rPr>
                <w:rFonts w:ascii="Times New Roman" w:hAnsi="Times New Roman" w:cs="Times New Roman"/>
                <w:sz w:val="24"/>
                <w:szCs w:val="24"/>
              </w:rPr>
              <w:t>Организационно-мотивационный момент.</w:t>
            </w:r>
          </w:p>
        </w:tc>
        <w:tc>
          <w:tcPr>
            <w:tcW w:w="2390" w:type="dxa"/>
          </w:tcPr>
          <w:p w:rsidR="00712C94" w:rsidRPr="00E73A57" w:rsidRDefault="00712C94" w:rsidP="00E7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57">
              <w:rPr>
                <w:rFonts w:ascii="Times New Roman" w:hAnsi="Times New Roman" w:cs="Times New Roman"/>
                <w:sz w:val="24"/>
                <w:szCs w:val="24"/>
              </w:rPr>
              <w:t>Настрой на урок</w:t>
            </w:r>
            <w:r w:rsidR="00F475A7" w:rsidRPr="00E73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5A7" w:rsidRPr="00E73A57" w:rsidRDefault="00F475A7" w:rsidP="00E7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57">
              <w:rPr>
                <w:rFonts w:ascii="Times New Roman" w:hAnsi="Times New Roman" w:cs="Times New Roman"/>
                <w:sz w:val="24"/>
                <w:szCs w:val="24"/>
              </w:rPr>
              <w:t>Определение темы урока.</w:t>
            </w:r>
          </w:p>
        </w:tc>
        <w:tc>
          <w:tcPr>
            <w:tcW w:w="1843" w:type="dxa"/>
          </w:tcPr>
          <w:p w:rsidR="00712C94" w:rsidRPr="00E73A57" w:rsidRDefault="00712C94" w:rsidP="00E7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712C94" w:rsidRPr="00E73A57" w:rsidRDefault="00712C94" w:rsidP="00E7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12C94" w:rsidRPr="00E73A57" w:rsidRDefault="00712C94" w:rsidP="00E7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94" w:rsidTr="00F475A7">
        <w:tc>
          <w:tcPr>
            <w:tcW w:w="1858" w:type="dxa"/>
          </w:tcPr>
          <w:p w:rsidR="00712C94" w:rsidRPr="00E73A57" w:rsidRDefault="003C3A48" w:rsidP="00E7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2C94" w:rsidRPr="00E73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5A7" w:rsidRPr="00E73A57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2390" w:type="dxa"/>
          </w:tcPr>
          <w:p w:rsidR="00712C94" w:rsidRPr="00E73A57" w:rsidRDefault="00F475A7" w:rsidP="00E7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57">
              <w:rPr>
                <w:rFonts w:ascii="Times New Roman" w:hAnsi="Times New Roman" w:cs="Times New Roman"/>
                <w:sz w:val="24"/>
                <w:szCs w:val="24"/>
              </w:rPr>
              <w:t>Определение числа валентных электронов.</w:t>
            </w:r>
          </w:p>
        </w:tc>
        <w:tc>
          <w:tcPr>
            <w:tcW w:w="1843" w:type="dxa"/>
          </w:tcPr>
          <w:p w:rsidR="00712C94" w:rsidRPr="00E73A57" w:rsidRDefault="00712C94" w:rsidP="00E7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712C94" w:rsidRPr="00E73A57" w:rsidRDefault="00712C94" w:rsidP="00E7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12C94" w:rsidRPr="00E73A57" w:rsidRDefault="00712C94" w:rsidP="00E7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94" w:rsidTr="00F475A7">
        <w:tc>
          <w:tcPr>
            <w:tcW w:w="1858" w:type="dxa"/>
          </w:tcPr>
          <w:p w:rsidR="00712C94" w:rsidRPr="00E73A57" w:rsidRDefault="00712C94" w:rsidP="00E7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712C94" w:rsidRPr="00E73A57" w:rsidRDefault="00F475A7" w:rsidP="00E7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57">
              <w:rPr>
                <w:rFonts w:ascii="Times New Roman" w:hAnsi="Times New Roman" w:cs="Times New Roman"/>
                <w:sz w:val="24"/>
                <w:szCs w:val="24"/>
              </w:rPr>
              <w:t>Электронная формула серной кислоты</w:t>
            </w:r>
          </w:p>
        </w:tc>
        <w:tc>
          <w:tcPr>
            <w:tcW w:w="1843" w:type="dxa"/>
          </w:tcPr>
          <w:p w:rsidR="00712C94" w:rsidRPr="00E73A57" w:rsidRDefault="00712C94" w:rsidP="00E7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712C94" w:rsidRPr="00E73A57" w:rsidRDefault="00712C94" w:rsidP="00E7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12C94" w:rsidRPr="00E73A57" w:rsidRDefault="00712C94" w:rsidP="00E7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94" w:rsidTr="00F475A7">
        <w:tc>
          <w:tcPr>
            <w:tcW w:w="1858" w:type="dxa"/>
          </w:tcPr>
          <w:p w:rsidR="00712C94" w:rsidRPr="00E73A57" w:rsidRDefault="00712C94" w:rsidP="00E7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712C94" w:rsidRPr="00E73A57" w:rsidRDefault="00F475A7" w:rsidP="00E7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57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Структурная формула серной кислоты.</w:t>
            </w:r>
          </w:p>
        </w:tc>
        <w:tc>
          <w:tcPr>
            <w:tcW w:w="1843" w:type="dxa"/>
          </w:tcPr>
          <w:p w:rsidR="00712C94" w:rsidRPr="00E73A57" w:rsidRDefault="00712C94" w:rsidP="00E7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712C94" w:rsidRPr="00E73A57" w:rsidRDefault="00712C94" w:rsidP="00E7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12C94" w:rsidRPr="00E73A57" w:rsidRDefault="00712C94" w:rsidP="00E7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94" w:rsidTr="00F475A7">
        <w:tc>
          <w:tcPr>
            <w:tcW w:w="1858" w:type="dxa"/>
          </w:tcPr>
          <w:p w:rsidR="00712C94" w:rsidRPr="00E73A57" w:rsidRDefault="00712C94" w:rsidP="00E7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712C94" w:rsidRPr="00E73A57" w:rsidRDefault="00F475A7" w:rsidP="00E7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57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окисления всех химических элементов, входящих в состав серной кислоты.</w:t>
            </w:r>
          </w:p>
        </w:tc>
        <w:tc>
          <w:tcPr>
            <w:tcW w:w="1843" w:type="dxa"/>
          </w:tcPr>
          <w:p w:rsidR="00712C94" w:rsidRPr="00E73A57" w:rsidRDefault="00712C94" w:rsidP="00E7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712C94" w:rsidRPr="00E73A57" w:rsidRDefault="00712C94" w:rsidP="00E7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12C94" w:rsidRPr="00E73A57" w:rsidRDefault="00712C94" w:rsidP="00E7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94" w:rsidTr="00F475A7">
        <w:tc>
          <w:tcPr>
            <w:tcW w:w="1858" w:type="dxa"/>
          </w:tcPr>
          <w:p w:rsidR="00712C94" w:rsidRPr="00E73A57" w:rsidRDefault="00712C94" w:rsidP="00E7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712C94" w:rsidRPr="00E73A57" w:rsidRDefault="00F475A7" w:rsidP="00E7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57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–физические свойства серной кислоты.</w:t>
            </w:r>
          </w:p>
        </w:tc>
        <w:tc>
          <w:tcPr>
            <w:tcW w:w="1843" w:type="dxa"/>
          </w:tcPr>
          <w:p w:rsidR="00712C94" w:rsidRPr="00E73A57" w:rsidRDefault="00712C94" w:rsidP="00E7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712C94" w:rsidRPr="00E73A57" w:rsidRDefault="00712C94" w:rsidP="00E7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12C94" w:rsidRPr="00E73A57" w:rsidRDefault="00712C94" w:rsidP="00E7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94" w:rsidTr="00F475A7">
        <w:tc>
          <w:tcPr>
            <w:tcW w:w="1858" w:type="dxa"/>
          </w:tcPr>
          <w:p w:rsidR="00712C94" w:rsidRPr="00E73A57" w:rsidRDefault="00F475A7" w:rsidP="00E7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5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B134C" w:rsidRPr="00E73A57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деятельность.</w:t>
            </w:r>
          </w:p>
        </w:tc>
        <w:tc>
          <w:tcPr>
            <w:tcW w:w="2390" w:type="dxa"/>
          </w:tcPr>
          <w:p w:rsidR="00E73A57" w:rsidRPr="00E73A57" w:rsidRDefault="00E73A57" w:rsidP="00E7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57">
              <w:rPr>
                <w:rFonts w:ascii="Times New Roman" w:hAnsi="Times New Roman" w:cs="Times New Roman"/>
                <w:sz w:val="24"/>
                <w:szCs w:val="24"/>
              </w:rPr>
              <w:t>История серной кислоты:</w:t>
            </w:r>
          </w:p>
          <w:p w:rsidR="00712C94" w:rsidRPr="00E73A57" w:rsidRDefault="00E73A57" w:rsidP="00E7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57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="006B134C" w:rsidRPr="00E73A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3A57">
              <w:rPr>
                <w:rFonts w:ascii="Times New Roman" w:hAnsi="Times New Roman" w:cs="Times New Roman"/>
                <w:sz w:val="24"/>
                <w:szCs w:val="24"/>
              </w:rPr>
              <w:t xml:space="preserve"> знал</w:t>
            </w:r>
          </w:p>
          <w:p w:rsidR="00E73A57" w:rsidRPr="00E73A57" w:rsidRDefault="00E73A57" w:rsidP="00E7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57">
              <w:rPr>
                <w:rFonts w:ascii="Times New Roman" w:hAnsi="Times New Roman" w:cs="Times New Roman"/>
                <w:sz w:val="24"/>
                <w:szCs w:val="24"/>
              </w:rPr>
              <w:t>-интересно</w:t>
            </w:r>
          </w:p>
          <w:p w:rsidR="00E73A57" w:rsidRPr="00E73A57" w:rsidRDefault="00E73A57" w:rsidP="00E7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57">
              <w:rPr>
                <w:rFonts w:ascii="Times New Roman" w:hAnsi="Times New Roman" w:cs="Times New Roman"/>
                <w:sz w:val="24"/>
                <w:szCs w:val="24"/>
              </w:rPr>
              <w:t>-все известно</w:t>
            </w:r>
          </w:p>
        </w:tc>
        <w:tc>
          <w:tcPr>
            <w:tcW w:w="1843" w:type="dxa"/>
          </w:tcPr>
          <w:p w:rsidR="00712C94" w:rsidRPr="00E73A57" w:rsidRDefault="00712C94" w:rsidP="00E7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712C94" w:rsidRPr="00E73A57" w:rsidRDefault="00712C94" w:rsidP="00E7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12C94" w:rsidRPr="00E73A57" w:rsidRDefault="00712C94" w:rsidP="00E7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94" w:rsidTr="00F475A7">
        <w:tc>
          <w:tcPr>
            <w:tcW w:w="1858" w:type="dxa"/>
          </w:tcPr>
          <w:p w:rsidR="00712C94" w:rsidRPr="00E73A57" w:rsidRDefault="00712C94" w:rsidP="00E7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712C94" w:rsidRPr="00E73A57" w:rsidRDefault="00E73A57" w:rsidP="00E7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57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</w:t>
            </w:r>
          </w:p>
        </w:tc>
        <w:tc>
          <w:tcPr>
            <w:tcW w:w="1843" w:type="dxa"/>
          </w:tcPr>
          <w:p w:rsidR="00712C94" w:rsidRPr="00E73A57" w:rsidRDefault="00712C94" w:rsidP="00E7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712C94" w:rsidRPr="00E73A57" w:rsidRDefault="00712C94" w:rsidP="00E7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12C94" w:rsidRPr="00E73A57" w:rsidRDefault="00712C94" w:rsidP="00E7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94" w:rsidTr="00F475A7">
        <w:tc>
          <w:tcPr>
            <w:tcW w:w="1858" w:type="dxa"/>
          </w:tcPr>
          <w:p w:rsidR="00712C94" w:rsidRPr="00E73A57" w:rsidRDefault="00712C94" w:rsidP="00E7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712C94" w:rsidRPr="00E73A57" w:rsidRDefault="00E73A57" w:rsidP="00E7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57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серной кислоты</w:t>
            </w:r>
          </w:p>
        </w:tc>
        <w:tc>
          <w:tcPr>
            <w:tcW w:w="1843" w:type="dxa"/>
          </w:tcPr>
          <w:p w:rsidR="00712C94" w:rsidRPr="00E73A57" w:rsidRDefault="00712C94" w:rsidP="00E7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712C94" w:rsidRPr="00E73A57" w:rsidRDefault="00712C94" w:rsidP="00E7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12C94" w:rsidRPr="00E73A57" w:rsidRDefault="00712C94" w:rsidP="00E7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94" w:rsidTr="00F475A7">
        <w:tc>
          <w:tcPr>
            <w:tcW w:w="1858" w:type="dxa"/>
          </w:tcPr>
          <w:p w:rsidR="00712C94" w:rsidRPr="00E73A57" w:rsidRDefault="00712C94" w:rsidP="00E7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712C94" w:rsidRPr="00E73A57" w:rsidRDefault="00E73A57" w:rsidP="00E7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57">
              <w:rPr>
                <w:rFonts w:ascii="Times New Roman" w:hAnsi="Times New Roman" w:cs="Times New Roman"/>
                <w:sz w:val="24"/>
                <w:szCs w:val="24"/>
              </w:rPr>
              <w:t>Правила работы с серной кислотой</w:t>
            </w:r>
          </w:p>
        </w:tc>
        <w:tc>
          <w:tcPr>
            <w:tcW w:w="1843" w:type="dxa"/>
          </w:tcPr>
          <w:p w:rsidR="00712C94" w:rsidRPr="00E73A57" w:rsidRDefault="00712C94" w:rsidP="00E7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712C94" w:rsidRPr="00E73A57" w:rsidRDefault="00712C94" w:rsidP="00E7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12C94" w:rsidRPr="00E73A57" w:rsidRDefault="00712C94" w:rsidP="00E7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A57" w:rsidTr="00F475A7">
        <w:tc>
          <w:tcPr>
            <w:tcW w:w="1858" w:type="dxa"/>
          </w:tcPr>
          <w:p w:rsidR="00E73A57" w:rsidRPr="00E73A57" w:rsidRDefault="00E73A57" w:rsidP="00E7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E73A57" w:rsidRPr="00E73A57" w:rsidRDefault="00E73A57" w:rsidP="00E7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57">
              <w:rPr>
                <w:rFonts w:ascii="Times New Roman" w:hAnsi="Times New Roman" w:cs="Times New Roman"/>
                <w:sz w:val="24"/>
                <w:szCs w:val="24"/>
              </w:rPr>
              <w:t>Применение кислоты в быту.</w:t>
            </w:r>
          </w:p>
        </w:tc>
        <w:tc>
          <w:tcPr>
            <w:tcW w:w="1843" w:type="dxa"/>
          </w:tcPr>
          <w:p w:rsidR="00E73A57" w:rsidRPr="00E73A57" w:rsidRDefault="00E73A57" w:rsidP="00E7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E73A57" w:rsidRPr="00E73A57" w:rsidRDefault="00E73A57" w:rsidP="00E7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73A57" w:rsidRPr="00E73A57" w:rsidRDefault="00E73A57" w:rsidP="00E7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A57" w:rsidTr="00F475A7">
        <w:tc>
          <w:tcPr>
            <w:tcW w:w="1858" w:type="dxa"/>
          </w:tcPr>
          <w:p w:rsidR="00E73A57" w:rsidRPr="00E73A57" w:rsidRDefault="00E73A57" w:rsidP="00E7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57">
              <w:rPr>
                <w:rFonts w:ascii="Times New Roman" w:hAnsi="Times New Roman" w:cs="Times New Roman"/>
                <w:sz w:val="24"/>
                <w:szCs w:val="24"/>
              </w:rPr>
              <w:t>4 Первичный контроль знаний</w:t>
            </w:r>
          </w:p>
        </w:tc>
        <w:tc>
          <w:tcPr>
            <w:tcW w:w="2390" w:type="dxa"/>
          </w:tcPr>
          <w:p w:rsidR="00E73A57" w:rsidRPr="00E73A57" w:rsidRDefault="00E73A57" w:rsidP="00E7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57">
              <w:rPr>
                <w:rFonts w:ascii="Times New Roman" w:hAnsi="Times New Roman" w:cs="Times New Roman"/>
                <w:sz w:val="24"/>
                <w:szCs w:val="24"/>
              </w:rPr>
              <w:t>Ответ на вопросы</w:t>
            </w:r>
          </w:p>
        </w:tc>
        <w:tc>
          <w:tcPr>
            <w:tcW w:w="1843" w:type="dxa"/>
          </w:tcPr>
          <w:p w:rsidR="00E73A57" w:rsidRPr="00E73A57" w:rsidRDefault="00E73A57" w:rsidP="00E7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E73A57" w:rsidRPr="00E73A57" w:rsidRDefault="00E73A57" w:rsidP="00E7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73A57" w:rsidRPr="00E73A57" w:rsidRDefault="00E73A57" w:rsidP="00E7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A57" w:rsidTr="00F475A7">
        <w:tc>
          <w:tcPr>
            <w:tcW w:w="1858" w:type="dxa"/>
          </w:tcPr>
          <w:p w:rsidR="00E73A57" w:rsidRPr="00E73A57" w:rsidRDefault="00E73A57" w:rsidP="00E7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57">
              <w:rPr>
                <w:rFonts w:ascii="Times New Roman" w:hAnsi="Times New Roman" w:cs="Times New Roman"/>
                <w:sz w:val="24"/>
                <w:szCs w:val="24"/>
              </w:rPr>
              <w:t>5. Обобщение и систематизация</w:t>
            </w:r>
          </w:p>
        </w:tc>
        <w:tc>
          <w:tcPr>
            <w:tcW w:w="2390" w:type="dxa"/>
          </w:tcPr>
          <w:p w:rsidR="00E73A57" w:rsidRPr="00E73A57" w:rsidRDefault="00E73A57" w:rsidP="00E7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57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843" w:type="dxa"/>
          </w:tcPr>
          <w:p w:rsidR="00E73A57" w:rsidRPr="00E73A57" w:rsidRDefault="00E73A57" w:rsidP="00E7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E73A57" w:rsidRPr="00E73A57" w:rsidRDefault="00E73A57" w:rsidP="00E7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73A57" w:rsidRPr="00E73A57" w:rsidRDefault="00E73A57" w:rsidP="00E7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A57" w:rsidTr="00F475A7">
        <w:tc>
          <w:tcPr>
            <w:tcW w:w="1858" w:type="dxa"/>
          </w:tcPr>
          <w:p w:rsidR="00E73A57" w:rsidRPr="00E73A57" w:rsidRDefault="00E73A57" w:rsidP="00E7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57">
              <w:rPr>
                <w:rFonts w:ascii="Times New Roman" w:hAnsi="Times New Roman" w:cs="Times New Roman"/>
                <w:sz w:val="24"/>
                <w:szCs w:val="24"/>
              </w:rPr>
              <w:t>6 Домашнее задание</w:t>
            </w:r>
          </w:p>
        </w:tc>
        <w:tc>
          <w:tcPr>
            <w:tcW w:w="2390" w:type="dxa"/>
          </w:tcPr>
          <w:p w:rsidR="00E73A57" w:rsidRPr="00E73A57" w:rsidRDefault="00E73A57" w:rsidP="00E7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57">
              <w:rPr>
                <w:rFonts w:ascii="Times New Roman" w:hAnsi="Times New Roman" w:cs="Times New Roman"/>
                <w:sz w:val="24"/>
                <w:szCs w:val="24"/>
              </w:rPr>
              <w:t>Понравилось</w:t>
            </w:r>
          </w:p>
          <w:p w:rsidR="00E73A57" w:rsidRPr="00E73A57" w:rsidRDefault="00E73A57" w:rsidP="00E7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57">
              <w:rPr>
                <w:rFonts w:ascii="Times New Roman" w:hAnsi="Times New Roman" w:cs="Times New Roman"/>
                <w:sz w:val="24"/>
                <w:szCs w:val="24"/>
              </w:rPr>
              <w:t>Не понравилось</w:t>
            </w:r>
          </w:p>
        </w:tc>
        <w:tc>
          <w:tcPr>
            <w:tcW w:w="1843" w:type="dxa"/>
          </w:tcPr>
          <w:p w:rsidR="00E73A57" w:rsidRPr="00E73A57" w:rsidRDefault="00E73A57" w:rsidP="00E7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E73A57" w:rsidRPr="00E73A57" w:rsidRDefault="00E73A57" w:rsidP="00E7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73A57" w:rsidRPr="00E73A57" w:rsidRDefault="00E73A57" w:rsidP="00E7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A57" w:rsidTr="00F475A7">
        <w:tc>
          <w:tcPr>
            <w:tcW w:w="1858" w:type="dxa"/>
          </w:tcPr>
          <w:p w:rsidR="00E73A57" w:rsidRPr="00E73A57" w:rsidRDefault="00E73A57" w:rsidP="00E7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57">
              <w:rPr>
                <w:rFonts w:ascii="Times New Roman" w:hAnsi="Times New Roman" w:cs="Times New Roman"/>
                <w:sz w:val="24"/>
                <w:szCs w:val="24"/>
              </w:rPr>
              <w:t>6 Рефлексия</w:t>
            </w:r>
          </w:p>
        </w:tc>
        <w:tc>
          <w:tcPr>
            <w:tcW w:w="2390" w:type="dxa"/>
          </w:tcPr>
          <w:p w:rsidR="00E73A57" w:rsidRPr="00E73A57" w:rsidRDefault="00E73A57" w:rsidP="00E7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57">
              <w:rPr>
                <w:rFonts w:ascii="Times New Roman" w:hAnsi="Times New Roman" w:cs="Times New Roman"/>
                <w:sz w:val="24"/>
                <w:szCs w:val="24"/>
              </w:rPr>
              <w:t xml:space="preserve">активно / пассивно доволен / не доволен коротким / длинным не устал / устал стало понятен / не понятен полезен / бесполезен интересен / скучен легким / трудным </w:t>
            </w:r>
          </w:p>
          <w:p w:rsidR="00E73A57" w:rsidRPr="00E73A57" w:rsidRDefault="00E73A57" w:rsidP="00E7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3A57" w:rsidRPr="00E73A57" w:rsidRDefault="00E73A57" w:rsidP="00E7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E73A57" w:rsidRPr="00E73A57" w:rsidRDefault="00E73A57" w:rsidP="00E7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73A57" w:rsidRPr="00E73A57" w:rsidRDefault="00E73A57" w:rsidP="00E7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EBB" w:rsidRPr="00315EBB" w:rsidRDefault="00315EBB" w:rsidP="00315E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EBB" w:rsidRPr="00315EBB" w:rsidRDefault="00315EBB" w:rsidP="00315E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A57" w:rsidRDefault="00E73A57" w:rsidP="00E73A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A57">
        <w:rPr>
          <w:rFonts w:ascii="Times New Roman" w:hAnsi="Times New Roman" w:cs="Times New Roman"/>
          <w:sz w:val="28"/>
          <w:szCs w:val="28"/>
        </w:rPr>
        <w:t>Оцените сво</w:t>
      </w:r>
      <w:r>
        <w:rPr>
          <w:rFonts w:ascii="Times New Roman" w:hAnsi="Times New Roman" w:cs="Times New Roman"/>
          <w:sz w:val="28"/>
          <w:szCs w:val="28"/>
        </w:rPr>
        <w:t>ю работу на уроке в баллах:</w:t>
      </w:r>
      <w:bookmarkStart w:id="0" w:name="_GoBack"/>
      <w:bookmarkEnd w:id="0"/>
    </w:p>
    <w:p w:rsidR="00E73A57" w:rsidRDefault="00E73A57" w:rsidP="00E73A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3A57">
        <w:rPr>
          <w:rFonts w:ascii="Times New Roman" w:hAnsi="Times New Roman" w:cs="Times New Roman"/>
          <w:sz w:val="28"/>
          <w:szCs w:val="28"/>
        </w:rPr>
        <w:t>20-</w:t>
      </w:r>
      <w:proofErr w:type="gramStart"/>
      <w:r w:rsidRPr="00E73A57">
        <w:rPr>
          <w:rFonts w:ascii="Times New Roman" w:hAnsi="Times New Roman" w:cs="Times New Roman"/>
          <w:sz w:val="28"/>
          <w:szCs w:val="28"/>
        </w:rPr>
        <w:t>17  баллов</w:t>
      </w:r>
      <w:proofErr w:type="gramEnd"/>
      <w:r w:rsidRPr="00E73A57">
        <w:rPr>
          <w:rFonts w:ascii="Times New Roman" w:hAnsi="Times New Roman" w:cs="Times New Roman"/>
          <w:sz w:val="28"/>
          <w:szCs w:val="28"/>
        </w:rPr>
        <w:t xml:space="preserve"> -«5» </w:t>
      </w:r>
    </w:p>
    <w:p w:rsidR="00E73A57" w:rsidRDefault="00E73A57" w:rsidP="00E73A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3A57">
        <w:rPr>
          <w:rFonts w:ascii="Times New Roman" w:hAnsi="Times New Roman" w:cs="Times New Roman"/>
          <w:sz w:val="28"/>
          <w:szCs w:val="28"/>
        </w:rPr>
        <w:t>16-</w:t>
      </w:r>
      <w:proofErr w:type="gramStart"/>
      <w:r w:rsidRPr="00E73A57">
        <w:rPr>
          <w:rFonts w:ascii="Times New Roman" w:hAnsi="Times New Roman" w:cs="Times New Roman"/>
          <w:sz w:val="28"/>
          <w:szCs w:val="28"/>
        </w:rPr>
        <w:t>14  баллов</w:t>
      </w:r>
      <w:proofErr w:type="gramEnd"/>
      <w:r w:rsidRPr="00E73A57">
        <w:rPr>
          <w:rFonts w:ascii="Times New Roman" w:hAnsi="Times New Roman" w:cs="Times New Roman"/>
          <w:sz w:val="28"/>
          <w:szCs w:val="28"/>
        </w:rPr>
        <w:t xml:space="preserve"> -«4» </w:t>
      </w:r>
    </w:p>
    <w:p w:rsidR="00E73A57" w:rsidRDefault="00E73A57" w:rsidP="00E73A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</w:t>
      </w:r>
      <w:proofErr w:type="gramStart"/>
      <w:r>
        <w:rPr>
          <w:rFonts w:ascii="Times New Roman" w:hAnsi="Times New Roman" w:cs="Times New Roman"/>
          <w:sz w:val="28"/>
          <w:szCs w:val="28"/>
        </w:rPr>
        <w:t>10  баллов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-«3»</w:t>
      </w:r>
    </w:p>
    <w:p w:rsidR="00315EBB" w:rsidRPr="00E73A57" w:rsidRDefault="00E73A57" w:rsidP="00E73A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E73A57">
        <w:rPr>
          <w:rFonts w:ascii="Times New Roman" w:hAnsi="Times New Roman" w:cs="Times New Roman"/>
          <w:sz w:val="28"/>
          <w:szCs w:val="28"/>
        </w:rPr>
        <w:t>9-</w:t>
      </w:r>
      <w:proofErr w:type="gramStart"/>
      <w:r w:rsidRPr="00E73A57">
        <w:rPr>
          <w:rFonts w:ascii="Times New Roman" w:hAnsi="Times New Roman" w:cs="Times New Roman"/>
          <w:sz w:val="28"/>
          <w:szCs w:val="28"/>
        </w:rPr>
        <w:t>0  баллов</w:t>
      </w:r>
      <w:proofErr w:type="gramEnd"/>
      <w:r w:rsidRPr="00E73A57">
        <w:rPr>
          <w:rFonts w:ascii="Times New Roman" w:hAnsi="Times New Roman" w:cs="Times New Roman"/>
          <w:sz w:val="28"/>
          <w:szCs w:val="28"/>
        </w:rPr>
        <w:t xml:space="preserve"> -«2»-ТАКОГО НЕ МОЖЕТ БЫТЬ!</w:t>
      </w:r>
    </w:p>
    <w:p w:rsidR="00E73A57" w:rsidRPr="00E73A57" w:rsidRDefault="00E73A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73A57" w:rsidRPr="00E73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13"/>
    <w:rsid w:val="001D6DB4"/>
    <w:rsid w:val="00315EBB"/>
    <w:rsid w:val="003C3A48"/>
    <w:rsid w:val="006B134C"/>
    <w:rsid w:val="00712C94"/>
    <w:rsid w:val="00C26CA2"/>
    <w:rsid w:val="00D44A9B"/>
    <w:rsid w:val="00E73A57"/>
    <w:rsid w:val="00F14713"/>
    <w:rsid w:val="00F4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4DF2"/>
  <w15:chartTrackingRefBased/>
  <w15:docId w15:val="{1BF1DD24-A57E-41CF-8DD1-C39A17A8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2021-11-16T15:04:00Z</dcterms:created>
  <dcterms:modified xsi:type="dcterms:W3CDTF">2021-11-16T17:23:00Z</dcterms:modified>
</cp:coreProperties>
</file>