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20" w:rsidRPr="00BD457F" w:rsidRDefault="00EA3020" w:rsidP="00B827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7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EA3020" w:rsidRPr="00EA3020" w:rsidRDefault="00EA3020" w:rsidP="00B827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3020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Мамаева Т.Г.</w:t>
      </w:r>
      <w:r w:rsidR="00B827D6">
        <w:rPr>
          <w:rFonts w:ascii="Times New Roman" w:hAnsi="Times New Roman" w:cs="Times New Roman"/>
          <w:sz w:val="28"/>
          <w:szCs w:val="28"/>
        </w:rPr>
        <w:t>, Шонин М.Ю.</w:t>
      </w:r>
    </w:p>
    <w:tbl>
      <w:tblPr>
        <w:tblStyle w:val="1"/>
        <w:tblW w:w="1531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517"/>
        <w:gridCol w:w="12793"/>
      </w:tblGrid>
      <w:tr w:rsidR="00382E36" w:rsidTr="00EA3020">
        <w:trPr>
          <w:trHeight w:val="39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6" w:rsidRPr="00B50FCB" w:rsidRDefault="00382E36" w:rsidP="001266A3">
            <w:pPr>
              <w:tabs>
                <w:tab w:val="left" w:pos="1080"/>
              </w:tabs>
              <w:ind w:left="-548" w:firstLine="548"/>
              <w:rPr>
                <w:b/>
                <w:sz w:val="24"/>
                <w:szCs w:val="24"/>
              </w:rPr>
            </w:pPr>
            <w:r w:rsidRPr="00382E36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6" w:rsidRPr="00382E36" w:rsidRDefault="00382E36" w:rsidP="001266A3">
            <w:pPr>
              <w:rPr>
                <w:rFonts w:eastAsia="Calibri"/>
                <w:b/>
                <w:sz w:val="24"/>
                <w:szCs w:val="24"/>
              </w:rPr>
            </w:pPr>
            <w:r w:rsidRPr="00382E36">
              <w:rPr>
                <w:rFonts w:eastAsia="Calibri"/>
                <w:b/>
                <w:sz w:val="24"/>
                <w:szCs w:val="24"/>
              </w:rPr>
              <w:t>Мамаева Татьяна Геннадьевна</w:t>
            </w:r>
            <w:r w:rsidR="00B827D6">
              <w:rPr>
                <w:rFonts w:eastAsia="Calibri"/>
                <w:b/>
                <w:sz w:val="24"/>
                <w:szCs w:val="24"/>
              </w:rPr>
              <w:t>, Шонин Максим Юрьевич</w:t>
            </w:r>
          </w:p>
        </w:tc>
      </w:tr>
      <w:tr w:rsidR="00382E36" w:rsidTr="00EA3020">
        <w:trPr>
          <w:trHeight w:val="39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6" w:rsidRPr="00382E36" w:rsidRDefault="00382E36" w:rsidP="001266A3">
            <w:pPr>
              <w:tabs>
                <w:tab w:val="left" w:pos="1080"/>
              </w:tabs>
              <w:ind w:left="-548" w:firstLine="548"/>
              <w:rPr>
                <w:b/>
                <w:sz w:val="24"/>
                <w:szCs w:val="24"/>
              </w:rPr>
            </w:pPr>
            <w:r w:rsidRPr="00382E3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6" w:rsidRPr="00382E36" w:rsidRDefault="00382E36" w:rsidP="001266A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Окружающий мир</w:t>
            </w:r>
          </w:p>
        </w:tc>
      </w:tr>
      <w:tr w:rsidR="00382E36" w:rsidTr="00EA3020">
        <w:trPr>
          <w:trHeight w:val="39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6" w:rsidRPr="00382E36" w:rsidRDefault="00382E36" w:rsidP="001266A3">
            <w:pPr>
              <w:tabs>
                <w:tab w:val="left" w:pos="1080"/>
              </w:tabs>
              <w:ind w:left="-548" w:firstLine="548"/>
              <w:rPr>
                <w:b/>
                <w:sz w:val="24"/>
                <w:szCs w:val="24"/>
              </w:rPr>
            </w:pPr>
            <w:r w:rsidRPr="00382E36">
              <w:rPr>
                <w:b/>
                <w:sz w:val="24"/>
                <w:szCs w:val="24"/>
              </w:rPr>
              <w:t>УМК</w:t>
            </w:r>
          </w:p>
        </w:tc>
        <w:tc>
          <w:tcPr>
            <w:tcW w:w="1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7" w:rsidRPr="003A3CF7" w:rsidRDefault="003A3CF7" w:rsidP="003A3CF7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- методический комплекс</w:t>
            </w:r>
            <w:r w:rsidRPr="003A3CF7">
              <w:rPr>
                <w:rFonts w:eastAsia="Calibri"/>
                <w:b/>
                <w:sz w:val="24"/>
                <w:szCs w:val="24"/>
              </w:rPr>
              <w:t xml:space="preserve"> «Школа Росси</w:t>
            </w:r>
            <w:r>
              <w:rPr>
                <w:rFonts w:eastAsia="Calibri"/>
                <w:b/>
                <w:sz w:val="24"/>
                <w:szCs w:val="24"/>
              </w:rPr>
              <w:t>и» под редакцией А.А. Плешакова</w:t>
            </w:r>
          </w:p>
          <w:p w:rsidR="00382E36" w:rsidRDefault="003A3CF7" w:rsidP="003A3CF7">
            <w:pPr>
              <w:rPr>
                <w:rFonts w:eastAsia="Calibri"/>
                <w:b/>
                <w:sz w:val="24"/>
                <w:szCs w:val="24"/>
              </w:rPr>
            </w:pPr>
            <w:r w:rsidRPr="003A3CF7">
              <w:rPr>
                <w:rFonts w:eastAsia="Calibri"/>
                <w:b/>
                <w:sz w:val="24"/>
                <w:szCs w:val="24"/>
              </w:rPr>
              <w:t>Учебник. Плешаков А.А.  Окружающий мир. 2  класс. В 2 ч.- М.: Просвещение, 2019</w:t>
            </w:r>
          </w:p>
        </w:tc>
      </w:tr>
      <w:tr w:rsidR="00382E36" w:rsidTr="00EA3020">
        <w:trPr>
          <w:trHeight w:val="39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6" w:rsidRPr="00382E36" w:rsidRDefault="00382E36" w:rsidP="001266A3">
            <w:pPr>
              <w:tabs>
                <w:tab w:val="left" w:pos="1080"/>
              </w:tabs>
              <w:ind w:left="-548" w:firstLine="5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6" w:rsidRDefault="00382E36" w:rsidP="001266A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2-ой для уч-ся с ОВЗ</w:t>
            </w:r>
          </w:p>
        </w:tc>
      </w:tr>
      <w:tr w:rsidR="00382E36" w:rsidTr="00EA3020">
        <w:trPr>
          <w:trHeight w:val="39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6" w:rsidRDefault="00382E36" w:rsidP="001266A3">
            <w:pPr>
              <w:tabs>
                <w:tab w:val="left" w:pos="1080"/>
              </w:tabs>
              <w:ind w:left="-548" w:firstLine="548"/>
              <w:rPr>
                <w:b/>
                <w:sz w:val="24"/>
                <w:szCs w:val="24"/>
              </w:rPr>
            </w:pPr>
            <w:r w:rsidRPr="00382E3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6" w:rsidRDefault="00382E36" w:rsidP="001266A3">
            <w:pPr>
              <w:rPr>
                <w:rFonts w:eastAsia="Calibri"/>
                <w:b/>
                <w:sz w:val="24"/>
                <w:szCs w:val="24"/>
              </w:rPr>
            </w:pPr>
            <w:r w:rsidRPr="00382E36">
              <w:rPr>
                <w:rFonts w:eastAsia="Calibri"/>
                <w:b/>
                <w:sz w:val="24"/>
                <w:szCs w:val="24"/>
              </w:rPr>
              <w:t>Наша дружная семья</w:t>
            </w:r>
          </w:p>
        </w:tc>
      </w:tr>
      <w:tr w:rsidR="00382E36" w:rsidTr="00EA3020">
        <w:trPr>
          <w:trHeight w:val="39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6" w:rsidRPr="00382E36" w:rsidRDefault="00382E36" w:rsidP="001266A3">
            <w:pPr>
              <w:tabs>
                <w:tab w:val="left" w:pos="1080"/>
              </w:tabs>
              <w:ind w:left="-548" w:firstLine="548"/>
              <w:rPr>
                <w:b/>
                <w:sz w:val="24"/>
                <w:szCs w:val="24"/>
              </w:rPr>
            </w:pPr>
            <w:r w:rsidRPr="00382E36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6" w:rsidRPr="00382E36" w:rsidRDefault="00382E36" w:rsidP="001266A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</w:t>
            </w:r>
            <w:r w:rsidRPr="00382E36">
              <w:rPr>
                <w:rFonts w:eastAsia="Calibri"/>
                <w:b/>
                <w:sz w:val="24"/>
                <w:szCs w:val="24"/>
              </w:rPr>
              <w:t>ткрытия нового знания</w:t>
            </w:r>
          </w:p>
        </w:tc>
      </w:tr>
      <w:tr w:rsidR="00EA3020" w:rsidTr="00B50FCB">
        <w:trPr>
          <w:trHeight w:val="841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6" w:rsidRDefault="00543AD6" w:rsidP="00543AD6">
            <w:pPr>
              <w:rPr>
                <w:b/>
                <w:sz w:val="24"/>
                <w:szCs w:val="24"/>
              </w:rPr>
            </w:pPr>
            <w:r w:rsidRPr="00543AD6">
              <w:rPr>
                <w:b/>
                <w:sz w:val="24"/>
                <w:szCs w:val="24"/>
              </w:rPr>
              <w:t>Цель урока</w:t>
            </w:r>
          </w:p>
          <w:p w:rsidR="00543AD6" w:rsidRDefault="00543AD6" w:rsidP="00543AD6">
            <w:pPr>
              <w:rPr>
                <w:b/>
                <w:sz w:val="24"/>
                <w:szCs w:val="24"/>
              </w:rPr>
            </w:pPr>
          </w:p>
          <w:p w:rsidR="00543AD6" w:rsidRPr="00543AD6" w:rsidRDefault="00543AD6" w:rsidP="00543AD6">
            <w:pPr>
              <w:rPr>
                <w:b/>
                <w:sz w:val="24"/>
                <w:szCs w:val="24"/>
              </w:rPr>
            </w:pPr>
            <w:r w:rsidRPr="00543AD6">
              <w:rPr>
                <w:b/>
                <w:sz w:val="24"/>
                <w:szCs w:val="24"/>
              </w:rPr>
              <w:t>Задачи</w:t>
            </w:r>
          </w:p>
          <w:p w:rsidR="00543AD6" w:rsidRDefault="00543AD6" w:rsidP="001266A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  <w:p w:rsidR="00543AD6" w:rsidRDefault="00543AD6" w:rsidP="001266A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  <w:p w:rsidR="00543AD6" w:rsidRDefault="00543AD6" w:rsidP="001266A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  <w:p w:rsidR="00543AD6" w:rsidRDefault="00543AD6" w:rsidP="001266A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  <w:p w:rsidR="00543AD6" w:rsidRDefault="00543AD6" w:rsidP="001266A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  <w:p w:rsidR="00543AD6" w:rsidRDefault="00543AD6" w:rsidP="001266A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  <w:p w:rsidR="00543AD6" w:rsidRDefault="00543AD6" w:rsidP="001266A3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  <w:p w:rsidR="00EA3020" w:rsidRPr="00B50FCB" w:rsidRDefault="009D2027" w:rsidP="001266A3">
            <w:pPr>
              <w:tabs>
                <w:tab w:val="left" w:pos="108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</w:t>
            </w:r>
            <w:r w:rsidR="00EA3020" w:rsidRPr="00B50FCB">
              <w:rPr>
                <w:b/>
                <w:sz w:val="24"/>
                <w:szCs w:val="24"/>
              </w:rPr>
              <w:t xml:space="preserve"> результат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6" w:rsidRPr="00543AD6" w:rsidRDefault="00543AD6" w:rsidP="00543AD6">
            <w:pPr>
              <w:jc w:val="both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- обогащать представления детей о семье, о домашних делах взрослых и детей, о возможности взаимопомощи между членами семьи.</w:t>
            </w:r>
          </w:p>
          <w:p w:rsidR="00543AD6" w:rsidRPr="00543AD6" w:rsidRDefault="00382E36" w:rsidP="00543AD6">
            <w:pPr>
              <w:jc w:val="both"/>
              <w:rPr>
                <w:sz w:val="24"/>
                <w:szCs w:val="24"/>
              </w:rPr>
            </w:pPr>
            <w:r w:rsidRPr="00382E36">
              <w:rPr>
                <w:b/>
                <w:i/>
                <w:sz w:val="24"/>
                <w:szCs w:val="24"/>
              </w:rPr>
              <w:t>Коррекционн</w:t>
            </w:r>
            <w:proofErr w:type="gramStart"/>
            <w:r w:rsidRPr="00382E36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-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о</w:t>
            </w:r>
            <w:r w:rsidR="00543AD6" w:rsidRPr="00543AD6">
              <w:rPr>
                <w:b/>
                <w:i/>
                <w:sz w:val="24"/>
                <w:szCs w:val="24"/>
              </w:rPr>
              <w:t xml:space="preserve">бразовательные: </w:t>
            </w:r>
            <w:r w:rsidR="00543AD6" w:rsidRPr="00543AD6">
              <w:rPr>
                <w:sz w:val="24"/>
                <w:szCs w:val="24"/>
              </w:rPr>
              <w:t>формировать представление детей о семье, совершенствовать умение правильно называть членов семьи.</w:t>
            </w:r>
          </w:p>
          <w:p w:rsidR="00543AD6" w:rsidRPr="00543AD6" w:rsidRDefault="00382E36" w:rsidP="00543AD6">
            <w:pPr>
              <w:jc w:val="both"/>
              <w:rPr>
                <w:sz w:val="24"/>
                <w:szCs w:val="24"/>
              </w:rPr>
            </w:pPr>
            <w:r w:rsidRPr="00382E36">
              <w:rPr>
                <w:b/>
                <w:i/>
                <w:sz w:val="24"/>
                <w:szCs w:val="24"/>
              </w:rPr>
              <w:t>Коррекционно</w:t>
            </w:r>
            <w:r>
              <w:rPr>
                <w:b/>
                <w:i/>
                <w:sz w:val="24"/>
                <w:szCs w:val="24"/>
              </w:rPr>
              <w:t>-р</w:t>
            </w:r>
            <w:r w:rsidR="00543AD6" w:rsidRPr="00543AD6">
              <w:rPr>
                <w:b/>
                <w:i/>
                <w:sz w:val="24"/>
                <w:szCs w:val="24"/>
              </w:rPr>
              <w:t xml:space="preserve">азвивающие: </w:t>
            </w:r>
            <w:r w:rsidR="00543AD6" w:rsidRPr="00543AD6">
              <w:rPr>
                <w:sz w:val="24"/>
                <w:szCs w:val="24"/>
              </w:rPr>
              <w:t>способствовать развитию: устной речи, оперативной памяти, произвольного внимания, наглядно-действенного мышления,  творческих способностей учащихся, навыков работы в группе, умения ставить вопросы, находить нужную информацию.</w:t>
            </w:r>
          </w:p>
          <w:p w:rsidR="00543AD6" w:rsidRPr="00543AD6" w:rsidRDefault="00382E36" w:rsidP="00EA3020">
            <w:pPr>
              <w:jc w:val="both"/>
              <w:rPr>
                <w:sz w:val="24"/>
                <w:szCs w:val="24"/>
              </w:rPr>
            </w:pPr>
            <w:r w:rsidRPr="00382E36">
              <w:rPr>
                <w:b/>
                <w:i/>
                <w:sz w:val="24"/>
                <w:szCs w:val="24"/>
              </w:rPr>
              <w:t>Коррекционно</w:t>
            </w:r>
            <w:r>
              <w:rPr>
                <w:b/>
                <w:i/>
                <w:sz w:val="24"/>
                <w:szCs w:val="24"/>
              </w:rPr>
              <w:t>-в</w:t>
            </w:r>
            <w:r w:rsidR="00543AD6" w:rsidRPr="00543AD6">
              <w:rPr>
                <w:b/>
                <w:i/>
                <w:sz w:val="24"/>
                <w:szCs w:val="24"/>
              </w:rPr>
              <w:t xml:space="preserve">оспитательные: </w:t>
            </w:r>
            <w:r w:rsidR="00543AD6" w:rsidRPr="00543AD6">
              <w:rPr>
                <w:sz w:val="24"/>
                <w:szCs w:val="24"/>
              </w:rPr>
              <w:t>пробуждать интерес к предмету через пословицы, песни; воспитывать культуру поведения при фронтальной, групповой и индивидуальной работе, внимательное и заботливое отношение к близким людям.</w:t>
            </w:r>
          </w:p>
          <w:p w:rsidR="00543AD6" w:rsidRDefault="00543AD6" w:rsidP="00EA302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EA3020" w:rsidRPr="00B50FCB" w:rsidRDefault="00EA3020" w:rsidP="00EA3020">
            <w:pPr>
              <w:jc w:val="both"/>
              <w:rPr>
                <w:b/>
                <w:i/>
                <w:sz w:val="24"/>
                <w:szCs w:val="24"/>
              </w:rPr>
            </w:pPr>
            <w:r w:rsidRPr="00B50FCB">
              <w:rPr>
                <w:b/>
                <w:i/>
                <w:sz w:val="24"/>
                <w:szCs w:val="24"/>
              </w:rPr>
              <w:t>Личностные:</w:t>
            </w:r>
            <w:r w:rsidRPr="00B50FCB">
              <w:rPr>
                <w:b/>
                <w:sz w:val="24"/>
                <w:szCs w:val="24"/>
              </w:rPr>
              <w:t xml:space="preserve"> </w:t>
            </w:r>
          </w:p>
          <w:p w:rsidR="00EA3020" w:rsidRPr="00543AD6" w:rsidRDefault="00EA3020" w:rsidP="00EA30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Развитие навыков сотрудничества с взрослыми и сверстниками, умения не создавать конфликтов и находить выходы из спорных ситуаций.</w:t>
            </w:r>
          </w:p>
          <w:p w:rsidR="00EA3020" w:rsidRPr="00543AD6" w:rsidRDefault="00EA3020" w:rsidP="00EA30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Развитие осознания необходимости культуры общения в семье.</w:t>
            </w:r>
          </w:p>
          <w:p w:rsidR="00EA3020" w:rsidRPr="00543AD6" w:rsidRDefault="00EA3020" w:rsidP="00EA302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3AD6">
              <w:rPr>
                <w:sz w:val="24"/>
                <w:szCs w:val="24"/>
              </w:rPr>
              <w:t>Объяснять с позиции общечеловеческих нравственных ценностей, почему конкретные поступки можно оценить как хорошие или плохие.</w:t>
            </w:r>
          </w:p>
          <w:p w:rsidR="00EA3020" w:rsidRPr="00543AD6" w:rsidRDefault="00EA3020" w:rsidP="00EA3020">
            <w:pPr>
              <w:ind w:left="720"/>
              <w:jc w:val="both"/>
              <w:rPr>
                <w:sz w:val="24"/>
                <w:szCs w:val="24"/>
              </w:rPr>
            </w:pPr>
          </w:p>
          <w:p w:rsidR="00EA3020" w:rsidRPr="00EA3020" w:rsidRDefault="00EA3020" w:rsidP="00EA302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Регулятивные УУД:</w:t>
            </w:r>
          </w:p>
          <w:p w:rsidR="00EA3020" w:rsidRPr="00EA3020" w:rsidRDefault="00EA3020" w:rsidP="00EA3020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sz w:val="24"/>
                <w:szCs w:val="24"/>
              </w:rPr>
              <w:t>Умение находить и формулировать проблему урока вместе с учителем.</w:t>
            </w:r>
          </w:p>
          <w:p w:rsidR="00EA3020" w:rsidRPr="00EA3020" w:rsidRDefault="00EA3020" w:rsidP="00EA3020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sz w:val="24"/>
                <w:szCs w:val="24"/>
              </w:rPr>
              <w:t xml:space="preserve">Умение слушать собеседника и вести диалог, признавать возможность существования различных точек зрения и </w:t>
            </w:r>
            <w:r w:rsidRPr="00EA3020">
              <w:rPr>
                <w:rFonts w:eastAsia="Calibri"/>
                <w:sz w:val="24"/>
                <w:szCs w:val="24"/>
              </w:rPr>
              <w:lastRenderedPageBreak/>
              <w:t>права каждого иметь свою, излагать своё мнение и аргументировать свою точку зрения и оценки событий.</w:t>
            </w:r>
          </w:p>
          <w:p w:rsidR="00EA3020" w:rsidRPr="00EA3020" w:rsidRDefault="00EA3020" w:rsidP="00EA3020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sz w:val="24"/>
                <w:szCs w:val="24"/>
              </w:rPr>
              <w:t>Способность слушать, наблюдать и делать самостоятельные выводы.</w:t>
            </w:r>
          </w:p>
          <w:p w:rsidR="00EA3020" w:rsidRPr="00EA3020" w:rsidRDefault="00EA3020" w:rsidP="00EA302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:rsidR="00EA3020" w:rsidRPr="00EA3020" w:rsidRDefault="00EA3020" w:rsidP="00EA3020">
            <w:pPr>
              <w:numPr>
                <w:ilvl w:val="0"/>
                <w:numId w:val="3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sz w:val="24"/>
                <w:szCs w:val="24"/>
              </w:rPr>
              <w:t>Ориентироваться в учебнике, справочной литературе и других источниках.</w:t>
            </w:r>
          </w:p>
          <w:p w:rsidR="00EA3020" w:rsidRPr="00EA3020" w:rsidRDefault="00EA3020" w:rsidP="00EA3020">
            <w:pPr>
              <w:numPr>
                <w:ilvl w:val="0"/>
                <w:numId w:val="3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sz w:val="24"/>
                <w:szCs w:val="24"/>
              </w:rPr>
              <w:t>Добывать новые знания, используя учебник и информацию, полученную на уроке.</w:t>
            </w:r>
          </w:p>
          <w:p w:rsidR="00EA3020" w:rsidRPr="00EA3020" w:rsidRDefault="00EA3020" w:rsidP="00EA3020">
            <w:pPr>
              <w:numPr>
                <w:ilvl w:val="0"/>
                <w:numId w:val="3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sz w:val="24"/>
                <w:szCs w:val="24"/>
              </w:rPr>
              <w:t>Овладение логическими действиями сравнения, анализа, синтеза, обобщения, построения рассуждений.</w:t>
            </w:r>
          </w:p>
          <w:p w:rsidR="00EA3020" w:rsidRPr="00EA3020" w:rsidRDefault="00EA3020" w:rsidP="00EA3020">
            <w:pPr>
              <w:numPr>
                <w:ilvl w:val="0"/>
                <w:numId w:val="3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sz w:val="24"/>
                <w:szCs w:val="24"/>
              </w:rPr>
              <w:t>Развитие способностей к творческому мышлению.</w:t>
            </w:r>
          </w:p>
          <w:p w:rsidR="00EA3020" w:rsidRPr="00EA3020" w:rsidRDefault="00EA3020" w:rsidP="00EA302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Коммуникативные УУД:</w:t>
            </w:r>
          </w:p>
          <w:p w:rsidR="00EA3020" w:rsidRPr="00EA3020" w:rsidRDefault="00EA3020" w:rsidP="00EA3020">
            <w:pPr>
              <w:numPr>
                <w:ilvl w:val="0"/>
                <w:numId w:val="4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sz w:val="24"/>
                <w:szCs w:val="24"/>
              </w:rPr>
              <w:t>Донести свою позицию до других, оформлять свою мысль в устной речи.</w:t>
            </w:r>
          </w:p>
          <w:p w:rsidR="00EA3020" w:rsidRPr="00EA3020" w:rsidRDefault="00EA3020" w:rsidP="00EA3020">
            <w:pPr>
              <w:numPr>
                <w:ilvl w:val="0"/>
                <w:numId w:val="4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sz w:val="24"/>
                <w:szCs w:val="24"/>
              </w:rPr>
              <w:t>Совместно договариваться о правилах работы в группе, в паре.</w:t>
            </w:r>
          </w:p>
          <w:p w:rsidR="00EA3020" w:rsidRDefault="00EA3020" w:rsidP="00B50FCB">
            <w:pPr>
              <w:ind w:left="360"/>
              <w:jc w:val="both"/>
              <w:rPr>
                <w:i/>
                <w:u w:val="single"/>
              </w:rPr>
            </w:pPr>
          </w:p>
          <w:p w:rsidR="00B50FCB" w:rsidRPr="00B50FCB" w:rsidRDefault="00B50FCB" w:rsidP="00B50FCB">
            <w:pPr>
              <w:rPr>
                <w:sz w:val="24"/>
                <w:szCs w:val="24"/>
              </w:rPr>
            </w:pPr>
            <w:r w:rsidRPr="00B50FCB">
              <w:rPr>
                <w:b/>
                <w:bCs/>
                <w:sz w:val="24"/>
                <w:szCs w:val="24"/>
              </w:rPr>
              <w:t>Предметные:</w:t>
            </w:r>
          </w:p>
          <w:p w:rsidR="00B50FCB" w:rsidRPr="00B50FCB" w:rsidRDefault="00B50FCB" w:rsidP="00B50FCB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B50FCB">
              <w:rPr>
                <w:sz w:val="24"/>
                <w:szCs w:val="24"/>
              </w:rPr>
              <w:t xml:space="preserve">Отбирать из </w:t>
            </w:r>
            <w:proofErr w:type="gramStart"/>
            <w:r w:rsidRPr="00B50FCB">
              <w:rPr>
                <w:sz w:val="24"/>
                <w:szCs w:val="24"/>
              </w:rPr>
              <w:t>предложенных</w:t>
            </w:r>
            <w:proofErr w:type="gramEnd"/>
            <w:r w:rsidRPr="00B50FCB">
              <w:rPr>
                <w:sz w:val="24"/>
                <w:szCs w:val="24"/>
              </w:rPr>
              <w:t xml:space="preserve"> важные для семейной жизни условия</w:t>
            </w:r>
          </w:p>
          <w:p w:rsidR="00B50FCB" w:rsidRPr="00B50FCB" w:rsidRDefault="00B50FCB" w:rsidP="00B50FCB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B50FCB">
              <w:rPr>
                <w:sz w:val="24"/>
                <w:szCs w:val="24"/>
              </w:rPr>
              <w:t>Уметь различать родственные взаимосвязи.</w:t>
            </w:r>
          </w:p>
          <w:p w:rsidR="00B50FCB" w:rsidRPr="00B50FCB" w:rsidRDefault="00B50FCB" w:rsidP="00B50FCB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B50FCB">
              <w:rPr>
                <w:sz w:val="24"/>
                <w:szCs w:val="24"/>
              </w:rPr>
              <w:t>Определять роль в жизни человека культуры семейного общения</w:t>
            </w:r>
          </w:p>
          <w:p w:rsidR="00B50FCB" w:rsidRPr="00B50FCB" w:rsidRDefault="00B50FCB" w:rsidP="00B50FCB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B50FCB">
              <w:rPr>
                <w:sz w:val="24"/>
                <w:szCs w:val="24"/>
              </w:rPr>
              <w:t>Уметь разъяснять понятия: семья, родство, семейные традиции</w:t>
            </w:r>
          </w:p>
        </w:tc>
      </w:tr>
      <w:tr w:rsidR="00EA3020" w:rsidTr="00B50FCB">
        <w:trPr>
          <w:trHeight w:val="7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0" w:rsidRDefault="00EA3020" w:rsidP="001266A3">
            <w:pPr>
              <w:rPr>
                <w:rFonts w:eastAsia="Calibri"/>
                <w:b/>
              </w:rPr>
            </w:pPr>
          </w:p>
        </w:tc>
        <w:tc>
          <w:tcPr>
            <w:tcW w:w="1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Default="009D2027" w:rsidP="00EA3020">
            <w:pPr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:rsidR="00EA3020" w:rsidRDefault="00B50FCB" w:rsidP="00EA3020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43AD6">
              <w:rPr>
                <w:rFonts w:eastAsia="Calibri"/>
                <w:b/>
                <w:i/>
                <w:sz w:val="24"/>
                <w:szCs w:val="24"/>
              </w:rPr>
              <w:t>Предварительная работа</w:t>
            </w:r>
            <w:r w:rsidRPr="00B50FCB">
              <w:rPr>
                <w:rFonts w:eastAsia="Calibri"/>
                <w:i/>
                <w:sz w:val="24"/>
                <w:szCs w:val="24"/>
              </w:rPr>
              <w:t>: каждому учащемуся заранее даётся задание – составить рассказ о своей семье, принести семейную фотографию, подготовить рассказ о семейных традициях</w:t>
            </w:r>
          </w:p>
          <w:p w:rsidR="00AE0076" w:rsidRDefault="00AE0076" w:rsidP="00EA3020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AE0076">
              <w:rPr>
                <w:rFonts w:eastAsia="Calibri"/>
                <w:b/>
                <w:i/>
                <w:sz w:val="24"/>
                <w:szCs w:val="24"/>
              </w:rPr>
              <w:t>Оборудование:</w:t>
            </w:r>
            <w:r w:rsidRPr="00AE0076">
              <w:rPr>
                <w:rFonts w:eastAsia="Calibri"/>
                <w:i/>
                <w:sz w:val="24"/>
                <w:szCs w:val="24"/>
              </w:rPr>
              <w:t xml:space="preserve"> толковый словарь Ожегова, компьютер, мультимедиа проектор, карточки для индивидуальной и парной работы.</w:t>
            </w:r>
          </w:p>
          <w:p w:rsidR="009D2027" w:rsidRPr="00B50FCB" w:rsidRDefault="009D2027" w:rsidP="00EA3020">
            <w:pPr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5358"/>
        <w:gridCol w:w="3544"/>
        <w:gridCol w:w="3856"/>
      </w:tblGrid>
      <w:tr w:rsidR="00F11F83" w:rsidRPr="00EA3020" w:rsidTr="00100E79">
        <w:tc>
          <w:tcPr>
            <w:tcW w:w="2552" w:type="dxa"/>
            <w:vMerge w:val="restart"/>
          </w:tcPr>
          <w:p w:rsidR="00F11F83" w:rsidRDefault="00F11F83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0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  <w:p w:rsidR="00F11F83" w:rsidRPr="00EA3020" w:rsidRDefault="00F11F83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2"/>
          </w:tcPr>
          <w:p w:rsidR="00F11F83" w:rsidRPr="00EA3020" w:rsidRDefault="00F11F83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3856" w:type="dxa"/>
            <w:vMerge w:val="restart"/>
          </w:tcPr>
          <w:p w:rsidR="00F11F83" w:rsidRPr="00EA3020" w:rsidRDefault="00946A12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      УУД</w:t>
            </w:r>
          </w:p>
        </w:tc>
      </w:tr>
      <w:tr w:rsidR="00F11F83" w:rsidRPr="00EA3020" w:rsidTr="00100E79">
        <w:tc>
          <w:tcPr>
            <w:tcW w:w="2552" w:type="dxa"/>
            <w:vMerge/>
          </w:tcPr>
          <w:p w:rsidR="00F11F83" w:rsidRPr="00EA3020" w:rsidRDefault="00F11F83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11F83" w:rsidRPr="00EA3020" w:rsidRDefault="00F11F83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4" w:type="dxa"/>
          </w:tcPr>
          <w:p w:rsidR="00F11F83" w:rsidRPr="00EA3020" w:rsidRDefault="00F11F83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856" w:type="dxa"/>
            <w:vMerge/>
          </w:tcPr>
          <w:p w:rsidR="00F11F83" w:rsidRPr="00EA3020" w:rsidRDefault="00F11F83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3" w:rsidRPr="00EA3020" w:rsidTr="00100E79">
        <w:tc>
          <w:tcPr>
            <w:tcW w:w="2552" w:type="dxa"/>
          </w:tcPr>
          <w:p w:rsidR="00F11F83" w:rsidRDefault="00F11F83" w:rsidP="00D07AD8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0"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3020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  <w:p w:rsidR="00F11F83" w:rsidRPr="00EA3020" w:rsidRDefault="00F11F83" w:rsidP="002C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F11F83" w:rsidRDefault="00F11F83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0">
              <w:rPr>
                <w:rFonts w:ascii="Times New Roman" w:hAnsi="Times New Roman" w:cs="Times New Roman"/>
                <w:sz w:val="24"/>
                <w:szCs w:val="24"/>
              </w:rPr>
              <w:t>Эмоционально настраивает детей на работу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Почему на небе тучи?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Почему ежи колючи?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Почему снежинка тает,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До ладошки долетая?..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Почему звезда упала?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Почему я знаю мало?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Видно, надо не лениться,</w:t>
            </w:r>
          </w:p>
          <w:p w:rsidR="002C10E8" w:rsidRPr="00EA3020" w:rsidRDefault="002C10E8" w:rsidP="005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А учиться и учиться!</w:t>
            </w:r>
          </w:p>
        </w:tc>
        <w:tc>
          <w:tcPr>
            <w:tcW w:w="3544" w:type="dxa"/>
          </w:tcPr>
          <w:p w:rsidR="00F11F83" w:rsidRPr="00EA3020" w:rsidRDefault="00F11F83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проверяют готовность к уроку</w:t>
            </w:r>
          </w:p>
        </w:tc>
        <w:tc>
          <w:tcPr>
            <w:tcW w:w="3856" w:type="dxa"/>
          </w:tcPr>
          <w:p w:rsidR="00A622C6" w:rsidRPr="00EA3020" w:rsidRDefault="00943338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3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учатся </w:t>
            </w:r>
            <w:r w:rsidR="00A622C6" w:rsidRPr="00A622C6">
              <w:rPr>
                <w:rFonts w:ascii="Times New Roman" w:hAnsi="Times New Roman" w:cs="Times New Roman"/>
                <w:sz w:val="24"/>
                <w:szCs w:val="24"/>
              </w:rPr>
              <w:t>контролировать с</w:t>
            </w:r>
            <w:r w:rsidR="00A622C6">
              <w:rPr>
                <w:rFonts w:ascii="Times New Roman" w:hAnsi="Times New Roman" w:cs="Times New Roman"/>
                <w:sz w:val="24"/>
                <w:szCs w:val="24"/>
              </w:rPr>
              <w:t>вою готовность к уроку; осознавать</w:t>
            </w:r>
            <w:r w:rsidR="00A622C6" w:rsidRPr="00A622C6">
              <w:rPr>
                <w:rFonts w:ascii="Times New Roman" w:hAnsi="Times New Roman" w:cs="Times New Roman"/>
                <w:sz w:val="24"/>
                <w:szCs w:val="24"/>
              </w:rPr>
              <w:t xml:space="preserve"> себя как ученика.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2C6" w:rsidRPr="00A622C6">
              <w:rPr>
                <w:rFonts w:ascii="Times New Roman" w:hAnsi="Times New Roman" w:cs="Times New Roman"/>
                <w:sz w:val="24"/>
                <w:szCs w:val="24"/>
              </w:rPr>
              <w:t>Принимать  и сохранять учебную задачу</w:t>
            </w:r>
          </w:p>
        </w:tc>
      </w:tr>
      <w:tr w:rsidR="00F11F83" w:rsidRPr="00EA3020" w:rsidTr="00100E79">
        <w:tc>
          <w:tcPr>
            <w:tcW w:w="2552" w:type="dxa"/>
          </w:tcPr>
          <w:p w:rsidR="00F11F83" w:rsidRPr="00EA3020" w:rsidRDefault="00F11F83" w:rsidP="00EA302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в новую тему:</w:t>
            </w:r>
          </w:p>
          <w:p w:rsidR="00F11F83" w:rsidRPr="00EA3020" w:rsidRDefault="00F11F83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11F83" w:rsidRDefault="00F11F83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проблемную ситуацию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уже заметили на своих рабочих местах картинки с ромашками...  </w:t>
            </w:r>
          </w:p>
          <w:p w:rsidR="002C10E8" w:rsidRDefault="002C10E8" w:rsidP="002C10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 какое отношение имеют эти цветы к нашему уроку?    </w:t>
            </w:r>
            <w:r w:rsidR="002D3547">
              <w:rPr>
                <w:rFonts w:ascii="Times New Roman" w:hAnsi="Times New Roman" w:cs="Times New Roman"/>
                <w:sz w:val="24"/>
                <w:szCs w:val="24"/>
              </w:rPr>
              <w:t>(слайд 1)</w:t>
            </w:r>
          </w:p>
          <w:p w:rsidR="002C10E8" w:rsidRDefault="002C10E8" w:rsidP="002C10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2D1B11" wp14:editId="27743E15">
                  <wp:extent cx="865505" cy="110363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A12" w:rsidRPr="00946A12" w:rsidRDefault="002D3547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тему урока, разгадав ребус:</w:t>
            </w:r>
          </w:p>
          <w:p w:rsidR="00946A12" w:rsidRDefault="002D3547" w:rsidP="00946A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2</w:t>
            </w:r>
            <w:r w:rsidRPr="002D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6A12" w:rsidRDefault="00946A12" w:rsidP="002D55E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7E7C7A" wp14:editId="5C7A2DC9">
                  <wp:extent cx="2115185" cy="9696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55EC" w:rsidRDefault="002D55EC" w:rsidP="002D55E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тема нашего урока «Наша дружная семья» (слайд 3</w:t>
            </w:r>
            <w:r w:rsidRPr="002D5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6A12" w:rsidRPr="00946A12" w:rsidRDefault="002D55EC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доску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экране</w:t>
            </w:r>
            <w:r w:rsidR="00946A12" w:rsidRPr="00946A1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дома)</w:t>
            </w:r>
          </w:p>
          <w:p w:rsidR="00946A12" w:rsidRDefault="00946A12" w:rsidP="00946A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>-Что вы видите?</w:t>
            </w:r>
            <w:r w:rsidR="002D55EC">
              <w:rPr>
                <w:rFonts w:ascii="Times New Roman" w:hAnsi="Times New Roman" w:cs="Times New Roman"/>
                <w:sz w:val="24"/>
                <w:szCs w:val="24"/>
              </w:rPr>
              <w:t xml:space="preserve"> (слайд 4</w:t>
            </w:r>
            <w:r w:rsidR="002D55EC" w:rsidRPr="002D5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6A12" w:rsidRDefault="00946A12" w:rsidP="00946A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Каждой семье нужен уютный, красивый, просторный дом.</w:t>
            </w:r>
          </w:p>
          <w:p w:rsidR="00946A12" w:rsidRDefault="00946A12" w:rsidP="00946A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63B4D36" wp14:editId="3C0DFE9D">
                  <wp:extent cx="1637357" cy="99060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992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A12" w:rsidRPr="00946A12" w:rsidRDefault="00946A12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>-Мысленно загляните в окошко этого домика и послушайте стихотворение</w:t>
            </w:r>
          </w:p>
          <w:p w:rsidR="00946A12" w:rsidRPr="00946A12" w:rsidRDefault="00946A12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на свете </w:t>
            </w:r>
          </w:p>
          <w:p w:rsidR="00946A12" w:rsidRPr="00946A12" w:rsidRDefault="00946A12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>Должны быть папа с мамой —</w:t>
            </w:r>
          </w:p>
          <w:p w:rsidR="00946A12" w:rsidRPr="00946A12" w:rsidRDefault="00946A12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 xml:space="preserve"> У тех, кто всех послушней, </w:t>
            </w:r>
          </w:p>
          <w:p w:rsidR="00946A12" w:rsidRPr="00946A12" w:rsidRDefault="00946A12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 xml:space="preserve">И непослушных самых. </w:t>
            </w:r>
          </w:p>
          <w:p w:rsidR="00946A12" w:rsidRPr="00946A12" w:rsidRDefault="00946A12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на свете </w:t>
            </w:r>
          </w:p>
          <w:p w:rsidR="00946A12" w:rsidRPr="00946A12" w:rsidRDefault="00946A12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братья, сёстры… </w:t>
            </w:r>
          </w:p>
          <w:p w:rsidR="00946A12" w:rsidRPr="00946A12" w:rsidRDefault="00946A12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 xml:space="preserve">Чтоб жизнь была весёлой </w:t>
            </w:r>
          </w:p>
          <w:p w:rsidR="00946A12" w:rsidRPr="00946A12" w:rsidRDefault="00946A12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 xml:space="preserve">И от улыбок </w:t>
            </w:r>
            <w:proofErr w:type="gramStart"/>
            <w:r w:rsidRPr="00946A12">
              <w:rPr>
                <w:rFonts w:ascii="Times New Roman" w:hAnsi="Times New Roman" w:cs="Times New Roman"/>
                <w:sz w:val="24"/>
                <w:szCs w:val="24"/>
              </w:rPr>
              <w:t>пёстрой</w:t>
            </w:r>
            <w:proofErr w:type="gramEnd"/>
            <w:r w:rsidRPr="00946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6A12" w:rsidRPr="00946A12" w:rsidRDefault="00946A12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на свете: </w:t>
            </w:r>
          </w:p>
          <w:p w:rsidR="00946A12" w:rsidRPr="00946A12" w:rsidRDefault="00946A12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>Детишек, птиц, зверья,</w:t>
            </w:r>
          </w:p>
          <w:p w:rsidR="00946A12" w:rsidRPr="00946A12" w:rsidRDefault="00946A12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те, кто дорог —</w:t>
            </w:r>
          </w:p>
          <w:p w:rsidR="00946A12" w:rsidRPr="00946A12" w:rsidRDefault="00946A12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 xml:space="preserve"> Родимая семья! </w:t>
            </w:r>
          </w:p>
          <w:p w:rsidR="00946A12" w:rsidRPr="00946A12" w:rsidRDefault="00946A12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на свете </w:t>
            </w:r>
          </w:p>
          <w:p w:rsidR="00946A12" w:rsidRPr="00946A12" w:rsidRDefault="00946A12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папа с мамой, </w:t>
            </w:r>
          </w:p>
          <w:p w:rsidR="00946A12" w:rsidRPr="00946A12" w:rsidRDefault="00946A12" w:rsidP="009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 xml:space="preserve">Семья большое счастье — </w:t>
            </w:r>
          </w:p>
          <w:p w:rsidR="00946A12" w:rsidRPr="00EA3020" w:rsidRDefault="00946A12" w:rsidP="00946A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>Подарок самый-самый!</w:t>
            </w:r>
          </w:p>
        </w:tc>
        <w:tc>
          <w:tcPr>
            <w:tcW w:w="3544" w:type="dxa"/>
          </w:tcPr>
          <w:p w:rsidR="00F11F83" w:rsidRDefault="00F11F83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версии ответа на проблемный вопрос.</w:t>
            </w:r>
          </w:p>
          <w:p w:rsidR="00946A12" w:rsidRDefault="00946A12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12" w:rsidRDefault="00946A12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12" w:rsidRDefault="00946A12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12" w:rsidRDefault="00946A12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12" w:rsidRDefault="00946A12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12" w:rsidRDefault="00946A12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12" w:rsidRDefault="00946A12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12" w:rsidRDefault="00946A12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sz w:val="24"/>
                <w:szCs w:val="24"/>
              </w:rPr>
              <w:t>Отгадывают ребус: семья</w:t>
            </w:r>
          </w:p>
          <w:p w:rsidR="002D3547" w:rsidRPr="00EA3020" w:rsidRDefault="002D3547" w:rsidP="00EA30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урока.</w:t>
            </w:r>
          </w:p>
        </w:tc>
        <w:tc>
          <w:tcPr>
            <w:tcW w:w="3856" w:type="dxa"/>
          </w:tcPr>
          <w:p w:rsidR="00F11F83" w:rsidRDefault="00AE198D" w:rsidP="00F621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E198D">
              <w:rPr>
                <w:rFonts w:ascii="Times New Roman" w:hAnsi="Times New Roman" w:cs="Times New Roman"/>
                <w:sz w:val="24"/>
                <w:szCs w:val="24"/>
              </w:rPr>
              <w:t>учится оформлять свои мысли в устной форме; слушать и понимать речь других.</w:t>
            </w:r>
          </w:p>
          <w:p w:rsidR="00A02887" w:rsidRDefault="00F62161" w:rsidP="00A028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16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2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2887" w:rsidRPr="00A02887">
              <w:rPr>
                <w:rFonts w:ascii="Times New Roman" w:hAnsi="Times New Roman" w:cs="Times New Roman"/>
                <w:sz w:val="24"/>
                <w:szCs w:val="24"/>
              </w:rPr>
              <w:t>мение находить и формулировать проблему урока вместе с учителем.</w:t>
            </w:r>
          </w:p>
          <w:p w:rsidR="00CD2799" w:rsidRPr="00EA3020" w:rsidRDefault="00946A12" w:rsidP="00A028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CD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799" w:rsidRPr="00CD2799">
              <w:rPr>
                <w:rFonts w:ascii="Times New Roman" w:hAnsi="Times New Roman" w:cs="Times New Roman"/>
                <w:sz w:val="24"/>
                <w:szCs w:val="24"/>
              </w:rPr>
              <w:t>строит свои высказывания, формулирует вывод на основе анализа.</w:t>
            </w:r>
          </w:p>
        </w:tc>
      </w:tr>
      <w:tr w:rsidR="00121178" w:rsidRPr="00EA3020" w:rsidTr="00100E79">
        <w:tc>
          <w:tcPr>
            <w:tcW w:w="2552" w:type="dxa"/>
          </w:tcPr>
          <w:p w:rsidR="00121178" w:rsidRPr="00EA3020" w:rsidRDefault="00121178" w:rsidP="00EA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Целеполагание</w:t>
            </w:r>
          </w:p>
        </w:tc>
        <w:tc>
          <w:tcPr>
            <w:tcW w:w="5358" w:type="dxa"/>
          </w:tcPr>
          <w:p w:rsidR="00121178" w:rsidRPr="00121178" w:rsidRDefault="00121178" w:rsidP="0012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78">
              <w:rPr>
                <w:rFonts w:ascii="Times New Roman" w:hAnsi="Times New Roman" w:cs="Times New Roman"/>
                <w:sz w:val="24"/>
                <w:szCs w:val="24"/>
              </w:rPr>
              <w:t>- А цели и задачи нашего урока вы попробуете сформули</w:t>
            </w:r>
            <w:r w:rsidR="002D55EC">
              <w:rPr>
                <w:rFonts w:ascii="Times New Roman" w:hAnsi="Times New Roman" w:cs="Times New Roman"/>
                <w:sz w:val="24"/>
                <w:szCs w:val="24"/>
              </w:rPr>
              <w:t>ровать сами. Посмотрите на экран  (слайд 5</w:t>
            </w:r>
            <w:r w:rsidR="002D55EC" w:rsidRPr="002D5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1178" w:rsidRPr="00121178" w:rsidRDefault="00121178" w:rsidP="0012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78">
              <w:rPr>
                <w:rFonts w:ascii="Times New Roman" w:hAnsi="Times New Roman" w:cs="Times New Roman"/>
                <w:sz w:val="24"/>
                <w:szCs w:val="24"/>
              </w:rPr>
              <w:t>Что такое…?</w:t>
            </w:r>
          </w:p>
          <w:p w:rsidR="00121178" w:rsidRPr="00121178" w:rsidRDefault="00121178" w:rsidP="0012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78">
              <w:rPr>
                <w:rFonts w:ascii="Times New Roman" w:hAnsi="Times New Roman" w:cs="Times New Roman"/>
                <w:sz w:val="24"/>
                <w:szCs w:val="24"/>
              </w:rPr>
              <w:t>Кто является…?</w:t>
            </w:r>
          </w:p>
          <w:p w:rsidR="00121178" w:rsidRPr="00121178" w:rsidRDefault="00121178" w:rsidP="0012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78">
              <w:rPr>
                <w:rFonts w:ascii="Times New Roman" w:hAnsi="Times New Roman" w:cs="Times New Roman"/>
                <w:sz w:val="24"/>
                <w:szCs w:val="24"/>
              </w:rPr>
              <w:t>Признаки…семьи?</w:t>
            </w:r>
          </w:p>
          <w:p w:rsidR="00121178" w:rsidRPr="00121178" w:rsidRDefault="00121178" w:rsidP="0012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78">
              <w:rPr>
                <w:rFonts w:ascii="Times New Roman" w:hAnsi="Times New Roman" w:cs="Times New Roman"/>
                <w:sz w:val="24"/>
                <w:szCs w:val="24"/>
              </w:rPr>
              <w:t>Какой должна быть… в семье?</w:t>
            </w:r>
          </w:p>
          <w:p w:rsidR="00121178" w:rsidRPr="00121178" w:rsidRDefault="00121178" w:rsidP="0012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178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121178">
              <w:rPr>
                <w:rFonts w:ascii="Times New Roman" w:hAnsi="Times New Roman" w:cs="Times New Roman"/>
                <w:sz w:val="24"/>
                <w:szCs w:val="24"/>
              </w:rPr>
              <w:t xml:space="preserve"> бывают семейные …?</w:t>
            </w:r>
          </w:p>
          <w:p w:rsidR="00121178" w:rsidRDefault="00121178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Заканчивают</w:t>
            </w: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подставляя нужное слово.</w:t>
            </w:r>
          </w:p>
          <w:p w:rsidR="00121178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(семья, членами семьи, дружной семьи, культура общения, традиции)</w:t>
            </w:r>
          </w:p>
        </w:tc>
        <w:tc>
          <w:tcPr>
            <w:tcW w:w="3856" w:type="dxa"/>
          </w:tcPr>
          <w:p w:rsidR="00121178" w:rsidRDefault="00537736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формулируют</w:t>
            </w:r>
            <w:r w:rsidRPr="00537736">
              <w:rPr>
                <w:rFonts w:ascii="Times New Roman" w:hAnsi="Times New Roman" w:cs="Times New Roman"/>
                <w:sz w:val="24"/>
                <w:szCs w:val="24"/>
              </w:rPr>
              <w:t xml:space="preserve"> цель на уроке с помощью учителя, проговар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ивают</w:t>
            </w:r>
            <w:r w:rsidRPr="00537736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уроке;</w:t>
            </w:r>
          </w:p>
          <w:p w:rsidR="00943338" w:rsidRPr="00EA3020" w:rsidRDefault="00943338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943338">
              <w:rPr>
                <w:rFonts w:ascii="Times New Roman" w:hAnsi="Times New Roman" w:cs="Times New Roman"/>
                <w:sz w:val="24"/>
                <w:szCs w:val="24"/>
              </w:rPr>
              <w:t>учится оформлять свои мысли в устной  форме; слушать и понимать речь других.</w:t>
            </w:r>
          </w:p>
        </w:tc>
      </w:tr>
      <w:tr w:rsidR="007A6B19" w:rsidRPr="00EA3020" w:rsidTr="00100E79">
        <w:tc>
          <w:tcPr>
            <w:tcW w:w="2552" w:type="dxa"/>
          </w:tcPr>
          <w:p w:rsidR="007A6B19" w:rsidRPr="00D07AD8" w:rsidRDefault="00A65447" w:rsidP="0092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«Открытие» </w:t>
            </w:r>
            <w:r w:rsidRPr="00A65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нового знания.</w:t>
            </w:r>
          </w:p>
        </w:tc>
        <w:tc>
          <w:tcPr>
            <w:tcW w:w="5358" w:type="dxa"/>
          </w:tcPr>
          <w:p w:rsidR="002C10E8" w:rsidRDefault="002C10E8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 может ли человек жить один и называть себя </w:t>
            </w:r>
            <w:r w:rsidRPr="002C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семьей?</w:t>
            </w:r>
          </w:p>
          <w:p w:rsidR="002C10E8" w:rsidRDefault="002C10E8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19" w:rsidRDefault="00922B0E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0E">
              <w:rPr>
                <w:rFonts w:ascii="Times New Roman" w:hAnsi="Times New Roman" w:cs="Times New Roman"/>
                <w:sz w:val="24"/>
                <w:szCs w:val="24"/>
              </w:rPr>
              <w:t>- Послушайте историю,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рая произошла с одним мальчиком.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Давным-давно жил мальчик. Он жил совсем один. Его никто не воспитывал, никто не наказывал, ни с кем он не делился. И было этому мальчику очень грустно.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Однажды он отправился на берег моря. И вдруг ему навстречу вышел седой старик. И был очень старый, но очень мудрый.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- Куда ты идёшь?- спросил старик.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- Я иду искать место, где мне не будет так одиноко.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- Я знаю, как тебе помочь. Идем со мной, - предложил старик. Он привел мальчика в свой дом, где жили его дети, внуки, правнуки.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- Посмотри!- сказал старик. – Все мы живем в одном доме, вместе радуемся, вместе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сестрами.</w:t>
            </w:r>
          </w:p>
          <w:p w:rsid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Мальчик остался, и через некоторое время понял, что только теперь научился радоваться и стал по- настоящему счастливым. А произошло это потому, что у него появилась СЕМЬЯ.</w:t>
            </w:r>
          </w:p>
          <w:p w:rsid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- Что же появилось у мальчика в семье? (общение)</w:t>
            </w:r>
          </w:p>
          <w:p w:rsidR="00922B0E" w:rsidRDefault="00922B0E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0E" w:rsidRDefault="00922B0E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Подводит к выводу, что человек не может жить без общения с другими людьми.</w:t>
            </w:r>
          </w:p>
        </w:tc>
        <w:tc>
          <w:tcPr>
            <w:tcW w:w="3544" w:type="dxa"/>
          </w:tcPr>
          <w:p w:rsidR="00A622C6" w:rsidRDefault="00922B0E" w:rsidP="00A6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622C6" w:rsidRPr="00A622C6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Выслушиваются ответы детей. </w:t>
            </w:r>
          </w:p>
          <w:p w:rsidR="00A622C6" w:rsidRPr="00A622C6" w:rsidRDefault="00A622C6" w:rsidP="00A6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Вывод:</w:t>
            </w:r>
          </w:p>
          <w:p w:rsidR="007A6B19" w:rsidRDefault="00A622C6" w:rsidP="00A6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2C6">
              <w:rPr>
                <w:rFonts w:ascii="Times New Roman" w:hAnsi="Times New Roman" w:cs="Times New Roman"/>
                <w:sz w:val="24"/>
                <w:szCs w:val="24"/>
              </w:rPr>
              <w:t>Действительно, плохо человеку, когда ему не с кем поиграть, поговорить, поделиться своими радостями и горестями, то есть не с кем общаться. Человек не может жить на этом свете без общения с другими людьми.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2C6">
              <w:rPr>
                <w:rFonts w:ascii="Times New Roman" w:hAnsi="Times New Roman" w:cs="Times New Roman"/>
                <w:sz w:val="24"/>
                <w:szCs w:val="24"/>
              </w:rPr>
              <w:t>Самые близкие для тебя люди – это твоя семья.</w:t>
            </w:r>
          </w:p>
        </w:tc>
        <w:tc>
          <w:tcPr>
            <w:tcW w:w="3856" w:type="dxa"/>
          </w:tcPr>
          <w:p w:rsidR="007A6B19" w:rsidRDefault="00A622C6" w:rsidP="00A6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69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6968" w:rsidRPr="007E6968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с позиции </w:t>
            </w:r>
            <w:r w:rsidR="007E6968" w:rsidRPr="007E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общечеловеческих нравственных ценностей, почему конкретные поступки можно оценить как хорошие или плохие.</w:t>
            </w:r>
          </w:p>
          <w:p w:rsidR="00CD2799" w:rsidRDefault="00CD2799" w:rsidP="00A6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6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2799">
              <w:rPr>
                <w:rFonts w:ascii="Times New Roman" w:hAnsi="Times New Roman" w:cs="Times New Roman"/>
                <w:sz w:val="24"/>
                <w:szCs w:val="24"/>
              </w:rPr>
              <w:t xml:space="preserve">  овладение логическими действиями сравнения, анализа, синтеза, обобщения, построения рассуждений.</w:t>
            </w:r>
          </w:p>
          <w:p w:rsidR="00AE198D" w:rsidRPr="00EA3020" w:rsidRDefault="00AE198D" w:rsidP="00A0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8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2887" w:rsidRPr="00A02887">
              <w:rPr>
                <w:rFonts w:ascii="Times New Roman" w:hAnsi="Times New Roman" w:cs="Times New Roman"/>
                <w:sz w:val="24"/>
                <w:szCs w:val="24"/>
              </w:rPr>
              <w:t>пособность слушать, наблюдать и делать самостоятельные выводы.</w:t>
            </w:r>
          </w:p>
        </w:tc>
      </w:tr>
      <w:tr w:rsidR="00922B0E" w:rsidRPr="00EA3020" w:rsidTr="00100E79">
        <w:tc>
          <w:tcPr>
            <w:tcW w:w="2552" w:type="dxa"/>
          </w:tcPr>
          <w:p w:rsidR="00922B0E" w:rsidRPr="00C760B6" w:rsidRDefault="00922B0E" w:rsidP="0092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1.Члены семьи.</w:t>
            </w:r>
          </w:p>
          <w:p w:rsidR="00922B0E" w:rsidRPr="00922B0E" w:rsidRDefault="00922B0E" w:rsidP="0092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0E" w:rsidRPr="00922B0E" w:rsidRDefault="00922B0E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2C10E8" w:rsidRDefault="002C10E8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Давайте заселим наш дом. И ответим на след наш вопрос. Кто же является членами семьи?</w:t>
            </w:r>
          </w:p>
          <w:p w:rsidR="002C10E8" w:rsidRDefault="002C10E8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0E" w:rsidRDefault="00922B0E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загадки</w:t>
            </w:r>
            <w:r w:rsidR="00C76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- Отгадайте загадки: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1. Она лучше всех на свете,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Без нее прожить нельзя.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Есть она у Кати, Пети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И, конечно, у меня</w:t>
            </w:r>
            <w:proofErr w:type="gramStart"/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0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ама)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2. Шкаф тяжелый кто подвинет?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Кто розетки нам починит,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Кто все полочки прибьет,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В ванной утром кто поет?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Кто в машине за рулем?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На футбол мы с кем пойдем? (папа)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3.На него смотрю всегда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И беру с него пример.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Он на папу так похож!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Но только с сединой – и что ж? (дедушка)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4. У мамы работа, у папы работа,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У них для меня остается суббота!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А с нею я дома всегда,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Она не ругает меня никогда! (бабушка)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5. Маме на радость, папе в награду,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Он появился, наследник – отрада.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, несмышленый, пуговки–глазки –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Ему все вниманье, забота и ласки</w:t>
            </w:r>
            <w:proofErr w:type="gramStart"/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0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ын)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 xml:space="preserve">6. В мультфильме по сказке Владимира </w:t>
            </w:r>
            <w:proofErr w:type="spellStart"/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2C10E8"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 заяц часто повторял, что его дома ждут: « …четыре сыночка и лапочк</w:t>
            </w:r>
            <w:proofErr w:type="gramStart"/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…» (дочка)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7. У мамы сестра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Веселей не найдете!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Ей очень горжусь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Ведь она моя … (тетя)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8. К нам приехал папин брат.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Встрече с ним я очень рад!</w:t>
            </w:r>
          </w:p>
          <w:p w:rsidR="002C10E8" w:rsidRPr="002C10E8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Он твердит, в глаза мне глядя:</w:t>
            </w:r>
          </w:p>
          <w:p w:rsidR="00C760B6" w:rsidRDefault="002C10E8" w:rsidP="002C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E8">
              <w:rPr>
                <w:rFonts w:ascii="Times New Roman" w:hAnsi="Times New Roman" w:cs="Times New Roman"/>
                <w:sz w:val="24"/>
                <w:szCs w:val="24"/>
              </w:rPr>
              <w:t>«Руку жми, ведь я твой…(дядя)</w:t>
            </w:r>
          </w:p>
          <w:p w:rsidR="00C760B6" w:rsidRDefault="00C760B6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B6" w:rsidRDefault="00C760B6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к выводу:</w:t>
            </w:r>
          </w:p>
          <w:p w:rsidR="00C760B6" w:rsidRPr="00922B0E" w:rsidRDefault="00C760B6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B6">
              <w:rPr>
                <w:rFonts w:ascii="Times New Roman" w:hAnsi="Times New Roman" w:cs="Times New Roman"/>
                <w:sz w:val="24"/>
                <w:szCs w:val="24"/>
              </w:rPr>
              <w:t>- Так что же такое семья?</w:t>
            </w:r>
          </w:p>
        </w:tc>
        <w:tc>
          <w:tcPr>
            <w:tcW w:w="3544" w:type="dxa"/>
          </w:tcPr>
          <w:p w:rsidR="00922B0E" w:rsidRDefault="00922B0E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 загадки</w:t>
            </w:r>
          </w:p>
          <w:p w:rsidR="00C760B6" w:rsidRDefault="00C760B6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B6" w:rsidRDefault="00C760B6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B6" w:rsidRDefault="00C760B6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 Что такое семья.</w:t>
            </w:r>
          </w:p>
        </w:tc>
        <w:tc>
          <w:tcPr>
            <w:tcW w:w="3856" w:type="dxa"/>
          </w:tcPr>
          <w:p w:rsidR="007E6968" w:rsidRDefault="007E6968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E6968">
              <w:rPr>
                <w:rFonts w:ascii="Times New Roman" w:hAnsi="Times New Roman" w:cs="Times New Roman"/>
                <w:sz w:val="24"/>
                <w:szCs w:val="24"/>
              </w:rPr>
              <w:t xml:space="preserve">строит свои высказывания, формулирует вывод </w:t>
            </w:r>
            <w:r w:rsidRPr="007E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анализа.</w:t>
            </w:r>
          </w:p>
          <w:p w:rsidR="007E6968" w:rsidRDefault="007E6968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96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7E6968">
              <w:rPr>
                <w:rFonts w:ascii="Times New Roman" w:hAnsi="Times New Roman" w:cs="Times New Roman"/>
                <w:sz w:val="24"/>
                <w:szCs w:val="24"/>
              </w:rPr>
              <w:t>: формулирует вывод</w:t>
            </w:r>
          </w:p>
          <w:p w:rsidR="007E6968" w:rsidRPr="00EA3020" w:rsidRDefault="007E6968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6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 w:rsidRPr="007E6968">
              <w:rPr>
                <w:rFonts w:ascii="Times New Roman" w:hAnsi="Times New Roman" w:cs="Times New Roman"/>
                <w:sz w:val="24"/>
                <w:szCs w:val="24"/>
              </w:rPr>
              <w:t>тся слышать, уважать чужую точку зрения, участвуют  в обсуждении.</w:t>
            </w:r>
          </w:p>
        </w:tc>
      </w:tr>
      <w:tr w:rsidR="00922B0E" w:rsidRPr="00EA3020" w:rsidTr="00100E79">
        <w:tc>
          <w:tcPr>
            <w:tcW w:w="2552" w:type="dxa"/>
          </w:tcPr>
          <w:p w:rsidR="00922B0E" w:rsidRPr="00C760B6" w:rsidRDefault="00C760B6" w:rsidP="0092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2.Словарная работа</w:t>
            </w:r>
          </w:p>
          <w:p w:rsidR="004B4F82" w:rsidRPr="00922B0E" w:rsidRDefault="00C760B6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0B6" w:rsidRPr="00922B0E" w:rsidRDefault="00C760B6" w:rsidP="00C7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922B0E" w:rsidRDefault="004B4F82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Ответим на первый вопрос. Найдем определение семьи в Толковом словаре.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(вывешивается определение на доске)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В слове «семья», скрыто слово «семь», это означает, что раньше, в старину, семья состояла не из 3-4 человек, а из 6-7. Но и в наше время есть очень большие семьи (показать иллюстрации).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В семье проживают люди разных поколений: старшее, среднее и младшее.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С 2008 года 8 июля в нашей стране начал отмечаться праздник, День Семьи, Любви и Верности.  У праздника есть и свой официальный символ, предложенный супругой премьер министра  РФ Дмитрия Медведева, — ромашка.  Ромашка - это самый известный и распространённый цветок в России. Праздник проходит в летний период, который традиционно ассоциируется с цветами. Также в России, издревле, ромашка - это символ любви.</w:t>
            </w:r>
          </w:p>
        </w:tc>
        <w:tc>
          <w:tcPr>
            <w:tcW w:w="3544" w:type="dxa"/>
          </w:tcPr>
          <w:p w:rsidR="00922B0E" w:rsidRDefault="004B4F82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толковом словаре определение слова «семья»: </w:t>
            </w: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Семья - это группа живущих вместе близких родственников.</w:t>
            </w:r>
          </w:p>
          <w:p w:rsidR="002D55EC" w:rsidRDefault="002D55EC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6</w:t>
            </w:r>
            <w:r w:rsidRPr="002D5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:rsidR="007E6968" w:rsidRDefault="007E6968" w:rsidP="00EA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проявляю</w:t>
            </w:r>
            <w:r w:rsidRPr="007E6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 познавательную инициативу;</w:t>
            </w:r>
          </w:p>
          <w:p w:rsidR="00922B0E" w:rsidRPr="00EA3020" w:rsidRDefault="007E6968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96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7E6968">
              <w:rPr>
                <w:rFonts w:ascii="Times New Roman" w:hAnsi="Times New Roman" w:cs="Times New Roman"/>
                <w:sz w:val="24"/>
                <w:szCs w:val="24"/>
              </w:rPr>
              <w:t>риентироваться в учебнике, справочной литературе и других источниках.</w:t>
            </w:r>
          </w:p>
        </w:tc>
      </w:tr>
      <w:tr w:rsidR="00C760B6" w:rsidRPr="00EA3020" w:rsidTr="00100E79">
        <w:tc>
          <w:tcPr>
            <w:tcW w:w="2552" w:type="dxa"/>
          </w:tcPr>
          <w:p w:rsidR="00C760B6" w:rsidRPr="00C760B6" w:rsidRDefault="00C760B6" w:rsidP="0092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3.Работа по учебнику </w:t>
            </w:r>
            <w:r w:rsidRPr="00C76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 42</w:t>
            </w:r>
          </w:p>
        </w:tc>
        <w:tc>
          <w:tcPr>
            <w:tcW w:w="5358" w:type="dxa"/>
          </w:tcPr>
          <w:p w:rsidR="00915A9A" w:rsidRPr="00915A9A" w:rsidRDefault="00915A9A" w:rsidP="0091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15A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рисунок на с. 42 учебника. </w:t>
            </w:r>
          </w:p>
          <w:p w:rsidR="00915A9A" w:rsidRPr="00915A9A" w:rsidRDefault="00915A9A" w:rsidP="0091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15A9A">
              <w:rPr>
                <w:rFonts w:ascii="Times New Roman" w:hAnsi="Times New Roman" w:cs="Times New Roman"/>
                <w:sz w:val="24"/>
                <w:szCs w:val="24"/>
              </w:rPr>
              <w:t>Кого вы здесь видите?</w:t>
            </w:r>
          </w:p>
          <w:p w:rsidR="00915A9A" w:rsidRPr="00915A9A" w:rsidRDefault="00915A9A" w:rsidP="0091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9A">
              <w:rPr>
                <w:rFonts w:ascii="Times New Roman" w:hAnsi="Times New Roman" w:cs="Times New Roman"/>
                <w:sz w:val="24"/>
                <w:szCs w:val="24"/>
              </w:rPr>
              <w:t>- Расскажите по рисунку о семье Серёжи и Нади.</w:t>
            </w:r>
          </w:p>
          <w:p w:rsidR="00915A9A" w:rsidRDefault="00915A9A" w:rsidP="0091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A9A">
              <w:rPr>
                <w:rFonts w:ascii="Times New Roman" w:hAnsi="Times New Roman" w:cs="Times New Roman"/>
                <w:sz w:val="24"/>
                <w:szCs w:val="24"/>
              </w:rPr>
              <w:t>Подумайте, о чем беседуют наши герои, как обращаются друг к другу. Придумайте, каким может быть диалог между мамой и сыном, отцом и дочерью. Оживить рисунок.</w:t>
            </w:r>
          </w:p>
        </w:tc>
        <w:tc>
          <w:tcPr>
            <w:tcW w:w="3544" w:type="dxa"/>
          </w:tcPr>
          <w:p w:rsidR="00537736" w:rsidRDefault="00537736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учебником.</w:t>
            </w:r>
          </w:p>
          <w:p w:rsidR="00C760B6" w:rsidRDefault="00C760B6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по рисунку о семье Серёжи и Нади. </w:t>
            </w:r>
          </w:p>
        </w:tc>
        <w:tc>
          <w:tcPr>
            <w:tcW w:w="3856" w:type="dxa"/>
          </w:tcPr>
          <w:p w:rsidR="00C760B6" w:rsidRPr="00EA3020" w:rsidRDefault="007E6968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E69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E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учебнике, справочной литературе и других источниках</w:t>
            </w:r>
          </w:p>
        </w:tc>
      </w:tr>
      <w:tr w:rsidR="00C760B6" w:rsidRPr="00EA3020" w:rsidTr="00100E79">
        <w:tc>
          <w:tcPr>
            <w:tcW w:w="2552" w:type="dxa"/>
          </w:tcPr>
          <w:p w:rsidR="00C760B6" w:rsidRPr="00C760B6" w:rsidRDefault="00C760B6" w:rsidP="0092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Рассказы о своей семье. Проверка домашнего задания.</w:t>
            </w:r>
          </w:p>
        </w:tc>
        <w:tc>
          <w:tcPr>
            <w:tcW w:w="5358" w:type="dxa"/>
          </w:tcPr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Сколько человек в ваших семьях?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 xml:space="preserve"> Назови имена членов вашей семьи.</w:t>
            </w:r>
          </w:p>
          <w:p w:rsidR="00C760B6" w:rsidRPr="00C760B6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Как относятся друг к другу члены вашей семьи?</w:t>
            </w:r>
          </w:p>
        </w:tc>
        <w:tc>
          <w:tcPr>
            <w:tcW w:w="3544" w:type="dxa"/>
          </w:tcPr>
          <w:p w:rsidR="00C760B6" w:rsidRDefault="009D2027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семьях по фотографиям</w:t>
            </w:r>
          </w:p>
        </w:tc>
        <w:tc>
          <w:tcPr>
            <w:tcW w:w="3856" w:type="dxa"/>
          </w:tcPr>
          <w:p w:rsidR="00C760B6" w:rsidRDefault="00537736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3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37736">
              <w:rPr>
                <w:rFonts w:ascii="Times New Roman" w:hAnsi="Times New Roman" w:cs="Times New Roman"/>
                <w:sz w:val="24"/>
                <w:szCs w:val="24"/>
              </w:rPr>
              <w:t>отвечает на вопросы, рассуждает, опирается на собственные наблюдения и приобретённые знания.</w:t>
            </w:r>
          </w:p>
          <w:p w:rsidR="00537736" w:rsidRPr="00EA3020" w:rsidRDefault="00537736" w:rsidP="005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уча</w:t>
            </w:r>
            <w:r w:rsidRPr="00537736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форме,  </w:t>
            </w:r>
            <w:r w:rsidRPr="00537736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 учится слыша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 уважать чужую точку зрения.</w:t>
            </w:r>
          </w:p>
        </w:tc>
      </w:tr>
      <w:tr w:rsidR="00C760B6" w:rsidRPr="00EA3020" w:rsidTr="00100E79">
        <w:tc>
          <w:tcPr>
            <w:tcW w:w="2552" w:type="dxa"/>
          </w:tcPr>
          <w:p w:rsidR="00C760B6" w:rsidRPr="00C760B6" w:rsidRDefault="00C760B6" w:rsidP="00C7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C760B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C760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60B6" w:rsidRPr="00C760B6" w:rsidRDefault="00C760B6" w:rsidP="004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Кто живёт у нас в квартире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(хлопаем в ладоши)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Кто живёт у нас в квартире? (шагаем на месте)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 (прыжки на месте)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Всех могу пересчитать: (шагаем на месте)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Папа, мама, брат, сестра, (хлопаем в ладоши)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Кошка Мурка, два котёнка (наклоны туловища влево-вправо)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Мой сверчок, щегол и я (повороты туловища влево-вправо)</w:t>
            </w:r>
          </w:p>
          <w:p w:rsidR="00C760B6" w:rsidRPr="00C760B6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Вот и вся моя семья (хлопаем в ладоши).</w:t>
            </w:r>
          </w:p>
        </w:tc>
        <w:tc>
          <w:tcPr>
            <w:tcW w:w="3544" w:type="dxa"/>
          </w:tcPr>
          <w:p w:rsidR="00C760B6" w:rsidRDefault="00943338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движения.</w:t>
            </w:r>
          </w:p>
        </w:tc>
        <w:tc>
          <w:tcPr>
            <w:tcW w:w="3856" w:type="dxa"/>
          </w:tcPr>
          <w:p w:rsidR="00C760B6" w:rsidRPr="00EA3020" w:rsidRDefault="00A622C6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3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w:r w:rsidRPr="00A622C6">
              <w:rPr>
                <w:rFonts w:ascii="Times New Roman" w:hAnsi="Times New Roman" w:cs="Times New Roman"/>
                <w:sz w:val="24"/>
                <w:szCs w:val="24"/>
              </w:rPr>
              <w:t>формирует ЗОЖ</w:t>
            </w:r>
          </w:p>
        </w:tc>
      </w:tr>
      <w:tr w:rsidR="00C760B6" w:rsidRPr="00EA3020" w:rsidTr="00100E79">
        <w:tc>
          <w:tcPr>
            <w:tcW w:w="2552" w:type="dxa"/>
          </w:tcPr>
          <w:p w:rsidR="00C760B6" w:rsidRDefault="00C760B6" w:rsidP="00C7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B6">
              <w:rPr>
                <w:rFonts w:ascii="Times New Roman" w:hAnsi="Times New Roman" w:cs="Times New Roman"/>
                <w:b/>
                <w:sz w:val="24"/>
                <w:szCs w:val="24"/>
              </w:rPr>
              <w:t>6. Культура общения</w:t>
            </w:r>
          </w:p>
          <w:p w:rsidR="00C760B6" w:rsidRPr="00C760B6" w:rsidRDefault="00C760B6" w:rsidP="004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- Как вы думаете, что такое культура общения? (Вежливая речь, культурное поведение, доброе, уважительное отношение к человеку)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- Нужна ли она в семье? Почему? (Культура общения нужна нам, чтобы семья была дружная и счастливая)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- Можно ли обижать того, кто тебя любит? ( Нельзя, потому что они любят и заботятся о нас)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 xml:space="preserve">- Семья – это семь я, а значит, семья – это </w:t>
            </w:r>
            <w:r w:rsidRPr="004B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постоянная помощь и поддержка друг другу.</w:t>
            </w:r>
          </w:p>
          <w:p w:rsidR="00C760B6" w:rsidRPr="00C760B6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- Рассмотрите на с. 43 учебника и расскажите, как взрослые помогают детям и дети взрослым в семье Сережи и Нади.</w:t>
            </w:r>
          </w:p>
        </w:tc>
        <w:tc>
          <w:tcPr>
            <w:tcW w:w="3544" w:type="dxa"/>
          </w:tcPr>
          <w:p w:rsidR="00C760B6" w:rsidRDefault="002647BB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Рассуждают на тему, что такое культура общения и нужна ли она в семье.</w:t>
            </w:r>
          </w:p>
          <w:p w:rsidR="00795F05" w:rsidRDefault="00795F05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  <w:r w:rsidRPr="00795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культура общения </w:t>
            </w:r>
            <w:r w:rsidRPr="00795F05">
              <w:rPr>
                <w:rFonts w:ascii="Times New Roman" w:hAnsi="Times New Roman" w:cs="Times New Roman"/>
                <w:sz w:val="24"/>
                <w:szCs w:val="24"/>
              </w:rPr>
              <w:t>– это часть культуры поведения человека, которая выражается в речи и поведении.</w:t>
            </w:r>
          </w:p>
          <w:p w:rsidR="002647BB" w:rsidRDefault="002647BB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BB" w:rsidRDefault="002647BB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учебнику на с. 43</w:t>
            </w:r>
          </w:p>
        </w:tc>
        <w:tc>
          <w:tcPr>
            <w:tcW w:w="3856" w:type="dxa"/>
          </w:tcPr>
          <w:p w:rsidR="00C760B6" w:rsidRDefault="00537736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3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37736">
              <w:rPr>
                <w:rFonts w:ascii="Times New Roman" w:hAnsi="Times New Roman" w:cs="Times New Roman"/>
                <w:sz w:val="24"/>
                <w:szCs w:val="24"/>
              </w:rPr>
              <w:t>осмысление понятий, связанных с темой «Дружная семья», осознание своей роли в семье.</w:t>
            </w:r>
          </w:p>
          <w:p w:rsidR="00537736" w:rsidRDefault="00537736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37736">
              <w:rPr>
                <w:rFonts w:ascii="Times New Roman" w:hAnsi="Times New Roman" w:cs="Times New Roman"/>
                <w:sz w:val="24"/>
                <w:szCs w:val="24"/>
              </w:rPr>
              <w:t>учится оформлять свои мысли в устной  форме; слушать и понимать речь других.</w:t>
            </w:r>
          </w:p>
          <w:p w:rsidR="00A02887" w:rsidRPr="00EA3020" w:rsidRDefault="00A02887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A02887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</w:t>
            </w:r>
            <w:r w:rsidRPr="00A02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слушать, наблюдать и делать самостоятельные выводы.</w:t>
            </w:r>
          </w:p>
        </w:tc>
      </w:tr>
      <w:tr w:rsidR="00C760B6" w:rsidRPr="00EA3020" w:rsidTr="00100E79">
        <w:tc>
          <w:tcPr>
            <w:tcW w:w="2552" w:type="dxa"/>
          </w:tcPr>
          <w:p w:rsidR="00C760B6" w:rsidRDefault="00C760B6" w:rsidP="00C7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 Взаимоотношения в семье (Работа в парах)</w:t>
            </w:r>
          </w:p>
          <w:p w:rsidR="00C760B6" w:rsidRPr="00C760B6" w:rsidRDefault="00C760B6" w:rsidP="00C7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0B6" w:rsidRPr="00C760B6" w:rsidRDefault="00C760B6" w:rsidP="004B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C760B6" w:rsidRDefault="004B4F82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- А теперь давайте подумаем, что же объединяет всех членов семьи. Для этого прочитайте предложения на доске и найдите те, которые могут быть признаком хорошей и дружной семьи.</w:t>
            </w:r>
          </w:p>
          <w:p w:rsidR="004B4F82" w:rsidRDefault="004B4F82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1. Члены семьи каждый день ссорятся, обижают друг друга.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2. Члены семьи любят и не обижают друг друга.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3. Живут в одной квартире.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4. Для каждого члена семьи своя отдельная квартира.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5. Вместе занимаются домашним хозяйством.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6. Каждый член семьи отдыхает отдельно.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7. Вместе распределяют деньги на покупки.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8. Вместе отдыхают и проводят свое свободное время.</w:t>
            </w:r>
          </w:p>
          <w:p w:rsidR="004B4F82" w:rsidRPr="004B4F82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9. У каждого свой кошелек.</w:t>
            </w:r>
          </w:p>
          <w:p w:rsidR="004B4F82" w:rsidRPr="00C760B6" w:rsidRDefault="004B4F82" w:rsidP="004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82">
              <w:rPr>
                <w:rFonts w:ascii="Times New Roman" w:hAnsi="Times New Roman" w:cs="Times New Roman"/>
                <w:sz w:val="24"/>
                <w:szCs w:val="24"/>
              </w:rPr>
              <w:t>10. У каждого члена семьи свое хозяйство.</w:t>
            </w:r>
          </w:p>
        </w:tc>
        <w:tc>
          <w:tcPr>
            <w:tcW w:w="3544" w:type="dxa"/>
          </w:tcPr>
          <w:p w:rsidR="00C760B6" w:rsidRDefault="009D2027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. Дети выбирают признаки дружной семьи.</w:t>
            </w:r>
          </w:p>
          <w:p w:rsidR="009D2027" w:rsidRDefault="009D2027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Дети составляют из выбранных слов дом на доске.</w:t>
            </w:r>
          </w:p>
          <w:p w:rsidR="009D2027" w:rsidRDefault="009D2027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02887" w:rsidRDefault="00A02887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 w:rsidRPr="00A02887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 взрослыми и сверстниками, умения не создавать конфликтов и находить выходы из спорных ситуаций.</w:t>
            </w:r>
          </w:p>
          <w:p w:rsidR="00C760B6" w:rsidRDefault="00AE198D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AE198D">
              <w:rPr>
                <w:rFonts w:ascii="Times New Roman" w:hAnsi="Times New Roman" w:cs="Times New Roman"/>
                <w:sz w:val="24"/>
                <w:szCs w:val="24"/>
              </w:rPr>
              <w:t>учится оформлять свои мысли в устной форме; слушать и понимать речь других.</w:t>
            </w:r>
          </w:p>
          <w:p w:rsidR="00A02887" w:rsidRPr="00EA3020" w:rsidRDefault="00A02887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навыков самоконтроля.</w:t>
            </w:r>
          </w:p>
        </w:tc>
      </w:tr>
      <w:tr w:rsidR="00C760B6" w:rsidRPr="00EA3020" w:rsidTr="00100E79">
        <w:tc>
          <w:tcPr>
            <w:tcW w:w="2552" w:type="dxa"/>
          </w:tcPr>
          <w:p w:rsidR="00C760B6" w:rsidRPr="00C760B6" w:rsidRDefault="00C760B6" w:rsidP="009D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A02887" w:rsidRDefault="00A0288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Послушайте легенду и назовите качества дружной семьи. </w:t>
            </w:r>
          </w:p>
          <w:p w:rsidR="009D2027" w:rsidRPr="00A02887" w:rsidRDefault="009D2027" w:rsidP="009D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87">
              <w:rPr>
                <w:rFonts w:ascii="Times New Roman" w:hAnsi="Times New Roman" w:cs="Times New Roman"/>
                <w:b/>
                <w:sz w:val="24"/>
                <w:szCs w:val="24"/>
              </w:rPr>
              <w:t>Легенда «Как появилась дружная семья»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 xml:space="preserve">          Давным-давно жила семья, в которой было 100 человек, но не было между ними согласия. Устали они от ссор и раздоров. И вот решили члены семьи обратиться к мудрецу. Чтобы он научил их жить дружно. Мудрец внимательно выслушал просителей и сказал: «Никто не научит вас жить счастливо, вы должны сами понять, что вам нужно для счастья. Напишите, какой вы хотите видеть свою семью». Собралась эта </w:t>
            </w:r>
            <w:r w:rsidRPr="009D2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огромная семья на семейный совет и решили они, чтобы семья была дружной, надо относиться друг к другу, придерживаясь этих качеств: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027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b/>
                <w:sz w:val="24"/>
                <w:szCs w:val="24"/>
              </w:rPr>
              <w:t>- Любовь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b/>
                <w:sz w:val="24"/>
                <w:szCs w:val="24"/>
              </w:rPr>
              <w:t>- Уважение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b/>
                <w:sz w:val="24"/>
                <w:szCs w:val="24"/>
              </w:rPr>
              <w:t>- Доверие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b/>
                <w:sz w:val="24"/>
                <w:szCs w:val="24"/>
              </w:rPr>
              <w:t>- Доброта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b/>
                <w:sz w:val="24"/>
                <w:szCs w:val="24"/>
              </w:rPr>
              <w:t>- Забота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b/>
                <w:sz w:val="24"/>
                <w:szCs w:val="24"/>
              </w:rPr>
              <w:t>- Помощь</w:t>
            </w:r>
          </w:p>
          <w:p w:rsidR="00C760B6" w:rsidRPr="00C760B6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b/>
                <w:sz w:val="24"/>
                <w:szCs w:val="24"/>
              </w:rPr>
              <w:t>- Дружба</w:t>
            </w:r>
          </w:p>
        </w:tc>
        <w:tc>
          <w:tcPr>
            <w:tcW w:w="3544" w:type="dxa"/>
          </w:tcPr>
          <w:p w:rsidR="00C760B6" w:rsidRDefault="00537736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на листочках</w:t>
            </w:r>
            <w:r w:rsidR="00A02887"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 одному слову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(уважение, понимание, любовь, забота, помощь</w:t>
            </w:r>
            <w:r w:rsidRPr="0053773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</w:tc>
        <w:tc>
          <w:tcPr>
            <w:tcW w:w="3856" w:type="dxa"/>
          </w:tcPr>
          <w:p w:rsidR="00C760B6" w:rsidRDefault="00A02887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02887">
              <w:rPr>
                <w:rFonts w:ascii="Times New Roman" w:hAnsi="Times New Roman" w:cs="Times New Roman"/>
                <w:sz w:val="24"/>
                <w:szCs w:val="24"/>
              </w:rPr>
              <w:t>: формирование навыков самоконтроля.</w:t>
            </w:r>
          </w:p>
          <w:p w:rsidR="00A02887" w:rsidRDefault="00A02887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осмысление качеств, связанных с понятием</w:t>
            </w:r>
            <w:r w:rsidRPr="00A02887">
              <w:rPr>
                <w:rFonts w:ascii="Times New Roman" w:hAnsi="Times New Roman" w:cs="Times New Roman"/>
                <w:sz w:val="24"/>
                <w:szCs w:val="24"/>
              </w:rPr>
              <w:t xml:space="preserve"> «Дружная семья»,</w:t>
            </w: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</w:t>
            </w:r>
          </w:p>
          <w:p w:rsidR="00100E79" w:rsidRPr="00EA3020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самооценку на основе критерия успешности учебной деятельности, позитивного отношения к семье и семейным ценностям;</w:t>
            </w:r>
          </w:p>
        </w:tc>
      </w:tr>
      <w:tr w:rsidR="00C760B6" w:rsidRPr="00EA3020" w:rsidTr="00100E79">
        <w:tc>
          <w:tcPr>
            <w:tcW w:w="2552" w:type="dxa"/>
          </w:tcPr>
          <w:p w:rsidR="00C760B6" w:rsidRPr="00C760B6" w:rsidRDefault="00C760B6" w:rsidP="00C7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Стихотворение.</w:t>
            </w:r>
          </w:p>
          <w:p w:rsidR="00C760B6" w:rsidRPr="00C760B6" w:rsidRDefault="00C760B6" w:rsidP="00C7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B6">
              <w:rPr>
                <w:rFonts w:ascii="Times New Roman" w:hAnsi="Times New Roman" w:cs="Times New Roman"/>
                <w:b/>
                <w:sz w:val="24"/>
                <w:szCs w:val="24"/>
              </w:rPr>
              <w:t>«Что может быть семьи дороже?»</w:t>
            </w:r>
          </w:p>
        </w:tc>
        <w:tc>
          <w:tcPr>
            <w:tcW w:w="5358" w:type="dxa"/>
          </w:tcPr>
          <w:p w:rsidR="00C760B6" w:rsidRPr="00C760B6" w:rsidRDefault="00C760B6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ученики: </w:t>
            </w:r>
          </w:p>
          <w:p w:rsid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Что может быть семьи дороже?</w:t>
            </w: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Теплом встречает отчий дом,</w:t>
            </w: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Здесь ждут тебя всегда с любовью,</w:t>
            </w: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И провожают в путь с добром!</w:t>
            </w: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Отец и мать, и дети дружно</w:t>
            </w: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Сидят за праздничным столом,</w:t>
            </w: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И вместе им совсем не скучно,</w:t>
            </w: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А интересно впятером.</w:t>
            </w: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Малыш для старших как любимец,</w:t>
            </w: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Родители - во всем мудрей,</w:t>
            </w: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Любимый папа - друг, кормилец,</w:t>
            </w: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А мама ближе всех, родней.</w:t>
            </w: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Любите! И цените счастье!</w:t>
            </w: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Оно рождается в семье,</w:t>
            </w:r>
          </w:p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Что может быть ее дороже</w:t>
            </w:r>
          </w:p>
          <w:p w:rsidR="00C760B6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На этой сказочной земле</w:t>
            </w:r>
          </w:p>
        </w:tc>
        <w:tc>
          <w:tcPr>
            <w:tcW w:w="3856" w:type="dxa"/>
          </w:tcPr>
          <w:p w:rsidR="00100E79" w:rsidRPr="00100E79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</w:t>
            </w:r>
          </w:p>
          <w:p w:rsidR="00C760B6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самооценку на основе критерия успешности учебной деятельности, позитивного отношения к семье и семейным ценностям;</w:t>
            </w:r>
          </w:p>
          <w:p w:rsidR="00100E79" w:rsidRPr="00EA3020" w:rsidRDefault="00100E79" w:rsidP="0010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7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: учится оформлять свои мысли в устной форме; слушать и понимать речь других.</w:t>
            </w:r>
          </w:p>
        </w:tc>
      </w:tr>
      <w:tr w:rsidR="00C760B6" w:rsidRPr="00EA3020" w:rsidTr="00100E79">
        <w:tc>
          <w:tcPr>
            <w:tcW w:w="2552" w:type="dxa"/>
          </w:tcPr>
          <w:p w:rsidR="00C760B6" w:rsidRDefault="00C760B6" w:rsidP="00C7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 Семейные традиции.</w:t>
            </w:r>
          </w:p>
          <w:p w:rsidR="00C760B6" w:rsidRPr="00C760B6" w:rsidRDefault="00C760B6" w:rsidP="00C7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Когда в доме все друг другу помогают, он наполнен улыбками, то в нём тепло и уютно всем. В таких семьях, из поколения в поколение передаются добрые семейные традиции.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- А что такое семейные традиции?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- Найдите определение.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с. 44 - 46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B6" w:rsidRPr="00C760B6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b/>
                <w:sz w:val="24"/>
                <w:szCs w:val="24"/>
              </w:rPr>
              <w:t>Традици</w:t>
            </w: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и - то, что перешло от одного поколения к другому, что унаследовано от предшествующих поколений.</w:t>
            </w:r>
          </w:p>
        </w:tc>
        <w:tc>
          <w:tcPr>
            <w:tcW w:w="3544" w:type="dxa"/>
          </w:tcPr>
          <w:p w:rsidR="00C760B6" w:rsidRDefault="00100E79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учебнику, находят определение слова </w:t>
            </w:r>
            <w:r w:rsidRPr="00100E79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традиции</w:t>
            </w:r>
          </w:p>
        </w:tc>
        <w:tc>
          <w:tcPr>
            <w:tcW w:w="3856" w:type="dxa"/>
          </w:tcPr>
          <w:p w:rsidR="00100E79" w:rsidRPr="00100E79" w:rsidRDefault="00100E79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>тся ставить проблему.</w:t>
            </w:r>
          </w:p>
          <w:p w:rsidR="00C760B6" w:rsidRDefault="00943338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3338">
              <w:rPr>
                <w:rFonts w:ascii="Times New Roman" w:hAnsi="Times New Roman" w:cs="Times New Roman"/>
                <w:sz w:val="24"/>
                <w:szCs w:val="24"/>
              </w:rPr>
              <w:t>осмысление понятий, связанных с темой «Дружная семья», осознание своей роли в семье.</w:t>
            </w:r>
          </w:p>
          <w:p w:rsidR="00100E79" w:rsidRPr="00EA3020" w:rsidRDefault="00100E79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E7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0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00E7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учебнике, справочной литературе и других источниках</w:t>
            </w:r>
          </w:p>
        </w:tc>
      </w:tr>
      <w:tr w:rsidR="00C760B6" w:rsidRPr="00EA3020" w:rsidTr="00100E79">
        <w:tc>
          <w:tcPr>
            <w:tcW w:w="2552" w:type="dxa"/>
          </w:tcPr>
          <w:p w:rsidR="00C760B6" w:rsidRDefault="00752D5A" w:rsidP="00C7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 Рефлексия. Проектная творческая деятельность.  </w:t>
            </w:r>
          </w:p>
          <w:p w:rsidR="00752D5A" w:rsidRPr="00C760B6" w:rsidRDefault="00752D5A" w:rsidP="0075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продемонстрируем, как мы усвоили урок, а также проявим свое творчество. Вы сейчас будете создавать «дом своей мечты». При создании дома используйте те строительные материалы, на которых написаны 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которые, на ваш взгляд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ужны для дружной семьи.</w:t>
            </w:r>
          </w:p>
          <w:p w:rsid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- Прочитайте и закончите предложения: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— Я хочу, чтобы мои мама и папа были…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— Я люблю, когда бабушка…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9D2027">
              <w:rPr>
                <w:rFonts w:ascii="Times New Roman" w:hAnsi="Times New Roman" w:cs="Times New Roman"/>
                <w:sz w:val="24"/>
                <w:szCs w:val="24"/>
              </w:rPr>
              <w:t xml:space="preserve"> мама и папа для меня самые…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— Я люблю своих родителей за то, что…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— Я доверяю своим родителям…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— Я люблю своего дедушку за то, что…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— Я хочу своим родителям пожелать…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— Свою семью я считаю…</w:t>
            </w:r>
          </w:p>
          <w:p w:rsidR="009D2027" w:rsidRPr="009D2027" w:rsidRDefault="009D2027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 xml:space="preserve">— Моя мамочка для меня самая… </w:t>
            </w:r>
          </w:p>
          <w:p w:rsidR="009D2027" w:rsidRPr="009D2027" w:rsidRDefault="00795F05" w:rsidP="009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Я хочу, чтобы мой</w:t>
            </w:r>
            <w:r w:rsidR="009D2027" w:rsidRPr="009D2027">
              <w:rPr>
                <w:rFonts w:ascii="Times New Roman" w:hAnsi="Times New Roman" w:cs="Times New Roman"/>
                <w:sz w:val="24"/>
                <w:szCs w:val="24"/>
              </w:rPr>
              <w:t xml:space="preserve"> дедушка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r w:rsidR="009D2027" w:rsidRPr="009D2027">
              <w:rPr>
                <w:rFonts w:ascii="Times New Roman" w:hAnsi="Times New Roman" w:cs="Times New Roman"/>
                <w:sz w:val="24"/>
                <w:szCs w:val="24"/>
              </w:rPr>
              <w:t>бабушка …</w:t>
            </w:r>
          </w:p>
          <w:p w:rsidR="00C760B6" w:rsidRPr="00C760B6" w:rsidRDefault="009D2027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27">
              <w:rPr>
                <w:rFonts w:ascii="Times New Roman" w:hAnsi="Times New Roman" w:cs="Times New Roman"/>
                <w:sz w:val="24"/>
                <w:szCs w:val="24"/>
              </w:rPr>
              <w:t>- Я желаю своим близким …</w:t>
            </w:r>
          </w:p>
        </w:tc>
        <w:tc>
          <w:tcPr>
            <w:tcW w:w="3544" w:type="dxa"/>
          </w:tcPr>
          <w:p w:rsidR="00C760B6" w:rsidRDefault="002647BB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 «дом своей мечты», используя</w:t>
            </w:r>
            <w:r w:rsidRPr="002647BB">
              <w:rPr>
                <w:rFonts w:ascii="Times New Roman" w:hAnsi="Times New Roman" w:cs="Times New Roman"/>
                <w:sz w:val="24"/>
                <w:szCs w:val="24"/>
              </w:rPr>
              <w:t xml:space="preserve"> те строительные материалы, на которых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писаны те слова, которые, на их</w:t>
            </w:r>
            <w:r w:rsidRPr="002647BB">
              <w:rPr>
                <w:rFonts w:ascii="Times New Roman" w:hAnsi="Times New Roman" w:cs="Times New Roman"/>
                <w:sz w:val="24"/>
                <w:szCs w:val="24"/>
              </w:rPr>
              <w:t xml:space="preserve"> взгляд</w:t>
            </w:r>
            <w:proofErr w:type="gramStart"/>
            <w:r w:rsidRPr="00264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47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64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647BB">
              <w:rPr>
                <w:rFonts w:ascii="Times New Roman" w:hAnsi="Times New Roman" w:cs="Times New Roman"/>
                <w:sz w:val="24"/>
                <w:szCs w:val="24"/>
              </w:rPr>
              <w:t>ужны для дружной семьи.</w:t>
            </w:r>
          </w:p>
          <w:p w:rsidR="002647BB" w:rsidRDefault="002647BB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BB" w:rsidRDefault="002647BB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BB" w:rsidRDefault="002647BB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предложения, подводят итог урока.</w:t>
            </w:r>
          </w:p>
        </w:tc>
        <w:tc>
          <w:tcPr>
            <w:tcW w:w="3856" w:type="dxa"/>
          </w:tcPr>
          <w:p w:rsidR="00C760B6" w:rsidRDefault="00943338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338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 правильность выполнения действия на уровне адекватной ретроспективной оценки.           </w:t>
            </w:r>
          </w:p>
          <w:p w:rsidR="00943338" w:rsidRDefault="00943338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338">
              <w:rPr>
                <w:rFonts w:ascii="Times New Roman" w:hAnsi="Times New Roman" w:cs="Times New Roman"/>
                <w:sz w:val="24"/>
                <w:szCs w:val="24"/>
              </w:rPr>
              <w:t>формирует самооценку на основе критерия успешности учебной деятельности.</w:t>
            </w:r>
          </w:p>
          <w:p w:rsidR="00943338" w:rsidRDefault="00943338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3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338">
              <w:rPr>
                <w:rFonts w:ascii="Times New Roman" w:hAnsi="Times New Roman" w:cs="Times New Roman"/>
                <w:sz w:val="24"/>
                <w:szCs w:val="24"/>
              </w:rPr>
              <w:t>учится оформлять свои мысли в устной форме; слушать и понимать речь других.</w:t>
            </w:r>
          </w:p>
          <w:p w:rsidR="002647BB" w:rsidRPr="00EA3020" w:rsidRDefault="002647BB" w:rsidP="00EA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2647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647BB">
              <w:rPr>
                <w:rFonts w:ascii="Times New Roman" w:hAnsi="Times New Roman" w:cs="Times New Roman"/>
                <w:sz w:val="24"/>
                <w:szCs w:val="24"/>
              </w:rPr>
              <w:t>азвитие способностей к творческому мышлению.</w:t>
            </w:r>
          </w:p>
        </w:tc>
      </w:tr>
    </w:tbl>
    <w:p w:rsidR="007F5B2A" w:rsidRPr="00EA3020" w:rsidRDefault="007F5B2A">
      <w:pPr>
        <w:rPr>
          <w:rFonts w:ascii="Times New Roman" w:hAnsi="Times New Roman" w:cs="Times New Roman"/>
          <w:sz w:val="28"/>
          <w:szCs w:val="28"/>
        </w:rPr>
      </w:pPr>
    </w:p>
    <w:sectPr w:rsidR="007F5B2A" w:rsidRPr="00EA3020" w:rsidSect="00B827D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516"/>
    <w:multiLevelType w:val="multilevel"/>
    <w:tmpl w:val="7F1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165F7"/>
    <w:multiLevelType w:val="multilevel"/>
    <w:tmpl w:val="4BD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26994"/>
    <w:multiLevelType w:val="multilevel"/>
    <w:tmpl w:val="5B78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17748"/>
    <w:multiLevelType w:val="multilevel"/>
    <w:tmpl w:val="A668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56A90"/>
    <w:multiLevelType w:val="multilevel"/>
    <w:tmpl w:val="C776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A6"/>
    <w:rsid w:val="00100E79"/>
    <w:rsid w:val="00121178"/>
    <w:rsid w:val="002647BB"/>
    <w:rsid w:val="002C10E8"/>
    <w:rsid w:val="002D3547"/>
    <w:rsid w:val="002D55EC"/>
    <w:rsid w:val="00382E36"/>
    <w:rsid w:val="00392ABC"/>
    <w:rsid w:val="003A3CF7"/>
    <w:rsid w:val="004B4F82"/>
    <w:rsid w:val="00537736"/>
    <w:rsid w:val="00543AD6"/>
    <w:rsid w:val="00710CD0"/>
    <w:rsid w:val="00752D5A"/>
    <w:rsid w:val="00795F05"/>
    <w:rsid w:val="007A6B19"/>
    <w:rsid w:val="007E6968"/>
    <w:rsid w:val="007F5B2A"/>
    <w:rsid w:val="00915A9A"/>
    <w:rsid w:val="00922B0E"/>
    <w:rsid w:val="00943338"/>
    <w:rsid w:val="00946A12"/>
    <w:rsid w:val="009D2027"/>
    <w:rsid w:val="00A02391"/>
    <w:rsid w:val="00A02887"/>
    <w:rsid w:val="00A622C6"/>
    <w:rsid w:val="00A65447"/>
    <w:rsid w:val="00AE0076"/>
    <w:rsid w:val="00AE198D"/>
    <w:rsid w:val="00B50FCB"/>
    <w:rsid w:val="00B827D6"/>
    <w:rsid w:val="00BD457F"/>
    <w:rsid w:val="00C13A37"/>
    <w:rsid w:val="00C240A6"/>
    <w:rsid w:val="00C760B6"/>
    <w:rsid w:val="00CD2799"/>
    <w:rsid w:val="00D07AD8"/>
    <w:rsid w:val="00D55F3D"/>
    <w:rsid w:val="00EA3020"/>
    <w:rsid w:val="00F11F83"/>
    <w:rsid w:val="00F62161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A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B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A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B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Физ-Матем</dc:creator>
  <cp:keywords/>
  <dc:description/>
  <cp:lastModifiedBy>Виталий</cp:lastModifiedBy>
  <cp:revision>2</cp:revision>
  <dcterms:created xsi:type="dcterms:W3CDTF">2020-10-06T03:21:00Z</dcterms:created>
  <dcterms:modified xsi:type="dcterms:W3CDTF">2020-10-06T03:21:00Z</dcterms:modified>
</cp:coreProperties>
</file>