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E" w:rsidRDefault="001F1090" w:rsidP="0057694E">
      <w:pPr>
        <w:pStyle w:val="2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Номинация: </w:t>
      </w:r>
      <w:r w:rsidR="0020375A" w:rsidRPr="002A6CE4">
        <w:rPr>
          <w:sz w:val="28"/>
          <w:szCs w:val="28"/>
          <w:lang w:eastAsia="en-US"/>
        </w:rPr>
        <w:t>Лучшая технологическая карта урока, организуемая для обучающихся с ограниченными возможностями здоровья с использованием цифровых инструментов.</w:t>
      </w:r>
    </w:p>
    <w:p w:rsidR="0057694E" w:rsidRPr="002A6CE4" w:rsidRDefault="0057694E" w:rsidP="0057694E">
      <w:pPr>
        <w:pStyle w:val="2"/>
        <w:spacing w:line="360" w:lineRule="auto"/>
        <w:jc w:val="center"/>
        <w:rPr>
          <w:sz w:val="28"/>
          <w:szCs w:val="28"/>
          <w:lang w:eastAsia="en-US"/>
        </w:rPr>
      </w:pPr>
    </w:p>
    <w:p w:rsidR="0020375A" w:rsidRPr="00D0555A" w:rsidRDefault="0020375A" w:rsidP="00D0555A">
      <w:pPr>
        <w:pStyle w:val="a4"/>
        <w:spacing w:line="360" w:lineRule="auto"/>
        <w:rPr>
          <w:sz w:val="28"/>
          <w:szCs w:val="28"/>
        </w:rPr>
      </w:pPr>
      <w:r w:rsidRPr="00D0555A">
        <w:rPr>
          <w:sz w:val="28"/>
          <w:szCs w:val="28"/>
          <w:lang w:eastAsia="en-US"/>
        </w:rPr>
        <w:t xml:space="preserve"> </w:t>
      </w:r>
      <w:proofErr w:type="spellStart"/>
      <w:r w:rsidRPr="00D0555A">
        <w:rPr>
          <w:sz w:val="28"/>
          <w:szCs w:val="28"/>
        </w:rPr>
        <w:t>Гордова</w:t>
      </w:r>
      <w:proofErr w:type="spellEnd"/>
      <w:r w:rsidRPr="00D0555A">
        <w:rPr>
          <w:sz w:val="28"/>
          <w:szCs w:val="28"/>
        </w:rPr>
        <w:t xml:space="preserve"> </w:t>
      </w:r>
      <w:r w:rsidR="00D0555A" w:rsidRPr="00D0555A">
        <w:rPr>
          <w:sz w:val="28"/>
          <w:szCs w:val="28"/>
        </w:rPr>
        <w:t>Елена Николаевна</w:t>
      </w:r>
      <w:r w:rsidR="00D0555A" w:rsidRPr="00D0555A">
        <w:rPr>
          <w:rStyle w:val="x-phmenubutton"/>
          <w:i/>
          <w:iCs/>
          <w:sz w:val="28"/>
          <w:szCs w:val="28"/>
        </w:rPr>
        <w:t xml:space="preserve"> </w:t>
      </w:r>
      <w:r w:rsidR="00D0555A" w:rsidRPr="00D0555A">
        <w:rPr>
          <w:rStyle w:val="x-phmenubutton"/>
          <w:iCs/>
          <w:sz w:val="28"/>
          <w:szCs w:val="28"/>
        </w:rPr>
        <w:t>lenagordova5@mail.ru</w:t>
      </w:r>
    </w:p>
    <w:p w:rsidR="0020375A" w:rsidRPr="00D0555A" w:rsidRDefault="0020375A" w:rsidP="00D0555A">
      <w:pPr>
        <w:pStyle w:val="a4"/>
        <w:spacing w:line="360" w:lineRule="auto"/>
        <w:rPr>
          <w:sz w:val="28"/>
          <w:szCs w:val="28"/>
        </w:rPr>
      </w:pPr>
      <w:r w:rsidRPr="00D0555A">
        <w:rPr>
          <w:sz w:val="28"/>
          <w:szCs w:val="28"/>
        </w:rPr>
        <w:t>М</w:t>
      </w:r>
      <w:r w:rsidR="00D0555A" w:rsidRPr="00D0555A">
        <w:rPr>
          <w:sz w:val="28"/>
          <w:szCs w:val="28"/>
        </w:rPr>
        <w:t>униципальное автономное образовательное учреждение  «Средня</w:t>
      </w:r>
      <w:r w:rsidR="0057694E">
        <w:rPr>
          <w:sz w:val="28"/>
          <w:szCs w:val="28"/>
        </w:rPr>
        <w:t>я</w:t>
      </w:r>
      <w:r w:rsidR="00D0555A" w:rsidRPr="00D0555A">
        <w:rPr>
          <w:sz w:val="28"/>
          <w:szCs w:val="28"/>
        </w:rPr>
        <w:t xml:space="preserve"> общеобразовательная школа </w:t>
      </w:r>
      <w:r w:rsidRPr="00D0555A">
        <w:rPr>
          <w:sz w:val="28"/>
          <w:szCs w:val="28"/>
        </w:rPr>
        <w:t>№24 г. Челябинска»,</w:t>
      </w:r>
      <w:r w:rsidR="00D0555A" w:rsidRPr="00D0555A">
        <w:rPr>
          <w:sz w:val="28"/>
          <w:szCs w:val="28"/>
        </w:rPr>
        <w:t xml:space="preserve"> </w:t>
      </w:r>
    </w:p>
    <w:p w:rsidR="0057694E" w:rsidRDefault="0057694E" w:rsidP="00D0555A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D0555A" w:rsidRPr="00D0555A" w:rsidRDefault="00D0555A" w:rsidP="00D0555A">
      <w:pPr>
        <w:pStyle w:val="a4"/>
        <w:spacing w:line="360" w:lineRule="auto"/>
        <w:jc w:val="both"/>
        <w:rPr>
          <w:sz w:val="28"/>
          <w:szCs w:val="28"/>
        </w:rPr>
      </w:pPr>
      <w:r w:rsidRPr="00D0555A">
        <w:rPr>
          <w:b/>
          <w:sz w:val="28"/>
          <w:szCs w:val="28"/>
        </w:rPr>
        <w:t>Тема:</w:t>
      </w:r>
      <w:r w:rsidRPr="00D0555A">
        <w:rPr>
          <w:sz w:val="28"/>
          <w:szCs w:val="28"/>
        </w:rPr>
        <w:t xml:space="preserve"> </w:t>
      </w:r>
      <w:r w:rsidR="0057694E">
        <w:rPr>
          <w:sz w:val="28"/>
          <w:szCs w:val="28"/>
        </w:rPr>
        <w:t xml:space="preserve">«Лесные приключения зайчонка». </w:t>
      </w:r>
      <w:r w:rsidRPr="00D0555A">
        <w:rPr>
          <w:sz w:val="28"/>
          <w:szCs w:val="28"/>
        </w:rPr>
        <w:t xml:space="preserve">Дифференциация звуков </w:t>
      </w:r>
      <w:r w:rsidRPr="00D0555A">
        <w:rPr>
          <w:i/>
          <w:sz w:val="28"/>
          <w:szCs w:val="28"/>
        </w:rPr>
        <w:t xml:space="preserve">Ж – </w:t>
      </w:r>
      <w:proofErr w:type="gramStart"/>
      <w:r w:rsidRPr="00D0555A">
        <w:rPr>
          <w:i/>
          <w:sz w:val="28"/>
          <w:szCs w:val="28"/>
        </w:rPr>
        <w:t>Ш</w:t>
      </w:r>
      <w:proofErr w:type="gramEnd"/>
      <w:r w:rsidRPr="00D0555A">
        <w:rPr>
          <w:sz w:val="28"/>
          <w:szCs w:val="28"/>
        </w:rPr>
        <w:t xml:space="preserve"> в слогах, словах и предложениях. </w:t>
      </w:r>
    </w:p>
    <w:p w:rsidR="00D0555A" w:rsidRPr="00D0555A" w:rsidRDefault="00D0555A" w:rsidP="00D0555A">
      <w:pPr>
        <w:pStyle w:val="a3"/>
        <w:spacing w:line="360" w:lineRule="auto"/>
        <w:rPr>
          <w:sz w:val="28"/>
          <w:szCs w:val="28"/>
        </w:rPr>
      </w:pPr>
      <w:r w:rsidRPr="00D0555A">
        <w:rPr>
          <w:rStyle w:val="a6"/>
          <w:sz w:val="28"/>
          <w:szCs w:val="28"/>
        </w:rPr>
        <w:t>Цель: </w:t>
      </w:r>
      <w:r w:rsidRPr="00D0555A">
        <w:rPr>
          <w:sz w:val="28"/>
          <w:szCs w:val="28"/>
        </w:rPr>
        <w:t>Создать условия для формирования умения и навыка в дифференциации звуков Ш-Ж в слогах, словах, предложениях.</w:t>
      </w:r>
    </w:p>
    <w:p w:rsidR="0057694E" w:rsidRDefault="00D0555A" w:rsidP="0057694E">
      <w:pPr>
        <w:pStyle w:val="a3"/>
        <w:spacing w:line="360" w:lineRule="auto"/>
        <w:rPr>
          <w:rStyle w:val="a6"/>
          <w:sz w:val="28"/>
          <w:szCs w:val="28"/>
        </w:rPr>
      </w:pPr>
      <w:r w:rsidRPr="00D0555A">
        <w:rPr>
          <w:rStyle w:val="a6"/>
          <w:sz w:val="28"/>
          <w:szCs w:val="28"/>
        </w:rPr>
        <w:t>Задачи:</w:t>
      </w:r>
    </w:p>
    <w:p w:rsidR="0057694E" w:rsidRPr="0057694E" w:rsidRDefault="0057694E" w:rsidP="0057694E">
      <w:pPr>
        <w:pStyle w:val="a4"/>
        <w:spacing w:line="360" w:lineRule="auto"/>
        <w:rPr>
          <w:sz w:val="28"/>
          <w:szCs w:val="28"/>
          <w:u w:val="single"/>
        </w:rPr>
      </w:pPr>
      <w:r w:rsidRPr="0057694E">
        <w:rPr>
          <w:sz w:val="28"/>
          <w:szCs w:val="28"/>
          <w:u w:val="single"/>
        </w:rPr>
        <w:t xml:space="preserve"> Образовательные:</w:t>
      </w:r>
    </w:p>
    <w:p w:rsidR="0057694E" w:rsidRPr="000321FC" w:rsidRDefault="0057694E" w:rsidP="0057694E">
      <w:pPr>
        <w:pStyle w:val="a4"/>
        <w:spacing w:line="360" w:lineRule="auto"/>
        <w:rPr>
          <w:color w:val="000000"/>
          <w:sz w:val="28"/>
          <w:szCs w:val="28"/>
        </w:rPr>
      </w:pPr>
      <w:r w:rsidRPr="0057694E">
        <w:rPr>
          <w:color w:val="000000"/>
          <w:sz w:val="28"/>
          <w:szCs w:val="28"/>
        </w:rPr>
        <w:t xml:space="preserve"> </w:t>
      </w:r>
      <w:r w:rsidRPr="000321FC">
        <w:rPr>
          <w:color w:val="000000"/>
          <w:sz w:val="28"/>
          <w:szCs w:val="28"/>
        </w:rPr>
        <w:t>1. Формировать познавательную мотивацию</w:t>
      </w:r>
    </w:p>
    <w:p w:rsidR="0057694E" w:rsidRDefault="0057694E" w:rsidP="0057694E">
      <w:pPr>
        <w:pStyle w:val="a4"/>
        <w:spacing w:line="360" w:lineRule="auto"/>
        <w:rPr>
          <w:color w:val="000000"/>
          <w:sz w:val="28"/>
          <w:szCs w:val="28"/>
        </w:rPr>
      </w:pPr>
      <w:r w:rsidRPr="000321FC">
        <w:rPr>
          <w:color w:val="000000"/>
          <w:sz w:val="28"/>
          <w:szCs w:val="28"/>
        </w:rPr>
        <w:t xml:space="preserve">2. Совершенствовать и закреплять умения и навыки дифференциации звуков </w:t>
      </w:r>
      <w:r>
        <w:rPr>
          <w:color w:val="000000"/>
          <w:sz w:val="28"/>
          <w:szCs w:val="28"/>
        </w:rPr>
        <w:t xml:space="preserve"> </w:t>
      </w:r>
      <w:r w:rsidRPr="000321FC">
        <w:rPr>
          <w:color w:val="000000"/>
          <w:sz w:val="28"/>
          <w:szCs w:val="28"/>
        </w:rPr>
        <w:t>«Ш и</w:t>
      </w:r>
      <w:proofErr w:type="gramStart"/>
      <w:r w:rsidRPr="000321FC">
        <w:rPr>
          <w:color w:val="000000"/>
          <w:sz w:val="28"/>
          <w:szCs w:val="28"/>
        </w:rPr>
        <w:t xml:space="preserve"> Ж</w:t>
      </w:r>
      <w:proofErr w:type="gramEnd"/>
      <w:r w:rsidRPr="000321FC">
        <w:rPr>
          <w:color w:val="000000"/>
          <w:sz w:val="28"/>
          <w:szCs w:val="28"/>
        </w:rPr>
        <w:t xml:space="preserve">» </w:t>
      </w:r>
    </w:p>
    <w:p w:rsidR="0057694E" w:rsidRDefault="0057694E" w:rsidP="00703632">
      <w:pPr>
        <w:pStyle w:val="a4"/>
        <w:spacing w:line="360" w:lineRule="auto"/>
        <w:jc w:val="both"/>
        <w:rPr>
          <w:rFonts w:eastAsiaTheme="minorHAnsi"/>
          <w:sz w:val="28"/>
          <w:szCs w:val="28"/>
        </w:rPr>
      </w:pPr>
      <w:r w:rsidRPr="000321FC">
        <w:rPr>
          <w:rFonts w:eastAsiaTheme="minorHAnsi"/>
          <w:sz w:val="28"/>
          <w:szCs w:val="28"/>
        </w:rPr>
        <w:t>3.</w:t>
      </w:r>
      <w:r w:rsidRPr="000321FC">
        <w:rPr>
          <w:color w:val="000000"/>
          <w:sz w:val="28"/>
          <w:szCs w:val="28"/>
        </w:rPr>
        <w:t xml:space="preserve"> Обеспечить восприятие, осмысление и запоминание правильной артикуляции звуков «Ш-Ж».</w:t>
      </w:r>
      <w:r w:rsidR="00703632">
        <w:rPr>
          <w:rFonts w:eastAsiaTheme="minorHAnsi"/>
          <w:sz w:val="28"/>
          <w:szCs w:val="28"/>
        </w:rPr>
        <w:t xml:space="preserve"> Закрепление </w:t>
      </w:r>
      <w:r w:rsidRPr="000321FC">
        <w:rPr>
          <w:rFonts w:eastAsiaTheme="minorHAnsi"/>
          <w:sz w:val="28"/>
          <w:szCs w:val="28"/>
        </w:rPr>
        <w:t>правильного произношения звуков в речи</w:t>
      </w:r>
    </w:p>
    <w:p w:rsidR="0057694E" w:rsidRPr="0057694E" w:rsidRDefault="0057694E" w:rsidP="0057694E">
      <w:pPr>
        <w:pStyle w:val="a4"/>
        <w:spacing w:line="360" w:lineRule="auto"/>
        <w:rPr>
          <w:color w:val="000000"/>
          <w:sz w:val="28"/>
          <w:szCs w:val="28"/>
          <w:u w:val="single"/>
        </w:rPr>
      </w:pPr>
      <w:r w:rsidRPr="0057694E">
        <w:rPr>
          <w:color w:val="000000"/>
          <w:sz w:val="28"/>
          <w:szCs w:val="28"/>
          <w:u w:val="single"/>
        </w:rPr>
        <w:t>Коррекционно-развивающие:</w:t>
      </w:r>
    </w:p>
    <w:p w:rsidR="0057694E" w:rsidRPr="000321FC" w:rsidRDefault="0057694E" w:rsidP="0057694E">
      <w:pPr>
        <w:pStyle w:val="a4"/>
        <w:spacing w:line="360" w:lineRule="auto"/>
        <w:rPr>
          <w:color w:val="000000"/>
          <w:sz w:val="28"/>
          <w:szCs w:val="28"/>
        </w:rPr>
      </w:pPr>
      <w:r w:rsidRPr="000321FC">
        <w:rPr>
          <w:color w:val="000000"/>
          <w:sz w:val="28"/>
          <w:szCs w:val="28"/>
        </w:rPr>
        <w:t>1. Развивать фонематический слух</w:t>
      </w:r>
    </w:p>
    <w:p w:rsidR="0057694E" w:rsidRPr="000321FC" w:rsidRDefault="0057694E" w:rsidP="0057694E">
      <w:pPr>
        <w:pStyle w:val="a4"/>
        <w:spacing w:line="360" w:lineRule="auto"/>
        <w:rPr>
          <w:color w:val="000000"/>
          <w:sz w:val="28"/>
          <w:szCs w:val="28"/>
        </w:rPr>
      </w:pPr>
      <w:r w:rsidRPr="000321FC">
        <w:rPr>
          <w:color w:val="000000"/>
          <w:sz w:val="28"/>
          <w:szCs w:val="28"/>
        </w:rPr>
        <w:t>2. Учить различать звуки устно и на письме, обогащать словарь</w:t>
      </w:r>
    </w:p>
    <w:p w:rsidR="0057694E" w:rsidRPr="000321FC" w:rsidRDefault="0057694E" w:rsidP="0057694E">
      <w:pPr>
        <w:pStyle w:val="a4"/>
        <w:spacing w:line="360" w:lineRule="auto"/>
        <w:rPr>
          <w:color w:val="000000"/>
          <w:sz w:val="28"/>
          <w:szCs w:val="28"/>
        </w:rPr>
      </w:pPr>
      <w:r w:rsidRPr="000321FC">
        <w:rPr>
          <w:color w:val="000000"/>
          <w:sz w:val="28"/>
          <w:szCs w:val="28"/>
        </w:rPr>
        <w:t>3. Развитие зрительного восприятия, моторных навыков</w:t>
      </w:r>
    </w:p>
    <w:p w:rsidR="0057694E" w:rsidRPr="000321FC" w:rsidRDefault="0057694E" w:rsidP="00703632">
      <w:pPr>
        <w:spacing w:line="360" w:lineRule="auto"/>
        <w:contextualSpacing/>
        <w:jc w:val="both"/>
        <w:rPr>
          <w:rFonts w:eastAsiaTheme="minorHAnsi"/>
          <w:sz w:val="28"/>
          <w:szCs w:val="28"/>
        </w:rPr>
      </w:pPr>
      <w:r w:rsidRPr="000321FC">
        <w:rPr>
          <w:rFonts w:eastAsiaTheme="minorHAnsi"/>
          <w:sz w:val="28"/>
          <w:szCs w:val="28"/>
        </w:rPr>
        <w:t>4. Закреплять знания языковых норм, тренировать в составлении предложений, закреплять знания норм орфографии</w:t>
      </w:r>
    </w:p>
    <w:p w:rsidR="0057694E" w:rsidRPr="0057694E" w:rsidRDefault="0057694E" w:rsidP="0057694E">
      <w:pPr>
        <w:pStyle w:val="a4"/>
        <w:spacing w:line="360" w:lineRule="auto"/>
        <w:rPr>
          <w:sz w:val="28"/>
          <w:szCs w:val="28"/>
          <w:u w:val="single"/>
        </w:rPr>
      </w:pPr>
      <w:r w:rsidRPr="0057694E">
        <w:rPr>
          <w:sz w:val="28"/>
          <w:szCs w:val="28"/>
          <w:u w:val="single"/>
        </w:rPr>
        <w:lastRenderedPageBreak/>
        <w:t>Воспитательные:</w:t>
      </w:r>
    </w:p>
    <w:p w:rsidR="0057694E" w:rsidRPr="000321FC" w:rsidRDefault="0057694E" w:rsidP="0057694E">
      <w:pPr>
        <w:spacing w:line="360" w:lineRule="auto"/>
        <w:contextualSpacing/>
        <w:rPr>
          <w:rFonts w:eastAsiaTheme="minorHAnsi"/>
          <w:sz w:val="28"/>
          <w:szCs w:val="28"/>
        </w:rPr>
      </w:pPr>
      <w:r w:rsidRPr="000321FC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0321FC">
        <w:rPr>
          <w:sz w:val="28"/>
          <w:szCs w:val="28"/>
          <w:lang w:eastAsia="en-US"/>
        </w:rPr>
        <w:t>Воспитывать культуру речевого общения.</w:t>
      </w:r>
    </w:p>
    <w:p w:rsidR="0057694E" w:rsidRPr="000321FC" w:rsidRDefault="0057694E" w:rsidP="0057694E">
      <w:pPr>
        <w:spacing w:line="360" w:lineRule="auto"/>
        <w:contextualSpacing/>
        <w:rPr>
          <w:sz w:val="28"/>
          <w:szCs w:val="28"/>
          <w:lang w:eastAsia="en-US"/>
        </w:rPr>
      </w:pPr>
      <w:r w:rsidRPr="000321FC">
        <w:rPr>
          <w:sz w:val="28"/>
          <w:szCs w:val="28"/>
          <w:lang w:eastAsia="en-US"/>
        </w:rPr>
        <w:t>2. Формировать функции контроля и самоконтроля.</w:t>
      </w:r>
    </w:p>
    <w:p w:rsidR="0057694E" w:rsidRPr="00703632" w:rsidRDefault="0057694E" w:rsidP="00703632">
      <w:pPr>
        <w:pStyle w:val="a4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  <w:r w:rsidRPr="000321FC">
        <w:rPr>
          <w:rFonts w:eastAsiaTheme="minorEastAsia"/>
          <w:sz w:val="28"/>
          <w:szCs w:val="28"/>
          <w:lang w:eastAsia="en-US"/>
        </w:rPr>
        <w:t>3. Воспитывать положительное отношение к занятию, нравственные качества, желание помочь другим.</w:t>
      </w:r>
    </w:p>
    <w:p w:rsidR="0057694E" w:rsidRPr="00703632" w:rsidRDefault="0057694E" w:rsidP="00703632">
      <w:pPr>
        <w:pStyle w:val="a3"/>
        <w:spacing w:line="360" w:lineRule="auto"/>
        <w:jc w:val="both"/>
        <w:rPr>
          <w:sz w:val="28"/>
          <w:szCs w:val="28"/>
        </w:rPr>
      </w:pPr>
      <w:r w:rsidRPr="00703632">
        <w:rPr>
          <w:sz w:val="28"/>
          <w:szCs w:val="28"/>
        </w:rPr>
        <w:t>При проведении занятия большое значение придавалось соблюдению основополагающих дидактических принципов</w:t>
      </w:r>
      <w:r w:rsidR="00703632">
        <w:rPr>
          <w:sz w:val="28"/>
          <w:szCs w:val="28"/>
        </w:rPr>
        <w:t xml:space="preserve">: </w:t>
      </w:r>
      <w:r w:rsidRPr="00703632">
        <w:rPr>
          <w:sz w:val="28"/>
          <w:szCs w:val="28"/>
        </w:rPr>
        <w:t>доступность предлагаемого материала, наглядно</w:t>
      </w:r>
      <w:r w:rsidR="00703632">
        <w:rPr>
          <w:sz w:val="28"/>
          <w:szCs w:val="28"/>
        </w:rPr>
        <w:t xml:space="preserve">сть, индивидуальный подход, </w:t>
      </w:r>
      <w:r w:rsidR="00703632" w:rsidRPr="00703632">
        <w:rPr>
          <w:sz w:val="28"/>
          <w:szCs w:val="28"/>
        </w:rPr>
        <w:t>направленные на прим</w:t>
      </w:r>
      <w:r w:rsidR="00703632">
        <w:rPr>
          <w:sz w:val="28"/>
          <w:szCs w:val="28"/>
        </w:rPr>
        <w:t xml:space="preserve">енение речевых навыков и умений </w:t>
      </w:r>
      <w:r w:rsidRPr="00703632">
        <w:rPr>
          <w:sz w:val="28"/>
          <w:szCs w:val="28"/>
        </w:rPr>
        <w:t>и специальных положе</w:t>
      </w:r>
      <w:r w:rsidR="00703632">
        <w:rPr>
          <w:sz w:val="28"/>
          <w:szCs w:val="28"/>
        </w:rPr>
        <w:t xml:space="preserve">ний, разработанных в логопедии: </w:t>
      </w:r>
      <w:r w:rsidRPr="00703632">
        <w:rPr>
          <w:sz w:val="28"/>
          <w:szCs w:val="28"/>
        </w:rPr>
        <w:t xml:space="preserve">принцип развития, принцип системного подхода, принцип связи речи с другими </w:t>
      </w:r>
      <w:r w:rsidR="00703632">
        <w:rPr>
          <w:sz w:val="28"/>
          <w:szCs w:val="28"/>
        </w:rPr>
        <w:t>сторонами психического развития</w:t>
      </w:r>
      <w:r w:rsidRPr="00703632">
        <w:rPr>
          <w:sz w:val="28"/>
          <w:szCs w:val="28"/>
        </w:rPr>
        <w:t>.</w:t>
      </w:r>
    </w:p>
    <w:p w:rsidR="0057694E" w:rsidRPr="00703632" w:rsidRDefault="0057694E" w:rsidP="00703632">
      <w:pPr>
        <w:pStyle w:val="a3"/>
        <w:spacing w:line="360" w:lineRule="auto"/>
        <w:jc w:val="both"/>
        <w:rPr>
          <w:sz w:val="28"/>
          <w:szCs w:val="28"/>
        </w:rPr>
      </w:pPr>
      <w:r w:rsidRPr="00703632">
        <w:rPr>
          <w:sz w:val="28"/>
          <w:szCs w:val="28"/>
        </w:rPr>
        <w:t>В основу обучения было положено развитие познавательной деятельности в связи с активным наблюден</w:t>
      </w:r>
      <w:r w:rsidR="00703632">
        <w:rPr>
          <w:sz w:val="28"/>
          <w:szCs w:val="28"/>
        </w:rPr>
        <w:t xml:space="preserve">ием. На занятии обучение строилось как увлекательная </w:t>
      </w:r>
      <w:r w:rsidRPr="00703632">
        <w:rPr>
          <w:sz w:val="28"/>
          <w:szCs w:val="28"/>
        </w:rPr>
        <w:t xml:space="preserve"> проблемно</w:t>
      </w:r>
      <w:r w:rsidR="00703632">
        <w:rPr>
          <w:sz w:val="28"/>
          <w:szCs w:val="28"/>
        </w:rPr>
        <w:t xml:space="preserve"> –</w:t>
      </w:r>
      <w:r w:rsidRPr="00703632">
        <w:rPr>
          <w:sz w:val="28"/>
          <w:szCs w:val="28"/>
        </w:rPr>
        <w:t xml:space="preserve"> и</w:t>
      </w:r>
      <w:r w:rsidR="00703632">
        <w:rPr>
          <w:sz w:val="28"/>
          <w:szCs w:val="28"/>
        </w:rPr>
        <w:t xml:space="preserve">гровая </w:t>
      </w:r>
      <w:r w:rsidRPr="00703632">
        <w:rPr>
          <w:sz w:val="28"/>
          <w:szCs w:val="28"/>
        </w:rPr>
        <w:t xml:space="preserve"> деятельность, во время которой дети выполняли различные задания. Такая деятельность создала положительный, эмоциональный фон процесса обучения, повысила речевую активность детей и сохраняла интерес на протяжении всего занятия. </w:t>
      </w:r>
    </w:p>
    <w:p w:rsidR="0057694E" w:rsidRPr="00703632" w:rsidRDefault="0057694E" w:rsidP="00703632">
      <w:pPr>
        <w:pStyle w:val="a3"/>
        <w:spacing w:line="360" w:lineRule="auto"/>
        <w:jc w:val="both"/>
        <w:rPr>
          <w:sz w:val="28"/>
          <w:szCs w:val="28"/>
        </w:rPr>
      </w:pPr>
      <w:r w:rsidRPr="00703632">
        <w:rPr>
          <w:sz w:val="28"/>
          <w:szCs w:val="28"/>
        </w:rPr>
        <w:t>Все этапы занятия были взаимосвязаны и взаимообусловлены,</w:t>
      </w:r>
      <w:r w:rsidR="00703632">
        <w:rPr>
          <w:sz w:val="28"/>
          <w:szCs w:val="28"/>
        </w:rPr>
        <w:t xml:space="preserve"> подчинены заданной теме и цели</w:t>
      </w:r>
      <w:r w:rsidRPr="00703632">
        <w:rPr>
          <w:sz w:val="28"/>
          <w:szCs w:val="28"/>
        </w:rPr>
        <w:t xml:space="preserve"> занятия.</w:t>
      </w:r>
    </w:p>
    <w:p w:rsidR="00703632" w:rsidRDefault="0057694E" w:rsidP="00703632">
      <w:pPr>
        <w:pStyle w:val="a3"/>
        <w:spacing w:line="360" w:lineRule="auto"/>
        <w:jc w:val="both"/>
        <w:rPr>
          <w:sz w:val="28"/>
          <w:szCs w:val="28"/>
        </w:rPr>
      </w:pPr>
      <w:r w:rsidRPr="00703632">
        <w:rPr>
          <w:sz w:val="28"/>
          <w:szCs w:val="28"/>
        </w:rPr>
        <w:t xml:space="preserve">Смена видов деятельности на каждом этапе занятия позволила предотвратить утомляемость и </w:t>
      </w:r>
      <w:proofErr w:type="spellStart"/>
      <w:r w:rsidRPr="00703632">
        <w:rPr>
          <w:sz w:val="28"/>
          <w:szCs w:val="28"/>
        </w:rPr>
        <w:t>пресыщаемость</w:t>
      </w:r>
      <w:proofErr w:type="spellEnd"/>
      <w:r w:rsidRPr="00703632">
        <w:rPr>
          <w:sz w:val="28"/>
          <w:szCs w:val="28"/>
        </w:rPr>
        <w:t xml:space="preserve"> каким-то одним видом деятельности. Дети динамично переключались</w:t>
      </w:r>
      <w:r w:rsidR="00703632">
        <w:rPr>
          <w:sz w:val="28"/>
          <w:szCs w:val="28"/>
        </w:rPr>
        <w:t>.</w:t>
      </w:r>
      <w:r w:rsidRPr="00703632">
        <w:rPr>
          <w:sz w:val="28"/>
          <w:szCs w:val="28"/>
        </w:rPr>
        <w:t xml:space="preserve"> На всех этапах активизировалась речевая деятельность детей. Детям предлагались задания, побуждающие их использовать в собственной речи изучаемые звуки. Побужд</w:t>
      </w:r>
      <w:r w:rsidR="00703632">
        <w:rPr>
          <w:sz w:val="28"/>
          <w:szCs w:val="28"/>
        </w:rPr>
        <w:t xml:space="preserve">ая детей к активности, обращалось </w:t>
      </w:r>
      <w:r w:rsidRPr="00703632">
        <w:rPr>
          <w:sz w:val="28"/>
          <w:szCs w:val="28"/>
        </w:rPr>
        <w:t xml:space="preserve"> внимание на особенности речевого и психического развития. </w:t>
      </w:r>
      <w:r w:rsidR="00703632">
        <w:rPr>
          <w:sz w:val="28"/>
          <w:szCs w:val="28"/>
        </w:rPr>
        <w:t xml:space="preserve">Создавалась  ситуация </w:t>
      </w:r>
      <w:r w:rsidRPr="00703632">
        <w:rPr>
          <w:sz w:val="28"/>
          <w:szCs w:val="28"/>
        </w:rPr>
        <w:t xml:space="preserve">успеха каждому </w:t>
      </w:r>
      <w:r w:rsidR="00703632">
        <w:rPr>
          <w:sz w:val="28"/>
          <w:szCs w:val="28"/>
        </w:rPr>
        <w:t xml:space="preserve">ребёнку и всей группе в целом.  </w:t>
      </w:r>
    </w:p>
    <w:p w:rsidR="00126EB5" w:rsidRDefault="0057694E" w:rsidP="00126EB5">
      <w:pPr>
        <w:pStyle w:val="a3"/>
        <w:spacing w:line="360" w:lineRule="auto"/>
        <w:jc w:val="both"/>
        <w:rPr>
          <w:sz w:val="28"/>
          <w:szCs w:val="28"/>
        </w:rPr>
      </w:pPr>
      <w:r w:rsidRPr="00703632">
        <w:rPr>
          <w:sz w:val="28"/>
          <w:szCs w:val="28"/>
        </w:rPr>
        <w:t xml:space="preserve">Анализируя деятельность детей на занятии,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умения. </w:t>
      </w:r>
    </w:p>
    <w:p w:rsidR="00703632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</w:t>
      </w:r>
      <w:r w:rsidR="0057694E" w:rsidRPr="00703632">
        <w:rPr>
          <w:sz w:val="28"/>
          <w:szCs w:val="28"/>
        </w:rPr>
        <w:t xml:space="preserve"> были заинтересованы, внимательны, организованны. </w:t>
      </w:r>
      <w:r w:rsidR="00703632">
        <w:rPr>
          <w:sz w:val="28"/>
          <w:szCs w:val="28"/>
        </w:rPr>
        <w:t xml:space="preserve"> </w:t>
      </w:r>
      <w:r w:rsidR="0057694E" w:rsidRPr="00703632">
        <w:rPr>
          <w:sz w:val="28"/>
          <w:szCs w:val="28"/>
        </w:rPr>
        <w:t>Я считаю, что занятие было результативным. Выбранные методы обучения обеспечили мотивацию деятельности, организацию детей на достижение поставленных задач. Коррекционно-развивающие задачи б</w:t>
      </w:r>
      <w:r>
        <w:rPr>
          <w:sz w:val="28"/>
          <w:szCs w:val="28"/>
        </w:rPr>
        <w:t>ыли выполнены и цель достигнута.</w:t>
      </w: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126EB5" w:rsidRPr="00126EB5" w:rsidRDefault="00126EB5" w:rsidP="00126EB5">
      <w:pPr>
        <w:pStyle w:val="a3"/>
        <w:spacing w:line="360" w:lineRule="auto"/>
        <w:jc w:val="both"/>
        <w:rPr>
          <w:sz w:val="28"/>
          <w:szCs w:val="28"/>
        </w:rPr>
      </w:pPr>
    </w:p>
    <w:p w:rsidR="00703632" w:rsidRDefault="00703632" w:rsidP="0020375A">
      <w:pPr>
        <w:pStyle w:val="a4"/>
        <w:jc w:val="center"/>
        <w:rPr>
          <w:b/>
          <w:sz w:val="28"/>
          <w:szCs w:val="28"/>
        </w:rPr>
      </w:pPr>
    </w:p>
    <w:p w:rsidR="00A96F5A" w:rsidRPr="00A96F5A" w:rsidRDefault="0020375A" w:rsidP="00A96F5A">
      <w:pPr>
        <w:pStyle w:val="a4"/>
        <w:jc w:val="center"/>
        <w:rPr>
          <w:b/>
        </w:rPr>
      </w:pPr>
      <w:r w:rsidRPr="00A96F5A">
        <w:rPr>
          <w:b/>
        </w:rPr>
        <w:t xml:space="preserve">Технологическая карта </w:t>
      </w:r>
      <w:r w:rsidR="00703632" w:rsidRPr="00A96F5A">
        <w:rPr>
          <w:b/>
        </w:rPr>
        <w:t>занятия</w:t>
      </w:r>
      <w:r w:rsidR="00A96F5A" w:rsidRPr="00A96F5A">
        <w:rPr>
          <w:b/>
        </w:rPr>
        <w:t xml:space="preserve"> </w:t>
      </w:r>
    </w:p>
    <w:p w:rsidR="00A96F5A" w:rsidRPr="00A96F5A" w:rsidRDefault="00A96F5A" w:rsidP="00A96F5A">
      <w:pPr>
        <w:pStyle w:val="a4"/>
        <w:ind w:left="3969" w:firstLine="2127"/>
        <w:rPr>
          <w:b/>
        </w:rPr>
      </w:pPr>
    </w:p>
    <w:tbl>
      <w:tblPr>
        <w:tblW w:w="15888" w:type="dxa"/>
        <w:tblInd w:w="-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5"/>
        <w:gridCol w:w="13"/>
        <w:gridCol w:w="3672"/>
        <w:gridCol w:w="4536"/>
        <w:gridCol w:w="3402"/>
      </w:tblGrid>
      <w:tr w:rsidR="00A96F5A" w:rsidRPr="00A96F5A" w:rsidTr="00A96F5A">
        <w:trPr>
          <w:trHeight w:val="264"/>
        </w:trPr>
        <w:tc>
          <w:tcPr>
            <w:tcW w:w="15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  <w:jc w:val="center"/>
              <w:rPr>
                <w:b/>
              </w:rPr>
            </w:pPr>
            <w:r w:rsidRPr="00A96F5A">
              <w:rPr>
                <w:b/>
              </w:rPr>
              <w:t>Организационная информация</w:t>
            </w:r>
          </w:p>
        </w:tc>
      </w:tr>
      <w:tr w:rsidR="00A96F5A" w:rsidRPr="00A96F5A" w:rsidTr="00A96F5A">
        <w:trPr>
          <w:trHeight w:val="363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>Ф.И.</w:t>
            </w:r>
            <w:proofErr w:type="gramStart"/>
            <w:r w:rsidRPr="00A96F5A">
              <w:t>О</w:t>
            </w:r>
            <w:proofErr w:type="gramEnd"/>
            <w:r w:rsidRPr="00A96F5A">
              <w:t xml:space="preserve"> учителя – логопеда /категория </w:t>
            </w:r>
          </w:p>
        </w:tc>
        <w:tc>
          <w:tcPr>
            <w:tcW w:w="1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proofErr w:type="spellStart"/>
            <w:r w:rsidRPr="00A96F5A">
              <w:t>Гордова</w:t>
            </w:r>
            <w:proofErr w:type="spellEnd"/>
            <w:r w:rsidRPr="00A96F5A">
              <w:t xml:space="preserve"> Елена Николаевна 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Высшая квалификационная категория</w:t>
            </w:r>
          </w:p>
        </w:tc>
      </w:tr>
      <w:tr w:rsidR="00A96F5A" w:rsidRPr="00A96F5A" w:rsidTr="00A96F5A">
        <w:trPr>
          <w:trHeight w:val="363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>Логопедическое заключение</w:t>
            </w:r>
          </w:p>
        </w:tc>
        <w:tc>
          <w:tcPr>
            <w:tcW w:w="1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3"/>
              <w:rPr>
                <w:color w:val="000000"/>
              </w:rPr>
            </w:pPr>
            <w:r w:rsidRPr="00E91270">
              <w:rPr>
                <w:rFonts w:eastAsia="Calibri"/>
                <w:lang w:eastAsia="en-US"/>
              </w:rPr>
              <w:t xml:space="preserve">Нарушение речи системного характера. </w:t>
            </w:r>
            <w:r w:rsidRPr="00E91270">
              <w:rPr>
                <w:lang w:val="en-US"/>
              </w:rPr>
              <w:t>IV</w:t>
            </w:r>
            <w:r w:rsidRPr="00736C1D">
              <w:t xml:space="preserve"> </w:t>
            </w:r>
            <w:r w:rsidRPr="00E91270">
              <w:t>уровень речевого развития</w:t>
            </w:r>
            <w:r>
              <w:t>.</w:t>
            </w:r>
          </w:p>
        </w:tc>
      </w:tr>
      <w:tr w:rsidR="00A96F5A" w:rsidRPr="00A96F5A" w:rsidTr="00A96F5A">
        <w:trPr>
          <w:trHeight w:val="363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>Тип/продолжительность занятия</w:t>
            </w:r>
          </w:p>
        </w:tc>
        <w:tc>
          <w:tcPr>
            <w:tcW w:w="1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3"/>
              <w:rPr>
                <w:color w:val="000000"/>
              </w:rPr>
            </w:pPr>
            <w:r w:rsidRPr="00A96F5A">
              <w:rPr>
                <w:color w:val="000000"/>
              </w:rPr>
              <w:t xml:space="preserve">Занятие в системе образовательных мероприятий: получение знаний, выработка умений и навыков – </w:t>
            </w:r>
            <w:r w:rsidRPr="00A96F5A">
              <w:t xml:space="preserve">40 мин </w:t>
            </w:r>
          </w:p>
        </w:tc>
      </w:tr>
      <w:tr w:rsidR="00A96F5A" w:rsidRPr="00A96F5A" w:rsidTr="00A96F5A">
        <w:trPr>
          <w:trHeight w:val="363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 xml:space="preserve">Раздел (этапы программы) </w:t>
            </w:r>
          </w:p>
        </w:tc>
        <w:tc>
          <w:tcPr>
            <w:tcW w:w="1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 xml:space="preserve"> </w:t>
            </w:r>
            <w:r w:rsidRPr="00A96F5A">
              <w:rPr>
                <w:color w:val="000000"/>
              </w:rPr>
              <w:t xml:space="preserve">«Дифференциация фонем по артикуляционно-акустическим признакам» рабочей программы логопедических занятий с </w:t>
            </w:r>
            <w:proofErr w:type="gramStart"/>
            <w:r w:rsidRPr="00A96F5A">
              <w:rPr>
                <w:color w:val="000000"/>
              </w:rPr>
              <w:t>обучающимися</w:t>
            </w:r>
            <w:proofErr w:type="gramEnd"/>
            <w:r w:rsidRPr="00A96F5A">
              <w:rPr>
                <w:color w:val="000000"/>
              </w:rPr>
              <w:t xml:space="preserve"> вторых классов.</w:t>
            </w:r>
            <w:r w:rsidRPr="00A96F5A">
              <w:t xml:space="preserve"> </w:t>
            </w:r>
          </w:p>
        </w:tc>
      </w:tr>
      <w:tr w:rsidR="00A96F5A" w:rsidRPr="00A96F5A" w:rsidTr="00A96F5A">
        <w:trPr>
          <w:trHeight w:val="363"/>
        </w:trPr>
        <w:tc>
          <w:tcPr>
            <w:tcW w:w="15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  <w:jc w:val="center"/>
              <w:rPr>
                <w:b/>
              </w:rPr>
            </w:pPr>
            <w:r w:rsidRPr="00A96F5A">
              <w:rPr>
                <w:b/>
              </w:rPr>
              <w:t>Организация образовательного пространства</w:t>
            </w:r>
          </w:p>
        </w:tc>
      </w:tr>
      <w:tr w:rsidR="00A96F5A" w:rsidRPr="00A96F5A" w:rsidTr="00A96F5A">
        <w:trPr>
          <w:trHeight w:val="769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 xml:space="preserve"> Ресурсы:  </w:t>
            </w:r>
          </w:p>
          <w:p w:rsidR="00A96F5A" w:rsidRPr="00A96F5A" w:rsidRDefault="00A96F5A" w:rsidP="00A96F5A">
            <w:pPr>
              <w:pStyle w:val="a4"/>
            </w:pPr>
            <w:r w:rsidRPr="00A96F5A">
              <w:t xml:space="preserve"> Основные</w:t>
            </w:r>
          </w:p>
          <w:p w:rsidR="00A96F5A" w:rsidRPr="00A96F5A" w:rsidRDefault="00A96F5A" w:rsidP="00A96F5A">
            <w:pPr>
              <w:pStyle w:val="a4"/>
            </w:pPr>
          </w:p>
          <w:p w:rsidR="00A96F5A" w:rsidRPr="00A96F5A" w:rsidRDefault="00A96F5A" w:rsidP="00A96F5A">
            <w:pPr>
              <w:pStyle w:val="a4"/>
            </w:pPr>
            <w:r w:rsidRPr="00A96F5A">
              <w:t>Дополнительные</w:t>
            </w:r>
          </w:p>
        </w:tc>
        <w:tc>
          <w:tcPr>
            <w:tcW w:w="1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proofErr w:type="spellStart"/>
            <w:r w:rsidRPr="00A96F5A">
              <w:t>Ефименкова</w:t>
            </w:r>
            <w:proofErr w:type="spellEnd"/>
            <w:r w:rsidRPr="00A96F5A">
              <w:t xml:space="preserve"> Л.Н. «Коррекция устной и письменной речи обучающихся начальных классов» </w:t>
            </w:r>
          </w:p>
          <w:p w:rsidR="00A96F5A" w:rsidRPr="00A96F5A" w:rsidRDefault="00A96F5A" w:rsidP="00A96F5A">
            <w:pPr>
              <w:pStyle w:val="a4"/>
            </w:pPr>
          </w:p>
          <w:p w:rsidR="00A96F5A" w:rsidRPr="00A96F5A" w:rsidRDefault="00A96F5A" w:rsidP="00A96F5A">
            <w:pPr>
              <w:pStyle w:val="a4"/>
            </w:pPr>
            <w:r w:rsidRPr="00A96F5A">
              <w:t>Презентация, демонстрационный материал, книжка – помощница на каждого ребёнка с приложениями - карточки с индивидуальными заданиями, звуковая дорожка, предметные картинки, цветные карандаши, зеркала</w:t>
            </w:r>
          </w:p>
        </w:tc>
      </w:tr>
      <w:tr w:rsidR="00A96F5A" w:rsidRPr="00A96F5A" w:rsidTr="00A96F5A">
        <w:trPr>
          <w:trHeight w:val="379"/>
        </w:trPr>
        <w:tc>
          <w:tcPr>
            <w:tcW w:w="15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  <w:jc w:val="center"/>
              <w:rPr>
                <w:b/>
              </w:rPr>
            </w:pPr>
            <w:r w:rsidRPr="00A96F5A">
              <w:rPr>
                <w:b/>
              </w:rPr>
              <w:t>Методическая информация</w:t>
            </w:r>
          </w:p>
        </w:tc>
      </w:tr>
      <w:tr w:rsidR="00A96F5A" w:rsidRPr="00A96F5A" w:rsidTr="00A96F5A">
        <w:trPr>
          <w:trHeight w:val="363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>Тема занятия</w:t>
            </w:r>
          </w:p>
        </w:tc>
        <w:tc>
          <w:tcPr>
            <w:tcW w:w="1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 xml:space="preserve">Дифференциация звуков </w:t>
            </w:r>
            <w:r w:rsidRPr="00A96F5A">
              <w:rPr>
                <w:i/>
              </w:rPr>
              <w:t xml:space="preserve">Ж – </w:t>
            </w:r>
            <w:proofErr w:type="gramStart"/>
            <w:r w:rsidRPr="00A96F5A">
              <w:rPr>
                <w:i/>
              </w:rPr>
              <w:t>Ш</w:t>
            </w:r>
            <w:proofErr w:type="gramEnd"/>
            <w:r w:rsidRPr="00A96F5A">
              <w:t xml:space="preserve"> в слогах, словах и предложениях. Волшебная сказка: «Лесные приключения</w:t>
            </w:r>
            <w:r>
              <w:t>»</w:t>
            </w:r>
          </w:p>
        </w:tc>
      </w:tr>
      <w:tr w:rsidR="00A96F5A" w:rsidRPr="00A96F5A" w:rsidTr="00A96F5A">
        <w:trPr>
          <w:trHeight w:val="363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>Цель занятия</w:t>
            </w:r>
          </w:p>
        </w:tc>
        <w:tc>
          <w:tcPr>
            <w:tcW w:w="1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3"/>
              <w:rPr>
                <w:color w:val="000000"/>
              </w:rPr>
            </w:pPr>
            <w:r w:rsidRPr="00A96F5A">
              <w:rPr>
                <w:bCs/>
                <w:color w:val="000000"/>
              </w:rPr>
              <w:t>Формирование познавательных учебных умений обучающихся в дифференциация звуков и букв</w:t>
            </w:r>
            <w:r w:rsidRPr="00A96F5A">
              <w:rPr>
                <w:rStyle w:val="apple-converted-space"/>
                <w:bCs/>
                <w:color w:val="000000"/>
              </w:rPr>
              <w:t> </w:t>
            </w:r>
            <w:r w:rsidRPr="00A96F5A">
              <w:rPr>
                <w:color w:val="000000"/>
              </w:rPr>
              <w:t>[Ш</w:t>
            </w:r>
            <w:proofErr w:type="gramStart"/>
            <w:r w:rsidRPr="00A96F5A">
              <w:rPr>
                <w:color w:val="000000"/>
              </w:rPr>
              <w:t>]-</w:t>
            </w:r>
            <w:proofErr w:type="gramEnd"/>
            <w:r w:rsidRPr="00A96F5A">
              <w:rPr>
                <w:color w:val="000000"/>
              </w:rPr>
              <w:t>[Ж]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rPr>
                <w:bCs/>
                <w:color w:val="000000"/>
              </w:rPr>
              <w:t xml:space="preserve">в слогах, словах и предложениях. </w:t>
            </w:r>
          </w:p>
        </w:tc>
      </w:tr>
      <w:tr w:rsidR="00A96F5A" w:rsidRPr="00A96F5A" w:rsidTr="00A96F5A">
        <w:trPr>
          <w:trHeight w:val="342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>Задачи занятия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  <w:jc w:val="center"/>
            </w:pPr>
            <w:r w:rsidRPr="00A96F5A">
              <w:t>Образовательные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  <w:jc w:val="center"/>
            </w:pPr>
            <w:r w:rsidRPr="00A96F5A">
              <w:rPr>
                <w:color w:val="000000"/>
              </w:rPr>
              <w:t>Коррекционно-развивающие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>Воспитательные</w:t>
            </w:r>
          </w:p>
        </w:tc>
      </w:tr>
      <w:tr w:rsidR="00A96F5A" w:rsidRPr="00A96F5A" w:rsidTr="00A96F5A">
        <w:trPr>
          <w:trHeight w:val="242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  <w:rPr>
                <w:color w:val="000000"/>
              </w:rPr>
            </w:pPr>
            <w:r w:rsidRPr="00A96F5A">
              <w:rPr>
                <w:color w:val="000000"/>
              </w:rPr>
              <w:t>1. Формировать познавательную мотивацию</w:t>
            </w:r>
          </w:p>
          <w:p w:rsidR="00A96F5A" w:rsidRPr="00A96F5A" w:rsidRDefault="00A96F5A" w:rsidP="00A96F5A">
            <w:pPr>
              <w:pStyle w:val="a4"/>
              <w:rPr>
                <w:color w:val="000000"/>
              </w:rPr>
            </w:pPr>
            <w:r w:rsidRPr="00A96F5A">
              <w:rPr>
                <w:color w:val="000000"/>
              </w:rPr>
              <w:t xml:space="preserve">2. Совершенствовать и закреплять умения и навыки дифференциации звуков </w:t>
            </w:r>
          </w:p>
          <w:p w:rsidR="00A96F5A" w:rsidRPr="00A96F5A" w:rsidRDefault="00A96F5A" w:rsidP="00A96F5A">
            <w:pPr>
              <w:pStyle w:val="a4"/>
              <w:rPr>
                <w:color w:val="000000"/>
              </w:rPr>
            </w:pPr>
            <w:r w:rsidRPr="00A96F5A">
              <w:rPr>
                <w:color w:val="000000"/>
              </w:rPr>
              <w:t>«Ш и</w:t>
            </w:r>
            <w:proofErr w:type="gramStart"/>
            <w:r w:rsidRPr="00A96F5A">
              <w:rPr>
                <w:color w:val="000000"/>
              </w:rPr>
              <w:t xml:space="preserve"> Ж</w:t>
            </w:r>
            <w:proofErr w:type="gramEnd"/>
            <w:r w:rsidRPr="00A96F5A">
              <w:rPr>
                <w:color w:val="000000"/>
              </w:rPr>
              <w:t xml:space="preserve">» </w:t>
            </w:r>
          </w:p>
          <w:p w:rsidR="00A96F5A" w:rsidRDefault="00A96F5A" w:rsidP="00A96F5A">
            <w:pPr>
              <w:pStyle w:val="a4"/>
              <w:rPr>
                <w:rFonts w:eastAsiaTheme="minorHAnsi"/>
              </w:rPr>
            </w:pPr>
            <w:r w:rsidRPr="00A96F5A">
              <w:rPr>
                <w:rFonts w:eastAsiaTheme="minorHAnsi"/>
              </w:rPr>
              <w:t>3.</w:t>
            </w:r>
            <w:r w:rsidRPr="00A96F5A">
              <w:rPr>
                <w:color w:val="000000"/>
              </w:rPr>
              <w:t xml:space="preserve"> Обеспечить восприятие, осмысление и запоминание правильной артикуляции звуков «Ш-Ж».</w:t>
            </w:r>
            <w:r w:rsidRPr="00A96F5A">
              <w:rPr>
                <w:rFonts w:eastAsiaTheme="minorHAnsi"/>
              </w:rPr>
              <w:t xml:space="preserve"> Закрепление правильного произношения звуков в речи</w:t>
            </w:r>
          </w:p>
          <w:p w:rsidR="00A96F5A" w:rsidRDefault="00A96F5A" w:rsidP="00A96F5A">
            <w:pPr>
              <w:pStyle w:val="a4"/>
              <w:rPr>
                <w:rFonts w:eastAsiaTheme="minorHAnsi"/>
              </w:rPr>
            </w:pPr>
          </w:p>
          <w:p w:rsidR="00A96F5A" w:rsidRPr="00A96F5A" w:rsidRDefault="00A96F5A" w:rsidP="00A96F5A">
            <w:pPr>
              <w:pStyle w:val="a4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  <w:rPr>
                <w:color w:val="000000"/>
              </w:rPr>
            </w:pPr>
            <w:r w:rsidRPr="00A96F5A">
              <w:rPr>
                <w:color w:val="000000"/>
              </w:rPr>
              <w:t>1. Развивать фонематический слух</w:t>
            </w:r>
          </w:p>
          <w:p w:rsidR="00A96F5A" w:rsidRPr="00A96F5A" w:rsidRDefault="00A96F5A" w:rsidP="00A96F5A">
            <w:pPr>
              <w:pStyle w:val="a4"/>
              <w:rPr>
                <w:color w:val="000000"/>
              </w:rPr>
            </w:pPr>
            <w:r w:rsidRPr="00A96F5A">
              <w:rPr>
                <w:color w:val="000000"/>
              </w:rPr>
              <w:t>2. Учить различать звуки устно и на письме, обогащать словарь</w:t>
            </w:r>
          </w:p>
          <w:p w:rsidR="00A96F5A" w:rsidRPr="00A96F5A" w:rsidRDefault="00A96F5A" w:rsidP="00A96F5A">
            <w:pPr>
              <w:pStyle w:val="a4"/>
              <w:rPr>
                <w:color w:val="000000"/>
              </w:rPr>
            </w:pPr>
            <w:r w:rsidRPr="00A96F5A">
              <w:rPr>
                <w:color w:val="000000"/>
              </w:rPr>
              <w:t>3. Развитие зрительного восприятия, моторных навыков</w:t>
            </w:r>
          </w:p>
          <w:p w:rsidR="00A96F5A" w:rsidRPr="00A96F5A" w:rsidRDefault="00A96F5A" w:rsidP="00A96F5A">
            <w:pPr>
              <w:contextualSpacing/>
              <w:rPr>
                <w:rFonts w:eastAsiaTheme="minorHAnsi"/>
              </w:rPr>
            </w:pPr>
            <w:r w:rsidRPr="00A96F5A">
              <w:rPr>
                <w:rFonts w:eastAsiaTheme="minorHAnsi"/>
              </w:rPr>
              <w:t>4. Закреплять знания языковых норм, тренировать в составлении предложений, закреплять знания норм орфографии</w:t>
            </w:r>
          </w:p>
          <w:p w:rsidR="00A96F5A" w:rsidRPr="00A96F5A" w:rsidRDefault="00A96F5A" w:rsidP="00A96F5A">
            <w:pPr>
              <w:contextualSpacing/>
              <w:rPr>
                <w:rFonts w:eastAsiaTheme="minorHAnsi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contextualSpacing/>
              <w:rPr>
                <w:rFonts w:eastAsiaTheme="minorHAnsi"/>
              </w:rPr>
            </w:pPr>
            <w:r w:rsidRPr="00A96F5A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Pr="00A96F5A">
              <w:rPr>
                <w:lang w:eastAsia="en-US"/>
              </w:rPr>
              <w:t>Воспитывать культуру речевого общения.</w:t>
            </w:r>
          </w:p>
          <w:p w:rsidR="00A96F5A" w:rsidRPr="00A96F5A" w:rsidRDefault="00A96F5A" w:rsidP="00A96F5A">
            <w:pPr>
              <w:contextualSpacing/>
              <w:rPr>
                <w:lang w:eastAsia="en-US"/>
              </w:rPr>
            </w:pPr>
            <w:r w:rsidRPr="00A96F5A">
              <w:rPr>
                <w:lang w:eastAsia="en-US"/>
              </w:rPr>
              <w:t>2. Формировать функции контроля и самоконтроля.</w:t>
            </w:r>
          </w:p>
          <w:p w:rsidR="00A96F5A" w:rsidRPr="00A96F5A" w:rsidRDefault="00A96F5A" w:rsidP="00A96F5A">
            <w:pPr>
              <w:pStyle w:val="a4"/>
              <w:rPr>
                <w:rFonts w:eastAsiaTheme="minorEastAsia"/>
                <w:lang w:eastAsia="en-US"/>
              </w:rPr>
            </w:pPr>
            <w:r w:rsidRPr="00A96F5A">
              <w:rPr>
                <w:rFonts w:eastAsiaTheme="minorEastAsia"/>
                <w:lang w:eastAsia="en-US"/>
              </w:rPr>
              <w:t>3. Воспитывать положительное отношение к занятию, нравственные качества, желание помочь другим.</w:t>
            </w:r>
          </w:p>
          <w:p w:rsidR="00A96F5A" w:rsidRPr="00A96F5A" w:rsidRDefault="00A96F5A" w:rsidP="00A96F5A">
            <w:pPr>
              <w:pStyle w:val="a4"/>
              <w:rPr>
                <w:bCs/>
                <w:color w:val="000000"/>
                <w:shd w:val="clear" w:color="auto" w:fill="FFFFFF"/>
              </w:rPr>
            </w:pPr>
          </w:p>
        </w:tc>
      </w:tr>
      <w:tr w:rsidR="00A96F5A" w:rsidRPr="00A96F5A" w:rsidTr="00A96F5A">
        <w:trPr>
          <w:trHeight w:val="363"/>
        </w:trPr>
        <w:tc>
          <w:tcPr>
            <w:tcW w:w="15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  <w:jc w:val="center"/>
              <w:rPr>
                <w:b/>
              </w:rPr>
            </w:pPr>
            <w:r w:rsidRPr="00A96F5A">
              <w:rPr>
                <w:b/>
              </w:rPr>
              <w:lastRenderedPageBreak/>
              <w:t>Характеристика учебных возможностей и предшествующих достижений</w:t>
            </w:r>
          </w:p>
        </w:tc>
      </w:tr>
      <w:tr w:rsidR="00A96F5A" w:rsidRPr="00A96F5A" w:rsidTr="00A96F5A">
        <w:trPr>
          <w:trHeight w:val="1606"/>
        </w:trPr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3"/>
              <w:rPr>
                <w:color w:val="000000"/>
              </w:rPr>
            </w:pPr>
            <w:r w:rsidRPr="00A96F5A">
              <w:rPr>
                <w:color w:val="000000"/>
              </w:rPr>
              <w:t>Универсальные учебные действия</w:t>
            </w:r>
          </w:p>
          <w:p w:rsidR="00A96F5A" w:rsidRPr="00A96F5A" w:rsidRDefault="00A96F5A" w:rsidP="00A96F5A">
            <w:pPr>
              <w:pStyle w:val="a4"/>
            </w:pPr>
          </w:p>
        </w:tc>
        <w:tc>
          <w:tcPr>
            <w:tcW w:w="1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rPr>
                <w:lang w:eastAsia="en-US"/>
              </w:rPr>
            </w:pPr>
            <w:r w:rsidRPr="00A96F5A">
              <w:rPr>
                <w:i/>
                <w:lang w:eastAsia="en-US"/>
              </w:rPr>
              <w:t>Личностные УУД:</w:t>
            </w:r>
            <w:r w:rsidRPr="00A96F5A">
              <w:rPr>
                <w:lang w:eastAsia="en-US"/>
              </w:rPr>
              <w:t xml:space="preserve">  </w:t>
            </w:r>
          </w:p>
          <w:p w:rsidR="00A96F5A" w:rsidRPr="00A96F5A" w:rsidRDefault="00A96F5A" w:rsidP="00A96F5A">
            <w:pPr>
              <w:rPr>
                <w:lang w:eastAsia="en-US"/>
              </w:rPr>
            </w:pPr>
            <w:r w:rsidRPr="00A96F5A">
              <w:rPr>
                <w:lang w:eastAsia="en-US"/>
              </w:rPr>
              <w:t xml:space="preserve">1. Формирование положительного отношения к учебной деятельности. </w:t>
            </w:r>
          </w:p>
          <w:p w:rsidR="00A96F5A" w:rsidRPr="00A96F5A" w:rsidRDefault="00A96F5A" w:rsidP="00A96F5A">
            <w:pPr>
              <w:rPr>
                <w:lang w:eastAsia="en-US"/>
              </w:rPr>
            </w:pPr>
            <w:r w:rsidRPr="00A96F5A">
              <w:rPr>
                <w:lang w:eastAsia="en-US"/>
              </w:rPr>
              <w:t xml:space="preserve">2. </w:t>
            </w:r>
            <w:r w:rsidRPr="00A96F5A">
              <w:t>Проводить самооценку на основе успешности учебной деятельности</w:t>
            </w:r>
          </w:p>
          <w:p w:rsidR="00A96F5A" w:rsidRPr="00A96F5A" w:rsidRDefault="00A96F5A" w:rsidP="00A96F5A">
            <w:pPr>
              <w:rPr>
                <w:rFonts w:eastAsiaTheme="minorEastAsia"/>
              </w:rPr>
            </w:pPr>
            <w:r w:rsidRPr="00A96F5A">
              <w:rPr>
                <w:i/>
                <w:lang w:eastAsia="en-US"/>
              </w:rPr>
              <w:t>Регулятивные УУД:</w:t>
            </w:r>
            <w:r w:rsidRPr="00A96F5A">
              <w:rPr>
                <w:rFonts w:eastAsiaTheme="minorEastAsia"/>
              </w:rPr>
              <w:t xml:space="preserve"> </w:t>
            </w:r>
          </w:p>
          <w:p w:rsidR="00A96F5A" w:rsidRPr="00A96F5A" w:rsidRDefault="00A96F5A" w:rsidP="00A96F5A">
            <w:pPr>
              <w:rPr>
                <w:rFonts w:eastAsiaTheme="minorEastAsia"/>
              </w:rPr>
            </w:pPr>
            <w:r w:rsidRPr="00A96F5A">
              <w:rPr>
                <w:rFonts w:eastAsiaTheme="minorEastAsia"/>
              </w:rPr>
              <w:t>Определять тему и цель учебной деятельности с помощью логопеда и самостоятельно.</w:t>
            </w:r>
          </w:p>
          <w:p w:rsidR="00A96F5A" w:rsidRPr="00A96F5A" w:rsidRDefault="00A96F5A" w:rsidP="00A96F5A">
            <w:pPr>
              <w:rPr>
                <w:i/>
                <w:lang w:eastAsia="en-US"/>
              </w:rPr>
            </w:pPr>
            <w:r w:rsidRPr="00A96F5A">
              <w:rPr>
                <w:rFonts w:eastAsiaTheme="minorEastAsia"/>
              </w:rPr>
              <w:t>1. Планировать свои действия с опорой на алгоритм.</w:t>
            </w:r>
          </w:p>
          <w:p w:rsidR="00A96F5A" w:rsidRPr="00A96F5A" w:rsidRDefault="00A96F5A" w:rsidP="00A96F5A">
            <w:pPr>
              <w:rPr>
                <w:lang w:eastAsia="en-US"/>
              </w:rPr>
            </w:pPr>
            <w:r w:rsidRPr="00A96F5A">
              <w:rPr>
                <w:lang w:eastAsia="en-US"/>
              </w:rPr>
              <w:t xml:space="preserve">2. Формирование умения осуществлять познавательную и личностную рефлексию.  </w:t>
            </w:r>
          </w:p>
          <w:p w:rsidR="00A96F5A" w:rsidRPr="00A96F5A" w:rsidRDefault="00A96F5A" w:rsidP="00A96F5A">
            <w:pPr>
              <w:rPr>
                <w:rFonts w:eastAsiaTheme="minorEastAsia"/>
              </w:rPr>
            </w:pPr>
            <w:r w:rsidRPr="00A96F5A">
              <w:rPr>
                <w:i/>
                <w:lang w:eastAsia="en-US"/>
              </w:rPr>
              <w:t>Коммуникативные УУД:</w:t>
            </w:r>
            <w:r w:rsidRPr="00A96F5A">
              <w:rPr>
                <w:rFonts w:eastAsiaTheme="minorEastAsia"/>
              </w:rPr>
              <w:t xml:space="preserve"> </w:t>
            </w:r>
          </w:p>
          <w:p w:rsidR="00A96F5A" w:rsidRPr="00A96F5A" w:rsidRDefault="00A96F5A" w:rsidP="00A96F5A">
            <w:pPr>
              <w:rPr>
                <w:rFonts w:eastAsiaTheme="minorEastAsia"/>
              </w:rPr>
            </w:pPr>
            <w:r w:rsidRPr="00A96F5A">
              <w:rPr>
                <w:rFonts w:eastAsiaTheme="minorEastAsia"/>
              </w:rPr>
              <w:t>1. Уметь высказывать свои предположения, аргументируя ответ.</w:t>
            </w:r>
          </w:p>
          <w:p w:rsidR="00A96F5A" w:rsidRPr="00A96F5A" w:rsidRDefault="00A96F5A" w:rsidP="00A96F5A">
            <w:pPr>
              <w:rPr>
                <w:i/>
                <w:lang w:eastAsia="en-US"/>
              </w:rPr>
            </w:pPr>
            <w:r w:rsidRPr="00A96F5A">
              <w:rPr>
                <w:rFonts w:eastAsiaTheme="minorEastAsia"/>
              </w:rPr>
              <w:t>2. Осуществлять совместную деятельность.</w:t>
            </w:r>
          </w:p>
          <w:p w:rsidR="00A96F5A" w:rsidRPr="00A96F5A" w:rsidRDefault="00A96F5A" w:rsidP="00A96F5A">
            <w:pPr>
              <w:pStyle w:val="a4"/>
              <w:rPr>
                <w:lang w:eastAsia="en-US"/>
              </w:rPr>
            </w:pPr>
            <w:r w:rsidRPr="00A96F5A">
              <w:rPr>
                <w:i/>
                <w:lang w:eastAsia="en-US"/>
              </w:rPr>
              <w:t>Познавательные УУД:</w:t>
            </w:r>
            <w:r w:rsidRPr="00A96F5A">
              <w:rPr>
                <w:lang w:eastAsia="en-US"/>
              </w:rPr>
              <w:t xml:space="preserve"> </w:t>
            </w:r>
          </w:p>
          <w:p w:rsidR="00A96F5A" w:rsidRPr="00A96F5A" w:rsidRDefault="00A96F5A" w:rsidP="00A96F5A">
            <w:pPr>
              <w:pStyle w:val="a4"/>
              <w:rPr>
                <w:i/>
                <w:lang w:eastAsia="en-US"/>
              </w:rPr>
            </w:pPr>
            <w:r w:rsidRPr="00A96F5A">
              <w:rPr>
                <w:lang w:eastAsia="en-US"/>
              </w:rPr>
              <w:t>1</w:t>
            </w:r>
            <w:r w:rsidRPr="00A96F5A">
              <w:rPr>
                <w:i/>
                <w:lang w:eastAsia="en-US"/>
              </w:rPr>
              <w:t>.</w:t>
            </w:r>
            <w:r w:rsidRPr="00A96F5A">
              <w:rPr>
                <w:lang w:eastAsia="en-US"/>
              </w:rPr>
              <w:t xml:space="preserve">Формирование умения на основе анализа делать выводы. </w:t>
            </w:r>
          </w:p>
          <w:p w:rsidR="00A96F5A" w:rsidRPr="00A96F5A" w:rsidRDefault="00A96F5A" w:rsidP="00A96F5A">
            <w:pPr>
              <w:pStyle w:val="a4"/>
              <w:rPr>
                <w:lang w:eastAsia="en-US"/>
              </w:rPr>
            </w:pPr>
            <w:r w:rsidRPr="00A96F5A">
              <w:rPr>
                <w:lang w:eastAsia="en-US"/>
              </w:rPr>
              <w:t>2. Формирование умения обобщать</w:t>
            </w:r>
          </w:p>
        </w:tc>
      </w:tr>
      <w:tr w:rsidR="00A96F5A" w:rsidRPr="00A96F5A" w:rsidTr="00A96F5A">
        <w:trPr>
          <w:trHeight w:val="525"/>
        </w:trPr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>Планируемые результаты</w:t>
            </w:r>
          </w:p>
        </w:tc>
        <w:tc>
          <w:tcPr>
            <w:tcW w:w="1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  <w:rPr>
                <w:i/>
              </w:rPr>
            </w:pPr>
            <w:r w:rsidRPr="00A96F5A">
              <w:rPr>
                <w:i/>
              </w:rPr>
              <w:t>Личностные УУД: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Мотивация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учебной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деятельности:</w:t>
            </w:r>
          </w:p>
          <w:p w:rsidR="00A96F5A" w:rsidRPr="00A96F5A" w:rsidRDefault="00A96F5A" w:rsidP="00A96F5A">
            <w:pPr>
              <w:pStyle w:val="a4"/>
            </w:pPr>
            <w:r w:rsidRPr="00A96F5A">
              <w:t xml:space="preserve">- 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развитие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познавательного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интереса к обучению;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 активизация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самостоятельности, интереса к способу действий;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 самооценка на основе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критерия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успешности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учебной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деятельности</w:t>
            </w:r>
          </w:p>
          <w:p w:rsidR="00A96F5A" w:rsidRPr="00A96F5A" w:rsidRDefault="00A96F5A" w:rsidP="00A96F5A">
            <w:pPr>
              <w:pStyle w:val="a4"/>
              <w:rPr>
                <w:i/>
              </w:rPr>
            </w:pPr>
            <w:r w:rsidRPr="00A96F5A">
              <w:rPr>
                <w:i/>
              </w:rPr>
              <w:t>Предметные результаты: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-уметь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дифференцировать звуки и буквы [</w:t>
            </w:r>
            <w:proofErr w:type="spellStart"/>
            <w:r w:rsidRPr="00A96F5A">
              <w:t>ш</w:t>
            </w:r>
            <w:proofErr w:type="spellEnd"/>
            <w:r w:rsidRPr="00A96F5A">
              <w:t>] – [ж] в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слогах,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словах, предложениях;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 уметь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правильно обозначать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буквы «</w:t>
            </w:r>
            <w:proofErr w:type="spellStart"/>
            <w:r w:rsidRPr="00A96F5A">
              <w:t>ш</w:t>
            </w:r>
            <w:proofErr w:type="spellEnd"/>
            <w:r w:rsidRPr="00A96F5A">
              <w:t>»- «ж» на письме.</w:t>
            </w:r>
          </w:p>
          <w:p w:rsidR="00A96F5A" w:rsidRPr="00A96F5A" w:rsidRDefault="00A96F5A" w:rsidP="00A96F5A">
            <w:pPr>
              <w:pStyle w:val="a4"/>
              <w:rPr>
                <w:i/>
              </w:rPr>
            </w:pPr>
            <w:proofErr w:type="spellStart"/>
            <w:r w:rsidRPr="00A96F5A">
              <w:rPr>
                <w:i/>
              </w:rPr>
              <w:t>Метапредметные</w:t>
            </w:r>
            <w:proofErr w:type="spellEnd"/>
            <w:r w:rsidRPr="00A96F5A">
              <w:rPr>
                <w:i/>
              </w:rPr>
              <w:t xml:space="preserve"> УУД:</w:t>
            </w:r>
          </w:p>
          <w:p w:rsidR="00A96F5A" w:rsidRPr="00A96F5A" w:rsidRDefault="00A96F5A" w:rsidP="00A96F5A">
            <w:pPr>
              <w:pStyle w:val="a4"/>
              <w:rPr>
                <w:u w:val="single"/>
              </w:rPr>
            </w:pPr>
            <w:r w:rsidRPr="00A96F5A">
              <w:rPr>
                <w:u w:val="single"/>
              </w:rPr>
              <w:t>Регулятивные: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 осуществлять самоконтроль;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 выполнять инструкции, точно следовать образцу и простейшим алгоритмам;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 устанавливает соответствие полученного результата поставленной цели</w:t>
            </w:r>
          </w:p>
          <w:p w:rsidR="00A96F5A" w:rsidRPr="00A96F5A" w:rsidRDefault="00A96F5A" w:rsidP="00A96F5A">
            <w:pPr>
              <w:pStyle w:val="a4"/>
              <w:rPr>
                <w:u w:val="single"/>
              </w:rPr>
            </w:pPr>
            <w:r w:rsidRPr="00A96F5A">
              <w:rPr>
                <w:u w:val="single"/>
              </w:rPr>
              <w:t>Познавательные: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 уметь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осознанно и произвольно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строить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речевое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высказывание в устной и письменной речи;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 уметь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выделять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формальную структуру задачи.</w:t>
            </w:r>
          </w:p>
          <w:p w:rsidR="00A96F5A" w:rsidRPr="00A96F5A" w:rsidRDefault="00A96F5A" w:rsidP="00A96F5A">
            <w:pPr>
              <w:pStyle w:val="a4"/>
              <w:rPr>
                <w:u w:val="single"/>
              </w:rPr>
            </w:pPr>
            <w:r w:rsidRPr="00A96F5A">
              <w:rPr>
                <w:u w:val="single"/>
              </w:rPr>
              <w:t>Коммуникативные: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 участвовать в диалоге, достаточно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полно и точно выражать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свои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мысли;</w:t>
            </w:r>
          </w:p>
          <w:p w:rsidR="00A96F5A" w:rsidRPr="00A96F5A" w:rsidRDefault="00A96F5A" w:rsidP="00A96F5A">
            <w:pPr>
              <w:pStyle w:val="a4"/>
            </w:pPr>
            <w:r w:rsidRPr="00A96F5A">
              <w:t>- осуществление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совместной</w:t>
            </w:r>
            <w:r w:rsidRPr="00A96F5A">
              <w:rPr>
                <w:rStyle w:val="apple-converted-space"/>
                <w:color w:val="000000"/>
              </w:rPr>
              <w:t> </w:t>
            </w:r>
            <w:r w:rsidRPr="00A96F5A">
              <w:t>деятельности.</w:t>
            </w:r>
          </w:p>
        </w:tc>
      </w:tr>
      <w:tr w:rsidR="00A96F5A" w:rsidRPr="00A96F5A" w:rsidTr="00A96F5A">
        <w:trPr>
          <w:trHeight w:val="383"/>
        </w:trPr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 xml:space="preserve">Оценка результатов деятельности </w:t>
            </w:r>
            <w:proofErr w:type="gramStart"/>
            <w:r w:rsidRPr="00A96F5A">
              <w:t>обучающегося</w:t>
            </w:r>
            <w:proofErr w:type="gramEnd"/>
          </w:p>
        </w:tc>
        <w:tc>
          <w:tcPr>
            <w:tcW w:w="1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>Научить: соотносить результат с поставленной целью, уметь сформулировать на какой «лесенке успеха» находится, уметь вербализировать свое эмоционально-личностное отношение к занятию</w:t>
            </w:r>
          </w:p>
        </w:tc>
      </w:tr>
      <w:tr w:rsidR="00A96F5A" w:rsidRPr="00A96F5A" w:rsidTr="00A96F5A">
        <w:trPr>
          <w:trHeight w:val="383"/>
        </w:trPr>
        <w:tc>
          <w:tcPr>
            <w:tcW w:w="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 xml:space="preserve">Самооценка учителя по уроку </w:t>
            </w:r>
          </w:p>
        </w:tc>
        <w:tc>
          <w:tcPr>
            <w:tcW w:w="1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96F5A" w:rsidRPr="00A96F5A" w:rsidRDefault="00A96F5A" w:rsidP="00A96F5A">
            <w:pPr>
              <w:pStyle w:val="a4"/>
            </w:pPr>
            <w:r w:rsidRPr="00A96F5A">
              <w:t>Самоанализ,  выводы, ошибки и успехи, внесение необходимых  изменений в технологическую карту занятия</w:t>
            </w:r>
          </w:p>
        </w:tc>
      </w:tr>
    </w:tbl>
    <w:p w:rsidR="00A96F5A" w:rsidRDefault="00A96F5A" w:rsidP="00A96F5A">
      <w:pPr>
        <w:pStyle w:val="2"/>
        <w:jc w:val="center"/>
        <w:rPr>
          <w:sz w:val="24"/>
          <w:szCs w:val="24"/>
          <w:lang w:eastAsia="en-US"/>
        </w:rPr>
      </w:pPr>
    </w:p>
    <w:p w:rsidR="00703632" w:rsidRPr="00A96F5A" w:rsidRDefault="00A96F5A" w:rsidP="00A96F5A">
      <w:pPr>
        <w:pStyle w:val="2"/>
        <w:jc w:val="center"/>
        <w:rPr>
          <w:rFonts w:ascii="Calibri" w:hAnsi="Calibri"/>
          <w:color w:val="000000"/>
          <w:sz w:val="24"/>
          <w:szCs w:val="24"/>
        </w:rPr>
      </w:pPr>
      <w:r w:rsidRPr="00A96F5A">
        <w:rPr>
          <w:sz w:val="24"/>
          <w:szCs w:val="24"/>
          <w:lang w:eastAsia="en-US"/>
        </w:rPr>
        <w:lastRenderedPageBreak/>
        <w:t>Организационная структура занятия</w:t>
      </w:r>
    </w:p>
    <w:tbl>
      <w:tblPr>
        <w:tblW w:w="15983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567"/>
        <w:gridCol w:w="851"/>
        <w:gridCol w:w="708"/>
        <w:gridCol w:w="5954"/>
        <w:gridCol w:w="3969"/>
        <w:gridCol w:w="3118"/>
      </w:tblGrid>
      <w:tr w:rsidR="00F7449C" w:rsidRPr="0020375A" w:rsidTr="00D0555A">
        <w:trPr>
          <w:cantSplit/>
          <w:trHeight w:val="2642"/>
        </w:trPr>
        <w:tc>
          <w:tcPr>
            <w:tcW w:w="816" w:type="dxa"/>
            <w:textDirection w:val="btLr"/>
          </w:tcPr>
          <w:p w:rsidR="00F7449C" w:rsidRPr="0020375A" w:rsidRDefault="00F7449C" w:rsidP="0020375A">
            <w:pPr>
              <w:pStyle w:val="a4"/>
              <w:jc w:val="center"/>
              <w:rPr>
                <w:b/>
              </w:rPr>
            </w:pPr>
            <w:r w:rsidRPr="0020375A">
              <w:rPr>
                <w:b/>
              </w:rPr>
              <w:t>Этап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7449C" w:rsidRPr="0020375A" w:rsidRDefault="00F7449C" w:rsidP="0020375A">
            <w:pPr>
              <w:pStyle w:val="a4"/>
              <w:jc w:val="center"/>
              <w:rPr>
                <w:b/>
              </w:rPr>
            </w:pPr>
            <w:r w:rsidRPr="0020375A">
              <w:rPr>
                <w:b/>
              </w:rPr>
              <w:t>Длительность этапа</w:t>
            </w:r>
          </w:p>
        </w:tc>
        <w:tc>
          <w:tcPr>
            <w:tcW w:w="851" w:type="dxa"/>
            <w:textDirection w:val="btLr"/>
            <w:vAlign w:val="center"/>
          </w:tcPr>
          <w:p w:rsidR="00F7449C" w:rsidRPr="0020375A" w:rsidRDefault="00F7449C" w:rsidP="0020375A">
            <w:pPr>
              <w:pStyle w:val="a4"/>
              <w:jc w:val="center"/>
              <w:rPr>
                <w:b/>
              </w:rPr>
            </w:pPr>
            <w:r w:rsidRPr="0020375A">
              <w:rPr>
                <w:b/>
              </w:rPr>
              <w:t>Методы  и приёмы работы</w:t>
            </w:r>
          </w:p>
        </w:tc>
        <w:tc>
          <w:tcPr>
            <w:tcW w:w="708" w:type="dxa"/>
            <w:textDirection w:val="btLr"/>
          </w:tcPr>
          <w:p w:rsidR="00F7449C" w:rsidRPr="0020375A" w:rsidRDefault="00F7449C" w:rsidP="0020375A">
            <w:pPr>
              <w:pStyle w:val="a4"/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 xml:space="preserve">Формы организации </w:t>
            </w:r>
          </w:p>
        </w:tc>
        <w:tc>
          <w:tcPr>
            <w:tcW w:w="5954" w:type="dxa"/>
            <w:vAlign w:val="center"/>
          </w:tcPr>
          <w:p w:rsidR="00F7449C" w:rsidRPr="0020375A" w:rsidRDefault="00F7449C" w:rsidP="0020375A">
            <w:pPr>
              <w:jc w:val="center"/>
              <w:rPr>
                <w:b/>
              </w:rPr>
            </w:pPr>
            <w:r w:rsidRPr="0020375A">
              <w:rPr>
                <w:b/>
              </w:rPr>
              <w:t>Деятельность</w:t>
            </w:r>
          </w:p>
          <w:p w:rsidR="00F7449C" w:rsidRPr="0020375A" w:rsidRDefault="00F7449C" w:rsidP="0020375A">
            <w:pPr>
              <w:jc w:val="center"/>
              <w:rPr>
                <w:b/>
              </w:rPr>
            </w:pPr>
            <w:r w:rsidRPr="0020375A">
              <w:rPr>
                <w:b/>
              </w:rPr>
              <w:t>Учителя-логопеда</w:t>
            </w:r>
          </w:p>
        </w:tc>
        <w:tc>
          <w:tcPr>
            <w:tcW w:w="3969" w:type="dxa"/>
            <w:vAlign w:val="center"/>
          </w:tcPr>
          <w:p w:rsidR="00F7449C" w:rsidRPr="0020375A" w:rsidRDefault="00F7449C" w:rsidP="0020375A">
            <w:pPr>
              <w:jc w:val="center"/>
              <w:rPr>
                <w:b/>
              </w:rPr>
            </w:pPr>
            <w:r w:rsidRPr="0020375A">
              <w:rPr>
                <w:b/>
              </w:rPr>
              <w:t xml:space="preserve">Деятельность </w:t>
            </w:r>
          </w:p>
          <w:p w:rsidR="00F7449C" w:rsidRPr="0020375A" w:rsidRDefault="00F7449C" w:rsidP="0020375A">
            <w:pPr>
              <w:jc w:val="center"/>
              <w:rPr>
                <w:b/>
              </w:rPr>
            </w:pPr>
            <w:r w:rsidRPr="0020375A">
              <w:rPr>
                <w:b/>
              </w:rPr>
              <w:t>обучающихся</w:t>
            </w:r>
          </w:p>
        </w:tc>
        <w:tc>
          <w:tcPr>
            <w:tcW w:w="3118" w:type="dxa"/>
          </w:tcPr>
          <w:p w:rsidR="00F7449C" w:rsidRPr="0020375A" w:rsidRDefault="00F7449C" w:rsidP="0020375A">
            <w:pPr>
              <w:pStyle w:val="a4"/>
              <w:ind w:hanging="108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pStyle w:val="a4"/>
              <w:ind w:hanging="108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pStyle w:val="a4"/>
              <w:ind w:hanging="108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pStyle w:val="a4"/>
              <w:ind w:hanging="108"/>
              <w:jc w:val="center"/>
              <w:rPr>
                <w:b/>
              </w:rPr>
            </w:pPr>
            <w:r w:rsidRPr="0020375A">
              <w:rPr>
                <w:b/>
              </w:rPr>
              <w:t>Формирование</w:t>
            </w:r>
          </w:p>
          <w:p w:rsidR="00F7449C" w:rsidRPr="0020375A" w:rsidRDefault="00F7449C" w:rsidP="0020375A">
            <w:pPr>
              <w:pStyle w:val="a4"/>
              <w:ind w:hanging="108"/>
              <w:jc w:val="center"/>
            </w:pPr>
            <w:r w:rsidRPr="0020375A">
              <w:rPr>
                <w:b/>
              </w:rPr>
              <w:t>УУД</w:t>
            </w:r>
          </w:p>
        </w:tc>
      </w:tr>
      <w:tr w:rsidR="00F7449C" w:rsidRPr="0020375A" w:rsidTr="00D0555A">
        <w:trPr>
          <w:cantSplit/>
          <w:trHeight w:val="6151"/>
        </w:trPr>
        <w:tc>
          <w:tcPr>
            <w:tcW w:w="816" w:type="dxa"/>
            <w:textDirection w:val="btL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>Этап мотивации</w:t>
            </w:r>
          </w:p>
        </w:tc>
        <w:tc>
          <w:tcPr>
            <w:tcW w:w="567" w:type="dxa"/>
            <w:textDirection w:val="btLr"/>
            <w:vAlign w:val="center"/>
          </w:tcPr>
          <w:p w:rsidR="00F7449C" w:rsidRPr="0020375A" w:rsidRDefault="00604307" w:rsidP="002037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7449C" w:rsidRPr="0020375A">
              <w:rPr>
                <w:b/>
              </w:rPr>
              <w:t xml:space="preserve"> мин</w:t>
            </w:r>
          </w:p>
        </w:tc>
        <w:tc>
          <w:tcPr>
            <w:tcW w:w="851" w:type="dxa"/>
            <w:textDirection w:val="btLr"/>
            <w:vAlign w:val="cente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>Словесные</w:t>
            </w:r>
          </w:p>
        </w:tc>
        <w:tc>
          <w:tcPr>
            <w:tcW w:w="708" w:type="dxa"/>
            <w:textDirection w:val="btLr"/>
            <w:vAlign w:val="center"/>
          </w:tcPr>
          <w:p w:rsidR="00F7449C" w:rsidRPr="0020375A" w:rsidRDefault="00D0555A" w:rsidP="0020375A">
            <w:pPr>
              <w:ind w:left="113" w:right="-108"/>
              <w:rPr>
                <w:b/>
              </w:rPr>
            </w:pPr>
            <w:r>
              <w:rPr>
                <w:b/>
              </w:rPr>
              <w:t xml:space="preserve">  </w:t>
            </w:r>
            <w:r w:rsidR="00F7449C" w:rsidRPr="0020375A">
              <w:rPr>
                <w:b/>
              </w:rPr>
              <w:t xml:space="preserve">                      Фронтальная, индивидуальная</w:t>
            </w:r>
          </w:p>
        </w:tc>
        <w:tc>
          <w:tcPr>
            <w:tcW w:w="5954" w:type="dxa"/>
          </w:tcPr>
          <w:p w:rsidR="00F7449C" w:rsidRPr="0020375A" w:rsidRDefault="00F7449C" w:rsidP="0020375A">
            <w:pPr>
              <w:rPr>
                <w:i/>
                <w:u w:val="single"/>
                <w:lang w:eastAsia="en-US"/>
              </w:rPr>
            </w:pPr>
            <w:r w:rsidRPr="0020375A">
              <w:rPr>
                <w:i/>
                <w:u w:val="single"/>
                <w:lang w:eastAsia="en-US"/>
              </w:rPr>
              <w:t xml:space="preserve">Организационный момент. </w:t>
            </w:r>
          </w:p>
          <w:p w:rsidR="00F7449C" w:rsidRPr="0020375A" w:rsidRDefault="00F7449C" w:rsidP="0020375A">
            <w:pPr>
              <w:rPr>
                <w:i/>
                <w:u w:val="single"/>
                <w:lang w:eastAsia="en-US"/>
              </w:rPr>
            </w:pPr>
            <w:r w:rsidRPr="0020375A">
              <w:rPr>
                <w:iCs/>
                <w:color w:val="0D0D0D"/>
              </w:rPr>
              <w:t>Проверка готовности детей к занятию; эмоциональный настрой на занятие</w:t>
            </w:r>
          </w:p>
          <w:p w:rsidR="00F7449C" w:rsidRPr="0020375A" w:rsidRDefault="00F7449C" w:rsidP="0020375A">
            <w:pPr>
              <w:jc w:val="both"/>
            </w:pPr>
          </w:p>
          <w:p w:rsidR="00F7449C" w:rsidRPr="0020375A" w:rsidRDefault="00F7449C" w:rsidP="0020375A">
            <w:pPr>
              <w:jc w:val="both"/>
            </w:pPr>
            <w:r w:rsidRPr="0020375A">
              <w:t>Здравствуйте ребята!</w:t>
            </w:r>
          </w:p>
          <w:p w:rsidR="00F7449C" w:rsidRPr="0020375A" w:rsidRDefault="00F7449C" w:rsidP="0020375A">
            <w:pPr>
              <w:pStyle w:val="a4"/>
              <w:jc w:val="both"/>
            </w:pPr>
            <w:r w:rsidRPr="0020375A">
              <w:t xml:space="preserve">Я улыбнусь вам, а вы улыбнитесь друг другу. Как хорошо, что мы сегодня все вместе. </w:t>
            </w:r>
          </w:p>
          <w:p w:rsidR="00F7449C" w:rsidRPr="0020375A" w:rsidRDefault="00F7449C" w:rsidP="0020375A">
            <w:pPr>
              <w:pStyle w:val="a4"/>
              <w:jc w:val="both"/>
            </w:pPr>
            <w:r w:rsidRPr="0020375A">
              <w:t>Сделайте глубокий вдох через нос и вдохните в себя доброту и волшебство. Выдохните через рот все огорчения и обиды. Я «соберу» все огорчения в шкатулку и уберу на полочку.</w:t>
            </w:r>
          </w:p>
          <w:p w:rsidR="00F7449C" w:rsidRPr="0020375A" w:rsidRDefault="00F7449C" w:rsidP="0020375A">
            <w:pPr>
              <w:pStyle w:val="a4"/>
              <w:jc w:val="both"/>
            </w:pPr>
          </w:p>
          <w:p w:rsidR="00F7449C" w:rsidRPr="0020375A" w:rsidRDefault="00F7449C" w:rsidP="0020375A">
            <w:pPr>
              <w:pStyle w:val="a4"/>
              <w:jc w:val="both"/>
            </w:pPr>
            <w:r w:rsidRPr="0020375A">
              <w:rPr>
                <w:lang w:eastAsia="en-US"/>
              </w:rPr>
              <w:t>Давайте будем играть, и узнавать новое</w:t>
            </w:r>
            <w:r w:rsidRPr="0020375A">
              <w:t xml:space="preserve">. </w:t>
            </w:r>
          </w:p>
          <w:p w:rsidR="00F7449C" w:rsidRPr="0020375A" w:rsidRDefault="00F7449C" w:rsidP="0020375A">
            <w:pPr>
              <w:pStyle w:val="a4"/>
              <w:jc w:val="both"/>
            </w:pPr>
            <w:r w:rsidRPr="0020375A">
              <w:t xml:space="preserve">Мы сегодня отправимся в сказочный лес. </w:t>
            </w:r>
          </w:p>
          <w:p w:rsidR="00F7449C" w:rsidRDefault="00F7449C" w:rsidP="0020375A">
            <w:pPr>
              <w:pStyle w:val="a4"/>
              <w:jc w:val="both"/>
            </w:pPr>
            <w:r w:rsidRPr="0020375A">
              <w:t xml:space="preserve">Но нам надо подготовиться к трудному путешествию. Посмотрите на картинки. </w:t>
            </w:r>
          </w:p>
          <w:p w:rsidR="00DB430F" w:rsidRPr="0020375A" w:rsidRDefault="00DB430F" w:rsidP="0020375A">
            <w:pPr>
              <w:pStyle w:val="a4"/>
              <w:jc w:val="both"/>
            </w:pPr>
          </w:p>
          <w:p w:rsidR="00F7449C" w:rsidRPr="0020375A" w:rsidRDefault="00F7449C" w:rsidP="0020375A">
            <w:pPr>
              <w:pStyle w:val="a4"/>
              <w:jc w:val="both"/>
            </w:pPr>
            <w:r w:rsidRPr="0020375A">
              <w:t xml:space="preserve">В них таится секрет. Что это за секрет? </w:t>
            </w:r>
          </w:p>
          <w:p w:rsidR="00D0555A" w:rsidRPr="0020375A" w:rsidRDefault="00F7449C" w:rsidP="0020375A">
            <w:pPr>
              <w:pStyle w:val="a4"/>
              <w:jc w:val="both"/>
              <w:rPr>
                <w:i/>
              </w:rPr>
            </w:pPr>
            <w:r w:rsidRPr="0020375A">
              <w:t xml:space="preserve">В них спрятались буквы Ж – </w:t>
            </w:r>
            <w:proofErr w:type="gramStart"/>
            <w:r w:rsidRPr="0020375A">
              <w:t>Ш</w:t>
            </w:r>
            <w:proofErr w:type="gramEnd"/>
            <w:r w:rsidRPr="0020375A">
              <w:t xml:space="preserve"> </w:t>
            </w:r>
            <w:r w:rsidRPr="0020375A">
              <w:rPr>
                <w:i/>
              </w:rPr>
              <w:t>(слайд 2,3)</w:t>
            </w:r>
          </w:p>
        </w:tc>
        <w:tc>
          <w:tcPr>
            <w:tcW w:w="3969" w:type="dxa"/>
          </w:tcPr>
          <w:p w:rsidR="00F7449C" w:rsidRPr="0020375A" w:rsidRDefault="00F7449C" w:rsidP="0020375A">
            <w:pPr>
              <w:rPr>
                <w:color w:val="000000"/>
              </w:rPr>
            </w:pPr>
          </w:p>
          <w:p w:rsidR="00F7449C" w:rsidRPr="0020375A" w:rsidRDefault="00F7449C" w:rsidP="0020375A">
            <w:pPr>
              <w:pStyle w:val="a4"/>
              <w:jc w:val="center"/>
            </w:pPr>
            <w:r w:rsidRPr="0020375A">
              <w:t>Дети готовятся к занятию</w:t>
            </w:r>
          </w:p>
          <w:p w:rsidR="00F7449C" w:rsidRPr="0020375A" w:rsidRDefault="00F7449C" w:rsidP="0020375A">
            <w:pPr>
              <w:rPr>
                <w:color w:val="000000"/>
              </w:rPr>
            </w:pPr>
          </w:p>
          <w:p w:rsidR="00F7449C" w:rsidRPr="0020375A" w:rsidRDefault="00F7449C" w:rsidP="0020375A">
            <w:pPr>
              <w:rPr>
                <w:color w:val="000000"/>
              </w:rPr>
            </w:pPr>
          </w:p>
          <w:p w:rsidR="00F7449C" w:rsidRPr="0020375A" w:rsidRDefault="00F7449C" w:rsidP="0020375A">
            <w:pPr>
              <w:rPr>
                <w:color w:val="000000"/>
              </w:rPr>
            </w:pPr>
          </w:p>
          <w:p w:rsidR="00F7449C" w:rsidRPr="0020375A" w:rsidRDefault="00F7449C" w:rsidP="0020375A">
            <w:pPr>
              <w:jc w:val="center"/>
            </w:pPr>
            <w:r w:rsidRPr="0020375A">
              <w:rPr>
                <w:color w:val="000000"/>
              </w:rPr>
              <w:t>Приветствуют логопеда</w:t>
            </w: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  <w:r w:rsidRPr="0020375A">
              <w:t>Слушают логопеда, затем оценивают состояние своего настроения на начало занятия.</w:t>
            </w: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rPr>
                <w:lang w:eastAsia="en-US"/>
              </w:rPr>
            </w:pPr>
          </w:p>
          <w:p w:rsidR="00F7449C" w:rsidRPr="0020375A" w:rsidRDefault="00F7449C" w:rsidP="0020375A">
            <w:pPr>
              <w:rPr>
                <w:lang w:eastAsia="en-US"/>
              </w:rPr>
            </w:pPr>
          </w:p>
          <w:p w:rsidR="00F7449C" w:rsidRPr="0020375A" w:rsidRDefault="00F7449C" w:rsidP="0020375A">
            <w:pPr>
              <w:jc w:val="center"/>
              <w:rPr>
                <w:lang w:eastAsia="en-US"/>
              </w:rPr>
            </w:pPr>
          </w:p>
          <w:p w:rsidR="00F7449C" w:rsidRPr="0020375A" w:rsidRDefault="00F7449C" w:rsidP="0020375A">
            <w:pPr>
              <w:jc w:val="center"/>
              <w:rPr>
                <w:lang w:eastAsia="en-US"/>
              </w:rPr>
            </w:pPr>
            <w:r w:rsidRPr="0020375A">
              <w:rPr>
                <w:lang w:eastAsia="en-US"/>
              </w:rPr>
              <w:t>Поиск картинок-отгадок.</w:t>
            </w:r>
          </w:p>
          <w:p w:rsidR="00F7449C" w:rsidRPr="0020375A" w:rsidRDefault="00F7449C" w:rsidP="0020375A"/>
        </w:tc>
        <w:tc>
          <w:tcPr>
            <w:tcW w:w="3118" w:type="dxa"/>
          </w:tcPr>
          <w:p w:rsidR="00F7449C" w:rsidRPr="0020375A" w:rsidRDefault="00F7449C" w:rsidP="0020375A">
            <w:pPr>
              <w:pStyle w:val="a4"/>
              <w:rPr>
                <w:lang w:eastAsia="en-US"/>
              </w:rPr>
            </w:pPr>
            <w:r w:rsidRPr="0020375A">
              <w:rPr>
                <w:u w:val="single"/>
              </w:rPr>
              <w:t>Личностные:</w:t>
            </w:r>
            <w:r w:rsidRPr="0020375A">
              <w:t xml:space="preserve"> мотивация учебной деятельности,</w:t>
            </w:r>
            <w:r w:rsidRPr="0020375A">
              <w:rPr>
                <w:rStyle w:val="c2"/>
                <w:color w:val="000000"/>
              </w:rPr>
              <w:t xml:space="preserve"> включая социальные, учебно-познавательные и внешние мотивы, любознательность и интерес к новому содержанию</w:t>
            </w:r>
          </w:p>
          <w:p w:rsidR="00DB430F" w:rsidRDefault="00DB430F" w:rsidP="0020375A">
            <w:pPr>
              <w:pStyle w:val="a4"/>
              <w:rPr>
                <w:u w:val="single"/>
              </w:rPr>
            </w:pPr>
          </w:p>
          <w:p w:rsidR="00F7449C" w:rsidRPr="0020375A" w:rsidRDefault="00F7449C" w:rsidP="0020375A">
            <w:pPr>
              <w:pStyle w:val="a4"/>
              <w:rPr>
                <w:u w:val="single"/>
              </w:rPr>
            </w:pPr>
            <w:r w:rsidRPr="0020375A">
              <w:rPr>
                <w:u w:val="single"/>
              </w:rPr>
              <w:t>Коммуникативные: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оформлять свои мысли в устной форме.</w:t>
            </w: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ind w:left="2" w:firstLine="110"/>
            </w:pPr>
          </w:p>
          <w:p w:rsidR="00F7449C" w:rsidRPr="0020375A" w:rsidRDefault="00F7449C" w:rsidP="0020375A">
            <w:pPr>
              <w:ind w:left="2" w:firstLine="110"/>
            </w:pPr>
          </w:p>
          <w:p w:rsidR="00F7449C" w:rsidRPr="0020375A" w:rsidRDefault="00F7449C" w:rsidP="0020375A">
            <w:pPr>
              <w:ind w:left="2" w:firstLine="110"/>
            </w:pPr>
          </w:p>
          <w:p w:rsidR="00F7449C" w:rsidRPr="0020375A" w:rsidRDefault="00F7449C" w:rsidP="0020375A">
            <w:pPr>
              <w:ind w:left="2" w:firstLine="110"/>
            </w:pPr>
          </w:p>
          <w:p w:rsidR="00F7449C" w:rsidRPr="0020375A" w:rsidRDefault="00F7449C" w:rsidP="0020375A">
            <w:pPr>
              <w:ind w:left="2" w:firstLine="110"/>
            </w:pPr>
          </w:p>
          <w:p w:rsidR="00F7449C" w:rsidRPr="0020375A" w:rsidRDefault="00F7449C" w:rsidP="0020375A">
            <w:pPr>
              <w:ind w:left="2" w:firstLine="110"/>
            </w:pPr>
          </w:p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>
            <w:pPr>
              <w:ind w:left="2" w:firstLine="110"/>
            </w:pPr>
          </w:p>
        </w:tc>
      </w:tr>
      <w:tr w:rsidR="00F7449C" w:rsidRPr="0020375A" w:rsidTr="00DB430F">
        <w:trPr>
          <w:cantSplit/>
          <w:trHeight w:val="10473"/>
        </w:trPr>
        <w:tc>
          <w:tcPr>
            <w:tcW w:w="816" w:type="dxa"/>
            <w:tcBorders>
              <w:top w:val="single" w:sz="4" w:space="0" w:color="auto"/>
            </w:tcBorders>
            <w:textDirection w:val="btLr"/>
          </w:tcPr>
          <w:p w:rsidR="00F7449C" w:rsidRPr="0020375A" w:rsidRDefault="00F7449C" w:rsidP="0020375A">
            <w:pPr>
              <w:ind w:left="4094" w:right="113"/>
              <w:rPr>
                <w:b/>
              </w:rPr>
            </w:pPr>
            <w:r w:rsidRPr="0020375A">
              <w:rPr>
                <w:b/>
              </w:rPr>
              <w:lastRenderedPageBreak/>
              <w:t xml:space="preserve">     </w:t>
            </w:r>
            <w:r w:rsidR="00DB430F">
              <w:rPr>
                <w:b/>
              </w:rPr>
              <w:t xml:space="preserve">       </w:t>
            </w:r>
            <w:r w:rsidRPr="0020375A">
              <w:rPr>
                <w:b/>
              </w:rPr>
              <w:t xml:space="preserve">     Этап актуализации знаний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F7449C" w:rsidRPr="0020375A" w:rsidRDefault="00F7449C" w:rsidP="00DB430F">
            <w:pPr>
              <w:ind w:left="113" w:right="113"/>
              <w:rPr>
                <w:b/>
              </w:rPr>
            </w:pPr>
            <w:r w:rsidRPr="0020375A">
              <w:rPr>
                <w:b/>
              </w:rPr>
              <w:t>2 мин</w:t>
            </w:r>
            <w:r w:rsidR="00DB430F">
              <w:rPr>
                <w:b/>
              </w:rPr>
              <w:t xml:space="preserve">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 xml:space="preserve">                                            </w:t>
            </w:r>
            <w:proofErr w:type="gramStart"/>
            <w:r w:rsidRPr="0020375A">
              <w:rPr>
                <w:b/>
              </w:rPr>
              <w:t>Практические</w:t>
            </w:r>
            <w:proofErr w:type="gramEnd"/>
            <w:r w:rsidRPr="0020375A">
              <w:rPr>
                <w:b/>
              </w:rPr>
              <w:t>,</w:t>
            </w:r>
            <w:r w:rsidRPr="0020375A">
              <w:rPr>
                <w:b/>
                <w:color w:val="000000"/>
              </w:rPr>
              <w:t xml:space="preserve"> совместная деятельность</w:t>
            </w: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  <w:color w:val="000000"/>
              </w:rPr>
            </w:pP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  <w:color w:val="000000"/>
              </w:rPr>
            </w:pP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F7449C" w:rsidRPr="0020375A" w:rsidRDefault="00F7449C" w:rsidP="0020375A">
            <w:pPr>
              <w:ind w:left="290" w:right="113"/>
              <w:jc w:val="center"/>
              <w:rPr>
                <w:b/>
              </w:rPr>
            </w:pPr>
            <w:r w:rsidRPr="0020375A">
              <w:rPr>
                <w:b/>
              </w:rPr>
              <w:t xml:space="preserve"> </w:t>
            </w:r>
          </w:p>
          <w:p w:rsidR="00F7449C" w:rsidRPr="0020375A" w:rsidRDefault="00F7449C" w:rsidP="0020375A">
            <w:pPr>
              <w:ind w:left="290" w:right="113"/>
              <w:jc w:val="center"/>
              <w:rPr>
                <w:b/>
              </w:rPr>
            </w:pPr>
            <w:r w:rsidRPr="0020375A">
              <w:rPr>
                <w:b/>
              </w:rPr>
              <w:t xml:space="preserve">                                          Фронтальная, индивидуальная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7449C" w:rsidRPr="0020375A" w:rsidRDefault="00F7449C" w:rsidP="0020375A">
            <w:pPr>
              <w:pStyle w:val="a4"/>
              <w:rPr>
                <w:i/>
                <w:u w:val="single"/>
                <w:lang w:eastAsia="en-US"/>
              </w:rPr>
            </w:pPr>
            <w:r w:rsidRPr="0020375A">
              <w:rPr>
                <w:i/>
                <w:u w:val="single"/>
                <w:lang w:eastAsia="en-US"/>
              </w:rPr>
              <w:t xml:space="preserve">Сообщение темы занятия.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 </w:t>
            </w:r>
            <w:r w:rsidRPr="0020375A">
              <w:rPr>
                <w:i/>
              </w:rPr>
              <w:t>(слайд 4).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- Из каких звуков состоят буквы Ж – </w:t>
            </w:r>
            <w:proofErr w:type="gramStart"/>
            <w:r w:rsidRPr="0020375A">
              <w:t>Ш</w:t>
            </w:r>
            <w:proofErr w:type="gramEnd"/>
            <w:r w:rsidRPr="0020375A">
              <w:t xml:space="preserve">?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- Дайте характеристику </w:t>
            </w:r>
            <w:proofErr w:type="gramStart"/>
            <w:r w:rsidRPr="0020375A">
              <w:t xml:space="preserve">звукам  </w:t>
            </w:r>
            <w:r w:rsidRPr="0020375A">
              <w:rPr>
                <w:lang w:eastAsia="en-US"/>
              </w:rPr>
              <w:t>[ж</w:t>
            </w:r>
            <w:proofErr w:type="gramEnd"/>
            <w:r w:rsidRPr="0020375A">
              <w:rPr>
                <w:lang w:eastAsia="en-US"/>
              </w:rPr>
              <w:t>] - [</w:t>
            </w:r>
            <w:proofErr w:type="spellStart"/>
            <w:r w:rsidRPr="0020375A">
              <w:rPr>
                <w:lang w:eastAsia="en-US"/>
              </w:rPr>
              <w:t>ш</w:t>
            </w:r>
            <w:proofErr w:type="spellEnd"/>
            <w:r w:rsidRPr="0020375A">
              <w:rPr>
                <w:lang w:eastAsia="en-US"/>
              </w:rPr>
              <w:t>]</w:t>
            </w:r>
            <w:r w:rsidRPr="0020375A">
              <w:rPr>
                <w:bCs/>
                <w:color w:val="000000"/>
              </w:rPr>
              <w:t xml:space="preserve"> </w:t>
            </w: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  <w:rPr>
                <w:i/>
              </w:rPr>
            </w:pPr>
            <w:r w:rsidRPr="0020375A">
              <w:rPr>
                <w:i/>
              </w:rPr>
              <w:t>(слайд 5,6).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- Какой буквой обозначается звук  </w:t>
            </w:r>
            <w:r w:rsidRPr="0020375A">
              <w:rPr>
                <w:lang w:eastAsia="en-US"/>
              </w:rPr>
              <w:t>[ж]</w:t>
            </w:r>
            <w:proofErr w:type="gramStart"/>
            <w:r w:rsidRPr="0020375A">
              <w:rPr>
                <w:lang w:eastAsia="en-US"/>
              </w:rPr>
              <w:t xml:space="preserve"> </w:t>
            </w:r>
            <w:r w:rsidRPr="0020375A">
              <w:t>?</w:t>
            </w:r>
            <w:proofErr w:type="gramEnd"/>
            <w:r w:rsidRPr="0020375A">
              <w:t xml:space="preserve">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- А звук </w:t>
            </w:r>
            <w:r w:rsidRPr="0020375A">
              <w:rPr>
                <w:lang w:eastAsia="en-US"/>
              </w:rPr>
              <w:t>[</w:t>
            </w:r>
            <w:proofErr w:type="spellStart"/>
            <w:r w:rsidRPr="0020375A">
              <w:rPr>
                <w:lang w:eastAsia="en-US"/>
              </w:rPr>
              <w:t>ш</w:t>
            </w:r>
            <w:proofErr w:type="spellEnd"/>
            <w:r w:rsidRPr="0020375A">
              <w:rPr>
                <w:lang w:eastAsia="en-US"/>
              </w:rPr>
              <w:t>]</w:t>
            </w:r>
            <w:r w:rsidRPr="0020375A">
              <w:t xml:space="preserve">? </w:t>
            </w: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</w:pPr>
            <w:r w:rsidRPr="0020375A">
              <w:t xml:space="preserve">Давайте рассмотрим эти буквы.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- Из каких элементов они состоят и на что похожи.</w:t>
            </w: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</w:pPr>
            <w:r w:rsidRPr="0020375A">
              <w:t>Буква</w:t>
            </w:r>
            <w:proofErr w:type="gramStart"/>
            <w:r w:rsidRPr="0020375A">
              <w:t xml:space="preserve"> Ж</w:t>
            </w:r>
            <w:proofErr w:type="gramEnd"/>
            <w:r w:rsidRPr="0020375A">
              <w:t xml:space="preserve">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Эта буква широка.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И </w:t>
            </w:r>
            <w:proofErr w:type="gramStart"/>
            <w:r w:rsidRPr="0020375A">
              <w:t>похожа</w:t>
            </w:r>
            <w:proofErr w:type="gramEnd"/>
            <w:r w:rsidRPr="0020375A">
              <w:t xml:space="preserve"> на жука. </w:t>
            </w:r>
            <w:r w:rsidRPr="0020375A">
              <w:br/>
              <w:t xml:space="preserve">И при этом, точно жук.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Издаёт жужжащий звук:  </w:t>
            </w:r>
            <w:proofErr w:type="spellStart"/>
            <w:r w:rsidRPr="0020375A">
              <w:t>ж-ж-ж-ж-ж</w:t>
            </w:r>
            <w:proofErr w:type="spellEnd"/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</w:pPr>
            <w:r w:rsidRPr="0020375A">
              <w:t xml:space="preserve">Буква </w:t>
            </w:r>
            <w:proofErr w:type="gramStart"/>
            <w:r w:rsidRPr="0020375A">
              <w:t>Ш</w:t>
            </w:r>
            <w:proofErr w:type="gramEnd"/>
          </w:p>
          <w:p w:rsidR="00F7449C" w:rsidRPr="0020375A" w:rsidRDefault="00F7449C" w:rsidP="0020375A">
            <w:pPr>
              <w:pStyle w:val="a4"/>
            </w:pPr>
            <w:proofErr w:type="gramStart"/>
            <w:r w:rsidRPr="0020375A">
              <w:t>Посмотри на букву Ш. </w:t>
            </w:r>
            <w:r w:rsidRPr="0020375A">
              <w:br/>
              <w:t>Буква очень хороша</w:t>
            </w:r>
            <w:proofErr w:type="gramEnd"/>
            <w:r w:rsidRPr="0020375A">
              <w:t>. </w:t>
            </w:r>
            <w:r w:rsidRPr="0020375A">
              <w:br/>
              <w:t>И шумит, и шелестит, </w:t>
            </w:r>
            <w:r w:rsidRPr="0020375A">
              <w:br/>
              <w:t xml:space="preserve">Как зелёная листва: </w:t>
            </w:r>
            <w:proofErr w:type="spellStart"/>
            <w:r w:rsidRPr="0020375A">
              <w:t>ш-ш-ш-ш-ш</w:t>
            </w:r>
            <w:proofErr w:type="spellEnd"/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ind w:left="47" w:firstLine="6"/>
            </w:pPr>
            <w:r w:rsidRPr="0020375A">
              <w:t>- Ребята, напомните, чем отличаются буквы от звуков?</w:t>
            </w:r>
          </w:p>
          <w:p w:rsidR="00F7449C" w:rsidRPr="0020375A" w:rsidRDefault="00F7449C" w:rsidP="0020375A"/>
          <w:p w:rsidR="00DB430F" w:rsidRDefault="00F7449C" w:rsidP="00DB430F">
            <w:r w:rsidRPr="0020375A">
              <w:t>- Ребята, вы догадались, какие звуки мы будем учиться различать сегодня на занятии?</w:t>
            </w:r>
            <w:r w:rsidR="00DB430F" w:rsidRPr="0020375A">
              <w:t xml:space="preserve"> </w:t>
            </w:r>
          </w:p>
          <w:p w:rsidR="00DB430F" w:rsidRDefault="00DB430F" w:rsidP="00DB430F"/>
          <w:p w:rsidR="00DB430F" w:rsidRDefault="00DB430F" w:rsidP="00DB430F">
            <w:r>
              <w:t>Перед путешествием</w:t>
            </w:r>
            <w:r w:rsidRPr="0020375A">
              <w:t xml:space="preserve"> в сказочный лес мы должны плотно позавтракать. Давайте заглянем в гости к дедушке и бабушке.</w:t>
            </w:r>
          </w:p>
          <w:p w:rsidR="00604307" w:rsidRPr="0020375A" w:rsidRDefault="00604307" w:rsidP="00DB430F"/>
          <w:p w:rsidR="00453423" w:rsidRPr="0020375A" w:rsidRDefault="00453423" w:rsidP="00453423">
            <w:pPr>
              <w:pStyle w:val="a4"/>
              <w:rPr>
                <w:i/>
              </w:rPr>
            </w:pPr>
            <w:r w:rsidRPr="0020375A">
              <w:rPr>
                <w:i/>
                <w:u w:val="single"/>
              </w:rPr>
              <w:t>Артикуляционная гимнастика.</w:t>
            </w:r>
            <w:r w:rsidRPr="0020375A">
              <w:rPr>
                <w:i/>
              </w:rPr>
              <w:t xml:space="preserve"> </w:t>
            </w:r>
          </w:p>
          <w:p w:rsidR="00453423" w:rsidRPr="0020375A" w:rsidRDefault="00453423" w:rsidP="00453423">
            <w:pPr>
              <w:pStyle w:val="a4"/>
            </w:pPr>
            <w:r w:rsidRPr="0020375A">
              <w:t xml:space="preserve">К ним толстые внуки приехали в гости.  </w:t>
            </w:r>
          </w:p>
          <w:p w:rsidR="00453423" w:rsidRPr="0020375A" w:rsidRDefault="00453423" w:rsidP="00453423">
            <w:pPr>
              <w:pStyle w:val="a4"/>
            </w:pPr>
            <w:r w:rsidRPr="0020375A">
              <w:t xml:space="preserve">С ними худые – лишь кожа, да кости. </w:t>
            </w:r>
          </w:p>
          <w:p w:rsidR="00453423" w:rsidRPr="0020375A" w:rsidRDefault="00453423" w:rsidP="00453423">
            <w:pPr>
              <w:pStyle w:val="a4"/>
            </w:pPr>
            <w:r w:rsidRPr="0020375A">
              <w:t xml:space="preserve">Бабушка с дедушкой всем улыбнулись. Поцеловать они всех потянулись. </w:t>
            </w:r>
          </w:p>
          <w:p w:rsidR="00453423" w:rsidRPr="0020375A" w:rsidRDefault="00453423" w:rsidP="00453423">
            <w:pPr>
              <w:pStyle w:val="a4"/>
            </w:pPr>
            <w:r w:rsidRPr="0020375A">
              <w:t xml:space="preserve">Блюдца поставили – положили блины нам. </w:t>
            </w:r>
          </w:p>
          <w:p w:rsidR="00F7449C" w:rsidRPr="0020375A" w:rsidRDefault="00453423" w:rsidP="00453423">
            <w:pPr>
              <w:ind w:left="47" w:firstLine="6"/>
            </w:pPr>
            <w:r w:rsidRPr="0020375A">
              <w:t>Дуем на блинчик</w:t>
            </w:r>
            <w:r>
              <w:t>,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449C" w:rsidRPr="0020375A" w:rsidRDefault="00F7449C" w:rsidP="00DB430F">
            <w:pPr>
              <w:pStyle w:val="a4"/>
              <w:jc w:val="center"/>
            </w:pPr>
            <w:r w:rsidRPr="0020375A">
              <w:t>Отвечают на вопросы логопед. Дают характеристику звуков. Произносят звуки, проверяя работу голосовых связок тыльной стороной ладони, приложенной к горлу.</w:t>
            </w:r>
          </w:p>
          <w:p w:rsidR="00F7449C" w:rsidRPr="0020375A" w:rsidRDefault="00F7449C" w:rsidP="0020375A">
            <w:pPr>
              <w:pStyle w:val="a3"/>
              <w:rPr>
                <w:color w:val="000000"/>
              </w:rPr>
            </w:pPr>
          </w:p>
          <w:p w:rsidR="00F7449C" w:rsidRPr="0020375A" w:rsidRDefault="00F7449C" w:rsidP="0020375A">
            <w:pPr>
              <w:pStyle w:val="a3"/>
              <w:jc w:val="center"/>
              <w:rPr>
                <w:color w:val="000000"/>
              </w:rPr>
            </w:pPr>
            <w:r w:rsidRPr="0020375A">
              <w:rPr>
                <w:color w:val="000000"/>
              </w:rPr>
              <w:t>Составляют буквы из элементов</w:t>
            </w:r>
          </w:p>
          <w:p w:rsidR="00F7449C" w:rsidRPr="0020375A" w:rsidRDefault="00F7449C" w:rsidP="0020375A">
            <w:pPr>
              <w:pStyle w:val="a3"/>
              <w:rPr>
                <w:color w:val="000000"/>
              </w:rPr>
            </w:pPr>
          </w:p>
          <w:p w:rsidR="00F7449C" w:rsidRPr="0020375A" w:rsidRDefault="00F7449C" w:rsidP="0020375A">
            <w:pPr>
              <w:pStyle w:val="a3"/>
              <w:jc w:val="center"/>
              <w:rPr>
                <w:color w:val="000000"/>
              </w:rPr>
            </w:pPr>
            <w:r w:rsidRPr="0020375A">
              <w:rPr>
                <w:color w:val="000000"/>
              </w:rPr>
              <w:t xml:space="preserve">Делают глубокий вдох и на выдохе произносят звуки          </w:t>
            </w:r>
            <w:r w:rsidRPr="0020375A">
              <w:rPr>
                <w:lang w:eastAsia="en-US"/>
              </w:rPr>
              <w:t>[ж] - [</w:t>
            </w:r>
            <w:proofErr w:type="spellStart"/>
            <w:r w:rsidRPr="0020375A">
              <w:rPr>
                <w:lang w:eastAsia="en-US"/>
              </w:rPr>
              <w:t>ш</w:t>
            </w:r>
            <w:proofErr w:type="spellEnd"/>
            <w:r w:rsidRPr="0020375A">
              <w:rPr>
                <w:lang w:eastAsia="en-US"/>
              </w:rPr>
              <w:t>]</w:t>
            </w:r>
            <w:r w:rsidRPr="0020375A">
              <w:rPr>
                <w:bCs/>
                <w:color w:val="000000"/>
              </w:rPr>
              <w:t xml:space="preserve"> </w:t>
            </w:r>
            <w:r w:rsidRPr="0020375A">
              <w:rPr>
                <w:color w:val="000000"/>
              </w:rPr>
              <w:t>глядя на экране</w:t>
            </w:r>
          </w:p>
          <w:p w:rsidR="00F7449C" w:rsidRPr="0020375A" w:rsidRDefault="00F7449C" w:rsidP="0020375A"/>
          <w:p w:rsidR="00F7449C" w:rsidRPr="0020375A" w:rsidRDefault="00F7449C" w:rsidP="0020375A"/>
          <w:p w:rsidR="00F7449C" w:rsidRDefault="00F7449C" w:rsidP="0020375A"/>
          <w:p w:rsidR="00DB430F" w:rsidRDefault="00DB430F" w:rsidP="0020375A"/>
          <w:p w:rsidR="00DB430F" w:rsidRDefault="00DB430F" w:rsidP="0020375A"/>
          <w:p w:rsidR="00DB430F" w:rsidRDefault="00DB430F" w:rsidP="0020375A"/>
          <w:p w:rsidR="00DB430F" w:rsidRPr="0020375A" w:rsidRDefault="00DB430F" w:rsidP="0020375A"/>
          <w:p w:rsidR="00F7449C" w:rsidRPr="0020375A" w:rsidRDefault="00F7449C" w:rsidP="0020375A"/>
          <w:p w:rsidR="00F7449C" w:rsidRPr="0020375A" w:rsidRDefault="00F7449C" w:rsidP="00DB430F">
            <w:pPr>
              <w:jc w:val="center"/>
            </w:pPr>
            <w:r w:rsidRPr="0020375A">
              <w:t>Звуки мы слышим и произносим, буквы видим, пишем и читаем</w:t>
            </w:r>
          </w:p>
          <w:p w:rsidR="00F7449C" w:rsidRPr="0020375A" w:rsidRDefault="00F7449C" w:rsidP="00DB430F">
            <w:pPr>
              <w:spacing w:after="200"/>
              <w:jc w:val="center"/>
              <w:rPr>
                <w:lang w:eastAsia="en-US"/>
              </w:rPr>
            </w:pPr>
            <w:r w:rsidRPr="0020375A">
              <w:rPr>
                <w:lang w:eastAsia="en-US"/>
              </w:rPr>
              <w:t>Мы будем учиться различать звуки [ж] - [</w:t>
            </w:r>
            <w:proofErr w:type="spellStart"/>
            <w:r w:rsidRPr="0020375A">
              <w:rPr>
                <w:lang w:eastAsia="en-US"/>
              </w:rPr>
              <w:t>ш</w:t>
            </w:r>
            <w:proofErr w:type="spellEnd"/>
            <w:r w:rsidRPr="0020375A">
              <w:rPr>
                <w:lang w:eastAsia="en-US"/>
              </w:rPr>
              <w:t>].</w:t>
            </w:r>
          </w:p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7449C" w:rsidRPr="0020375A" w:rsidRDefault="00F7449C" w:rsidP="0020375A">
            <w:proofErr w:type="gramStart"/>
            <w:r w:rsidRPr="0020375A">
              <w:rPr>
                <w:u w:val="single"/>
              </w:rPr>
              <w:t>Личностные</w:t>
            </w:r>
            <w:proofErr w:type="gramEnd"/>
            <w:r w:rsidRPr="0020375A">
              <w:rPr>
                <w:u w:val="single"/>
              </w:rPr>
              <w:t>:</w:t>
            </w:r>
            <w:r w:rsidRPr="0020375A">
              <w:t xml:space="preserve"> активизировать самостоятельность; интерес к способу действий.</w:t>
            </w:r>
          </w:p>
          <w:p w:rsidR="00F7449C" w:rsidRPr="0020375A" w:rsidRDefault="00F7449C" w:rsidP="0020375A">
            <w:pPr>
              <w:ind w:left="-4160" w:right="-225" w:firstLine="4160"/>
            </w:pPr>
          </w:p>
          <w:p w:rsidR="00F7449C" w:rsidRPr="0020375A" w:rsidRDefault="00F7449C" w:rsidP="0020375A">
            <w:pPr>
              <w:ind w:left="-4160" w:right="-225" w:firstLine="4160"/>
              <w:rPr>
                <w:u w:val="single"/>
              </w:rPr>
            </w:pPr>
          </w:p>
          <w:p w:rsidR="00F7449C" w:rsidRPr="0020375A" w:rsidRDefault="00F7449C" w:rsidP="0020375A">
            <w:pPr>
              <w:ind w:left="-4160" w:right="-225" w:firstLine="4160"/>
              <w:rPr>
                <w:u w:val="single"/>
              </w:rPr>
            </w:pPr>
          </w:p>
          <w:p w:rsidR="00F7449C" w:rsidRPr="0020375A" w:rsidRDefault="00F7449C" w:rsidP="0020375A">
            <w:pPr>
              <w:ind w:left="-4160" w:right="-225" w:firstLine="4160"/>
              <w:rPr>
                <w:u w:val="single"/>
              </w:rPr>
            </w:pPr>
          </w:p>
          <w:p w:rsidR="00F7449C" w:rsidRPr="0020375A" w:rsidRDefault="00F7449C" w:rsidP="0020375A">
            <w:pPr>
              <w:ind w:left="-4160" w:right="-225" w:firstLine="4160"/>
              <w:rPr>
                <w:u w:val="single"/>
              </w:rPr>
            </w:pPr>
          </w:p>
          <w:p w:rsidR="00F7449C" w:rsidRPr="0020375A" w:rsidRDefault="00F7449C" w:rsidP="0020375A">
            <w:pPr>
              <w:ind w:left="-4160" w:right="-225" w:firstLine="4160"/>
              <w:rPr>
                <w:u w:val="single"/>
              </w:rPr>
            </w:pPr>
          </w:p>
          <w:p w:rsidR="00F7449C" w:rsidRPr="0020375A" w:rsidRDefault="00F7449C" w:rsidP="0020375A">
            <w:pPr>
              <w:ind w:left="-4160" w:right="-225" w:firstLine="4160"/>
              <w:rPr>
                <w:u w:val="single"/>
              </w:rPr>
            </w:pPr>
          </w:p>
          <w:p w:rsidR="00F7449C" w:rsidRPr="0020375A" w:rsidRDefault="00F7449C" w:rsidP="0020375A">
            <w:pPr>
              <w:ind w:left="-4160" w:right="-225" w:firstLine="4160"/>
            </w:pPr>
            <w:r w:rsidRPr="0020375A">
              <w:rPr>
                <w:u w:val="single"/>
              </w:rPr>
              <w:t>Коммуникативные:</w:t>
            </w:r>
            <w:r w:rsidRPr="0020375A">
              <w:t xml:space="preserve"> </w:t>
            </w:r>
          </w:p>
          <w:p w:rsidR="00F7449C" w:rsidRPr="0020375A" w:rsidRDefault="00F7449C" w:rsidP="0020375A">
            <w:pPr>
              <w:ind w:left="-4160" w:right="-225" w:firstLine="4160"/>
            </w:pPr>
            <w:r w:rsidRPr="0020375A">
              <w:t>уметь</w:t>
            </w:r>
          </w:p>
          <w:p w:rsidR="00F7449C" w:rsidRPr="0020375A" w:rsidRDefault="00F7449C" w:rsidP="0020375A">
            <w:r w:rsidRPr="0020375A">
              <w:t>высказывать свою точку зрения.</w:t>
            </w:r>
          </w:p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>
            <w:pPr>
              <w:rPr>
                <w:u w:val="single"/>
              </w:rPr>
            </w:pPr>
            <w:r w:rsidRPr="0020375A">
              <w:rPr>
                <w:u w:val="single"/>
              </w:rPr>
              <w:t xml:space="preserve">Регулятивные: </w:t>
            </w:r>
          </w:p>
          <w:p w:rsidR="00F7449C" w:rsidRPr="0020375A" w:rsidRDefault="00F7449C" w:rsidP="0020375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20375A">
              <w:rPr>
                <w:b w:val="0"/>
                <w:sz w:val="24"/>
                <w:szCs w:val="24"/>
              </w:rPr>
              <w:t>осуществлять самоконтроль.</w:t>
            </w:r>
          </w:p>
          <w:p w:rsidR="00F7449C" w:rsidRPr="0020375A" w:rsidRDefault="00F7449C" w:rsidP="0020375A"/>
          <w:p w:rsidR="00F7449C" w:rsidRPr="0020375A" w:rsidRDefault="00F7449C" w:rsidP="0020375A">
            <w:pPr>
              <w:ind w:left="-4160" w:firstLine="4160"/>
            </w:pPr>
          </w:p>
          <w:p w:rsidR="00F7449C" w:rsidRPr="0020375A" w:rsidRDefault="00F7449C" w:rsidP="0020375A">
            <w:pPr>
              <w:ind w:left="-4160" w:firstLine="4160"/>
              <w:rPr>
                <w:lang w:val="uk-UA"/>
              </w:rPr>
            </w:pPr>
          </w:p>
          <w:p w:rsidR="00F7449C" w:rsidRPr="0020375A" w:rsidRDefault="00F7449C" w:rsidP="0020375A">
            <w:pPr>
              <w:ind w:left="-4160" w:firstLine="4160"/>
            </w:pPr>
          </w:p>
          <w:p w:rsidR="00F7449C" w:rsidRPr="0020375A" w:rsidRDefault="00F7449C" w:rsidP="0020375A"/>
        </w:tc>
      </w:tr>
      <w:tr w:rsidR="00F7449C" w:rsidRPr="0020375A" w:rsidTr="00D0555A">
        <w:trPr>
          <w:cantSplit/>
          <w:trHeight w:val="10471"/>
        </w:trPr>
        <w:tc>
          <w:tcPr>
            <w:tcW w:w="816" w:type="dxa"/>
            <w:tcBorders>
              <w:bottom w:val="single" w:sz="4" w:space="0" w:color="auto"/>
            </w:tcBorders>
            <w:textDirection w:val="btLr"/>
          </w:tcPr>
          <w:p w:rsidR="00F7449C" w:rsidRPr="0020375A" w:rsidRDefault="00F7449C" w:rsidP="0020375A">
            <w:pPr>
              <w:jc w:val="center"/>
              <w:rPr>
                <w:b/>
              </w:rPr>
            </w:pPr>
            <w:r w:rsidRPr="0020375A">
              <w:rPr>
                <w:b/>
              </w:rPr>
              <w:lastRenderedPageBreak/>
              <w:t>Введение в тему занятия</w:t>
            </w:r>
          </w:p>
          <w:p w:rsidR="00F7449C" w:rsidRPr="0020375A" w:rsidRDefault="00F7449C" w:rsidP="0020375A">
            <w:pPr>
              <w:ind w:left="4894" w:right="113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7449C" w:rsidRPr="0020375A" w:rsidRDefault="00F7449C" w:rsidP="00604307">
            <w:pPr>
              <w:ind w:right="113"/>
              <w:jc w:val="center"/>
              <w:rPr>
                <w:b/>
              </w:rPr>
            </w:pPr>
            <w:r w:rsidRPr="0020375A">
              <w:rPr>
                <w:b/>
              </w:rPr>
              <w:t xml:space="preserve">                           </w:t>
            </w:r>
            <w:r w:rsidR="00604307">
              <w:rPr>
                <w:b/>
              </w:rPr>
              <w:t>10</w:t>
            </w:r>
            <w:r w:rsidRPr="0020375A">
              <w:rPr>
                <w:b/>
              </w:rPr>
              <w:t xml:space="preserve"> мин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7449C" w:rsidRPr="0020375A" w:rsidRDefault="00F7449C" w:rsidP="0020375A">
            <w:pPr>
              <w:ind w:right="113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ind w:right="113"/>
              <w:jc w:val="center"/>
              <w:rPr>
                <w:b/>
              </w:rPr>
            </w:pPr>
            <w:r w:rsidRPr="0020375A">
              <w:rPr>
                <w:b/>
              </w:rPr>
              <w:t xml:space="preserve">                Практические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7449C" w:rsidRPr="0020375A" w:rsidRDefault="00F7449C" w:rsidP="0020375A">
            <w:pPr>
              <w:ind w:left="113" w:right="113"/>
              <w:rPr>
                <w:b/>
              </w:rPr>
            </w:pPr>
            <w:r w:rsidRPr="0020375A">
              <w:rPr>
                <w:b/>
              </w:rPr>
              <w:t xml:space="preserve">                                              Фронтальная, индивидуальная, работа в парах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53423" w:rsidRDefault="00F7449C" w:rsidP="0020375A">
            <w:pPr>
              <w:pStyle w:val="a4"/>
            </w:pPr>
            <w:r w:rsidRPr="0020375A">
              <w:t xml:space="preserve">Блинчик жуём, завернём и прикусим,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Блинчик с вареньем малиновым вкусный.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Чашки поставим, чтоб чаю налили,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На нос подули – мы чай остудили. 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Чаю попили – никто не обижен</w:t>
            </w:r>
          </w:p>
          <w:p w:rsidR="00F7449C" w:rsidRPr="0020375A" w:rsidRDefault="00F7449C" w:rsidP="0020375A">
            <w:pPr>
              <w:rPr>
                <w:i/>
              </w:rPr>
            </w:pPr>
            <w:r w:rsidRPr="0020375A">
              <w:t>Вкусный был завтрак, мы губки оближем</w:t>
            </w:r>
            <w:r w:rsidRPr="0020375A">
              <w:rPr>
                <w:i/>
              </w:rPr>
              <w:t xml:space="preserve"> </w:t>
            </w:r>
          </w:p>
          <w:p w:rsidR="00F7449C" w:rsidRPr="0020375A" w:rsidRDefault="00F7449C" w:rsidP="0020375A">
            <w:pPr>
              <w:rPr>
                <w:i/>
              </w:rPr>
            </w:pPr>
          </w:p>
          <w:p w:rsidR="00F7449C" w:rsidRPr="0020375A" w:rsidRDefault="00F7449C" w:rsidP="0020375A">
            <w:pPr>
              <w:rPr>
                <w:i/>
              </w:rPr>
            </w:pPr>
            <w:r w:rsidRPr="0020375A">
              <w:rPr>
                <w:i/>
              </w:rPr>
              <w:t>Проработка темы занятия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У вас на столах лежат книжки. </w:t>
            </w: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  <w:rPr>
                <w:i/>
                <w:u w:val="single"/>
              </w:rPr>
            </w:pPr>
            <w:r w:rsidRPr="0020375A">
              <w:t xml:space="preserve">Это не простые книжки. Они нам помогут во время путешествия. </w:t>
            </w:r>
            <w:r w:rsidRPr="0020375A">
              <w:rPr>
                <w:i/>
                <w:u w:val="single"/>
              </w:rPr>
              <w:t>Приложение 1</w:t>
            </w: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</w:pPr>
            <w:r w:rsidRPr="0020375A">
              <w:t xml:space="preserve">Откройте первую страницу.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Здесь находятся буквы.</w:t>
            </w:r>
          </w:p>
          <w:p w:rsidR="00F7449C" w:rsidRPr="0020375A" w:rsidRDefault="00F7449C" w:rsidP="0020375A">
            <w:pPr>
              <w:pStyle w:val="a4"/>
              <w:rPr>
                <w:i/>
                <w:u w:val="single"/>
              </w:rPr>
            </w:pPr>
            <w:r w:rsidRPr="0020375A">
              <w:t xml:space="preserve">Сделаем их волшебными. </w:t>
            </w:r>
            <w:r w:rsidRPr="0020375A">
              <w:rPr>
                <w:i/>
                <w:u w:val="single"/>
              </w:rPr>
              <w:t>Приложение 2</w:t>
            </w:r>
          </w:p>
          <w:p w:rsidR="00F7449C" w:rsidRPr="0020375A" w:rsidRDefault="00F7449C" w:rsidP="0020375A">
            <w:pPr>
              <w:pStyle w:val="a4"/>
              <w:rPr>
                <w:i/>
                <w:u w:val="single"/>
              </w:rPr>
            </w:pPr>
          </w:p>
          <w:p w:rsidR="00F7449C" w:rsidRPr="0020375A" w:rsidRDefault="00F7449C" w:rsidP="0020375A">
            <w:pPr>
              <w:pStyle w:val="a4"/>
            </w:pPr>
            <w:r w:rsidRPr="0020375A">
              <w:t>Путешествовать мы будем не одни.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 А вот с кем, сейчас узнаем.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Откройте следующую страницу.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Зачеркните буквы</w:t>
            </w:r>
            <w:proofErr w:type="gramStart"/>
            <w:r w:rsidRPr="0020375A">
              <w:t xml:space="preserve"> Ж</w:t>
            </w:r>
            <w:proofErr w:type="gramEnd"/>
            <w:r w:rsidRPr="0020375A">
              <w:t xml:space="preserve"> – Ш. </w:t>
            </w:r>
          </w:p>
          <w:p w:rsidR="00F7449C" w:rsidRPr="0020375A" w:rsidRDefault="00F7449C" w:rsidP="0020375A">
            <w:pPr>
              <w:pStyle w:val="a4"/>
              <w:rPr>
                <w:i/>
                <w:u w:val="single"/>
              </w:rPr>
            </w:pPr>
          </w:p>
          <w:p w:rsidR="00DB430F" w:rsidRPr="0020375A" w:rsidRDefault="00DB430F" w:rsidP="00DB430F">
            <w:pPr>
              <w:pStyle w:val="a4"/>
              <w:rPr>
                <w:i/>
              </w:rPr>
            </w:pPr>
            <w:r w:rsidRPr="0020375A">
              <w:t xml:space="preserve">Составьте слово из тех букв, которые остались? ЗАЙКА </w:t>
            </w:r>
            <w:r w:rsidRPr="0020375A">
              <w:rPr>
                <w:i/>
              </w:rPr>
              <w:t>(слайд 7)</w:t>
            </w:r>
          </w:p>
          <w:p w:rsidR="00DB430F" w:rsidRPr="0020375A" w:rsidRDefault="00DB430F" w:rsidP="00DB430F">
            <w:pPr>
              <w:pStyle w:val="a4"/>
            </w:pPr>
          </w:p>
          <w:p w:rsidR="00DB430F" w:rsidRPr="0020375A" w:rsidRDefault="00DB430F" w:rsidP="00DB430F">
            <w:pPr>
              <w:pStyle w:val="a4"/>
              <w:rPr>
                <w:i/>
                <w:u w:val="single"/>
              </w:rPr>
            </w:pPr>
            <w:r w:rsidRPr="0020375A">
              <w:rPr>
                <w:i/>
                <w:u w:val="single"/>
              </w:rPr>
              <w:t>Приложение 3</w:t>
            </w:r>
          </w:p>
          <w:p w:rsidR="00DB430F" w:rsidRPr="0020375A" w:rsidRDefault="00DB430F" w:rsidP="00DB430F">
            <w:pPr>
              <w:pStyle w:val="a4"/>
              <w:rPr>
                <w:i/>
              </w:rPr>
            </w:pPr>
          </w:p>
          <w:p w:rsidR="00DB430F" w:rsidRPr="0020375A" w:rsidRDefault="00DB430F" w:rsidP="00DB430F">
            <w:pPr>
              <w:rPr>
                <w:i/>
                <w:u w:val="single"/>
              </w:rPr>
            </w:pPr>
            <w:r w:rsidRPr="0020375A">
              <w:t xml:space="preserve">Ребята! Буквы Ж – </w:t>
            </w:r>
            <w:proofErr w:type="gramStart"/>
            <w:r w:rsidRPr="0020375A">
              <w:t>Ш</w:t>
            </w:r>
            <w:proofErr w:type="gramEnd"/>
            <w:r w:rsidRPr="0020375A">
              <w:t xml:space="preserve"> поведут нас в сказочный лес. И чтобы войти туда, надо наполниться волшебной силой </w:t>
            </w:r>
            <w:r w:rsidRPr="0020375A">
              <w:rPr>
                <w:i/>
              </w:rPr>
              <w:t>(слайд 8).</w:t>
            </w:r>
            <w:r w:rsidRPr="0020375A">
              <w:rPr>
                <w:i/>
                <w:u w:val="single"/>
              </w:rPr>
              <w:t xml:space="preserve"> </w:t>
            </w:r>
          </w:p>
          <w:p w:rsidR="00453423" w:rsidRDefault="00453423" w:rsidP="00453423">
            <w:pPr>
              <w:rPr>
                <w:i/>
                <w:u w:val="single"/>
              </w:rPr>
            </w:pPr>
          </w:p>
          <w:p w:rsidR="00453423" w:rsidRPr="0020375A" w:rsidRDefault="00453423" w:rsidP="00453423">
            <w:pPr>
              <w:rPr>
                <w:i/>
                <w:u w:val="single"/>
              </w:rPr>
            </w:pPr>
            <w:r w:rsidRPr="0020375A">
              <w:rPr>
                <w:i/>
                <w:u w:val="single"/>
              </w:rPr>
              <w:t xml:space="preserve">Дифференциация Ж – </w:t>
            </w:r>
            <w:proofErr w:type="gramStart"/>
            <w:r w:rsidRPr="0020375A">
              <w:rPr>
                <w:i/>
                <w:u w:val="single"/>
              </w:rPr>
              <w:t>Ш</w:t>
            </w:r>
            <w:proofErr w:type="gramEnd"/>
            <w:r w:rsidRPr="0020375A">
              <w:rPr>
                <w:i/>
                <w:u w:val="single"/>
              </w:rPr>
              <w:t xml:space="preserve"> в слогах </w:t>
            </w:r>
          </w:p>
          <w:p w:rsidR="00453423" w:rsidRPr="0020375A" w:rsidRDefault="00453423" w:rsidP="00453423">
            <w:pPr>
              <w:pStyle w:val="a4"/>
            </w:pPr>
            <w:r w:rsidRPr="0020375A">
              <w:t xml:space="preserve">Мы оказались с вами в сказочном лесу. А вот и  наш зайчик </w:t>
            </w:r>
            <w:r w:rsidRPr="00453423">
              <w:rPr>
                <w:i/>
              </w:rPr>
              <w:t>(слайд 9).</w:t>
            </w:r>
          </w:p>
          <w:p w:rsidR="00F7449C" w:rsidRPr="0020375A" w:rsidRDefault="00F7449C" w:rsidP="0020375A">
            <w:pPr>
              <w:pStyle w:val="a4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449C" w:rsidRPr="0020375A" w:rsidRDefault="00F7449C" w:rsidP="00DB430F">
            <w:pPr>
              <w:pStyle w:val="a3"/>
              <w:jc w:val="center"/>
              <w:rPr>
                <w:color w:val="000000"/>
              </w:rPr>
            </w:pPr>
            <w:r w:rsidRPr="0020375A">
              <w:t>Выходят к доске два ребёнка, надевают маски: бабушка и дедушка. Логопед читает, дети п</w:t>
            </w:r>
            <w:r w:rsidRPr="0020375A">
              <w:rPr>
                <w:color w:val="000000"/>
              </w:rPr>
              <w:t>овторяют артикуляционную гимнастику, имитируя движения</w:t>
            </w: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/>
          <w:p w:rsidR="00F7449C" w:rsidRPr="0020375A" w:rsidRDefault="00F7449C" w:rsidP="00DB430F"/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  <w:r w:rsidRPr="0020375A">
              <w:t>Выполнение действий по инструкции.</w:t>
            </w:r>
          </w:p>
          <w:p w:rsidR="00F7449C" w:rsidRPr="0020375A" w:rsidRDefault="00F7449C" w:rsidP="0020375A"/>
          <w:p w:rsidR="00F7449C" w:rsidRPr="0020375A" w:rsidRDefault="00F7449C" w:rsidP="0020375A"/>
          <w:p w:rsidR="00DB430F" w:rsidRDefault="00F7449C" w:rsidP="00DB430F">
            <w:pPr>
              <w:jc w:val="center"/>
            </w:pPr>
            <w:r w:rsidRPr="0020375A">
              <w:t>Закрашивают буквы синим цветом</w:t>
            </w:r>
            <w:r w:rsidR="00DB430F" w:rsidRPr="0020375A">
              <w:t xml:space="preserve"> </w:t>
            </w:r>
          </w:p>
          <w:p w:rsidR="00DB430F" w:rsidRDefault="00DB430F" w:rsidP="00453423"/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453423" w:rsidRDefault="00453423" w:rsidP="00DB430F">
            <w:pPr>
              <w:jc w:val="center"/>
            </w:pPr>
          </w:p>
          <w:p w:rsidR="00DB430F" w:rsidRPr="0020375A" w:rsidRDefault="00DB430F" w:rsidP="00DB430F">
            <w:pPr>
              <w:jc w:val="center"/>
            </w:pPr>
            <w:r w:rsidRPr="0020375A">
              <w:t>Составляют слова</w:t>
            </w:r>
          </w:p>
          <w:p w:rsidR="00DB430F" w:rsidRPr="0020375A" w:rsidRDefault="00DB430F" w:rsidP="00DB430F"/>
          <w:p w:rsidR="00DB430F" w:rsidRDefault="00DB430F" w:rsidP="00453423"/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604307" w:rsidRDefault="00604307" w:rsidP="00DB430F">
            <w:pPr>
              <w:jc w:val="center"/>
            </w:pPr>
          </w:p>
          <w:p w:rsidR="00604307" w:rsidRDefault="00604307" w:rsidP="00DB430F">
            <w:pPr>
              <w:jc w:val="center"/>
            </w:pPr>
          </w:p>
          <w:p w:rsidR="00604307" w:rsidRDefault="00604307" w:rsidP="00DB430F">
            <w:pPr>
              <w:jc w:val="center"/>
            </w:pPr>
          </w:p>
          <w:p w:rsidR="00DB430F" w:rsidRPr="0020375A" w:rsidRDefault="00DB430F" w:rsidP="00DB430F">
            <w:pPr>
              <w:jc w:val="center"/>
            </w:pPr>
            <w:r w:rsidRPr="0020375A">
              <w:t>Работа над выработкой воздушной струи – вдох носом, выдох ртом</w:t>
            </w:r>
          </w:p>
          <w:p w:rsidR="00DB430F" w:rsidRPr="0020375A" w:rsidRDefault="00DB430F" w:rsidP="00DB430F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449C" w:rsidRPr="0020375A" w:rsidRDefault="00F7449C" w:rsidP="0020375A">
            <w:pPr>
              <w:rPr>
                <w:u w:val="single"/>
              </w:rPr>
            </w:pPr>
            <w:r w:rsidRPr="0020375A">
              <w:rPr>
                <w:u w:val="single"/>
              </w:rPr>
              <w:t>Личностные:</w:t>
            </w:r>
          </w:p>
          <w:p w:rsidR="00F7449C" w:rsidRPr="0020375A" w:rsidRDefault="00F7449C" w:rsidP="0020375A">
            <w:r w:rsidRPr="0020375A">
              <w:t xml:space="preserve"> развитие познавательного интереса к обучению.</w:t>
            </w:r>
          </w:p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>
            <w:r w:rsidRPr="0020375A">
              <w:t>Регулятивные: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понимать и принимать учебную задачу в своей деятельности </w:t>
            </w:r>
          </w:p>
          <w:p w:rsidR="00F7449C" w:rsidRPr="0020375A" w:rsidRDefault="00F7449C" w:rsidP="0020375A">
            <w:pPr>
              <w:rPr>
                <w:u w:val="single"/>
              </w:rPr>
            </w:pPr>
          </w:p>
          <w:p w:rsidR="00F7449C" w:rsidRPr="0020375A" w:rsidRDefault="00F7449C" w:rsidP="0020375A">
            <w:pPr>
              <w:rPr>
                <w:bCs/>
                <w:color w:val="170E02"/>
                <w:u w:val="single"/>
              </w:rPr>
            </w:pPr>
          </w:p>
          <w:p w:rsidR="00F7449C" w:rsidRPr="0020375A" w:rsidRDefault="00F7449C" w:rsidP="0020375A">
            <w:pPr>
              <w:rPr>
                <w:bCs/>
                <w:color w:val="170E02"/>
                <w:u w:val="single"/>
              </w:rPr>
            </w:pPr>
          </w:p>
          <w:p w:rsidR="00F7449C" w:rsidRPr="0020375A" w:rsidRDefault="00F7449C" w:rsidP="0020375A">
            <w:pPr>
              <w:rPr>
                <w:bCs/>
                <w:color w:val="170E02"/>
                <w:u w:val="single"/>
              </w:rPr>
            </w:pPr>
          </w:p>
          <w:p w:rsidR="00F7449C" w:rsidRPr="0020375A" w:rsidRDefault="00F7449C" w:rsidP="0020375A">
            <w:pPr>
              <w:rPr>
                <w:bCs/>
                <w:color w:val="170E02"/>
                <w:u w:val="single"/>
              </w:rPr>
            </w:pPr>
          </w:p>
          <w:p w:rsidR="00F7449C" w:rsidRPr="0020375A" w:rsidRDefault="00F7449C" w:rsidP="0020375A">
            <w:pPr>
              <w:rPr>
                <w:bCs/>
                <w:color w:val="170E02"/>
                <w:u w:val="single"/>
              </w:rPr>
            </w:pPr>
          </w:p>
          <w:p w:rsidR="00F7449C" w:rsidRPr="0020375A" w:rsidRDefault="00F7449C" w:rsidP="0020375A">
            <w:pPr>
              <w:rPr>
                <w:u w:val="single"/>
              </w:rPr>
            </w:pPr>
            <w:r w:rsidRPr="0020375A">
              <w:rPr>
                <w:bCs/>
                <w:color w:val="170E02"/>
                <w:u w:val="single"/>
              </w:rPr>
              <w:t>Коммуникативные:</w:t>
            </w:r>
          </w:p>
          <w:p w:rsidR="00F7449C" w:rsidRPr="0020375A" w:rsidRDefault="00F7449C" w:rsidP="0020375A">
            <w:pPr>
              <w:ind w:left="112" w:right="568" w:hanging="112"/>
              <w:rPr>
                <w:bCs/>
                <w:color w:val="170E02"/>
              </w:rPr>
            </w:pPr>
            <w:r w:rsidRPr="0020375A">
              <w:rPr>
                <w:bCs/>
                <w:color w:val="170E02"/>
              </w:rPr>
              <w:t>оформлять свои</w:t>
            </w:r>
          </w:p>
          <w:p w:rsidR="00F7449C" w:rsidRPr="0020375A" w:rsidRDefault="00F7449C" w:rsidP="0020375A">
            <w:pPr>
              <w:ind w:left="112" w:right="568" w:hanging="112"/>
            </w:pPr>
            <w:r w:rsidRPr="0020375A">
              <w:rPr>
                <w:bCs/>
                <w:color w:val="170E02"/>
              </w:rPr>
              <w:t xml:space="preserve">мысли в устной форме. </w:t>
            </w:r>
          </w:p>
          <w:p w:rsidR="00F7449C" w:rsidRPr="0020375A" w:rsidRDefault="00F7449C" w:rsidP="0020375A"/>
          <w:p w:rsidR="00F7449C" w:rsidRPr="0020375A" w:rsidRDefault="00F7449C" w:rsidP="0020375A"/>
        </w:tc>
      </w:tr>
      <w:tr w:rsidR="00F7449C" w:rsidRPr="0020375A" w:rsidTr="00D0555A">
        <w:trPr>
          <w:cantSplit/>
          <w:trHeight w:val="10905"/>
        </w:trPr>
        <w:tc>
          <w:tcPr>
            <w:tcW w:w="816" w:type="dxa"/>
            <w:textDirection w:val="btLr"/>
          </w:tcPr>
          <w:p w:rsidR="00F7449C" w:rsidRPr="0020375A" w:rsidRDefault="00F7449C" w:rsidP="0020375A">
            <w:pPr>
              <w:jc w:val="center"/>
            </w:pPr>
            <w:r w:rsidRPr="0020375A">
              <w:rPr>
                <w:b/>
              </w:rPr>
              <w:lastRenderedPageBreak/>
              <w:t>Операционно-исполнительский этап</w:t>
            </w: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extDirection w:val="btL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 xml:space="preserve"> Наглядно-демонстрационные, проблемный</w:t>
            </w: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F7449C" w:rsidRPr="0020375A" w:rsidRDefault="00F7449C" w:rsidP="0020375A">
            <w:pPr>
              <w:ind w:left="113" w:right="113"/>
              <w:rPr>
                <w:b/>
              </w:rPr>
            </w:pPr>
            <w:r w:rsidRPr="0020375A">
              <w:rPr>
                <w:b/>
              </w:rPr>
              <w:t xml:space="preserve">                                               Фронтальная, индивидуальная</w:t>
            </w:r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  <w:r w:rsidRPr="0020375A">
              <w:rPr>
                <w:b/>
              </w:rPr>
              <w:t xml:space="preserve">Фронтальная, </w:t>
            </w:r>
            <w:proofErr w:type="spellStart"/>
            <w:r w:rsidRPr="0020375A">
              <w:rPr>
                <w:b/>
              </w:rPr>
              <w:t>индивидуальн</w:t>
            </w:r>
            <w:proofErr w:type="spellEnd"/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rPr>
                <w:b/>
              </w:rPr>
            </w:pPr>
          </w:p>
        </w:tc>
        <w:tc>
          <w:tcPr>
            <w:tcW w:w="5954" w:type="dxa"/>
          </w:tcPr>
          <w:p w:rsidR="00453423" w:rsidRDefault="00F7449C" w:rsidP="0020375A">
            <w:pPr>
              <w:pStyle w:val="a4"/>
            </w:pPr>
            <w:r w:rsidRPr="0020375A">
              <w:t xml:space="preserve">- Жил – был зайчонок. Он был всем недоволен. 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Идёт по дороге и бормочет: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Ша – </w:t>
            </w:r>
            <w:proofErr w:type="spellStart"/>
            <w:r w:rsidRPr="0020375A">
              <w:t>жа</w:t>
            </w:r>
            <w:proofErr w:type="spellEnd"/>
            <w:r w:rsidRPr="0020375A">
              <w:t xml:space="preserve">         </w:t>
            </w:r>
            <w:proofErr w:type="spellStart"/>
            <w:r w:rsidRPr="0020375A">
              <w:t>жа</w:t>
            </w:r>
            <w:proofErr w:type="spellEnd"/>
            <w:r w:rsidRPr="0020375A">
              <w:t xml:space="preserve"> – ша </w:t>
            </w:r>
          </w:p>
          <w:p w:rsidR="00F7449C" w:rsidRPr="0020375A" w:rsidRDefault="00F7449C" w:rsidP="0020375A">
            <w:pPr>
              <w:pStyle w:val="a4"/>
            </w:pPr>
            <w:proofErr w:type="spellStart"/>
            <w:r w:rsidRPr="0020375A">
              <w:t>Шо</w:t>
            </w:r>
            <w:proofErr w:type="spellEnd"/>
            <w:r w:rsidRPr="0020375A">
              <w:t xml:space="preserve"> – </w:t>
            </w:r>
            <w:proofErr w:type="spellStart"/>
            <w:r w:rsidRPr="0020375A">
              <w:t>жо</w:t>
            </w:r>
            <w:proofErr w:type="spellEnd"/>
            <w:proofErr w:type="gramStart"/>
            <w:r w:rsidRPr="0020375A">
              <w:t xml:space="preserve">        ………..</w:t>
            </w:r>
            <w:proofErr w:type="gramEnd"/>
            <w:r w:rsidRPr="0020375A">
              <w:t xml:space="preserve">а дальше забыл.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Помогите зайке продолжить слоговые дорожки </w:t>
            </w: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</w:pPr>
            <w:r w:rsidRPr="0020375A">
              <w:t>Молодцы! Хорошо у нас получилось. А зайчик всё равно недоволен.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Вдруг откуда не возьмись, летит ворона  - </w:t>
            </w:r>
            <w:proofErr w:type="spellStart"/>
            <w:r w:rsidRPr="0020375A">
              <w:t>Каркуша</w:t>
            </w:r>
            <w:proofErr w:type="spellEnd"/>
            <w:r w:rsidRPr="0020375A">
              <w:t xml:space="preserve">  </w:t>
            </w:r>
            <w:r w:rsidRPr="0020375A">
              <w:rPr>
                <w:i/>
              </w:rPr>
              <w:t>(слайд 10).</w:t>
            </w:r>
            <w:r w:rsidRPr="0020375A">
              <w:t xml:space="preserve"> </w:t>
            </w:r>
          </w:p>
          <w:p w:rsidR="005121A1" w:rsidRPr="0020375A" w:rsidRDefault="005121A1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</w:pPr>
            <w:r w:rsidRPr="0020375A">
              <w:t>- Ты, что заяц такой хмурый?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- Тоска меня взяла, ничего интересного вокруг не вижу.</w:t>
            </w:r>
          </w:p>
          <w:p w:rsidR="005121A1" w:rsidRPr="0020375A" w:rsidRDefault="005121A1" w:rsidP="0020375A">
            <w:pPr>
              <w:pStyle w:val="a4"/>
            </w:pPr>
          </w:p>
          <w:p w:rsidR="00DB430F" w:rsidRDefault="00F7449C" w:rsidP="00DB430F">
            <w:pPr>
              <w:pStyle w:val="a4"/>
            </w:pPr>
            <w:r w:rsidRPr="0020375A">
              <w:t xml:space="preserve">- Ты, что заяц! </w:t>
            </w:r>
            <w:proofErr w:type="gramStart"/>
            <w:r w:rsidRPr="0020375A">
              <w:t>Я по лесу почту разношу, столько интересного встречаю.</w:t>
            </w:r>
            <w:proofErr w:type="gramEnd"/>
            <w:r w:rsidR="00453423">
              <w:t xml:space="preserve"> </w:t>
            </w:r>
            <w:r w:rsidRPr="0020375A">
              <w:t xml:space="preserve">Вот тебе конверт. Открой </w:t>
            </w:r>
          </w:p>
          <w:p w:rsidR="00DB430F" w:rsidRDefault="00DB430F" w:rsidP="00DB430F">
            <w:pPr>
              <w:pStyle w:val="a4"/>
            </w:pPr>
          </w:p>
          <w:p w:rsidR="00DB430F" w:rsidRPr="0020375A" w:rsidRDefault="00DB430F" w:rsidP="00DB430F">
            <w:pPr>
              <w:pStyle w:val="a4"/>
            </w:pPr>
            <w:r w:rsidRPr="0020375A">
              <w:t xml:space="preserve">Открыл заяц конверт и ничего не может понять. Ребята! Помогите зайчонку </w:t>
            </w:r>
            <w:r w:rsidRPr="0020375A">
              <w:rPr>
                <w:i/>
              </w:rPr>
              <w:t>(слайд 11).</w:t>
            </w:r>
          </w:p>
          <w:p w:rsidR="00DB430F" w:rsidRPr="0020375A" w:rsidRDefault="00DB430F" w:rsidP="00DB430F">
            <w:pPr>
              <w:pStyle w:val="a4"/>
            </w:pPr>
          </w:p>
          <w:p w:rsidR="00DB430F" w:rsidRPr="0020375A" w:rsidRDefault="00DB430F" w:rsidP="00DB430F">
            <w:pPr>
              <w:pStyle w:val="a4"/>
            </w:pPr>
            <w:r w:rsidRPr="0020375A">
              <w:t xml:space="preserve">Бежит по сторонам не глядит, чуть в паутину не угодил. На паутине дядюшка </w:t>
            </w:r>
            <w:proofErr w:type="spellStart"/>
            <w:r w:rsidRPr="0020375A">
              <w:t>Шнюк</w:t>
            </w:r>
            <w:proofErr w:type="spellEnd"/>
            <w:r w:rsidRPr="0020375A">
              <w:t xml:space="preserve"> </w:t>
            </w:r>
          </w:p>
          <w:p w:rsidR="00DB430F" w:rsidRPr="0020375A" w:rsidRDefault="00DB430F" w:rsidP="00DB430F">
            <w:pPr>
              <w:pStyle w:val="a4"/>
              <w:rPr>
                <w:i/>
              </w:rPr>
            </w:pPr>
            <w:r w:rsidRPr="0020375A">
              <w:rPr>
                <w:i/>
              </w:rPr>
              <w:t>(слайд 12).</w:t>
            </w:r>
          </w:p>
          <w:p w:rsidR="00DB430F" w:rsidRPr="0020375A" w:rsidRDefault="00DB430F" w:rsidP="00DB430F">
            <w:pPr>
              <w:pStyle w:val="a4"/>
            </w:pPr>
          </w:p>
          <w:p w:rsidR="00DB430F" w:rsidRPr="0020375A" w:rsidRDefault="00DB430F" w:rsidP="00DB430F">
            <w:pPr>
              <w:pStyle w:val="a4"/>
            </w:pPr>
            <w:r w:rsidRPr="0020375A">
              <w:t>- Добрый день, сосед!</w:t>
            </w:r>
          </w:p>
          <w:p w:rsidR="00DB430F" w:rsidRPr="0020375A" w:rsidRDefault="00DB430F" w:rsidP="00DB430F">
            <w:pPr>
              <w:pStyle w:val="a4"/>
            </w:pPr>
            <w:r w:rsidRPr="0020375A">
              <w:t>- Ничего в нём доброго нет – тоска зелёная.</w:t>
            </w:r>
          </w:p>
          <w:p w:rsidR="00DB430F" w:rsidRPr="0020375A" w:rsidRDefault="00DB430F" w:rsidP="00DB430F">
            <w:pPr>
              <w:pStyle w:val="a4"/>
              <w:rPr>
                <w:i/>
              </w:rPr>
            </w:pPr>
            <w:r w:rsidRPr="0020375A">
              <w:t xml:space="preserve">- А давай, я научу тебя в моих узорах, разбираться, которые я делаю из паутины </w:t>
            </w:r>
            <w:r w:rsidRPr="0020375A">
              <w:rPr>
                <w:i/>
              </w:rPr>
              <w:t>(слайд 13).</w:t>
            </w:r>
          </w:p>
          <w:p w:rsidR="00DB430F" w:rsidRPr="0020375A" w:rsidRDefault="00DB430F" w:rsidP="00DB430F">
            <w:pPr>
              <w:pStyle w:val="a4"/>
            </w:pPr>
          </w:p>
          <w:p w:rsidR="00DB430F" w:rsidRDefault="00DB430F" w:rsidP="00DB430F">
            <w:pPr>
              <w:pStyle w:val="a4"/>
            </w:pPr>
            <w:r w:rsidRPr="0020375A">
              <w:t xml:space="preserve">- Угадай, кто запутался в моей паутине? Ребята! Помогите зайчонку. </w:t>
            </w:r>
          </w:p>
          <w:p w:rsidR="00453423" w:rsidRPr="0020375A" w:rsidRDefault="00453423" w:rsidP="00DB430F">
            <w:pPr>
              <w:pStyle w:val="a4"/>
            </w:pPr>
          </w:p>
          <w:p w:rsidR="00453423" w:rsidRPr="0020375A" w:rsidRDefault="00453423" w:rsidP="00453423">
            <w:pPr>
              <w:pStyle w:val="a4"/>
            </w:pPr>
            <w:r w:rsidRPr="0020375A">
              <w:t xml:space="preserve">Откройте следующую страницу нашей волшебной книги. </w:t>
            </w:r>
          </w:p>
          <w:p w:rsidR="00453423" w:rsidRPr="0020375A" w:rsidRDefault="00453423" w:rsidP="00453423">
            <w:pPr>
              <w:pStyle w:val="a4"/>
              <w:rPr>
                <w:i/>
                <w:u w:val="single"/>
              </w:rPr>
            </w:pPr>
            <w:r w:rsidRPr="0020375A">
              <w:rPr>
                <w:i/>
                <w:u w:val="single"/>
              </w:rPr>
              <w:t>Приложение 4</w:t>
            </w:r>
          </w:p>
          <w:p w:rsidR="00F7449C" w:rsidRPr="0020375A" w:rsidRDefault="00F7449C" w:rsidP="0020375A">
            <w:pPr>
              <w:pStyle w:val="a4"/>
            </w:pPr>
          </w:p>
        </w:tc>
        <w:tc>
          <w:tcPr>
            <w:tcW w:w="3969" w:type="dxa"/>
          </w:tcPr>
          <w:p w:rsidR="00F7449C" w:rsidRPr="0020375A" w:rsidRDefault="00F7449C" w:rsidP="00453423">
            <w:pPr>
              <w:pStyle w:val="a4"/>
              <w:jc w:val="center"/>
            </w:pPr>
            <w:r w:rsidRPr="0020375A">
              <w:t>Работа по развитию фонематического слуха.</w:t>
            </w: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5121A1" w:rsidRPr="0020375A" w:rsidRDefault="005121A1" w:rsidP="0020375A"/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  <w:r w:rsidRPr="0020375A">
              <w:t>Работа с картинками</w:t>
            </w:r>
          </w:p>
          <w:p w:rsidR="00F7449C" w:rsidRPr="0020375A" w:rsidRDefault="00F7449C" w:rsidP="0020375A">
            <w:pPr>
              <w:jc w:val="center"/>
            </w:pPr>
            <w:r w:rsidRPr="0020375A">
              <w:t>Игра: «Что лишне и почему?»</w:t>
            </w:r>
          </w:p>
          <w:p w:rsidR="00F7449C" w:rsidRPr="0020375A" w:rsidRDefault="00F7449C" w:rsidP="0020375A">
            <w:pPr>
              <w:jc w:val="center"/>
            </w:pPr>
            <w:r w:rsidRPr="0020375A">
              <w:t xml:space="preserve">Выбирают  картинки, в названиях которых есть звуки  </w:t>
            </w:r>
            <w:r w:rsidRPr="0020375A">
              <w:rPr>
                <w:lang w:eastAsia="en-US"/>
              </w:rPr>
              <w:t>[ж] - [</w:t>
            </w:r>
            <w:proofErr w:type="spellStart"/>
            <w:r w:rsidRPr="0020375A">
              <w:rPr>
                <w:lang w:eastAsia="en-US"/>
              </w:rPr>
              <w:t>ш</w:t>
            </w:r>
            <w:proofErr w:type="spellEnd"/>
            <w:r w:rsidRPr="0020375A">
              <w:rPr>
                <w:lang w:eastAsia="en-US"/>
              </w:rPr>
              <w:t>].</w:t>
            </w:r>
          </w:p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DB430F" w:rsidRPr="0020375A" w:rsidRDefault="00DB430F" w:rsidP="00DB430F">
            <w:pPr>
              <w:jc w:val="center"/>
            </w:pPr>
            <w:r w:rsidRPr="0020375A">
              <w:t>Работа по развитию целостного зрительного восприятия.</w:t>
            </w:r>
          </w:p>
          <w:p w:rsidR="00DB430F" w:rsidRPr="0020375A" w:rsidRDefault="00DB430F" w:rsidP="00DB430F">
            <w:pPr>
              <w:jc w:val="center"/>
              <w:rPr>
                <w:u w:val="single"/>
              </w:rPr>
            </w:pPr>
            <w:r w:rsidRPr="0020375A">
              <w:t xml:space="preserve">Игра «Кто запутался </w:t>
            </w:r>
            <w:proofErr w:type="gramStart"/>
            <w:r w:rsidRPr="0020375A">
              <w:t>в</w:t>
            </w:r>
            <w:proofErr w:type="gramEnd"/>
            <w:r w:rsidRPr="0020375A">
              <w:t xml:space="preserve"> </w:t>
            </w:r>
          </w:p>
          <w:p w:rsidR="00DB430F" w:rsidRPr="0020375A" w:rsidRDefault="00DB430F" w:rsidP="00DB430F">
            <w:pPr>
              <w:jc w:val="center"/>
            </w:pPr>
            <w:r w:rsidRPr="0020375A">
              <w:t>паутине?»</w:t>
            </w:r>
          </w:p>
          <w:p w:rsidR="00DB430F" w:rsidRPr="0020375A" w:rsidRDefault="00DB430F" w:rsidP="00DB430F">
            <w:pPr>
              <w:jc w:val="center"/>
            </w:pPr>
          </w:p>
          <w:p w:rsidR="00F7449C" w:rsidRPr="0020375A" w:rsidRDefault="00F7449C" w:rsidP="0020375A"/>
        </w:tc>
        <w:tc>
          <w:tcPr>
            <w:tcW w:w="3118" w:type="dxa"/>
          </w:tcPr>
          <w:p w:rsidR="00F7449C" w:rsidRPr="0020375A" w:rsidRDefault="00F7449C" w:rsidP="0020375A">
            <w:pPr>
              <w:jc w:val="center"/>
            </w:pPr>
          </w:p>
        </w:tc>
      </w:tr>
      <w:tr w:rsidR="00F7449C" w:rsidRPr="0020375A" w:rsidTr="00604307">
        <w:trPr>
          <w:cantSplit/>
          <w:trHeight w:val="10476"/>
        </w:trPr>
        <w:tc>
          <w:tcPr>
            <w:tcW w:w="816" w:type="dxa"/>
            <w:textDirection w:val="btLr"/>
            <w:vAlign w:val="bottom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>Этап объяснения (добывания) нового знания</w:t>
            </w:r>
          </w:p>
        </w:tc>
        <w:tc>
          <w:tcPr>
            <w:tcW w:w="567" w:type="dxa"/>
            <w:textDirection w:val="btLr"/>
            <w:vAlign w:val="center"/>
          </w:tcPr>
          <w:p w:rsidR="00604307" w:rsidRDefault="00604307" w:rsidP="00604307">
            <w:pPr>
              <w:ind w:left="113" w:right="113"/>
              <w:jc w:val="center"/>
              <w:rPr>
                <w:b/>
              </w:rPr>
            </w:pPr>
          </w:p>
          <w:p w:rsidR="00F7449C" w:rsidRPr="0020375A" w:rsidRDefault="00604307" w:rsidP="00604307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>5 мин</w:t>
            </w:r>
          </w:p>
          <w:p w:rsidR="00F7449C" w:rsidRPr="0020375A" w:rsidRDefault="00F7449C" w:rsidP="0060430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extDirection w:val="btL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 xml:space="preserve">                             Практические, наглядно – демонстрационные                                                                                 логические (аналитико-синтетические)</w:t>
            </w:r>
          </w:p>
        </w:tc>
        <w:tc>
          <w:tcPr>
            <w:tcW w:w="708" w:type="dxa"/>
            <w:textDirection w:val="btLr"/>
            <w:vAlign w:val="cente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>Фронтальная</w:t>
            </w: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F7449C" w:rsidRPr="0020375A" w:rsidRDefault="00F7449C" w:rsidP="0020375A">
            <w:pPr>
              <w:pStyle w:val="a4"/>
            </w:pPr>
            <w:bookmarkStart w:id="0" w:name="_GoBack"/>
            <w:bookmarkEnd w:id="0"/>
            <w:r w:rsidRPr="0020375A">
              <w:t xml:space="preserve">Ребята! Помогите зайчонку определить место звуков в слове. </w:t>
            </w: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</w:pPr>
            <w:r w:rsidRPr="0020375A">
              <w:t xml:space="preserve">- Понравилось тебе косой в интересную игру?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 - Ах! Махнул заяц лапой и побежал прочь.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- Как только тебе не надоедает целый день нитки путать? Тоска зелёная.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- Это у тебя тоска зелёная, а у нас на болоте </w:t>
            </w:r>
            <w:proofErr w:type="spellStart"/>
            <w:r w:rsidRPr="0020375A">
              <w:t>квультурный</w:t>
            </w:r>
            <w:proofErr w:type="spellEnd"/>
            <w:r w:rsidRPr="0020375A">
              <w:t xml:space="preserve"> отдых. </w:t>
            </w: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pPr>
              <w:pStyle w:val="a4"/>
            </w:pPr>
            <w:r w:rsidRPr="0020375A">
              <w:t xml:space="preserve">Ребята! Кто это?  </w:t>
            </w:r>
            <w:r w:rsidRPr="0020375A">
              <w:rPr>
                <w:i/>
              </w:rPr>
              <w:t>(слайд 14).</w:t>
            </w:r>
            <w:r w:rsidRPr="0020375A">
              <w:t xml:space="preserve">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Лягушка – квакушка. </w:t>
            </w:r>
          </w:p>
          <w:p w:rsidR="00F7449C" w:rsidRPr="0020375A" w:rsidRDefault="00F7449C" w:rsidP="0020375A">
            <w:pPr>
              <w:rPr>
                <w:i/>
                <w:u w:val="single"/>
              </w:rPr>
            </w:pPr>
            <w:proofErr w:type="spellStart"/>
            <w:r w:rsidRPr="0020375A">
              <w:rPr>
                <w:i/>
                <w:u w:val="single"/>
              </w:rPr>
              <w:t>Физминутка</w:t>
            </w:r>
            <w:proofErr w:type="spellEnd"/>
            <w:r w:rsidRPr="0020375A">
              <w:rPr>
                <w:i/>
                <w:u w:val="single"/>
              </w:rPr>
              <w:t>.</w:t>
            </w:r>
          </w:p>
          <w:p w:rsidR="00DB430F" w:rsidRDefault="00F7449C" w:rsidP="00DB430F">
            <w:r w:rsidRPr="0020375A">
              <w:t>Нам лягушки – квакушки исполнять кваканье. Но вот беда, лягушки разбежались, кто куда. Найдите их и поместите на нотках.</w:t>
            </w:r>
          </w:p>
          <w:p w:rsidR="00DB430F" w:rsidRDefault="00DB430F" w:rsidP="00DB430F"/>
          <w:p w:rsidR="00DB430F" w:rsidRPr="0020375A" w:rsidRDefault="00DB430F" w:rsidP="00DB430F">
            <w:r w:rsidRPr="0020375A">
              <w:rPr>
                <w:i/>
                <w:u w:val="single"/>
              </w:rPr>
              <w:t xml:space="preserve"> Приложение 5 </w:t>
            </w:r>
          </w:p>
          <w:p w:rsidR="00DB430F" w:rsidRPr="0020375A" w:rsidRDefault="00DB430F" w:rsidP="00DB430F">
            <w:r w:rsidRPr="0020375A">
              <w:t>На болоте две подружки,</w:t>
            </w:r>
          </w:p>
          <w:p w:rsidR="00DB430F" w:rsidRPr="0020375A" w:rsidRDefault="00DB430F" w:rsidP="00DB430F">
            <w:pPr>
              <w:tabs>
                <w:tab w:val="left" w:pos="3907"/>
              </w:tabs>
            </w:pPr>
            <w:r w:rsidRPr="0020375A">
              <w:t>Две зелёные лягушки.</w:t>
            </w:r>
            <w:r w:rsidRPr="0020375A">
              <w:tab/>
            </w:r>
          </w:p>
          <w:p w:rsidR="00DB430F" w:rsidRPr="0020375A" w:rsidRDefault="00DB430F" w:rsidP="00DB430F">
            <w:pPr>
              <w:tabs>
                <w:tab w:val="left" w:pos="3907"/>
              </w:tabs>
            </w:pPr>
            <w:r w:rsidRPr="0020375A">
              <w:t xml:space="preserve">Утром умывались                       </w:t>
            </w:r>
            <w:r w:rsidRPr="0020375A">
              <w:tab/>
            </w:r>
          </w:p>
          <w:p w:rsidR="00DB430F" w:rsidRPr="0020375A" w:rsidRDefault="00DB430F" w:rsidP="00DB430F">
            <w:pPr>
              <w:tabs>
                <w:tab w:val="left" w:pos="3907"/>
              </w:tabs>
            </w:pPr>
            <w:r w:rsidRPr="0020375A">
              <w:t>Полотенцем растирались</w:t>
            </w:r>
            <w:r w:rsidRPr="0020375A">
              <w:tab/>
            </w:r>
          </w:p>
          <w:p w:rsidR="00DB430F" w:rsidRPr="0020375A" w:rsidRDefault="00DB430F" w:rsidP="00DB430F">
            <w:pPr>
              <w:tabs>
                <w:tab w:val="left" w:pos="3907"/>
              </w:tabs>
            </w:pPr>
            <w:r w:rsidRPr="0020375A">
              <w:t xml:space="preserve">Ножками топали,                         </w:t>
            </w:r>
            <w:r w:rsidRPr="0020375A">
              <w:tab/>
            </w:r>
          </w:p>
          <w:p w:rsidR="00DB430F" w:rsidRPr="0020375A" w:rsidRDefault="00DB430F" w:rsidP="00DB430F">
            <w:pPr>
              <w:tabs>
                <w:tab w:val="left" w:pos="3907"/>
              </w:tabs>
            </w:pPr>
            <w:r w:rsidRPr="0020375A">
              <w:t>Лапками хлопали</w:t>
            </w:r>
            <w:r w:rsidRPr="0020375A">
              <w:tab/>
            </w:r>
          </w:p>
          <w:p w:rsidR="00DB430F" w:rsidRPr="0020375A" w:rsidRDefault="00DB430F" w:rsidP="00DB430F">
            <w:pPr>
              <w:tabs>
                <w:tab w:val="left" w:pos="3907"/>
              </w:tabs>
            </w:pPr>
            <w:r w:rsidRPr="0020375A">
              <w:t xml:space="preserve">Вправо – влево наклонялись    </w:t>
            </w:r>
            <w:r w:rsidRPr="0020375A">
              <w:tab/>
            </w:r>
          </w:p>
          <w:p w:rsidR="00DB430F" w:rsidRPr="0020375A" w:rsidRDefault="00DB430F" w:rsidP="00DB430F">
            <w:pPr>
              <w:tabs>
                <w:tab w:val="left" w:pos="3907"/>
              </w:tabs>
            </w:pPr>
            <w:r w:rsidRPr="0020375A">
              <w:t>И обратно возвращались</w:t>
            </w:r>
          </w:p>
          <w:p w:rsidR="00DB430F" w:rsidRPr="0020375A" w:rsidRDefault="00DB430F" w:rsidP="00DB430F">
            <w:pPr>
              <w:tabs>
                <w:tab w:val="left" w:pos="3907"/>
              </w:tabs>
            </w:pPr>
          </w:p>
          <w:p w:rsidR="00DB430F" w:rsidRPr="0020375A" w:rsidRDefault="00DB430F" w:rsidP="00DB430F">
            <w:pPr>
              <w:pStyle w:val="a4"/>
            </w:pPr>
            <w:r w:rsidRPr="0020375A">
              <w:t>Расселись лягушки по местам (показать на ноты) и стали квакать так громко и непонятно, что даже первый звуки в словах песни терялся.</w:t>
            </w:r>
          </w:p>
          <w:p w:rsidR="00DB430F" w:rsidRPr="0020375A" w:rsidRDefault="00DB430F" w:rsidP="00DB430F">
            <w:pPr>
              <w:pStyle w:val="a4"/>
            </w:pPr>
            <w:r w:rsidRPr="0020375A">
              <w:t xml:space="preserve"> Ребята! Верните буквы в слова.</w:t>
            </w:r>
          </w:p>
          <w:p w:rsidR="00DB430F" w:rsidRDefault="00DB430F" w:rsidP="00DB430F">
            <w:pPr>
              <w:pStyle w:val="a4"/>
              <w:rPr>
                <w:i/>
                <w:u w:val="single"/>
              </w:rPr>
            </w:pPr>
            <w:r w:rsidRPr="0020375A">
              <w:t xml:space="preserve"> </w:t>
            </w:r>
            <w:r w:rsidRPr="0020375A">
              <w:rPr>
                <w:i/>
                <w:u w:val="single"/>
              </w:rPr>
              <w:t>Приложение 6.</w:t>
            </w:r>
          </w:p>
          <w:p w:rsidR="00453423" w:rsidRPr="0020375A" w:rsidRDefault="00453423" w:rsidP="00DB430F">
            <w:pPr>
              <w:pStyle w:val="a4"/>
            </w:pPr>
          </w:p>
          <w:p w:rsidR="00453423" w:rsidRPr="0020375A" w:rsidRDefault="00453423" w:rsidP="00453423">
            <w:pPr>
              <w:pStyle w:val="a4"/>
              <w:rPr>
                <w:i/>
              </w:rPr>
            </w:pPr>
            <w:r w:rsidRPr="0020375A">
              <w:t xml:space="preserve">- Ой! </w:t>
            </w:r>
            <w:proofErr w:type="gramStart"/>
            <w:r w:rsidRPr="0020375A">
              <w:t>Концерт</w:t>
            </w:r>
            <w:proofErr w:type="gramEnd"/>
            <w:r w:rsidRPr="0020375A">
              <w:t xml:space="preserve"> какой то мокрый заплакал от обиды заяц. Лапой махнул и в лес побежал. Бежит по тропинке. Вдруг шишка стукнула по макушке ему. </w:t>
            </w:r>
          </w:p>
          <w:p w:rsidR="00453423" w:rsidRPr="0020375A" w:rsidRDefault="00453423" w:rsidP="00453423">
            <w:pPr>
              <w:tabs>
                <w:tab w:val="left" w:pos="3907"/>
              </w:tabs>
            </w:pPr>
          </w:p>
          <w:p w:rsidR="00F7449C" w:rsidRPr="0020375A" w:rsidRDefault="00F7449C" w:rsidP="0020375A">
            <w:pPr>
              <w:pStyle w:val="a4"/>
            </w:pPr>
          </w:p>
        </w:tc>
        <w:tc>
          <w:tcPr>
            <w:tcW w:w="3969" w:type="dxa"/>
          </w:tcPr>
          <w:p w:rsidR="00F7449C" w:rsidRPr="0020375A" w:rsidRDefault="00F7449C" w:rsidP="00453423">
            <w:pPr>
              <w:jc w:val="center"/>
            </w:pPr>
            <w:r w:rsidRPr="0020375A">
              <w:t>Работа по развитию навыков звукового анализа</w:t>
            </w: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  <w:rPr>
                <w:color w:val="000000"/>
              </w:rPr>
            </w:pPr>
            <w:r w:rsidRPr="0020375A">
              <w:t xml:space="preserve"> Выполнение действий по инструкции.</w:t>
            </w:r>
            <w:r w:rsidRPr="0020375A">
              <w:rPr>
                <w:color w:val="000000"/>
              </w:rPr>
              <w:t xml:space="preserve"> </w:t>
            </w:r>
          </w:p>
          <w:p w:rsidR="00F7449C" w:rsidRPr="0020375A" w:rsidRDefault="00F7449C" w:rsidP="0020375A">
            <w:pPr>
              <w:pStyle w:val="a4"/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  <w:r w:rsidRPr="0020375A">
              <w:t>Выполнение действий по инструкции.</w:t>
            </w:r>
          </w:p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DB430F" w:rsidRPr="0020375A" w:rsidRDefault="00DB430F" w:rsidP="00DB430F">
            <w:pPr>
              <w:jc w:val="center"/>
            </w:pPr>
            <w:r w:rsidRPr="0020375A">
              <w:t>Даются пустые нотки, дети ищут по классу лягушек и помещают их на нотки.</w:t>
            </w:r>
          </w:p>
          <w:p w:rsidR="00DB430F" w:rsidRPr="0020375A" w:rsidRDefault="00DB430F" w:rsidP="00DB430F">
            <w:pPr>
              <w:jc w:val="center"/>
            </w:pPr>
          </w:p>
          <w:p w:rsidR="00453423" w:rsidRDefault="00453423" w:rsidP="00453423">
            <w:pPr>
              <w:jc w:val="center"/>
            </w:pPr>
          </w:p>
          <w:p w:rsidR="00453423" w:rsidRDefault="00453423" w:rsidP="00453423">
            <w:pPr>
              <w:jc w:val="center"/>
            </w:pPr>
          </w:p>
          <w:p w:rsidR="00453423" w:rsidRDefault="00453423" w:rsidP="00453423">
            <w:pPr>
              <w:jc w:val="center"/>
            </w:pPr>
          </w:p>
          <w:p w:rsidR="00453423" w:rsidRDefault="00453423" w:rsidP="00453423">
            <w:pPr>
              <w:jc w:val="center"/>
            </w:pPr>
          </w:p>
          <w:p w:rsidR="00453423" w:rsidRDefault="00453423" w:rsidP="00453423">
            <w:pPr>
              <w:jc w:val="center"/>
            </w:pPr>
          </w:p>
          <w:p w:rsidR="00453423" w:rsidRPr="0020375A" w:rsidRDefault="00453423" w:rsidP="00453423">
            <w:pPr>
              <w:jc w:val="center"/>
            </w:pPr>
            <w:r w:rsidRPr="0020375A">
              <w:t>Выполнение самостоятельной работы</w:t>
            </w:r>
          </w:p>
          <w:p w:rsidR="00453423" w:rsidRPr="0020375A" w:rsidRDefault="00453423" w:rsidP="00453423">
            <w:pPr>
              <w:jc w:val="center"/>
            </w:pPr>
          </w:p>
          <w:p w:rsidR="00453423" w:rsidRPr="0020375A" w:rsidRDefault="00453423" w:rsidP="00453423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</w:tc>
        <w:tc>
          <w:tcPr>
            <w:tcW w:w="3118" w:type="dxa"/>
          </w:tcPr>
          <w:p w:rsidR="00F7449C" w:rsidRPr="0020375A" w:rsidRDefault="00F7449C" w:rsidP="0020375A"/>
        </w:tc>
      </w:tr>
      <w:tr w:rsidR="00F7449C" w:rsidRPr="0020375A" w:rsidTr="00D0555A">
        <w:trPr>
          <w:cantSplit/>
          <w:trHeight w:val="1685"/>
        </w:trPr>
        <w:tc>
          <w:tcPr>
            <w:tcW w:w="816" w:type="dxa"/>
            <w:textDirection w:val="btLr"/>
            <w:vAlign w:val="cente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  <w:p w:rsidR="00F7449C" w:rsidRPr="0020375A" w:rsidRDefault="00DB430F" w:rsidP="002037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F7449C" w:rsidRPr="0020375A">
              <w:rPr>
                <w:b/>
              </w:rPr>
              <w:t>Этап объяснения (добывания) нового знания</w:t>
            </w:r>
          </w:p>
        </w:tc>
        <w:tc>
          <w:tcPr>
            <w:tcW w:w="567" w:type="dxa"/>
            <w:textDirection w:val="btLr"/>
            <w:vAlign w:val="center"/>
          </w:tcPr>
          <w:p w:rsidR="00F7449C" w:rsidRPr="0020375A" w:rsidRDefault="00604307" w:rsidP="002037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10 </w:t>
            </w:r>
            <w:r w:rsidRPr="0020375A">
              <w:rPr>
                <w:b/>
              </w:rPr>
              <w:t>мин</w:t>
            </w:r>
            <w:r>
              <w:rPr>
                <w:b/>
              </w:rPr>
              <w:t xml:space="preserve">  </w:t>
            </w:r>
            <w:r w:rsidR="00F7449C" w:rsidRPr="0020375A">
              <w:rPr>
                <w:b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DB430F" w:rsidRDefault="00DB430F" w:rsidP="002037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Практиче</w:t>
            </w:r>
            <w:r w:rsidRPr="0020375A">
              <w:rPr>
                <w:b/>
              </w:rPr>
              <w:t xml:space="preserve">ские, наглядно – </w:t>
            </w:r>
            <w:proofErr w:type="spellStart"/>
            <w:r>
              <w:rPr>
                <w:b/>
              </w:rPr>
              <w:t>демонстрацион</w:t>
            </w:r>
            <w:proofErr w:type="spellEnd"/>
            <w:r w:rsidRPr="0020375A">
              <w:rPr>
                <w:b/>
              </w:rPr>
              <w:t xml:space="preserve">   логические </w:t>
            </w:r>
          </w:p>
          <w:p w:rsidR="00F7449C" w:rsidRPr="0020375A" w:rsidRDefault="00DB430F" w:rsidP="002037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20375A">
              <w:rPr>
                <w:b/>
              </w:rPr>
              <w:t>(аналитико-синтетические)</w:t>
            </w:r>
          </w:p>
        </w:tc>
        <w:tc>
          <w:tcPr>
            <w:tcW w:w="708" w:type="dxa"/>
            <w:textDirection w:val="btLr"/>
          </w:tcPr>
          <w:p w:rsidR="00F7449C" w:rsidRPr="0020375A" w:rsidRDefault="00DB430F" w:rsidP="002037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F7449C" w:rsidRPr="0020375A">
              <w:rPr>
                <w:b/>
              </w:rPr>
              <w:t>Фронтальная</w:t>
            </w:r>
          </w:p>
        </w:tc>
        <w:tc>
          <w:tcPr>
            <w:tcW w:w="5954" w:type="dxa"/>
          </w:tcPr>
          <w:p w:rsidR="00F7449C" w:rsidRPr="0020375A" w:rsidRDefault="00F7449C" w:rsidP="0020375A">
            <w:pPr>
              <w:pStyle w:val="a4"/>
              <w:rPr>
                <w:i/>
              </w:rPr>
            </w:pPr>
            <w:r w:rsidRPr="0020375A">
              <w:t xml:space="preserve">Задрал заяц голову и увидел белочку Пушистый хвост </w:t>
            </w:r>
            <w:r w:rsidRPr="0020375A">
              <w:rPr>
                <w:i/>
              </w:rPr>
              <w:t>(слайд 15).</w:t>
            </w:r>
          </w:p>
          <w:p w:rsidR="00F7449C" w:rsidRPr="0020375A" w:rsidRDefault="00F7449C" w:rsidP="0020375A">
            <w:pPr>
              <w:pStyle w:val="a4"/>
              <w:rPr>
                <w:i/>
              </w:rPr>
            </w:pPr>
          </w:p>
          <w:p w:rsidR="00F7449C" w:rsidRPr="0020375A" w:rsidRDefault="00F7449C" w:rsidP="0020375A">
            <w:pPr>
              <w:pStyle w:val="a4"/>
            </w:pPr>
            <w:r w:rsidRPr="0020375A">
              <w:t>- Ты, что, со скуки шишками бросаешься?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- Какая скука. Едва успеваю вертеться: грибов насуши, орехов нарви, шишки собери, в кладовую унеси. Мне скучать некогда.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Решил заяц на дерево залезть, интерес поискать. А белка рассмеялась.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 xml:space="preserve">- Смешной ты, интерес в себе искать надо! Тогда и скучать некогда будет. </w:t>
            </w:r>
          </w:p>
          <w:p w:rsidR="00F7449C" w:rsidRPr="0020375A" w:rsidRDefault="00F7449C" w:rsidP="0020375A">
            <w:pPr>
              <w:tabs>
                <w:tab w:val="left" w:pos="3907"/>
              </w:tabs>
            </w:pPr>
          </w:p>
          <w:p w:rsidR="00DB430F" w:rsidRPr="0020375A" w:rsidRDefault="00DB430F" w:rsidP="00DB430F">
            <w:pPr>
              <w:pStyle w:val="a4"/>
            </w:pPr>
            <w:r w:rsidRPr="0020375A">
              <w:t xml:space="preserve">Вот тебе стишок, попробуй прочитать и на вопросы отвечать. Ребята, а вы поможете зайчику </w:t>
            </w:r>
          </w:p>
          <w:p w:rsidR="00DB430F" w:rsidRPr="0020375A" w:rsidRDefault="00DB430F" w:rsidP="00DB430F">
            <w:pPr>
              <w:pStyle w:val="a4"/>
              <w:rPr>
                <w:i/>
                <w:u w:val="single"/>
              </w:rPr>
            </w:pPr>
            <w:r w:rsidRPr="0020375A">
              <w:rPr>
                <w:i/>
                <w:u w:val="single"/>
              </w:rPr>
              <w:t>Приложение 7.</w:t>
            </w:r>
          </w:p>
          <w:p w:rsidR="00DB430F" w:rsidRPr="0020375A" w:rsidRDefault="00DB430F" w:rsidP="00DB430F">
            <w:pPr>
              <w:pStyle w:val="a4"/>
              <w:rPr>
                <w:i/>
                <w:u w:val="single"/>
              </w:rPr>
            </w:pPr>
          </w:p>
          <w:p w:rsidR="00DB430F" w:rsidRPr="0020375A" w:rsidRDefault="00DB430F" w:rsidP="00DB430F">
            <w:pPr>
              <w:pStyle w:val="a4"/>
            </w:pPr>
            <w:r w:rsidRPr="0020375A">
              <w:t>Откройте следующую страничку нашей волшебной книжки.</w:t>
            </w:r>
          </w:p>
          <w:p w:rsidR="00DB430F" w:rsidRPr="0020375A" w:rsidRDefault="00DB430F" w:rsidP="00DB430F">
            <w:pPr>
              <w:pStyle w:val="a4"/>
            </w:pPr>
            <w:r w:rsidRPr="0020375A">
              <w:t xml:space="preserve">- Какие слова со звуками </w:t>
            </w:r>
            <w:r w:rsidRPr="0020375A">
              <w:rPr>
                <w:lang w:eastAsia="en-US"/>
              </w:rPr>
              <w:t>[ж] - [</w:t>
            </w:r>
            <w:proofErr w:type="spellStart"/>
            <w:r w:rsidRPr="0020375A">
              <w:rPr>
                <w:lang w:eastAsia="en-US"/>
              </w:rPr>
              <w:t>ш</w:t>
            </w:r>
            <w:proofErr w:type="spellEnd"/>
            <w:r w:rsidRPr="0020375A">
              <w:rPr>
                <w:lang w:eastAsia="en-US"/>
              </w:rPr>
              <w:t>]</w:t>
            </w:r>
            <w:r w:rsidRPr="0020375A">
              <w:t xml:space="preserve"> ты услышал, запомнил? </w:t>
            </w:r>
            <w:r w:rsidRPr="0020375A">
              <w:rPr>
                <w:i/>
              </w:rPr>
              <w:t>(слайд 16)</w:t>
            </w:r>
          </w:p>
          <w:p w:rsidR="00DB430F" w:rsidRPr="0020375A" w:rsidRDefault="00DB430F" w:rsidP="00DB430F">
            <w:pPr>
              <w:rPr>
                <w:i/>
                <w:u w:val="single"/>
              </w:rPr>
            </w:pPr>
          </w:p>
          <w:p w:rsidR="00DB430F" w:rsidRDefault="00DB430F" w:rsidP="00DB430F">
            <w:r w:rsidRPr="0020375A">
              <w:t>Прослушайте предложения. Выберите из данных картинок одну, подходящую по смыслу.</w:t>
            </w:r>
          </w:p>
          <w:p w:rsidR="00DB430F" w:rsidRPr="0020375A" w:rsidRDefault="00DB430F" w:rsidP="00DB430F">
            <w:r w:rsidRPr="0020375A">
              <w:rPr>
                <w:i/>
                <w:u w:val="single"/>
              </w:rPr>
              <w:t xml:space="preserve"> Приложение 8.</w:t>
            </w:r>
          </w:p>
          <w:p w:rsidR="00DB430F" w:rsidRPr="0020375A" w:rsidRDefault="00DB430F" w:rsidP="00DB430F">
            <w:pPr>
              <w:pStyle w:val="a4"/>
            </w:pPr>
          </w:p>
          <w:p w:rsidR="00DB430F" w:rsidRPr="0020375A" w:rsidRDefault="00DB430F" w:rsidP="00DB430F">
            <w:pPr>
              <w:pStyle w:val="a4"/>
            </w:pPr>
            <w:r w:rsidRPr="0020375A">
              <w:t>- А зайчик, всё бурчит и бурчит.</w:t>
            </w:r>
          </w:p>
          <w:p w:rsidR="00DB430F" w:rsidRPr="0020375A" w:rsidRDefault="00DB430F" w:rsidP="00DB430F">
            <w:pPr>
              <w:pStyle w:val="a4"/>
            </w:pPr>
            <w:r w:rsidRPr="0020375A">
              <w:t xml:space="preserve">Тут из норки мышонок выскочил </w:t>
            </w:r>
            <w:r w:rsidRPr="0020375A">
              <w:rPr>
                <w:i/>
              </w:rPr>
              <w:t>(слайд 17).</w:t>
            </w:r>
          </w:p>
          <w:p w:rsidR="00DB430F" w:rsidRPr="0020375A" w:rsidRDefault="00DB430F" w:rsidP="00DB430F">
            <w:pPr>
              <w:pStyle w:val="a4"/>
            </w:pPr>
            <w:r w:rsidRPr="0020375A">
              <w:t>- Ты, что бурчишь заяц?</w:t>
            </w:r>
          </w:p>
          <w:p w:rsidR="00DB430F" w:rsidRPr="0020375A" w:rsidRDefault="00DB430F" w:rsidP="00DB430F">
            <w:pPr>
              <w:pStyle w:val="a4"/>
            </w:pPr>
            <w:r w:rsidRPr="0020375A">
              <w:t>- Белка насмехается, говорит, что интерес в себе надо искать. А где же он прячется? Может в ушах или в хвосте?</w:t>
            </w:r>
          </w:p>
          <w:p w:rsidR="00DB430F" w:rsidRPr="0020375A" w:rsidRDefault="00DB430F" w:rsidP="00DB430F">
            <w:pPr>
              <w:pStyle w:val="a4"/>
            </w:pPr>
            <w:r w:rsidRPr="0020375A">
              <w:t>- А ты как думаешь, мышонок?</w:t>
            </w:r>
          </w:p>
          <w:p w:rsidR="00DB430F" w:rsidRPr="0020375A" w:rsidRDefault="00DB430F" w:rsidP="00DB430F">
            <w:pPr>
              <w:pStyle w:val="a4"/>
            </w:pPr>
            <w:r w:rsidRPr="0020375A">
              <w:t>- В руках и голове!</w:t>
            </w:r>
          </w:p>
          <w:p w:rsidR="00DB430F" w:rsidRPr="0020375A" w:rsidRDefault="00DB430F" w:rsidP="00DB430F">
            <w:pPr>
              <w:pStyle w:val="a4"/>
            </w:pPr>
            <w:r w:rsidRPr="0020375A">
              <w:t>- Как это?</w:t>
            </w:r>
          </w:p>
          <w:p w:rsidR="00F7449C" w:rsidRPr="0020375A" w:rsidRDefault="00F7449C" w:rsidP="0020375A">
            <w:pPr>
              <w:tabs>
                <w:tab w:val="left" w:pos="3907"/>
              </w:tabs>
            </w:pPr>
          </w:p>
          <w:p w:rsidR="00F7449C" w:rsidRPr="0020375A" w:rsidRDefault="00F7449C" w:rsidP="0020375A">
            <w:pPr>
              <w:tabs>
                <w:tab w:val="left" w:pos="3907"/>
              </w:tabs>
            </w:pPr>
          </w:p>
          <w:p w:rsidR="00F7449C" w:rsidRPr="0020375A" w:rsidRDefault="00F7449C" w:rsidP="0020375A">
            <w:pPr>
              <w:tabs>
                <w:tab w:val="left" w:pos="3907"/>
              </w:tabs>
            </w:pPr>
          </w:p>
          <w:p w:rsidR="00F7449C" w:rsidRPr="0020375A" w:rsidRDefault="00F7449C" w:rsidP="0020375A">
            <w:pPr>
              <w:tabs>
                <w:tab w:val="left" w:pos="3907"/>
              </w:tabs>
            </w:pPr>
          </w:p>
          <w:p w:rsidR="00F7449C" w:rsidRPr="0020375A" w:rsidRDefault="00F7449C" w:rsidP="0020375A">
            <w:pPr>
              <w:tabs>
                <w:tab w:val="left" w:pos="3907"/>
              </w:tabs>
            </w:pPr>
          </w:p>
          <w:p w:rsidR="00F7449C" w:rsidRDefault="00F7449C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Default="00DB430F" w:rsidP="0020375A">
            <w:pPr>
              <w:tabs>
                <w:tab w:val="left" w:pos="3907"/>
              </w:tabs>
            </w:pPr>
          </w:p>
          <w:p w:rsidR="00DB430F" w:rsidRPr="0020375A" w:rsidRDefault="00DB430F" w:rsidP="0020375A">
            <w:pPr>
              <w:tabs>
                <w:tab w:val="left" w:pos="3907"/>
              </w:tabs>
            </w:pPr>
          </w:p>
        </w:tc>
        <w:tc>
          <w:tcPr>
            <w:tcW w:w="3969" w:type="dxa"/>
          </w:tcPr>
          <w:p w:rsidR="00F7449C" w:rsidRPr="0020375A" w:rsidRDefault="00F7449C" w:rsidP="00DB430F"/>
          <w:p w:rsidR="00F7449C" w:rsidRPr="0020375A" w:rsidRDefault="00F7449C" w:rsidP="0020375A">
            <w:pPr>
              <w:jc w:val="center"/>
            </w:pPr>
          </w:p>
          <w:p w:rsidR="00453423" w:rsidRDefault="00453423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  <w:rPr>
                <w:b/>
              </w:rPr>
            </w:pPr>
            <w:r w:rsidRPr="0020375A">
              <w:t xml:space="preserve">Работа над дифференциацией </w:t>
            </w:r>
            <w:proofErr w:type="gramStart"/>
            <w:r w:rsidRPr="0020375A">
              <w:t xml:space="preserve">звуков </w:t>
            </w:r>
            <w:r w:rsidRPr="0020375A">
              <w:rPr>
                <w:lang w:eastAsia="en-US"/>
              </w:rPr>
              <w:t>[ж</w:t>
            </w:r>
            <w:proofErr w:type="gramEnd"/>
            <w:r w:rsidRPr="0020375A">
              <w:rPr>
                <w:lang w:eastAsia="en-US"/>
              </w:rPr>
              <w:t>] - [</w:t>
            </w:r>
            <w:proofErr w:type="spellStart"/>
            <w:r w:rsidRPr="0020375A">
              <w:rPr>
                <w:lang w:eastAsia="en-US"/>
              </w:rPr>
              <w:t>ш</w:t>
            </w:r>
            <w:proofErr w:type="spellEnd"/>
            <w:r w:rsidRPr="0020375A">
              <w:rPr>
                <w:lang w:eastAsia="en-US"/>
              </w:rPr>
              <w:t>]</w:t>
            </w:r>
            <w:r w:rsidRPr="0020375A">
              <w:t xml:space="preserve"> на уровне слова</w:t>
            </w:r>
            <w:r w:rsidRPr="0020375A">
              <w:rPr>
                <w:b/>
              </w:rPr>
              <w:t>.</w:t>
            </w: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Default="00DB430F" w:rsidP="00DB430F">
            <w:pPr>
              <w:pStyle w:val="a4"/>
              <w:jc w:val="center"/>
            </w:pPr>
          </w:p>
          <w:p w:rsidR="00DB430F" w:rsidRPr="0020375A" w:rsidRDefault="00DB430F" w:rsidP="00DB430F">
            <w:pPr>
              <w:pStyle w:val="a4"/>
              <w:jc w:val="center"/>
            </w:pPr>
            <w:r w:rsidRPr="0020375A">
              <w:t>Игра "Определи первый звук в слове"</w:t>
            </w:r>
          </w:p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DB430F" w:rsidRDefault="00DB430F" w:rsidP="00DB430F">
            <w:pPr>
              <w:jc w:val="center"/>
            </w:pPr>
          </w:p>
          <w:p w:rsidR="00DB430F" w:rsidRPr="0020375A" w:rsidRDefault="00DB430F" w:rsidP="00DB430F">
            <w:pPr>
              <w:jc w:val="center"/>
            </w:pPr>
            <w:r w:rsidRPr="0020375A">
              <w:t>Выделяют звуки в словах.</w:t>
            </w:r>
          </w:p>
          <w:p w:rsidR="00DB430F" w:rsidRPr="0020375A" w:rsidRDefault="00DB430F" w:rsidP="00DB430F"/>
          <w:p w:rsidR="00DB430F" w:rsidRPr="0020375A" w:rsidRDefault="00DB430F" w:rsidP="00DB430F">
            <w:pPr>
              <w:jc w:val="center"/>
            </w:pPr>
            <w:r w:rsidRPr="0020375A">
              <w:t>Работа со словами-паронимами</w:t>
            </w:r>
          </w:p>
          <w:p w:rsidR="00DB430F" w:rsidRPr="0020375A" w:rsidRDefault="00DB430F" w:rsidP="00DB430F">
            <w:pPr>
              <w:jc w:val="center"/>
              <w:rPr>
                <w:color w:val="000000"/>
              </w:rPr>
            </w:pPr>
            <w:r w:rsidRPr="0020375A">
              <w:rPr>
                <w:color w:val="000000"/>
              </w:rPr>
              <w:t>Строят речевое высказывание в соответствии с поставленными задачами</w:t>
            </w:r>
          </w:p>
          <w:p w:rsidR="00F7449C" w:rsidRPr="0020375A" w:rsidRDefault="00F7449C" w:rsidP="0020375A"/>
        </w:tc>
        <w:tc>
          <w:tcPr>
            <w:tcW w:w="3118" w:type="dxa"/>
          </w:tcPr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>
            <w:r w:rsidRPr="0020375A">
              <w:rPr>
                <w:u w:val="single"/>
              </w:rPr>
              <w:t>Регулятивные</w:t>
            </w:r>
            <w:r w:rsidRPr="0020375A">
              <w:t>:</w:t>
            </w:r>
            <w:r w:rsidRPr="0020375A">
              <w:rPr>
                <w:i/>
              </w:rPr>
              <w:t xml:space="preserve"> </w:t>
            </w:r>
            <w:r w:rsidRPr="0020375A">
              <w:t xml:space="preserve">развивать </w:t>
            </w:r>
            <w:proofErr w:type="spellStart"/>
            <w:r w:rsidRPr="0020375A">
              <w:t>саморегуляцию</w:t>
            </w:r>
            <w:proofErr w:type="spellEnd"/>
            <w:r w:rsidRPr="0020375A">
              <w:t>.</w:t>
            </w:r>
          </w:p>
          <w:p w:rsidR="00F7449C" w:rsidRPr="0020375A" w:rsidRDefault="00F7449C" w:rsidP="0020375A"/>
          <w:p w:rsidR="00F7449C" w:rsidRPr="0020375A" w:rsidRDefault="00F7449C" w:rsidP="0020375A">
            <w:r w:rsidRPr="0020375A">
              <w:rPr>
                <w:u w:val="single"/>
              </w:rPr>
              <w:t>Личностные:</w:t>
            </w:r>
            <w:r w:rsidRPr="0020375A">
              <w:t xml:space="preserve">  осознавать важность сохранения и укрепления здоровья.</w:t>
            </w:r>
          </w:p>
        </w:tc>
      </w:tr>
      <w:tr w:rsidR="00F7449C" w:rsidRPr="0020375A" w:rsidTr="00D0555A">
        <w:trPr>
          <w:cantSplit/>
          <w:trHeight w:val="1685"/>
        </w:trPr>
        <w:tc>
          <w:tcPr>
            <w:tcW w:w="816" w:type="dxa"/>
            <w:textDirection w:val="btL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lastRenderedPageBreak/>
              <w:t>Самостоятельная работа с самопроверкой</w:t>
            </w:r>
          </w:p>
        </w:tc>
        <w:tc>
          <w:tcPr>
            <w:tcW w:w="567" w:type="dxa"/>
            <w:textDirection w:val="btLr"/>
            <w:vAlign w:val="cente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extDirection w:val="btL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 xml:space="preserve">Практические, проблемные </w:t>
            </w:r>
          </w:p>
        </w:tc>
        <w:tc>
          <w:tcPr>
            <w:tcW w:w="708" w:type="dxa"/>
            <w:textDirection w:val="btLr"/>
            <w:vAlign w:val="cente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>Фронтальная</w:t>
            </w:r>
          </w:p>
        </w:tc>
        <w:tc>
          <w:tcPr>
            <w:tcW w:w="5954" w:type="dxa"/>
          </w:tcPr>
          <w:p w:rsidR="00F7449C" w:rsidRPr="0020375A" w:rsidRDefault="00F7449C" w:rsidP="0020375A">
            <w:pPr>
              <w:pStyle w:val="a4"/>
            </w:pPr>
            <w:r w:rsidRPr="0020375A">
              <w:t>- Если руки, да голова делом заняты, то и скучать некогда. Прояви интерес к делу и скука пройдёт, вместе с тоской зелёной.</w:t>
            </w:r>
          </w:p>
          <w:p w:rsidR="00F7449C" w:rsidRPr="0020375A" w:rsidRDefault="00F7449C" w:rsidP="0020375A"/>
          <w:p w:rsidR="00F7449C" w:rsidRPr="0020375A" w:rsidRDefault="00F7449C" w:rsidP="0020375A">
            <w:r w:rsidRPr="0020375A">
              <w:t xml:space="preserve">Ребята! Сказка подошла к концу. 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Молодцы! Помогли зайчонку и  справились со всеми заданиями.</w:t>
            </w:r>
          </w:p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</w:tc>
        <w:tc>
          <w:tcPr>
            <w:tcW w:w="3969" w:type="dxa"/>
          </w:tcPr>
          <w:p w:rsidR="00F7449C" w:rsidRPr="0020375A" w:rsidRDefault="00F7449C" w:rsidP="00DB430F">
            <w:pPr>
              <w:jc w:val="center"/>
            </w:pPr>
            <w:r w:rsidRPr="0020375A">
              <w:t>Составление предложений</w:t>
            </w:r>
          </w:p>
          <w:p w:rsidR="00F7449C" w:rsidRPr="0020375A" w:rsidRDefault="00F7449C" w:rsidP="0020375A">
            <w:pPr>
              <w:jc w:val="center"/>
            </w:pPr>
            <w:r w:rsidRPr="0020375A">
              <w:t xml:space="preserve">По ходу работы дети обращают внимание на правописание  </w:t>
            </w:r>
            <w:proofErr w:type="spellStart"/>
            <w:r w:rsidRPr="0020375A">
              <w:t>Жи</w:t>
            </w:r>
            <w:proofErr w:type="spellEnd"/>
            <w:r w:rsidRPr="0020375A">
              <w:t xml:space="preserve"> – </w:t>
            </w:r>
            <w:proofErr w:type="spellStart"/>
            <w:r w:rsidRPr="0020375A">
              <w:t>Ши</w:t>
            </w:r>
            <w:proofErr w:type="spellEnd"/>
            <w:r w:rsidRPr="0020375A">
              <w:t xml:space="preserve"> </w:t>
            </w:r>
            <w:r w:rsidRPr="0020375A">
              <w:rPr>
                <w:i/>
                <w:iCs/>
              </w:rPr>
              <w:t> </w:t>
            </w:r>
            <w:r w:rsidRPr="0020375A">
              <w:t xml:space="preserve">и проверку звука </w:t>
            </w:r>
            <w:r w:rsidRPr="0020375A">
              <w:rPr>
                <w:lang w:eastAsia="en-US"/>
              </w:rPr>
              <w:t xml:space="preserve">[ж] </w:t>
            </w:r>
            <w:r w:rsidRPr="0020375A">
              <w:t xml:space="preserve">в словах: дорожка, дождь, пирожки  </w:t>
            </w:r>
          </w:p>
          <w:p w:rsidR="00F7449C" w:rsidRPr="0020375A" w:rsidRDefault="00F7449C" w:rsidP="0020375A">
            <w:pPr>
              <w:jc w:val="center"/>
            </w:pPr>
          </w:p>
        </w:tc>
        <w:tc>
          <w:tcPr>
            <w:tcW w:w="3118" w:type="dxa"/>
          </w:tcPr>
          <w:p w:rsidR="00F7449C" w:rsidRPr="0020375A" w:rsidRDefault="00F7449C" w:rsidP="0020375A">
            <w:pPr>
              <w:rPr>
                <w:bCs/>
                <w:color w:val="170E02"/>
                <w:u w:val="single"/>
              </w:rPr>
            </w:pPr>
            <w:r w:rsidRPr="0020375A">
              <w:rPr>
                <w:bCs/>
                <w:color w:val="170E02"/>
                <w:u w:val="single"/>
              </w:rPr>
              <w:t>Коммуникативные:</w:t>
            </w:r>
          </w:p>
          <w:p w:rsidR="00F7449C" w:rsidRPr="0020375A" w:rsidRDefault="00F7449C" w:rsidP="0020375A">
            <w:r w:rsidRPr="0020375A">
              <w:rPr>
                <w:bCs/>
                <w:color w:val="170E02"/>
              </w:rPr>
              <w:t>оформлять свои мысли в устной форме</w:t>
            </w:r>
          </w:p>
        </w:tc>
      </w:tr>
      <w:tr w:rsidR="00F7449C" w:rsidRPr="0020375A" w:rsidTr="00D0555A">
        <w:trPr>
          <w:cantSplit/>
          <w:trHeight w:val="5795"/>
        </w:trPr>
        <w:tc>
          <w:tcPr>
            <w:tcW w:w="816" w:type="dxa"/>
            <w:textDirection w:val="btL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>Рефлексия. Включение нового в систему знаний.</w:t>
            </w:r>
          </w:p>
        </w:tc>
        <w:tc>
          <w:tcPr>
            <w:tcW w:w="567" w:type="dxa"/>
            <w:textDirection w:val="btLr"/>
            <w:vAlign w:val="cente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>5 мин</w:t>
            </w:r>
          </w:p>
        </w:tc>
        <w:tc>
          <w:tcPr>
            <w:tcW w:w="851" w:type="dxa"/>
            <w:textDirection w:val="btL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</w:p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>Словесные</w:t>
            </w:r>
          </w:p>
        </w:tc>
        <w:tc>
          <w:tcPr>
            <w:tcW w:w="708" w:type="dxa"/>
            <w:textDirection w:val="btLr"/>
          </w:tcPr>
          <w:p w:rsidR="00F7449C" w:rsidRPr="0020375A" w:rsidRDefault="00F7449C" w:rsidP="0020375A">
            <w:pPr>
              <w:ind w:left="113" w:right="113"/>
              <w:jc w:val="center"/>
              <w:rPr>
                <w:b/>
              </w:rPr>
            </w:pPr>
            <w:r w:rsidRPr="0020375A">
              <w:rPr>
                <w:b/>
              </w:rPr>
              <w:t>Фронтальная, индивидуальная</w:t>
            </w:r>
          </w:p>
        </w:tc>
        <w:tc>
          <w:tcPr>
            <w:tcW w:w="5954" w:type="dxa"/>
          </w:tcPr>
          <w:p w:rsidR="00F7449C" w:rsidRPr="0020375A" w:rsidRDefault="00F7449C" w:rsidP="0020375A">
            <w:r w:rsidRPr="0020375A">
              <w:t>- Над какими звуками мы сегодня работали?</w:t>
            </w:r>
          </w:p>
          <w:p w:rsidR="00F7449C" w:rsidRPr="0020375A" w:rsidRDefault="00F7449C" w:rsidP="0020375A">
            <w:r w:rsidRPr="0020375A">
              <w:t xml:space="preserve">- Чем сходны эти звуки, и чем они различаются? </w:t>
            </w:r>
          </w:p>
          <w:p w:rsidR="00F7449C" w:rsidRPr="0020375A" w:rsidRDefault="00F7449C" w:rsidP="0020375A"/>
          <w:p w:rsidR="00F7449C" w:rsidRPr="0020375A" w:rsidRDefault="00F7449C" w:rsidP="0020375A">
            <w:pPr>
              <w:pStyle w:val="a4"/>
            </w:pPr>
            <w:r w:rsidRPr="0020375A">
              <w:t>- Что вам больше всего понравилось?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- Какую цель мы ставили перед собой?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- Как вы считаете, достигли ли мы цели?</w:t>
            </w:r>
          </w:p>
          <w:p w:rsidR="00F7449C" w:rsidRPr="0020375A" w:rsidRDefault="00F7449C" w:rsidP="0020375A">
            <w:pPr>
              <w:pStyle w:val="a4"/>
            </w:pPr>
          </w:p>
          <w:p w:rsidR="00F7449C" w:rsidRPr="0020375A" w:rsidRDefault="00F7449C" w:rsidP="0020375A">
            <w:r w:rsidRPr="0020375A">
              <w:t xml:space="preserve">Вы были заняты интересным, полезным делом. Если вам понравилась волшебная сказка, и вы не скучали, найдите на картинке и обведите  цветными карандашами те предметы, в названии которых слышатся звуки </w:t>
            </w:r>
            <w:r w:rsidRPr="0020375A">
              <w:rPr>
                <w:lang w:eastAsia="en-US"/>
              </w:rPr>
              <w:t>[ж] - [</w:t>
            </w:r>
            <w:proofErr w:type="spellStart"/>
            <w:r w:rsidRPr="0020375A">
              <w:rPr>
                <w:lang w:eastAsia="en-US"/>
              </w:rPr>
              <w:t>ш</w:t>
            </w:r>
            <w:proofErr w:type="spellEnd"/>
            <w:r w:rsidRPr="0020375A">
              <w:rPr>
                <w:lang w:eastAsia="en-US"/>
              </w:rPr>
              <w:t>]</w:t>
            </w:r>
            <w:r w:rsidRPr="0020375A">
              <w:t xml:space="preserve">. </w:t>
            </w:r>
          </w:p>
          <w:p w:rsidR="00F7449C" w:rsidRPr="0020375A" w:rsidRDefault="00F7449C" w:rsidP="0020375A"/>
          <w:p w:rsidR="00F7449C" w:rsidRPr="0020375A" w:rsidRDefault="00F7449C" w:rsidP="0020375A">
            <w:r w:rsidRPr="0020375A">
              <w:t xml:space="preserve">А если кому то было скучно, и не понравилась сказка, то обведите предметы тёмными цветами.   </w:t>
            </w:r>
          </w:p>
          <w:p w:rsidR="00F7449C" w:rsidRPr="0020375A" w:rsidRDefault="00F7449C" w:rsidP="0020375A"/>
          <w:p w:rsidR="00F7449C" w:rsidRPr="0020375A" w:rsidRDefault="00F7449C" w:rsidP="0020375A">
            <w:r w:rsidRPr="0020375A">
              <w:t>До свидания. Спасибо за занятие.</w:t>
            </w:r>
          </w:p>
        </w:tc>
        <w:tc>
          <w:tcPr>
            <w:tcW w:w="3969" w:type="dxa"/>
          </w:tcPr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>
            <w:pPr>
              <w:jc w:val="center"/>
            </w:pPr>
            <w:r w:rsidRPr="0020375A">
              <w:t>Оценивают состояние своего настроения в конце занятия</w:t>
            </w:r>
          </w:p>
          <w:p w:rsidR="00F7449C" w:rsidRPr="0020375A" w:rsidRDefault="00F7449C" w:rsidP="0020375A">
            <w:pPr>
              <w:jc w:val="center"/>
            </w:pPr>
            <w:r w:rsidRPr="0020375A">
              <w:t>Картинка «Ёжик»</w:t>
            </w:r>
          </w:p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/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</w:p>
          <w:p w:rsidR="00F7449C" w:rsidRPr="0020375A" w:rsidRDefault="00F7449C" w:rsidP="0020375A">
            <w:pPr>
              <w:jc w:val="center"/>
            </w:pPr>
            <w:r w:rsidRPr="0020375A">
              <w:t>Дети прощаются, уходят.</w:t>
            </w:r>
          </w:p>
        </w:tc>
        <w:tc>
          <w:tcPr>
            <w:tcW w:w="3118" w:type="dxa"/>
          </w:tcPr>
          <w:p w:rsidR="00F7449C" w:rsidRPr="0020375A" w:rsidRDefault="00F7449C" w:rsidP="0020375A">
            <w:pPr>
              <w:pStyle w:val="a4"/>
            </w:pPr>
            <w:r w:rsidRPr="0020375A">
              <w:rPr>
                <w:u w:val="single"/>
              </w:rPr>
              <w:t>Личностные:</w:t>
            </w:r>
            <w:r w:rsidRPr="0020375A">
              <w:t xml:space="preserve">   выполнять самооценку на основе критерия успешности учебной деятельности.</w:t>
            </w:r>
          </w:p>
          <w:p w:rsidR="00F7449C" w:rsidRPr="0020375A" w:rsidRDefault="00F7449C" w:rsidP="0020375A">
            <w:pPr>
              <w:ind w:firstLine="199"/>
            </w:pPr>
          </w:p>
          <w:p w:rsidR="00F7449C" w:rsidRPr="0020375A" w:rsidRDefault="00F7449C" w:rsidP="0020375A">
            <w:pPr>
              <w:pStyle w:val="a4"/>
              <w:rPr>
                <w:u w:val="single"/>
              </w:rPr>
            </w:pPr>
            <w:r w:rsidRPr="0020375A">
              <w:rPr>
                <w:u w:val="single"/>
              </w:rPr>
              <w:t>Регулятивные:</w:t>
            </w:r>
          </w:p>
          <w:p w:rsidR="00F7449C" w:rsidRPr="0020375A" w:rsidRDefault="00F7449C" w:rsidP="0020375A">
            <w:pPr>
              <w:pStyle w:val="a4"/>
            </w:pPr>
            <w:r w:rsidRPr="0020375A">
              <w:t>уметь выделять и формулировать то, что усвоено, уметь определять качество и уровень усвоения знаний.</w:t>
            </w:r>
          </w:p>
          <w:p w:rsidR="00F7449C" w:rsidRPr="0020375A" w:rsidRDefault="00F7449C" w:rsidP="0020375A">
            <w:pPr>
              <w:ind w:firstLine="199"/>
            </w:pPr>
          </w:p>
          <w:p w:rsidR="00F7449C" w:rsidRPr="0020375A" w:rsidRDefault="00F7449C" w:rsidP="0020375A">
            <w:pPr>
              <w:rPr>
                <w:u w:val="single"/>
              </w:rPr>
            </w:pPr>
            <w:r w:rsidRPr="0020375A">
              <w:rPr>
                <w:u w:val="single"/>
              </w:rPr>
              <w:t>Познавательные:</w:t>
            </w:r>
          </w:p>
          <w:p w:rsidR="00F7449C" w:rsidRPr="0020375A" w:rsidRDefault="00F7449C" w:rsidP="0020375A">
            <w:r w:rsidRPr="0020375A">
              <w:t>закреплять навыки рефлексии.</w:t>
            </w:r>
          </w:p>
          <w:p w:rsidR="00F7449C" w:rsidRPr="0020375A" w:rsidRDefault="00F7449C" w:rsidP="0020375A"/>
          <w:p w:rsidR="00F7449C" w:rsidRPr="0020375A" w:rsidRDefault="00F7449C" w:rsidP="0020375A">
            <w:r w:rsidRPr="0020375A">
              <w:rPr>
                <w:bCs/>
                <w:color w:val="170E02"/>
              </w:rPr>
              <w:t xml:space="preserve">. </w:t>
            </w:r>
          </w:p>
          <w:p w:rsidR="00F7449C" w:rsidRPr="0020375A" w:rsidRDefault="00F7449C" w:rsidP="0020375A"/>
          <w:p w:rsidR="00F7449C" w:rsidRPr="0020375A" w:rsidRDefault="00F7449C" w:rsidP="0020375A"/>
        </w:tc>
      </w:tr>
    </w:tbl>
    <w:p w:rsidR="00F7449C" w:rsidRPr="0020375A" w:rsidRDefault="00F7449C" w:rsidP="0020375A"/>
    <w:p w:rsidR="003B5E52" w:rsidRPr="0020375A" w:rsidRDefault="003B5E52" w:rsidP="0020375A"/>
    <w:sectPr w:rsidR="003B5E52" w:rsidRPr="0020375A" w:rsidSect="00D0555A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F3C"/>
    <w:multiLevelType w:val="multilevel"/>
    <w:tmpl w:val="E8C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49C"/>
    <w:rsid w:val="00126EB5"/>
    <w:rsid w:val="001F1090"/>
    <w:rsid w:val="0020375A"/>
    <w:rsid w:val="002A6CE4"/>
    <w:rsid w:val="002F172C"/>
    <w:rsid w:val="003B5E52"/>
    <w:rsid w:val="00453423"/>
    <w:rsid w:val="005121A1"/>
    <w:rsid w:val="00546E3E"/>
    <w:rsid w:val="0057694E"/>
    <w:rsid w:val="00604307"/>
    <w:rsid w:val="00703632"/>
    <w:rsid w:val="007E6D83"/>
    <w:rsid w:val="00A96F5A"/>
    <w:rsid w:val="00D0555A"/>
    <w:rsid w:val="00DB430F"/>
    <w:rsid w:val="00F7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744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449C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7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74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7449C"/>
    <w:rPr>
      <w:rFonts w:cs="Times New Roman"/>
    </w:rPr>
  </w:style>
  <w:style w:type="paragraph" w:customStyle="1" w:styleId="3">
    <w:name w:val="Заголовок 3+"/>
    <w:basedOn w:val="a"/>
    <w:uiPriority w:val="99"/>
    <w:rsid w:val="00F7449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20375A"/>
  </w:style>
  <w:style w:type="character" w:styleId="a6">
    <w:name w:val="Strong"/>
    <w:basedOn w:val="a0"/>
    <w:uiPriority w:val="22"/>
    <w:qFormat/>
    <w:rsid w:val="002A6CE4"/>
    <w:rPr>
      <w:b/>
      <w:bCs/>
    </w:rPr>
  </w:style>
  <w:style w:type="paragraph" w:styleId="a7">
    <w:name w:val="List Paragraph"/>
    <w:basedOn w:val="a"/>
    <w:uiPriority w:val="34"/>
    <w:qFormat/>
    <w:rsid w:val="002A6CE4"/>
    <w:pPr>
      <w:ind w:left="720"/>
      <w:contextualSpacing/>
    </w:pPr>
  </w:style>
  <w:style w:type="character" w:customStyle="1" w:styleId="x-phmenubutton">
    <w:name w:val="x-ph__menu__button"/>
    <w:basedOn w:val="a0"/>
    <w:rsid w:val="00D0555A"/>
  </w:style>
  <w:style w:type="table" w:styleId="a8">
    <w:name w:val="Table Grid"/>
    <w:basedOn w:val="a1"/>
    <w:uiPriority w:val="59"/>
    <w:rsid w:val="0012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2020-09-11T09:39:00Z</dcterms:created>
  <dcterms:modified xsi:type="dcterms:W3CDTF">2020-09-28T17:17:00Z</dcterms:modified>
</cp:coreProperties>
</file>