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F4" w:rsidRDefault="00EF3489" w:rsidP="00AF3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Технологическая карта</w:t>
      </w:r>
      <w:r w:rsidR="00AF3E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логопедического</w:t>
      </w:r>
      <w:r w:rsidR="00AF3EF4" w:rsidRPr="00003CC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занятия </w:t>
      </w:r>
    </w:p>
    <w:p w:rsidR="00AF3EF4" w:rsidRPr="00003CCD" w:rsidRDefault="00AF3EF4" w:rsidP="00AF3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03CC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</w:t>
      </w:r>
      <w:r w:rsidRPr="00003CC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ю</w:t>
      </w:r>
      <w:r w:rsidRPr="00003CC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щихся с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</w:t>
      </w:r>
      <w:r w:rsidRPr="00003CC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НР </w:t>
      </w:r>
    </w:p>
    <w:p w:rsidR="00AF3EF4" w:rsidRPr="00003CCD" w:rsidRDefault="00AF3EF4" w:rsidP="00AF3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Дифференциация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Ш-Ж.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3EF4" w:rsidRDefault="00AF3EF4" w:rsidP="00AF3E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Планируемый результат:</w:t>
      </w:r>
    </w:p>
    <w:p w:rsidR="00AF3EF4" w:rsidRDefault="00AF3EF4" w:rsidP="00AF3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детей различать звуки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>, предложениях;</w:t>
      </w:r>
    </w:p>
    <w:p w:rsidR="00AF3EF4" w:rsidRDefault="00AF3EF4" w:rsidP="00AF3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звукового анализа и синтеза;</w:t>
      </w:r>
    </w:p>
    <w:p w:rsidR="00AF3EF4" w:rsidRDefault="00AF3EF4" w:rsidP="00AF3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предложений;</w:t>
      </w:r>
    </w:p>
    <w:p w:rsidR="00AF3EF4" w:rsidRDefault="00AF3EF4" w:rsidP="00AF3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Привитие любви к чтению;</w:t>
      </w:r>
    </w:p>
    <w:p w:rsidR="00AF3EF4" w:rsidRDefault="00AF3EF4" w:rsidP="00AF3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>, мышлени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bookmarkEnd w:id="0"/>
    <w:p w:rsidR="00AF3EF4" w:rsidRPr="00003CCD" w:rsidRDefault="00AF3EF4" w:rsidP="00AF3E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Оборудование: компьютер,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проектор</w:t>
      </w:r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 xml:space="preserve">, карточки, буквы к, </w:t>
      </w:r>
      <w:proofErr w:type="gramStart"/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003CCD">
        <w:rPr>
          <w:rFonts w:ascii="Times New Roman" w:eastAsia="Times New Roman" w:hAnsi="Times New Roman"/>
          <w:sz w:val="28"/>
          <w:szCs w:val="28"/>
          <w:lang w:eastAsia="ru-RU"/>
        </w:rPr>
        <w:t>, карандаши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4416"/>
        <w:gridCol w:w="4232"/>
        <w:gridCol w:w="3454"/>
        <w:gridCol w:w="24"/>
      </w:tblGrid>
      <w:tr w:rsidR="00AF3EF4" w:rsidRPr="00F03A09" w:rsidTr="00457515">
        <w:trPr>
          <w:gridAfter w:val="1"/>
          <w:wAfter w:w="8" w:type="pct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логопеда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</w:tr>
      <w:tr w:rsidR="00AF3EF4" w:rsidRPr="00F03A09" w:rsidTr="00457515">
        <w:trPr>
          <w:gridAfter w:val="1"/>
          <w:wAfter w:w="8" w:type="pct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урока.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A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Здравствуйте, я очень рада вас видеть. Сегодня у нас на уроке</w:t>
            </w:r>
            <w:r w:rsidRPr="00F03A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будет много интересного.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Руки на месте,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Ноги на месте,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Локти у края,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Урок начинаем.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Л: Ребята, скажите, чему учит вас </w:t>
            </w:r>
            <w:r w:rsidRPr="00F03A0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логопед?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Эмоционально настраиваются на рабочий лад.</w:t>
            </w:r>
            <w:r w:rsidRPr="00F03A0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слушать, слышать, говорить, </w:t>
            </w:r>
            <w:r w:rsidRPr="00F03A0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читать, писать.</w:t>
            </w: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ЛИЧНОСТНЫЕ РЕЗУЛЬТАТЫ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учения;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стимулирует мыслительные процессы.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активизирует структуры мозга, обеспечивающие запоминание, повышает устойчивость внимания.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Полезно при всех видах нарушения зрения.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Стимулирует мозговую деятельность.</w:t>
            </w:r>
          </w:p>
        </w:tc>
      </w:tr>
      <w:tr w:rsidR="00AF3EF4" w:rsidRPr="00F03A09" w:rsidTr="00457515">
        <w:trPr>
          <w:gridAfter w:val="1"/>
          <w:wAfter w:w="8" w:type="pct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Мозговая гимнастика</w:t>
            </w:r>
          </w:p>
        </w:tc>
        <w:tc>
          <w:tcPr>
            <w:tcW w:w="1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03A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Качания головой</w:t>
            </w: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ind w:left="38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ind w:left="38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ind w:left="38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ind w:left="38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03A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«Ленивые восьмерки»</w:t>
            </w: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03A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Моргания </w:t>
            </w: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3EF4" w:rsidRPr="00F03A09" w:rsidRDefault="00AF3EF4" w:rsidP="00F03A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03A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«Вижу палец!»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Дышите глубоко, расслабьте плечи и уроните голову вперед. Позвольте голове медленно качаться из стороны в сторону (30 сек)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Нарисовать в воздухе горизонтально «восьмерки», по три раза каждой рукой, затем двумя.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Моргайте на каждый вдох и выдох.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Указательный палец правой руки держать перед носом на расстоянии 25-30 см, смотреть на палец в течени</w:t>
            </w: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4-5 сек, затем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закрыть ладонью левой руки левый глаз на 4-6 сек, смотреть на палец правым глазом, затем открыть левый глаз и смотреть на палец двумя глазами. Проделать то же, но закрыть правый глаз. Повторить 4 раза.</w:t>
            </w:r>
          </w:p>
        </w:tc>
        <w:tc>
          <w:tcPr>
            <w:tcW w:w="11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F3EF4" w:rsidRPr="00F03A09" w:rsidTr="00457515">
        <w:trPr>
          <w:gridAfter w:val="1"/>
          <w:wAfter w:w="8" w:type="pct"/>
        </w:trPr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Постановка цели урока.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Посмотрите внимательно на картинки, назовите их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Ребята, а что общего между этими словами?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Назовите пару для этого звука ш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Правильно, ребята.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с какими звуками мы сегодня будем работать?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Верно, мы будем учиться различать звуки ш-ж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Шишка, шкаф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Эти слова начинаются на звук ш.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звука ш, пара </w:t>
            </w: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 ж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будем изучать звуки ш, ж</w:t>
            </w:r>
          </w:p>
        </w:tc>
        <w:tc>
          <w:tcPr>
            <w:tcW w:w="11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3EF4" w:rsidRPr="00F03A09" w:rsidTr="00457515"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 подготовки учащихся к активному сознательному усвоению знаний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Артикуляционная гимнастика.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Л. –Ребята, чтобы вы все звуки произносили правильно, сделаем несколько упражнений для язычка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«Улыбочка-трубочка»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«Заборчик-трубочка»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«Часики»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«Качели»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«Вкусное варенье»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«Лошадка»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Л. –Молодцы, ваши язычки хорошо поработали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</w:p>
          <w:p w:rsidR="005230DE" w:rsidRPr="00F03A09" w:rsidRDefault="005230DE" w:rsidP="00F03A09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 w:rsidRPr="00F03A09">
              <w:rPr>
                <w:sz w:val="28"/>
                <w:szCs w:val="28"/>
              </w:rPr>
              <w:t>Жа</w:t>
            </w:r>
            <w:proofErr w:type="spellEnd"/>
            <w:r w:rsidRPr="00F03A09">
              <w:rPr>
                <w:sz w:val="28"/>
                <w:szCs w:val="28"/>
              </w:rPr>
              <w:t xml:space="preserve">, </w:t>
            </w:r>
            <w:proofErr w:type="spellStart"/>
            <w:r w:rsidRPr="00F03A09">
              <w:rPr>
                <w:sz w:val="28"/>
                <w:szCs w:val="28"/>
              </w:rPr>
              <w:t>жа</w:t>
            </w:r>
            <w:proofErr w:type="spellEnd"/>
            <w:r w:rsidRPr="00F03A09">
              <w:rPr>
                <w:sz w:val="28"/>
                <w:szCs w:val="28"/>
              </w:rPr>
              <w:t xml:space="preserve">, </w:t>
            </w:r>
            <w:proofErr w:type="spellStart"/>
            <w:r w:rsidRPr="00F03A09">
              <w:rPr>
                <w:sz w:val="28"/>
                <w:szCs w:val="28"/>
              </w:rPr>
              <w:t>жа</w:t>
            </w:r>
            <w:proofErr w:type="spellEnd"/>
            <w:r w:rsidRPr="00F03A09">
              <w:rPr>
                <w:sz w:val="28"/>
                <w:szCs w:val="28"/>
              </w:rPr>
              <w:t xml:space="preserve"> — мы видели ежа. </w:t>
            </w:r>
          </w:p>
          <w:p w:rsidR="005230DE" w:rsidRPr="00F03A09" w:rsidRDefault="005230DE" w:rsidP="00F03A09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 w:rsidRPr="00F03A09">
              <w:rPr>
                <w:sz w:val="28"/>
                <w:szCs w:val="28"/>
              </w:rPr>
              <w:t>Жи</w:t>
            </w:r>
            <w:proofErr w:type="spellEnd"/>
            <w:r w:rsidRPr="00F03A09">
              <w:rPr>
                <w:sz w:val="28"/>
                <w:szCs w:val="28"/>
              </w:rPr>
              <w:t xml:space="preserve">, </w:t>
            </w:r>
            <w:proofErr w:type="spellStart"/>
            <w:r w:rsidRPr="00F03A09">
              <w:rPr>
                <w:sz w:val="28"/>
                <w:szCs w:val="28"/>
              </w:rPr>
              <w:t>жи</w:t>
            </w:r>
            <w:proofErr w:type="spellEnd"/>
            <w:r w:rsidRPr="00F03A09">
              <w:rPr>
                <w:sz w:val="28"/>
                <w:szCs w:val="28"/>
              </w:rPr>
              <w:t xml:space="preserve">, </w:t>
            </w:r>
            <w:proofErr w:type="spellStart"/>
            <w:r w:rsidRPr="00F03A09">
              <w:rPr>
                <w:sz w:val="28"/>
                <w:szCs w:val="28"/>
              </w:rPr>
              <w:t>жи</w:t>
            </w:r>
            <w:proofErr w:type="spellEnd"/>
            <w:r w:rsidRPr="00F03A09">
              <w:rPr>
                <w:sz w:val="28"/>
                <w:szCs w:val="28"/>
              </w:rPr>
              <w:t xml:space="preserve"> — у меня ножи.</w:t>
            </w:r>
          </w:p>
          <w:p w:rsidR="005230DE" w:rsidRPr="00F03A09" w:rsidRDefault="005230DE" w:rsidP="00F03A0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A09">
              <w:rPr>
                <w:rFonts w:ascii="Times New Roman" w:hAnsi="Times New Roman"/>
                <w:sz w:val="28"/>
                <w:szCs w:val="28"/>
              </w:rPr>
              <w:lastRenderedPageBreak/>
              <w:t>Ша</w:t>
            </w:r>
            <w:proofErr w:type="spellEnd"/>
            <w:r w:rsidRPr="00F03A0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03A09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proofErr w:type="gramEnd"/>
            <w:r w:rsidRPr="00F03A0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03A09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 w:rsidRPr="00F03A09">
              <w:rPr>
                <w:rFonts w:ascii="Times New Roman" w:hAnsi="Times New Roman"/>
                <w:sz w:val="28"/>
                <w:szCs w:val="28"/>
              </w:rPr>
              <w:t xml:space="preserve"> - как погода хороша!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 xml:space="preserve">Шу </w:t>
            </w:r>
            <w:proofErr w:type="gramStart"/>
            <w:r w:rsidRPr="00F03A09">
              <w:rPr>
                <w:rFonts w:ascii="Times New Roman" w:hAnsi="Times New Roman"/>
                <w:sz w:val="28"/>
                <w:szCs w:val="28"/>
              </w:rPr>
              <w:t>-ш</w:t>
            </w:r>
            <w:proofErr w:type="gramEnd"/>
            <w:r w:rsidRPr="00F03A09">
              <w:rPr>
                <w:rFonts w:ascii="Times New Roman" w:hAnsi="Times New Roman"/>
                <w:sz w:val="28"/>
                <w:szCs w:val="28"/>
              </w:rPr>
              <w:t>у - шу - никуда я не спешу.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Логопед предлагает детям разрезные буквы </w:t>
            </w:r>
            <w:proofErr w:type="gramStart"/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Ж.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Произнесите звук 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Дайте характеристику звуку 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Произнесем звук 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Ж.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Дайте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характеристику звуку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 отличаются звуки друг от друга?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 похожи звуки?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игра «Хлопки»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Хлопаем в ладоши, если слышим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звук «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руки вверх, если слышим звук «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F3EF4" w:rsidRPr="00F03A09" w:rsidRDefault="007B15ED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Шарик, жираф, </w:t>
            </w:r>
            <w:r w:rsidR="004A202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снежинка, лягушка, малыши, ножи, флажок, подушка, мошка, кошка, пирожок.</w:t>
            </w:r>
            <w:proofErr w:type="gramEnd"/>
            <w:r w:rsidR="00AF3EF4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Л. – Молодцы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выполняют артикуляционные упражнения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повторяют хором за логопедом </w:t>
            </w:r>
            <w:proofErr w:type="spell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30DE" w:rsidRPr="00F03A09" w:rsidRDefault="005230DE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30DE" w:rsidRPr="00F03A09" w:rsidRDefault="005230DE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Две группы детей собирают разрезные буквы </w:t>
            </w:r>
            <w:proofErr w:type="gramStart"/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Ж.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Звук 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согласный, глухой, 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всегда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твердый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согласный, звонкий, 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всегда твердый.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Звук 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звонкий, звук 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глухой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Звуки </w:t>
            </w:r>
            <w:r w:rsidR="005230DE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ш, ж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согласные, твердые.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выполняют задание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Предметные: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сравнивать и различать звуки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3A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F03A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звуков на слух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использовать схему характеристики звуков для выполнения задания.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логическими действиями сравнения.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Устанавливать закономерности и использовать их при выполнении заданий </w:t>
            </w:r>
          </w:p>
        </w:tc>
        <w:tc>
          <w:tcPr>
            <w:tcW w:w="8" w:type="pct"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3EF4" w:rsidRPr="00F03A09" w:rsidTr="00457515">
        <w:trPr>
          <w:gridAfter w:val="1"/>
          <w:wAfter w:w="8" w:type="pct"/>
          <w:trHeight w:val="670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Этап усвоения новых знаний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</w:t>
            </w:r>
            <w:proofErr w:type="spellEnd"/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минутка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Ребята, а сейчас мы поиграем в игру «Измени слово», где будем менять в словах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первый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звук 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E52" w:rsidRPr="00F03A09" w:rsidRDefault="00F37E52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E52" w:rsidRPr="00F03A09" w:rsidRDefault="00F37E52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 меняем звук</w:t>
            </w: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Л. – Молодцы. Ребята!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Молоточком мы стучим, Строить новый дом хотим. 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Кто в доме будет жить? 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нами кто будет дружить» 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Девочки и мальчики, маленькие пальчики!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 мы поиграем в игру «Слоговое лото», я говорю начало слова, а вы продолжаете его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Начало слова 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Начало слова </w:t>
            </w:r>
            <w:proofErr w:type="gramStart"/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</w:t>
            </w:r>
            <w:proofErr w:type="gramEnd"/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Начало слова 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Начало слова 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Молодцы, ребята, следующая игра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 нас называется «Собери слово». На слайде перепутались буквы, отгадайте, какие слова я хотела написать.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сейчас мы с вами будем отгадывать загадки:</w:t>
            </w:r>
          </w:p>
          <w:p w:rsidR="00F37E52" w:rsidRPr="00F03A09" w:rsidRDefault="00F37E52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hAnsi="Times New Roman"/>
                <w:sz w:val="28"/>
                <w:szCs w:val="28"/>
                <w:u w:val="single"/>
              </w:rPr>
              <w:t>Звук "Ш"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>Голове зимою зябко.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 xml:space="preserve">Пригодится в стужу ...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(шапка)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>Наливаю квас в графин.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 xml:space="preserve">Молоко налью в ...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(кувшин)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>Положу я вещи в шкаф: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 xml:space="preserve">Тут рубашки, рядом - ...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(шарф)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>Молоко лакает кошка,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 xml:space="preserve">Не нужна ей даже ...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(ложка)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</w:r>
            <w:r w:rsidRPr="00F03A09"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>Среди всех зверей малышка</w:t>
            </w:r>
            <w:proofErr w:type="gramStart"/>
            <w:r w:rsidRPr="00F03A09">
              <w:rPr>
                <w:rFonts w:ascii="Times New Roman" w:hAnsi="Times New Roman"/>
                <w:sz w:val="28"/>
                <w:szCs w:val="28"/>
              </w:rPr>
              <w:br/>
              <w:t>Э</w:t>
            </w:r>
            <w:proofErr w:type="gramEnd"/>
            <w:r w:rsidRPr="00F03A09">
              <w:rPr>
                <w:rFonts w:ascii="Times New Roman" w:hAnsi="Times New Roman"/>
                <w:sz w:val="28"/>
                <w:szCs w:val="28"/>
              </w:rPr>
              <w:t xml:space="preserve">та серенькая ...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(мышка)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7E52" w:rsidRPr="00F03A09" w:rsidRDefault="00F37E52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hAnsi="Times New Roman"/>
                <w:sz w:val="28"/>
                <w:szCs w:val="28"/>
                <w:u w:val="single"/>
              </w:rPr>
              <w:t>Звук "Ж"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>"Нужно спать! - сказала мама. -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 xml:space="preserve">Вот держи, твоя ... "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(пижама)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>Очень твердые коржи,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 xml:space="preserve">Дайте острые ...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(ножи)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>Мне, дружок мой, покажи</w:t>
            </w:r>
            <w:proofErr w:type="gramStart"/>
            <w:r w:rsidRPr="00F03A09">
              <w:rPr>
                <w:rFonts w:ascii="Times New Roman" w:hAnsi="Times New Roman"/>
                <w:sz w:val="28"/>
                <w:szCs w:val="28"/>
              </w:rPr>
              <w:br/>
              <w:t>Г</w:t>
            </w:r>
            <w:proofErr w:type="gramEnd"/>
            <w:r w:rsidRPr="00F03A09">
              <w:rPr>
                <w:rFonts w:ascii="Times New Roman" w:hAnsi="Times New Roman"/>
                <w:sz w:val="28"/>
                <w:szCs w:val="28"/>
              </w:rPr>
              <w:t xml:space="preserve">де живут в лесу ...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(ежи)</w:t>
            </w:r>
            <w:r w:rsidRPr="00F03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>Желтый клен. Зима все ближе.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 xml:space="preserve">Покупай коньки и ...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(лыжи)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>Перерос он даже шкаф,</w:t>
            </w:r>
            <w:r w:rsidRPr="00F03A09">
              <w:rPr>
                <w:rFonts w:ascii="Times New Roman" w:hAnsi="Times New Roman"/>
                <w:sz w:val="28"/>
                <w:szCs w:val="28"/>
              </w:rPr>
              <w:br/>
              <w:t xml:space="preserve">Потому что он ... </w:t>
            </w:r>
            <w:r w:rsidRPr="00F03A09">
              <w:rPr>
                <w:rFonts w:ascii="Times New Roman" w:hAnsi="Times New Roman"/>
                <w:i/>
                <w:iCs/>
                <w:sz w:val="28"/>
                <w:szCs w:val="28"/>
              </w:rPr>
              <w:t>(жираф)</w:t>
            </w: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а давайте попробуем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составить с этими словами предложения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52" w:rsidRPr="00F03A09" w:rsidRDefault="00F37E52" w:rsidP="00F03A0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03A09">
              <w:rPr>
                <w:sz w:val="28"/>
                <w:szCs w:val="28"/>
              </w:rPr>
              <w:lastRenderedPageBreak/>
              <w:t>тапки – шапки</w:t>
            </w:r>
          </w:p>
          <w:p w:rsidR="00F37E52" w:rsidRPr="00F03A09" w:rsidRDefault="00F37E52" w:rsidP="00F03A0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03A09">
              <w:rPr>
                <w:sz w:val="28"/>
                <w:szCs w:val="28"/>
              </w:rPr>
              <w:t>губы – шубы</w:t>
            </w:r>
          </w:p>
          <w:p w:rsidR="00F37E52" w:rsidRPr="00F03A09" w:rsidRDefault="00F37E52" w:rsidP="00F03A0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03A09">
              <w:rPr>
                <w:sz w:val="28"/>
                <w:szCs w:val="28"/>
              </w:rPr>
              <w:t>топот – шёпот</w:t>
            </w:r>
          </w:p>
          <w:p w:rsidR="00F37E52" w:rsidRPr="00F03A09" w:rsidRDefault="00F37E52" w:rsidP="00F03A0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03A09">
              <w:rPr>
                <w:sz w:val="28"/>
                <w:szCs w:val="28"/>
              </w:rPr>
              <w:t>мыло – шило</w:t>
            </w:r>
          </w:p>
          <w:p w:rsidR="00F37E52" w:rsidRPr="00F03A09" w:rsidRDefault="00F37E52" w:rsidP="00F03A0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03A09">
              <w:rPr>
                <w:sz w:val="28"/>
                <w:szCs w:val="28"/>
              </w:rPr>
              <w:t>пар – шар</w:t>
            </w:r>
          </w:p>
          <w:p w:rsidR="00F37E52" w:rsidRPr="00F03A09" w:rsidRDefault="00F37E52" w:rsidP="00F03A0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03A09">
              <w:rPr>
                <w:sz w:val="28"/>
                <w:szCs w:val="28"/>
              </w:rPr>
              <w:t>спор</w:t>
            </w:r>
            <w:proofErr w:type="gramStart"/>
            <w:r w:rsidRPr="00F03A09">
              <w:rPr>
                <w:sz w:val="28"/>
                <w:szCs w:val="28"/>
              </w:rPr>
              <w:t>ы–</w:t>
            </w:r>
            <w:proofErr w:type="gramEnd"/>
            <w:r w:rsidRPr="00F03A09">
              <w:rPr>
                <w:sz w:val="28"/>
                <w:szCs w:val="28"/>
              </w:rPr>
              <w:t xml:space="preserve"> шпоры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E52" w:rsidRPr="00F03A09" w:rsidRDefault="00F37E52" w:rsidP="00F03A09">
            <w:pPr>
              <w:pStyle w:val="a5"/>
              <w:spacing w:line="360" w:lineRule="auto"/>
              <w:rPr>
                <w:rStyle w:val="a6"/>
                <w:rFonts w:eastAsia="Calibri"/>
                <w:sz w:val="28"/>
                <w:szCs w:val="28"/>
              </w:rPr>
            </w:pPr>
            <w:r w:rsidRPr="00F03A09">
              <w:rPr>
                <w:rStyle w:val="a6"/>
                <w:rFonts w:eastAsia="Calibri"/>
                <w:sz w:val="28"/>
                <w:szCs w:val="28"/>
              </w:rPr>
              <w:t xml:space="preserve">лук — жук, </w:t>
            </w:r>
          </w:p>
          <w:p w:rsidR="00F37E52" w:rsidRPr="00F03A09" w:rsidRDefault="00F37E52" w:rsidP="00F03A09">
            <w:pPr>
              <w:pStyle w:val="a5"/>
              <w:spacing w:line="360" w:lineRule="auto"/>
              <w:rPr>
                <w:rStyle w:val="a6"/>
                <w:rFonts w:eastAsia="Calibri"/>
                <w:sz w:val="28"/>
                <w:szCs w:val="28"/>
              </w:rPr>
            </w:pPr>
            <w:r w:rsidRPr="00F03A09">
              <w:rPr>
                <w:rStyle w:val="a6"/>
                <w:rFonts w:eastAsia="Calibri"/>
                <w:sz w:val="28"/>
                <w:szCs w:val="28"/>
              </w:rPr>
              <w:lastRenderedPageBreak/>
              <w:t xml:space="preserve">баба </w:t>
            </w:r>
            <w:proofErr w:type="gramStart"/>
            <w:r w:rsidRPr="00F03A09">
              <w:rPr>
                <w:rStyle w:val="a6"/>
                <w:rFonts w:eastAsia="Calibri"/>
                <w:sz w:val="28"/>
                <w:szCs w:val="28"/>
              </w:rPr>
              <w:t>—ж</w:t>
            </w:r>
            <w:proofErr w:type="gramEnd"/>
            <w:r w:rsidRPr="00F03A09">
              <w:rPr>
                <w:rStyle w:val="a6"/>
                <w:rFonts w:eastAsia="Calibri"/>
                <w:sz w:val="28"/>
                <w:szCs w:val="28"/>
              </w:rPr>
              <w:t>аба,  </w:t>
            </w:r>
          </w:p>
          <w:p w:rsidR="00F37E52" w:rsidRPr="00F03A09" w:rsidRDefault="00F37E52" w:rsidP="00F03A09">
            <w:pPr>
              <w:pStyle w:val="a5"/>
              <w:spacing w:line="360" w:lineRule="auto"/>
              <w:rPr>
                <w:rStyle w:val="a6"/>
                <w:rFonts w:eastAsia="Calibri"/>
                <w:sz w:val="28"/>
                <w:szCs w:val="28"/>
              </w:rPr>
            </w:pPr>
            <w:r w:rsidRPr="00F03A09">
              <w:rPr>
                <w:rStyle w:val="a6"/>
                <w:rFonts w:eastAsia="Calibri"/>
                <w:sz w:val="28"/>
                <w:szCs w:val="28"/>
              </w:rPr>
              <w:t xml:space="preserve">дать </w:t>
            </w:r>
            <w:proofErr w:type="gramStart"/>
            <w:r w:rsidRPr="00F03A09">
              <w:rPr>
                <w:rStyle w:val="a6"/>
                <w:rFonts w:eastAsia="Calibri"/>
                <w:sz w:val="28"/>
                <w:szCs w:val="28"/>
              </w:rPr>
              <w:t>—ж</w:t>
            </w:r>
            <w:proofErr w:type="gramEnd"/>
            <w:r w:rsidRPr="00F03A09">
              <w:rPr>
                <w:rStyle w:val="a6"/>
                <w:rFonts w:eastAsia="Calibri"/>
                <w:sz w:val="28"/>
                <w:szCs w:val="28"/>
              </w:rPr>
              <w:t xml:space="preserve">ать, </w:t>
            </w:r>
          </w:p>
          <w:p w:rsidR="00F37E52" w:rsidRPr="00F03A09" w:rsidRDefault="00F37E52" w:rsidP="00F03A0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03A09">
              <w:rPr>
                <w:rStyle w:val="a6"/>
                <w:rFonts w:eastAsia="Calibri"/>
                <w:sz w:val="28"/>
                <w:szCs w:val="28"/>
              </w:rPr>
              <w:t xml:space="preserve">мало </w:t>
            </w:r>
            <w:proofErr w:type="gramStart"/>
            <w:r w:rsidRPr="00F03A09">
              <w:rPr>
                <w:rStyle w:val="a6"/>
                <w:rFonts w:eastAsia="Calibri"/>
                <w:sz w:val="28"/>
                <w:szCs w:val="28"/>
              </w:rPr>
              <w:t>—ж</w:t>
            </w:r>
            <w:proofErr w:type="gramEnd"/>
            <w:r w:rsidRPr="00F03A09">
              <w:rPr>
                <w:rStyle w:val="a6"/>
                <w:rFonts w:eastAsia="Calibri"/>
                <w:sz w:val="28"/>
                <w:szCs w:val="28"/>
              </w:rPr>
              <w:t xml:space="preserve">ало, </w:t>
            </w:r>
          </w:p>
          <w:p w:rsidR="00AF3EF4" w:rsidRPr="00F03A09" w:rsidRDefault="00F37E52" w:rsidP="00F03A09">
            <w:pPr>
              <w:pStyle w:val="a5"/>
              <w:spacing w:line="360" w:lineRule="auto"/>
              <w:rPr>
                <w:rFonts w:eastAsia="Calibri"/>
                <w:i/>
                <w:iCs/>
                <w:sz w:val="28"/>
                <w:szCs w:val="28"/>
              </w:rPr>
            </w:pPr>
            <w:r w:rsidRPr="00F03A09">
              <w:rPr>
                <w:rStyle w:val="a6"/>
                <w:rFonts w:eastAsia="Calibri"/>
                <w:sz w:val="28"/>
                <w:szCs w:val="28"/>
              </w:rPr>
              <w:t xml:space="preserve">бетон — жетон,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(постукивают кулачками друг о друга)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(упр. «Домик»)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(сжимают и разжимают пальцы рук)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(упр. «Пальчики здороваются»)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придумывают различные слова со слогом 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 (жаба, жарить, жакет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E52" w:rsidRPr="00F03A09" w:rsidRDefault="00F37E52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7E52" w:rsidRPr="00F03A09" w:rsidRDefault="00F37E52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отгадывают загадки и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составляют предложения со словами-отгадками, слабые учащиеся повторяют </w:t>
            </w: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сильными.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Коммуникативно-речевые действия по передаче информации и отображению предметного содержания и условий деятельности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выделить и отобразить в речи существенные ориентиры действия, а также передать (сообщить) их партнеру, планирующая и регулирующая функция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речи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‐ создавать и преобразовывать модели слогов в слова;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учитывать ориентиры, данные учителем, при освоении нового материала.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Предметные: </w:t>
            </w:r>
            <w:r w:rsidRPr="00F03A0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выполнять действия с буквами, слогами и словами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Перерабатывать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  для получения необходимого результата,</w:t>
            </w: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производить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синтез (составление целого из частей, в том числе с самостоятельным достраиванием)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Регулятивные. </w:t>
            </w:r>
            <w:r w:rsidRPr="00F03A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Соотнести  результат своей деятельности с целью и оценить его.</w:t>
            </w: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устанавливать аналогии и причинно-следственные связи,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понимать </w:t>
            </w:r>
            <w:proofErr w:type="gramStart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представленную в виде схемы.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выстраивать логическую цепь рассуждений.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Перерабатывать информацию  для получения необходимого результата.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3EF4" w:rsidRPr="00F03A09" w:rsidTr="00457515">
        <w:trPr>
          <w:gridAfter w:val="1"/>
          <w:wAfter w:w="8" w:type="pct"/>
          <w:trHeight w:val="502"/>
        </w:trPr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Этап закрепления новых знаний  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сейчас мы поработаем у доски. На доске висят картинки медвежат с корзинками. Давайте ребята поможем медвежатам собрать 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корзинки, перед вами слова с пропущенными буквами </w:t>
            </w:r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 или</w:t>
            </w:r>
            <w:proofErr w:type="gramStart"/>
            <w:r w:rsidR="00F37E52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надо положить слова в корзинку с соответствующей буквой. (Приложение 1)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сейчас посмотрим на слайд. Перед вами слова. Про</w:t>
            </w:r>
            <w:r w:rsidR="00FD3DDD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читайте слова в левом столбике</w:t>
            </w:r>
            <w:proofErr w:type="gramStart"/>
            <w:r w:rsidR="00FD3DDD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рочитайте слова в правом столбике.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Используя эти слова, составьте 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словосочетания, но будьте внимательны.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 вы считаете, что еще нужно сделать?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Прочитайте полученные словосочетания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Молодцы.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Дети раскладывают слова по корзинкам.</w:t>
            </w:r>
          </w:p>
          <w:p w:rsidR="00AF3EF4" w:rsidRPr="00F03A09" w:rsidRDefault="00FD3DDD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Тишка, шесть, мошка, тишина, окошко, бабушка. Снежок, живот, ножка, дружба, жакет, ужин.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FD3DDD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Шишка </w:t>
            </w:r>
            <w:r w:rsidR="00AF3EF4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Снежинка   </w:t>
            </w:r>
            <w:r w:rsidR="00AF3EF4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Каша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FD3DDD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Сосновый</w:t>
            </w:r>
            <w:r w:rsidR="00AF3EF4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3EF4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Красивый</w:t>
            </w:r>
            <w:r w:rsidR="00AF3EF4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Гречневый 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3DDD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Подружить слова</w:t>
            </w:r>
          </w:p>
          <w:p w:rsidR="00AF3EF4" w:rsidRPr="00F03A09" w:rsidRDefault="00FD3DDD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Сосновая шишка, </w:t>
            </w:r>
            <w:r w:rsidR="00AF3EF4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красив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снежинка, </w:t>
            </w:r>
            <w:r w:rsidR="00AF3EF4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гречневая каша.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Понять другие позиции (взгляды, интересы)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устанавливать закономерности, решать и объяснять по аналогии.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3EF4" w:rsidRPr="00F03A09" w:rsidTr="00457515">
        <w:trPr>
          <w:gridAfter w:val="1"/>
          <w:wAfter w:w="8" w:type="pct"/>
          <w:trHeight w:val="502"/>
        </w:trPr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Итог 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вас на столе лежат карточки, послушайте задание. Нужно записать слово по картинке, определить место звука в слове, определить количество слогов в слове и определить твердый или мягкий звук. (Приложение 2)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самостоятельно выполняют задание.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итогового пошагового контроля результатов усвоения знаний</w:t>
            </w:r>
          </w:p>
        </w:tc>
      </w:tr>
      <w:tr w:rsidR="00AF3EF4" w:rsidRPr="00F03A09" w:rsidTr="00457515">
        <w:trPr>
          <w:gridAfter w:val="1"/>
          <w:wAfter w:w="8" w:type="pct"/>
          <w:trHeight w:val="502"/>
        </w:trPr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звуки мы учились различать?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задание у вас вызвало трудность?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Молодцы, ребята. Мне было очень приятно с вами работать.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FD3DDD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свидания. Занятие окончено.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Мы учились различать звуки </w:t>
            </w:r>
            <w:r w:rsidR="00FD3DDD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D3DDD"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</w:t>
            </w: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отвечают на вопрос.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3A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 УУД:</w:t>
            </w:r>
            <w:r w:rsidRPr="00F03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освоение начальных форм познавательной и личностной рефлексии;</w:t>
            </w:r>
            <w:proofErr w:type="gramEnd"/>
          </w:p>
        </w:tc>
      </w:tr>
      <w:tr w:rsidR="00AF3EF4" w:rsidRPr="00F03A09" w:rsidTr="00457515">
        <w:trPr>
          <w:gridAfter w:val="1"/>
          <w:wAfter w:w="8" w:type="pct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F4" w:rsidRPr="00F03A09" w:rsidRDefault="00AF3EF4" w:rsidP="00F03A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3EF4" w:rsidRPr="00E00EE3" w:rsidRDefault="00AF3EF4" w:rsidP="00AF3EF4">
      <w:pPr>
        <w:rPr>
          <w:rFonts w:ascii="Times New Roman" w:hAnsi="Times New Roman"/>
          <w:sz w:val="24"/>
          <w:szCs w:val="24"/>
        </w:rPr>
      </w:pPr>
      <w:r w:rsidRPr="00E00EE3">
        <w:rPr>
          <w:rFonts w:ascii="Times New Roman" w:hAnsi="Times New Roman"/>
          <w:sz w:val="24"/>
          <w:szCs w:val="24"/>
        </w:rPr>
        <w:t xml:space="preserve"> </w:t>
      </w:r>
    </w:p>
    <w:p w:rsidR="00AF3EF4" w:rsidRDefault="00AF3EF4" w:rsidP="00AF3EF4">
      <w:pPr>
        <w:rPr>
          <w:noProof/>
          <w:lang w:eastAsia="ru-RU"/>
        </w:rPr>
        <w:sectPr w:rsidR="00AF3EF4" w:rsidSect="00837430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F3EF4" w:rsidRDefault="00AF3EF4" w:rsidP="00AF3E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F3EF4" w:rsidRPr="00E00EE3" w:rsidRDefault="00AF3EF4" w:rsidP="00AF3EF4">
      <w:pPr>
        <w:rPr>
          <w:noProof/>
          <w:sz w:val="24"/>
          <w:szCs w:val="24"/>
          <w:lang w:eastAsia="ru-RU"/>
        </w:rPr>
        <w:sectPr w:rsidR="00AF3EF4" w:rsidRPr="00E00EE3" w:rsidSect="002F34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105525" cy="4572000"/>
            <wp:effectExtent l="0" t="0" r="9525" b="0"/>
            <wp:docPr id="5" name="Рисунок 5" descr="http://cs628317.vk.me/u6899348/video/y_7aab1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28317.vk.me/u6899348/video/y_7aab16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Pr="00AF3EF4">
        <w:rPr>
          <w:rFonts w:ascii="Times New Roman" w:hAnsi="Times New Roman"/>
          <w:b/>
          <w:sz w:val="500"/>
          <w:szCs w:val="500"/>
        </w:rPr>
        <w:t>ш</w:t>
      </w:r>
    </w:p>
    <w:p w:rsidR="00AF3EF4" w:rsidRDefault="00AF3EF4" w:rsidP="00AF3EF4">
      <w:pPr>
        <w:rPr>
          <w:noProof/>
          <w:lang w:eastAsia="ru-RU"/>
        </w:rPr>
        <w:sectPr w:rsidR="00AF3EF4" w:rsidSect="002F34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5819775"/>
            <wp:effectExtent l="0" t="0" r="9525" b="9525"/>
            <wp:docPr id="4" name="Рисунок 4" descr="http://content.podarki.ru/goods-images/a0512af7-8eb2-4886-962f-451bd1d3e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ontent.podarki.ru/goods-images/a0512af7-8eb2-4886-962f-451bd1d3e9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600"/>
          <w:szCs w:val="600"/>
        </w:rPr>
        <w:t>ж</w:t>
      </w:r>
    </w:p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56"/>
        <w:gridCol w:w="2373"/>
        <w:gridCol w:w="2400"/>
      </w:tblGrid>
      <w:tr w:rsidR="00AF3EF4" w:rsidTr="004029F1">
        <w:trPr>
          <w:trHeight w:val="381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</w:p>
          <w:p w:rsidR="00AF3EF4" w:rsidRDefault="00AF3EF4" w:rsidP="004029F1">
            <w:pPr>
              <w:rPr>
                <w:b/>
                <w:sz w:val="28"/>
                <w:szCs w:val="28"/>
              </w:rPr>
            </w:pPr>
          </w:p>
          <w:p w:rsidR="00AF3EF4" w:rsidRPr="00FC556A" w:rsidRDefault="00AF3EF4" w:rsidP="004029F1">
            <w:pPr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D3DDD" w:rsidRPr="00FC556A">
              <w:rPr>
                <w:rFonts w:ascii="Times New Roman" w:hAnsi="Times New Roman"/>
                <w:b/>
                <w:sz w:val="72"/>
                <w:szCs w:val="72"/>
              </w:rPr>
              <w:t>ш</w:t>
            </w:r>
          </w:p>
          <w:p w:rsidR="00AF3EF4" w:rsidRDefault="00AF3EF4" w:rsidP="004029F1">
            <w:pPr>
              <w:rPr>
                <w:b/>
                <w:sz w:val="28"/>
                <w:szCs w:val="28"/>
              </w:rPr>
            </w:pPr>
          </w:p>
          <w:p w:rsidR="00AF3EF4" w:rsidRDefault="00AF3EF4" w:rsidP="004029F1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</w:p>
          <w:p w:rsidR="00AF3EF4" w:rsidRDefault="00AF3EF4" w:rsidP="004029F1">
            <w:pPr>
              <w:rPr>
                <w:sz w:val="24"/>
                <w:szCs w:val="24"/>
              </w:rPr>
            </w:pPr>
            <w:r>
              <w:t xml:space="preserve">       </w:t>
            </w:r>
            <w:r w:rsidR="009364F4">
              <w:rPr>
                <w:noProof/>
                <w:lang w:eastAsia="ru-RU"/>
              </w:rPr>
              <w:drawing>
                <wp:inline distT="0" distB="0" distL="0" distR="0" wp14:anchorId="5F40B9EB" wp14:editId="5129689A">
                  <wp:extent cx="1478845" cy="1478845"/>
                  <wp:effectExtent l="0" t="0" r="7620" b="7620"/>
                  <wp:docPr id="1" name="Рисунок 1" descr="https://im0-tub-ru.yandex.net/i?id=1498a03853d51c219db82219b41f4a8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98a03853d51c219db82219b41f4a8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01" cy="147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4" w:rsidRDefault="00AF3EF4" w:rsidP="004029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</w:t>
            </w:r>
          </w:p>
          <w:p w:rsidR="00AF3EF4" w:rsidRDefault="00AF3EF4" w:rsidP="004029F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t xml:space="preserve">      </w:t>
            </w:r>
            <w:r w:rsidR="009364F4">
              <w:rPr>
                <w:noProof/>
                <w:lang w:eastAsia="ru-RU"/>
              </w:rPr>
              <w:drawing>
                <wp:inline distT="0" distB="0" distL="0" distR="0" wp14:anchorId="3C9EC765" wp14:editId="3254334D">
                  <wp:extent cx="1072444" cy="1248744"/>
                  <wp:effectExtent l="0" t="0" r="0" b="8890"/>
                  <wp:docPr id="2" name="Рисунок 2" descr="http://cdb-seversk.tom.muzkult.ru/media/2018/09/11/1218186583/image_image_4675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b-seversk.tom.muzkult.ru/media/2018/09/11/1218186583/image_image_46755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393" cy="125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4" w:rsidRDefault="00AF3EF4" w:rsidP="004029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AF3EF4" w:rsidRDefault="00AF3EF4" w:rsidP="004029F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t xml:space="preserve"> </w:t>
            </w:r>
            <w:r w:rsidR="009364F4">
              <w:rPr>
                <w:noProof/>
                <w:lang w:eastAsia="ru-RU"/>
              </w:rPr>
              <w:drawing>
                <wp:inline distT="0" distB="0" distL="0" distR="0" wp14:anchorId="6340E0FF" wp14:editId="4B04702D">
                  <wp:extent cx="1437375" cy="801511"/>
                  <wp:effectExtent l="70168" t="44132" r="61912" b="42863"/>
                  <wp:docPr id="3" name="Рисунок 3" descr="https://im0-tub-ru.yandex.net/i?id=52e13b5884606ab1d3fe575c8803761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52e13b5884606ab1d3fe575c8803761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26978">
                            <a:off x="0" y="0"/>
                            <a:ext cx="1438596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EF4" w:rsidTr="004029F1">
        <w:trPr>
          <w:trHeight w:val="177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3EF4" w:rsidRDefault="00AF3EF4" w:rsidP="0040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и обозначь место звука (</w:t>
            </w:r>
            <w:r w:rsidR="000F5E89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 в слове (начало, середина, конец)</w:t>
            </w:r>
          </w:p>
          <w:p w:rsidR="00AF3EF4" w:rsidRDefault="00AF3EF4" w:rsidP="0040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символом   </w:t>
            </w:r>
          </w:p>
          <w:p w:rsidR="00AF3EF4" w:rsidRDefault="00AF3EF4" w:rsidP="004029F1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04A83" wp14:editId="1747471A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31115</wp:posOffset>
                      </wp:positionV>
                      <wp:extent cx="230505" cy="219075"/>
                      <wp:effectExtent l="13335" t="8255" r="13335" b="1079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35.85pt;margin-top:2.45pt;width:18.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9MJQIAADAEAAAOAAAAZHJzL2Uyb0RvYy54bWysU1GO0zAQ/UfiDpb/aZLSsjRqulp1KUJa&#10;YKWFA7iO01g4HjN2my6H4QyIXy7RIzF2uqULfCH8Yc14xs9v3oznl/vOsJ1Cr8FWvBjlnCkrodZ2&#10;U/GPH1bPXnLmg7C1MGBVxe+V55eLp0/mvSvVGFowtUJGINaXvat4G4Irs8zLVnXCj8ApS8EGsBOB&#10;XNxkNYqe0DuTjfP8RdYD1g5BKu/p9HoI8kXCbxolw/um8SowU3HiFtKOaV/HPVvMRblB4VotjzTE&#10;P7DohLb06AnqWgTBtqj/gOq0RPDQhJGELoOm0VKlGqiaIv+tmrtWOJVqIXG8O8nk/x+sfLe7Rabr&#10;is84s6KjFh2+Hr4fvh1+sFlUp3e+pKQ7d4uxPu9uQH7yzMKyFXajrhChb5WoiVMR87NHF6Lj6Spb&#10;92+hJnCxDZCE2jfYRUCSgO1TP+5P/VD7wCQdjp/n03zKmaTQuJjlF9P0gigfLjv04bWCjkWj4soY&#10;7XxUTJRid+ND5CPKh6zEH4yuV9qY5OBmvTTIdoKmY5XW8QF/nmYs60mf6XiakB/F/DlEntbfIBC2&#10;tk6zFrV6dbSD0GawiaWxR/GiXoPua6jvSTuEYWzpm5HRAn7hrKeRrbj/vBWoODNvLOk/KyaTOOPJ&#10;mUwvxuTgeWR9HhFWElTFA2eDuQzDv9g61JuWXipSuRauqGeNTmLGfg6sjmRpLJPGxy8U5/7cT1m/&#10;PvriJwAAAP//AwBQSwMEFAAGAAgAAAAhAJdi5bvdAAAABwEAAA8AAABkcnMvZG93bnJldi54bWxM&#10;j81OwzAQhO9IvIO1SNyok6a/IZuqaoUEBw4EuLvxNokar6PYTdO3r3uC42hGM99km9G0YqDeNZYR&#10;4kkEgri0uuEK4ef77WUFwnnFWrWWCeFKDjb540OmUm0v/EVD4SsRStilCqH2vkuldGVNRrmJ7YiD&#10;d7S9UT7IvpK6V5dQblo5jaKFNKrhsFCrjnY1lafibBD21bZYDDLx8+S4f/fz0+/nRxIjPj+N21cQ&#10;nkb/F4Y7fkCHPDAd7Jm1Ey3CMl6GJMJsDeJuR6tw7YCQrGcg80z+589vAAAA//8DAFBLAQItABQA&#10;BgAIAAAAIQC2gziS/gAAAOEBAAATAAAAAAAAAAAAAAAAAAAAAABbQ29udGVudF9UeXBlc10ueG1s&#10;UEsBAi0AFAAGAAgAAAAhADj9If/WAAAAlAEAAAsAAAAAAAAAAAAAAAAALwEAAF9yZWxzLy5yZWxz&#10;UEsBAi0AFAAGAAgAAAAhAFO7P0wlAgAAMAQAAA4AAAAAAAAAAAAAAAAALgIAAGRycy9lMm9Eb2Mu&#10;eG1sUEsBAi0AFAAGAAgAAAAhAJdi5bvdAAAABw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______________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_______________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_______________</w:t>
            </w:r>
          </w:p>
        </w:tc>
      </w:tr>
      <w:tr w:rsidR="00AF3EF4" w:rsidTr="004029F1">
        <w:trPr>
          <w:trHeight w:val="19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слогов в слове? </w:t>
            </w:r>
          </w:p>
          <w:p w:rsidR="00AF3EF4" w:rsidRDefault="00AF3EF4" w:rsidP="0040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-, - -, - - - .</w:t>
            </w:r>
          </w:p>
          <w:p w:rsidR="00AF3EF4" w:rsidRDefault="00AF3EF4" w:rsidP="004029F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AF3EF4" w:rsidTr="004029F1">
        <w:trPr>
          <w:trHeight w:val="106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4" w:rsidRDefault="00AF3EF4" w:rsidP="004029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 твёрдость или мягкость звука </w:t>
            </w:r>
          </w:p>
          <w:p w:rsidR="00AF3EF4" w:rsidRDefault="00AF3EF4" w:rsidP="0040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F5E89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) в словах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4" w:rsidRDefault="00AF3EF4" w:rsidP="004029F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F7D2D" wp14:editId="49F1DAD3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80010</wp:posOffset>
                      </wp:positionV>
                      <wp:extent cx="350520" cy="333375"/>
                      <wp:effectExtent l="10795" t="12700" r="10160" b="635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33.4pt;margin-top:6.3pt;width:27.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qEJAIAADAEAAAOAAAAZHJzL2Uyb0RvYy54bWysU1FuEzEQ/UfiDpb/ySZplrarbKoqJQip&#10;QKXCARyvd9fC6zFjJ5tyGM6A+OUSORJjbxpS4AvhD2vGM35+82Y8v9p1hm0Veg225JPRmDNlJVTa&#10;NiX/+GH14oIzH4SthAGrSv6gPL9aPH82712hptCCqRQyArG+6F3J2xBckWVetqoTfgROWQrWgJ0I&#10;5GKTVSh6Qu9MNh2PX2Y9YOUQpPKeTm+GIF8k/LpWMryva68CMyUnbiHtmPZ13LPFXBQNCtdqeaAh&#10;/oFFJ7SlR49QNyIItkH9B1SnJYKHOowkdBnUtZYq1UDVTMa/VXPfCqdSLSSOd0eZ/P+Dle+2d8h0&#10;VXJqlBUdtWj/df99/23/g11EdXrnC0q6d3cY6/PuFuQnzywsW2EbdY0IfatERZwmMT97ciE6nq6y&#10;df8WKgIXmwBJqF2NXQQkCdgu9ePh2A+1C0zS4Vk+zqfUNUmhM1rneXpBFI+XHfrwWkHHolFyZYx2&#10;PiomCrG99SHyEcVjVuIPRlcrbUxysFkvDbKtoOlYpXV4wJ+mGcv6kl/m0zwhP4n5U4hxWn+DQNjY&#10;Ks1a1OrVwQ5Cm8EmlsYexIt6DbqvoXog7RCGsaVvRkYL+IWznka25P7zRqDizLyxpP/lZDaLM56c&#10;WX4epcPTyPo0IqwkqJIHzgZzGYZ/sXGom5ZemqRyLVxTz2qdxIz9HFgdyNJYJo0PXyjO/amfsn59&#10;9MVPAAAA//8DAFBLAwQUAAYACAAAACEAki41X9sAAAAIAQAADwAAAGRycy9kb3ducmV2LnhtbEyP&#10;TU/DMAyG70j8h8hI3Fj6oUaoNJ0mJiQ4cKDAPWu8tlrjVE3WlX+Pd4Kj/Vivn7farm4UC85h8KQh&#10;3SQgkFpvB+o0fH2+PDyCCNGQNaMn1PCDAbb17U1lSusv9IFLEzvBIRRKo6GPcSqlDG2PzoSNn5CY&#10;Hf3sTORx7qSdzYXD3SizJFHSmYH4Q28mfO6xPTVnp2Hf7Rq1yDwW+XH/GovT9/tbnmp9f7funkBE&#10;XOPfMVz1WR1qdjr4M9kgRg1KsXnkfaZAXHmWcbcDgyIFWVfyf4H6FwAA//8DAFBLAQItABQABgAI&#10;AAAAIQC2gziS/gAAAOEBAAATAAAAAAAAAAAAAAAAAAAAAABbQ29udGVudF9UeXBlc10ueG1sUEsB&#10;Ai0AFAAGAAgAAAAhADj9If/WAAAAlAEAAAsAAAAAAAAAAAAAAAAALwEAAF9yZWxzLy5yZWxzUEsB&#10;Ai0AFAAGAAgAAAAhAKHVaoQkAgAAMAQAAA4AAAAAAAAAAAAAAAAALgIAAGRycy9lMm9Eb2MueG1s&#10;UEsBAi0AFAAGAAgAAAAhAJIuNV/bAAAACA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4A253" wp14:editId="55B4238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80010</wp:posOffset>
                      </wp:positionV>
                      <wp:extent cx="344805" cy="333375"/>
                      <wp:effectExtent l="13970" t="12700" r="12700" b="635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4.85pt;margin-top:6.3pt;width:27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elJAIAADAEAAAOAAAAZHJzL2Uyb0RvYy54bWysU1FuEzEQ/UfiDpb/yW7ShLSrbKoqJQip&#10;QKXCARyvN2vh9Zixk004DGdA/HKJHImxNw0p8IXwhzXjGT+/eTOeXe9aw7YKvQZb8uEg50xZCZW2&#10;65J//LB8ccmZD8JWwoBVJd8rz6/nz5/NOleoETRgKoWMQKwvOlfyJgRXZJmXjWqFH4BTloI1YCsC&#10;ubjOKhQdobcmG+X5y6wDrByCVN7T6W0f5POEX9dKhvd17VVgpuTELaQd076KezafiWKNwjVaHmmI&#10;f2DRCm3p0RPUrQiCbVD/AdVqieChDgMJbQZ1raVKNVA1w/y3ah4a4VSqhcTx7iST/3+w8t32Hpmu&#10;Sj7lzIqWWnT4evh++Hb4waZRnc75gpIe3D3G+ry7A/nJMwuLRti1ukGErlGiIk7DmJ89uRAdT1fZ&#10;qnsLFYGLTYAk1K7GNgKSBGyX+rE/9UPtApN0eDEeX+YTziSFLmhNJ+kFUTxedujDawUti0bJlTHa&#10;+aiYKMT2zofIRxSPWYk/GF0ttTHJwfVqYZBtBU3HMq3jA/48zVjWlfxqMpok5Ccxfw6Rp/U3CISN&#10;rdKsRa1eHe0gtOltYmnsUbyoV6/7Cqo9aYfQjy19MzIawC+cdTSyJfefNwIVZ+aNJf2vhuNxnPHk&#10;jCfTETl4HlmdR4SVBFXywFlvLkL/LzYO9bqhl4apXAs31LNaJzFjP3tWR7I0lknj4xeKc3/up6xf&#10;H33+EwAA//8DAFBLAwQUAAYACAAAACEADE0b/90AAAAIAQAADwAAAGRycy9kb3ducmV2LnhtbEyP&#10;QU+DQBCF7yb+h82YeLMLpaAiS9PYmOjBg9jet+wUSNlZwm4p/nunJz3Oey9vvlesZ9uLCUffOVIQ&#10;LyIQSLUzHTUKdt9vD08gfNBkdO8IFfygh3V5e1Po3LgLfeFUhUZwCflcK2hDGHIpfd2i1X7hBiT2&#10;jm60OvA5NtKM+sLltpfLKMqk1R3xh1YP+NpifarOVsG22VTZJJOQJsfte0hP+8+PJFbq/m7evIAI&#10;OIe/MFzxGR1KZjq4MxkvegWr50dOsr7MQFz9aMXbDgqyNAZZFvL/gPIXAAD//wMAUEsBAi0AFAAG&#10;AAgAAAAhALaDOJL+AAAA4QEAABMAAAAAAAAAAAAAAAAAAAAAAFtDb250ZW50X1R5cGVzXS54bWxQ&#10;SwECLQAUAAYACAAAACEAOP0h/9YAAACUAQAACwAAAAAAAAAAAAAAAAAvAQAAX3JlbHMvLnJlbHNQ&#10;SwECLQAUAAYACAAAACEApUFnpSQCAAAwBAAADgAAAAAAAAAAAAAAAAAuAgAAZHJzL2Uyb0RvYy54&#10;bWxQSwECLQAUAAYACAAAACEADE0b/90AAAAIAQAADwAAAAAAAAAAAAAAAAB+BAAAZHJzL2Rvd25y&#10;ZXYueG1sUEsFBgAAAAAEAAQA8wAAAIgFAAAAAA==&#10;"/>
                  </w:pict>
                </mc:Fallback>
              </mc:AlternateContent>
            </w: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</w:t>
            </w: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F4" w:rsidRDefault="00AF3EF4" w:rsidP="004029F1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459B8" wp14:editId="59B2D9F5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80010</wp:posOffset>
                      </wp:positionV>
                      <wp:extent cx="341630" cy="333375"/>
                      <wp:effectExtent l="8255" t="12700" r="12065" b="635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37.1pt;margin-top:6.3pt;width:26.9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8NIwIAADAEAAAOAAAAZHJzL2Uyb0RvYy54bWysU11uEzEQfkfiDpbfyea/dJVNVaUEIRWo&#10;VDiA4/XuWng9ZuxkUw7DGRCvXCJHYuxNQwo8IfxgzXjGn7/5Zry42reG7RR6Dbbgo8GQM2UllNrW&#10;Bf/4Yf3iJWc+CFsKA1YV/EF5frV8/mzRuVyNoQFTKmQEYn3euYI3Ibg8y7xsVCv8AJyyFKwAWxHI&#10;xTorUXSE3ppsPBzOsw6wdAhSeU+nN32QLxN+VSkZ3leVV4GZghO3kHZM+ybu2XIh8hqFa7Q80hD/&#10;wKIV2tKjJ6gbEQTbov4DqtUSwUMVBhLaDKpKS5VqoGpGw9+quW+EU6kWEse7k0z+/8HKd7s7ZLos&#10;+JwzK1pq0eHr4fvh2+EHm0d1OudzSrp3dxjr8+4W5CfPLKwaYWt1jQhdo0RJnEYxP3tyITqerrJN&#10;9xZKAhfbAEmofYVtBCQJ2D714+HUD7UPTNLhZDqaT6hrkkITWhez9ILIHy879OG1gpZFo+DKGO18&#10;VEzkYnfrQ+Qj8sesxB+MLtfamORgvVkZZDtB07FO6/iAP08zlnUFv5yNZwn5ScyfQwzT+hsEwtaW&#10;adaiVq+OdhDa9DaxNPYoXtSr130D5QNph9CPLX0zMhrAL5x1NLIF95+3AhVn5o0l/S9H02mc8eRM&#10;ZxdjcvA8sjmPCCsJquCBs95chf5fbB3quqGXRqlcC9fUs0onMWM/e1ZHsjSWSePjF4pzf+6nrF8f&#10;ffkTAAD//wMAUEsDBBQABgAIAAAAIQCfRAVs3QAAAAgBAAAPAAAAZHJzL2Rvd25yZXYueG1sTI/N&#10;TsMwEITvSLyDtUjcqPNDQhXiVBUVEhw4EODuxtskaryOYjcNb8/2RI87M5r9ptwsdhAzTr53pCBe&#10;RSCQGmd6ahV8f70+rEH4oMnowREq+EUPm+r2ptSFcWf6xLkOreAS8oVW0IUwFlL6pkOr/cqNSOwd&#10;3GR14HNqpZn0mcvtIJMoyqXVPfGHTo/40mFzrE9Wwa7d1vks05Clh91byI4/H+9prNT93bJ9BhFw&#10;Cf9huOAzOlTMtHcnMl4MCp4eE06ynuQgLn6y5m17BXkWg6xKeT2g+gMAAP//AwBQSwECLQAUAAYA&#10;CAAAACEAtoM4kv4AAADhAQAAEwAAAAAAAAAAAAAAAAAAAAAAW0NvbnRlbnRfVHlwZXNdLnhtbFBL&#10;AQItABQABgAIAAAAIQA4/SH/1gAAAJQBAAALAAAAAAAAAAAAAAAAAC8BAABfcmVscy8ucmVsc1BL&#10;AQItABQABgAIAAAAIQAlfx8NIwIAADAEAAAOAAAAAAAAAAAAAAAAAC4CAABkcnMvZTJvRG9jLnht&#10;bFBLAQItABQABgAIAAAAIQCfRAVs3QAAAAgBAAAPAAAAAAAAAAAAAAAAAH0EAABkcnMvZG93bnJl&#10;di54bWxQSwUGAAAAAAQABADzAAAAhwUAAAAA&#10;"/>
                  </w:pict>
                </mc:Fallback>
              </mc:AlternateContent>
            </w: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3EF4" w:rsidRDefault="00AF3EF4" w:rsidP="004029F1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F3EF4" w:rsidRDefault="00AF3EF4" w:rsidP="004029F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437D2E" w:rsidRDefault="004029F1" w:rsidP="004029F1">
      <w:pPr>
        <w:jc w:val="right"/>
      </w:pPr>
      <w:r>
        <w:t>Приложение 2</w:t>
      </w:r>
    </w:p>
    <w:p w:rsidR="009364F4" w:rsidRDefault="009364F4"/>
    <w:p w:rsidR="004029F1" w:rsidRDefault="004029F1"/>
    <w:tbl>
      <w:tblPr>
        <w:tblpPr w:leftFromText="180" w:rightFromText="180" w:horzAnchor="margin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56"/>
        <w:gridCol w:w="2373"/>
        <w:gridCol w:w="2400"/>
      </w:tblGrid>
      <w:tr w:rsidR="00D800EC" w:rsidTr="00FC556A">
        <w:trPr>
          <w:trHeight w:val="177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</w:p>
          <w:p w:rsidR="00FC556A" w:rsidRPr="00D800EC" w:rsidRDefault="00D800EC" w:rsidP="004029F1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D800EC">
              <w:rPr>
                <w:rFonts w:ascii="Times New Roman" w:hAnsi="Times New Roman"/>
                <w:b/>
                <w:sz w:val="72"/>
                <w:szCs w:val="72"/>
              </w:rPr>
              <w:t>Ж</w:t>
            </w:r>
          </w:p>
          <w:p w:rsidR="00FC556A" w:rsidRPr="00D800EC" w:rsidRDefault="00D800EC" w:rsidP="00FC556A">
            <w:pPr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</w:p>
          <w:p w:rsidR="00FC556A" w:rsidRDefault="00FC556A" w:rsidP="00FC556A">
            <w:pPr>
              <w:rPr>
                <w:sz w:val="24"/>
                <w:szCs w:val="24"/>
              </w:rPr>
            </w:pPr>
            <w:r>
              <w:t xml:space="preserve">       </w:t>
            </w:r>
            <w:r w:rsidR="00D800EC">
              <w:rPr>
                <w:noProof/>
                <w:lang w:eastAsia="ru-RU"/>
              </w:rPr>
              <w:drawing>
                <wp:inline distT="0" distB="0" distL="0" distR="0" wp14:anchorId="579474D3" wp14:editId="0A435F55">
                  <wp:extent cx="1426234" cy="1196622"/>
                  <wp:effectExtent l="0" t="0" r="2540" b="3810"/>
                  <wp:docPr id="37" name="Рисунок 37" descr="https://im0-tub-ru.yandex.net/i?id=0ab6dfec5a0ecf716a3a29175ff9762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0ab6dfec5a0ecf716a3a29175ff9762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674" cy="120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</w:t>
            </w:r>
          </w:p>
          <w:p w:rsidR="00FC556A" w:rsidRDefault="00FC556A" w:rsidP="00FC556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t xml:space="preserve">      </w:t>
            </w:r>
            <w:r w:rsidR="00D800EC">
              <w:rPr>
                <w:noProof/>
                <w:lang w:eastAsia="ru-RU"/>
              </w:rPr>
              <w:drawing>
                <wp:inline distT="0" distB="0" distL="0" distR="0" wp14:anchorId="307B08C7" wp14:editId="586176F4">
                  <wp:extent cx="1298222" cy="1298222"/>
                  <wp:effectExtent l="0" t="0" r="0" b="0"/>
                  <wp:docPr id="38" name="Рисунок 38" descr="https://im0-tub-ru.yandex.net/i?id=0214cde005a4cca22af98ceb66045bd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0214cde005a4cca22af98ceb66045bd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22" cy="129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FC556A" w:rsidRDefault="00FC556A" w:rsidP="00FC556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t xml:space="preserve"> </w:t>
            </w:r>
            <w:r w:rsidR="004029F1">
              <w:rPr>
                <w:noProof/>
                <w:lang w:eastAsia="ru-RU"/>
              </w:rPr>
              <w:drawing>
                <wp:inline distT="0" distB="0" distL="0" distR="0" wp14:anchorId="323BCBCC" wp14:editId="527FEA0C">
                  <wp:extent cx="1275645" cy="1207911"/>
                  <wp:effectExtent l="0" t="0" r="1270" b="0"/>
                  <wp:docPr id="39" name="Рисунок 39" descr="https://im0-tub-ru.yandex.net/i?id=9e27478ad76648b41700add491a99b1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9e27478ad76648b41700add491a99b1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51" cy="121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56A" w:rsidTr="00FC556A">
        <w:trPr>
          <w:trHeight w:val="177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56A" w:rsidRDefault="00FC556A" w:rsidP="00FC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и обозначь место звука (</w:t>
            </w:r>
            <w:r w:rsidR="004029F1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) в слове (начало, середина, конец)</w:t>
            </w:r>
          </w:p>
          <w:p w:rsidR="00FC556A" w:rsidRDefault="00FC556A" w:rsidP="00FC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символом   </w:t>
            </w:r>
          </w:p>
          <w:p w:rsidR="00FC556A" w:rsidRDefault="00FC556A" w:rsidP="00FC556A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3F98DF" wp14:editId="2BD86DB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31115</wp:posOffset>
                      </wp:positionV>
                      <wp:extent cx="230505" cy="219075"/>
                      <wp:effectExtent l="13335" t="8255" r="13335" b="1079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35.85pt;margin-top:2.45pt;width:18.1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ZrJwIAADIEAAAOAAAAZHJzL2Uyb0RvYy54bWysU11uEzEQfkfiDpbfyf6QULLqpqpSgpAK&#10;VCocwPF6sxZejxk72ZTDcAbEK5fIkRh705ICTwg/WDOe8edvvhmfX+x7w3YKvQZb82KSc6ashEbb&#10;Tc0/flg9e8mZD8I2woBVNb9Tnl8snj45H1ylSujANAoZgVhfDa7mXQiuyjIvO9ULPwGnLAVbwF4E&#10;cnGTNSgGQu9NVub5i2wAbByCVN7T6dUY5IuE37ZKhvdt61VgpubELaQd076Oe7Y4F9UGheu0PNIQ&#10;/8CiF9rSow9QVyIItkX9B1SvJYKHNkwk9Bm0rZYq1UDVFPlv1dx2wqlUC4nj3YNM/v/Byne7G2S6&#10;qXl5xpkVPfXo8PXw/fDt8IPREekzOF9R2q27wVihd9cgP3lmYdkJu1GXiDB0SjTEqoj52aML0fF0&#10;la2Ht9AQutgGSFLtW+wjIInA9qkjdw8dUfvAJB2Wz/NZPuNMUqgs5vnZLL0gqvvLDn14raBn0ai5&#10;MkY7HzUTldhd+xD5iOo+K/EHo5uVNiY5uFkvDbKdoPlYpXV8wJ+mGcuGms9n5SwhP4r5U4g8rb9B&#10;IGxtk6YtavXqaAehzWgTS2OP4kW9Rt3X0NyRdgjj4NJHI6MD/MLZQENbc/95K1BxZt5Y0n9eTKdx&#10;ypMznZ2V5OBpZH0aEVYSVM0DZ6O5DOPP2DrUm45eKlK5Fi6pZ61OYsZ+jqyOZGkwk8bHTxQn/9RP&#10;Wb+++uInAAAA//8DAFBLAwQUAAYACAAAACEAl2Llu90AAAAHAQAADwAAAGRycy9kb3ducmV2Lnht&#10;bEyPzU7DMBCE70i8g7VI3KiTpr8hm6pqhQQHDgS4u/E2iRqvo9hN07eve4LjaEYz32Sb0bRioN41&#10;lhHiSQSCuLS64Qrh5/vtZQXCecVatZYJ4UoONvnjQ6ZSbS/8RUPhKxFK2KUKofa+S6V0ZU1GuYnt&#10;iIN3tL1RPsi+krpXl1BuWjmNooU0quGwUKuOdjWVp+JsEPbVtlgMMvHz5Lh/9/PT7+dHEiM+P43b&#10;VxCeRv8Xhjt+QIc8MB3smbUTLcIyXoYkwmwN4m5Hq3DtgJCsZyDzTP7nz28AAAD//wMAUEsBAi0A&#10;FAAGAAgAAAAhALaDOJL+AAAA4QEAABMAAAAAAAAAAAAAAAAAAAAAAFtDb250ZW50X1R5cGVzXS54&#10;bWxQSwECLQAUAAYACAAAACEAOP0h/9YAAACUAQAACwAAAAAAAAAAAAAAAAAvAQAAX3JlbHMvLnJl&#10;bHNQSwECLQAUAAYACAAAACEAJe82aycCAAAyBAAADgAAAAAAAAAAAAAAAAAuAgAAZHJzL2Uyb0Rv&#10;Yy54bWxQSwECLQAUAAYACAAAACEAl2Llu90AAAAH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______________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_______________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_______________</w:t>
            </w:r>
          </w:p>
        </w:tc>
      </w:tr>
      <w:tr w:rsidR="00D800EC" w:rsidTr="00FC556A">
        <w:trPr>
          <w:trHeight w:val="19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слогов в слове? </w:t>
            </w:r>
          </w:p>
          <w:p w:rsidR="00FC556A" w:rsidRDefault="00FC556A" w:rsidP="00FC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-, - -, - - - .</w:t>
            </w:r>
          </w:p>
          <w:p w:rsidR="00FC556A" w:rsidRDefault="00FC556A" w:rsidP="00FC556A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D800EC" w:rsidTr="00FC556A">
        <w:trPr>
          <w:trHeight w:val="106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6A" w:rsidRDefault="00FC556A" w:rsidP="00FC55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 твёрдость или мягкость звука </w:t>
            </w:r>
          </w:p>
          <w:p w:rsidR="00FC556A" w:rsidRDefault="00FC556A" w:rsidP="0040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029F1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) в словах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6A" w:rsidRDefault="00FC556A" w:rsidP="00FC556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B4A5AB" wp14:editId="21444533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80010</wp:posOffset>
                      </wp:positionV>
                      <wp:extent cx="350520" cy="333375"/>
                      <wp:effectExtent l="10795" t="12700" r="10160" b="6350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33.4pt;margin-top:6.3pt;width:27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XuJQIAADIEAAAOAAAAZHJzL2Uyb0RvYy54bWysU1FuEzEQ/UfiDpb/ySZpltJVNlWVEoRU&#10;oFLhAI7Xu2vh9Zixk005DGeo+OUSORJjbxpS4AvhD2vGM35+82Y8v9x1hm0Veg225JPRmDNlJVTa&#10;NiX/9HH14hVnPghbCQNWlfxeeX65eP5s3rtCTaEFUylkBGJ90buStyG4Isu8bFUn/AicshSsATsR&#10;yMUmq1D0hN6ZbDoev8x6wMohSOU9nV4PQb5I+HWtZPhQ114FZkpO3ELaMe3ruGeLuSgaFK7V8kBD&#10;/AOLTmhLjx6hrkUQbIP6D6hOSwQPdRhJ6DKoay1VqoGqmYx/q+auFU6lWkgc744y+f8HK99vb5Hp&#10;quRT6pQVHfVo/23/ff+w/8HoiPTpnS8o7c7dYqzQuxuQnz2zsGyFbdQVIvStEhWxmsT87MmF6Hi6&#10;ytb9O6gIXWwCJKl2NXYRkERgu9SR+2NH1C4wSYdn+TifUt8khc5onefpBVE8XnbowxsFHYtGyZUx&#10;2vmomSjE9saHyEcUj1mJPxhdrbQxycFmvTTItoLmY5XW4QF/mmYs60t+kU/zhPwk5k8hxmn9DQJh&#10;Y6s0bVGr1wc7CG0Gm1gaexAv6jXovobqnrRDGAaXPhoZLeBXznoa2pL7LxuBijPz1pL+F5PZLE55&#10;cmb5eZQOTyPr04iwkqBKHjgbzGUYfsbGoW5aemmSyrVwRT2rdRIz9nNgdSBLg5k0PnyiOPmnfsr6&#10;9dUXPwEAAP//AwBQSwMEFAAGAAgAAAAhAJIuNV/bAAAACAEAAA8AAABkcnMvZG93bnJldi54bWxM&#10;j01PwzAMhu9I/IfISNxY+qFGqDSdJiYkOHCgwD1rvLZa41RN1pV/j3eCo/1Yr5+32q5uFAvOYfCk&#10;Id0kIJBabwfqNHx9vjw8ggjRkDWjJ9TwgwG29e1NZUrrL/SBSxM7wSEUSqOhj3EqpQxtj86EjZ+Q&#10;mB397Ezkce6knc2Fw90osyRR0pmB+ENvJnzusT01Z6dh3+0atcg8Fvlx/xqL0/f7W55qfX+37p5A&#10;RFzj3zFc9VkdanY6+DPZIEYNSrF55H2mQFx5lnG3A4MiBVlX8n+B+hcAAP//AwBQSwECLQAUAAYA&#10;CAAAACEAtoM4kv4AAADhAQAAEwAAAAAAAAAAAAAAAAAAAAAAW0NvbnRlbnRfVHlwZXNdLnhtbFBL&#10;AQItABQABgAIAAAAIQA4/SH/1gAAAJQBAAALAAAAAAAAAAAAAAAAAC8BAABfcmVscy8ucmVsc1BL&#10;AQItABQABgAIAAAAIQA3chXuJQIAADIEAAAOAAAAAAAAAAAAAAAAAC4CAABkcnMvZTJvRG9jLnht&#10;bFBLAQItABQABgAIAAAAIQCSLjVf2wAAAAg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1F7238" wp14:editId="786DAD2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80010</wp:posOffset>
                      </wp:positionV>
                      <wp:extent cx="344805" cy="333375"/>
                      <wp:effectExtent l="13970" t="12700" r="12700" b="6350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24.85pt;margin-top:6.3pt;width:27.1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g0JgIAADIEAAAOAAAAZHJzL2Uyb0RvYy54bWysU1FuEzEQ/UfiDpb/yW7ShDarbKoqJQip&#10;QKXCARyvN2vh9Zixk004DGdA/HKJHImxNw0p8IXwhzXjGT+/eTOeXe9aw7YKvQZb8uEg50xZCZW2&#10;65J//LB8ccWZD8JWwoBVJd8rz6/nz5/NOleoETRgKoWMQKwvOlfyJgRXZJmXjWqFH4BTloI1YCsC&#10;ubjOKhQdobcmG+X5y6wDrByCVN7T6W0f5POEX9dKhvd17VVgpuTELaQd076KezafiWKNwjVaHmmI&#10;f2DRCm3p0RPUrQiCbVD/AdVqieChDgMJbQZ1raVKNVA1w/y3ah4a4VSqhcTx7iST/3+w8t32Hpmu&#10;Sj6acmZFSz06fD18P3w7/GB0RPp0zheU9uDuMVbo3R3IT55ZWDTCrtUNInSNEhWxGsb87MmF6Hi6&#10;ylbdW6gIXWwCJKl2NbYRkERgu9SR/akjaheYpMOL8fgqn3AmKXRB63KSXhDF42WHPrxW0LJolFwZ&#10;o52PmolCbO98iHxE8ZiV+IPR1VIbkxxcrxYG2VbQfCzTOj7gz9OMZV3Jp5PRJCE/iflziDytv0Eg&#10;bGyVpi1q9epoB6FNbxNLY4/iRb163VdQ7Uk7hH5w6aOR0QB+4ayjoS25/7wRqDgzbyzpPx2Ox3HK&#10;kzOeXI7IwfPI6jwirCSokgfOenMR+p+xcajXDb00TOVauKGe1TqJGfvZszqSpcFMGh8/UZz8cz9l&#10;/frq858AAAD//wMAUEsDBBQABgAIAAAAIQAMTRv/3QAAAAgBAAAPAAAAZHJzL2Rvd25yZXYueG1s&#10;TI9BT4NAEIXvJv6HzZh4swuloCJL09iY6MGD2N637BRI2VnCbin+e6cnPc57L2++V6xn24sJR985&#10;UhAvIhBItTMdNQp2328PTyB80GR07wgV/KCHdXl7U+jcuAt94VSFRnAJ+VwraEMYcil93aLVfuEG&#10;JPaObrQ68Dk20oz6wuW2l8soyqTVHfGHVg/42mJ9qs5WwbbZVNkkk5Amx+17SE/7z48kVur+bt68&#10;gAg4h78wXPEZHUpmOrgzGS96BavnR06yvsxAXP1oxdsOCrI0BlkW8v+A8hcAAP//AwBQSwECLQAU&#10;AAYACAAAACEAtoM4kv4AAADhAQAAEwAAAAAAAAAAAAAAAAAAAAAAW0NvbnRlbnRfVHlwZXNdLnht&#10;bFBLAQItABQABgAIAAAAIQA4/SH/1gAAAJQBAAALAAAAAAAAAAAAAAAAAC8BAABfcmVscy8ucmVs&#10;c1BLAQItABQABgAIAAAAIQDRXGg0JgIAADIEAAAOAAAAAAAAAAAAAAAAAC4CAABkcnMvZTJvRG9j&#10;LnhtbFBLAQItABQABgAIAAAAIQAMTRv/3QAAAAgBAAAPAAAAAAAAAAAAAAAAAIAEAABkcnMvZG93&#10;bnJldi54bWxQSwUGAAAAAAQABADzAAAAigUAAAAA&#10;"/>
                  </w:pict>
                </mc:Fallback>
              </mc:AlternateContent>
            </w: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</w:t>
            </w: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A" w:rsidRDefault="00FC556A" w:rsidP="00FC556A">
            <w:pPr>
              <w:rPr>
                <w:rFonts w:ascii="Monotype Corsiva" w:eastAsia="Times New Roman" w:hAnsi="Monotype Corsiv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979C36" wp14:editId="2D50999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80010</wp:posOffset>
                      </wp:positionV>
                      <wp:extent cx="341630" cy="333375"/>
                      <wp:effectExtent l="8255" t="12700" r="12065" b="635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37.1pt;margin-top:6.3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+mJAIAADIEAAAOAAAAZHJzL2Uyb0RvYy54bWysU11uEzEQfkfiDpbfyea3patsqiolCKlA&#10;pcIBHK9318LrMWMnm3AYzoB45RI5EmNvGlLgCeEHa8Yz/vzNN+P59a41bKvQa7AFHw2GnCkrodS2&#10;LvjHD6sXLznzQdhSGLCq4Hvl+fXi+bN553I1hgZMqZARiPV55wrehODyLPOyUa3wA3DKUrACbEUg&#10;F+usRNERemuy8XB4kXWApUOQyns6ve2DfJHwq0rJ8L6qvArMFJy4hbRj2tdxzxZzkdcoXKPlkYb4&#10;Bxat0JYePUHdiiDYBvUfUK2WCB6qMJDQZlBVWqpUA1UzGv5WzUMjnEq1kDjenWTy/w9WvtveI9Nl&#10;wSckjxUt9ejw9fD98O3wg9ER6dM5n1Pag7vHWKF3dyA/eWZh2QhbqxtE6BolSmI1ivnZkwvR8XSV&#10;rbu3UBK62ARIUu0qbCMgicB2qSP7U0fULjBJh5Pp6CISkxSa0LqcpRdE/njZoQ+vFbQsGgVXxmjn&#10;o2YiF9s7HyIfkT9mJf5gdLnSxiQH6/XSINsKmo9VWscH/Hmasawr+NVsPEvIT2L+HGKY1t8gEDa2&#10;TNMWtXp1tIPQpreJpbFH8aJeve5rKPekHUI/uPTRyGgAv3DW0dAW3H/eCFScmTeW9L8aTadxypMz&#10;nV2OycHzyPo8IqwkqIIHznpzGfqfsXGo64ZeGqVyLdxQzyqdxIz97FkdydJgJo2PnyhO/rmfsn59&#10;9cVPAAAA//8DAFBLAwQUAAYACAAAACEAn0QFbN0AAAAIAQAADwAAAGRycy9kb3ducmV2LnhtbEyP&#10;zU7DMBCE70i8g7VI3KjzQ0IV4lQVFRIcOBDg7sbbJGq8jmI3DW/P9kSPOzOa/abcLHYQM06+d6Qg&#10;XkUgkBpnemoVfH+9PqxB+KDJ6MERKvhFD5vq9qbUhXFn+sS5Dq3gEvKFVtCFMBZS+qZDq/3KjUjs&#10;HdxkdeBzaqWZ9JnL7SCTKMql1T3xh06P+NJhc6xPVsGu3db5LNOQpYfdW8iOPx/vaazU/d2yfQYR&#10;cAn/YbjgMzpUzLR3JzJeDAqeHhNOsp7kIC5+suZtewV5FoOsSnk9oPoDAAD//wMAUEsBAi0AFAAG&#10;AAgAAAAhALaDOJL+AAAA4QEAABMAAAAAAAAAAAAAAAAAAAAAAFtDb250ZW50X1R5cGVzXS54bWxQ&#10;SwECLQAUAAYACAAAACEAOP0h/9YAAACUAQAACwAAAAAAAAAAAAAAAAAvAQAAX3JlbHMvLnJlbHNQ&#10;SwECLQAUAAYACAAAACEAsFdvpiQCAAAyBAAADgAAAAAAAAAAAAAAAAAuAgAAZHJzL2Uyb0RvYy54&#10;bWxQSwECLQAUAAYACAAAACEAn0QFbN0AAAAIAQAADwAAAAAAAAAAAAAAAAB+BAAAZHJzL2Rvd25y&#10;ZXYueG1sUEsFBgAAAAAEAAQA8wAAAIgFAAAAAA==&#10;"/>
                  </w:pict>
                </mc:Fallback>
              </mc:AlternateContent>
            </w: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C556A" w:rsidRDefault="00FC556A" w:rsidP="00FC55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C556A" w:rsidRDefault="00FC556A" w:rsidP="00FC556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9364F4" w:rsidRDefault="009364F4"/>
    <w:p w:rsidR="00F03A09" w:rsidRDefault="00F03A09"/>
    <w:p w:rsidR="00F03A09" w:rsidRDefault="00F03A09"/>
    <w:p w:rsidR="00F03A09" w:rsidRDefault="00F03A09"/>
    <w:p w:rsidR="00F03A09" w:rsidRPr="00F03A09" w:rsidRDefault="00F03A09">
      <w:pPr>
        <w:rPr>
          <w:rFonts w:ascii="Times New Roman" w:hAnsi="Times New Roman"/>
          <w:sz w:val="28"/>
          <w:szCs w:val="28"/>
        </w:rPr>
      </w:pPr>
      <w:r w:rsidRPr="00F03A09">
        <w:rPr>
          <w:rFonts w:ascii="Times New Roman" w:hAnsi="Times New Roman"/>
          <w:sz w:val="28"/>
          <w:szCs w:val="28"/>
        </w:rPr>
        <w:lastRenderedPageBreak/>
        <w:t>Ссылки на источник:</w:t>
      </w:r>
    </w:p>
    <w:p w:rsidR="00F03A09" w:rsidRDefault="00EF3489" w:rsidP="00F03A09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hyperlink r:id="rId14" w:history="1">
        <w:r w:rsidR="00F03A09" w:rsidRPr="00341E9F">
          <w:rPr>
            <w:rStyle w:val="a8"/>
            <w:rFonts w:ascii="Times New Roman" w:hAnsi="Times New Roman"/>
            <w:sz w:val="28"/>
            <w:szCs w:val="28"/>
          </w:rPr>
          <w:t>https://botana.biz/prepod/logopediya/oor4m3ty.html</w:t>
        </w:r>
      </w:hyperlink>
    </w:p>
    <w:p w:rsidR="00F03A09" w:rsidRDefault="00EF3489" w:rsidP="00F03A09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hyperlink r:id="rId15" w:history="1">
        <w:r w:rsidR="00C25F80" w:rsidRPr="00341E9F">
          <w:rPr>
            <w:rStyle w:val="a8"/>
            <w:rFonts w:ascii="Times New Roman" w:hAnsi="Times New Roman"/>
            <w:sz w:val="28"/>
            <w:szCs w:val="28"/>
          </w:rPr>
          <w:t>https://docbaza.ru/naurok/logopediya/text-71295597.html</w:t>
        </w:r>
      </w:hyperlink>
    </w:p>
    <w:p w:rsidR="00C25F80" w:rsidRPr="00F03A09" w:rsidRDefault="00C25F80" w:rsidP="00C25F80">
      <w:pPr>
        <w:pStyle w:val="a7"/>
        <w:rPr>
          <w:rFonts w:ascii="Times New Roman" w:hAnsi="Times New Roman"/>
          <w:sz w:val="28"/>
          <w:szCs w:val="28"/>
        </w:rPr>
      </w:pPr>
    </w:p>
    <w:sectPr w:rsidR="00C25F80" w:rsidRPr="00F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5220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FD3189"/>
    <w:multiLevelType w:val="hybridMultilevel"/>
    <w:tmpl w:val="A7668766"/>
    <w:lvl w:ilvl="0" w:tplc="938A7BE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4F314EC9"/>
    <w:multiLevelType w:val="hybridMultilevel"/>
    <w:tmpl w:val="9B2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0D84"/>
    <w:multiLevelType w:val="hybridMultilevel"/>
    <w:tmpl w:val="8256A772"/>
    <w:lvl w:ilvl="0" w:tplc="A35C6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—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4"/>
    <w:rsid w:val="000F5E89"/>
    <w:rsid w:val="004029F1"/>
    <w:rsid w:val="00424FEE"/>
    <w:rsid w:val="004A2022"/>
    <w:rsid w:val="005230DE"/>
    <w:rsid w:val="00546548"/>
    <w:rsid w:val="00686E4F"/>
    <w:rsid w:val="007B15ED"/>
    <w:rsid w:val="009364F4"/>
    <w:rsid w:val="00AF3EF4"/>
    <w:rsid w:val="00B725C0"/>
    <w:rsid w:val="00C25F80"/>
    <w:rsid w:val="00C464CF"/>
    <w:rsid w:val="00D800EC"/>
    <w:rsid w:val="00EF3489"/>
    <w:rsid w:val="00F03A09"/>
    <w:rsid w:val="00F37E52"/>
    <w:rsid w:val="00FA7A28"/>
    <w:rsid w:val="00FC556A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F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7E52"/>
    <w:rPr>
      <w:i/>
      <w:iCs/>
    </w:rPr>
  </w:style>
  <w:style w:type="paragraph" w:styleId="a7">
    <w:name w:val="List Paragraph"/>
    <w:basedOn w:val="a"/>
    <w:uiPriority w:val="34"/>
    <w:qFormat/>
    <w:rsid w:val="00F03A0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3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F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7E52"/>
    <w:rPr>
      <w:i/>
      <w:iCs/>
    </w:rPr>
  </w:style>
  <w:style w:type="paragraph" w:styleId="a7">
    <w:name w:val="List Paragraph"/>
    <w:basedOn w:val="a"/>
    <w:uiPriority w:val="34"/>
    <w:qFormat/>
    <w:rsid w:val="00F03A0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3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docbaza.ru/naurok/logopediya/text-71295597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otana.biz/prepod/logopediya/oor4m3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dcterms:created xsi:type="dcterms:W3CDTF">2020-09-23T08:27:00Z</dcterms:created>
  <dcterms:modified xsi:type="dcterms:W3CDTF">2020-09-23T08:35:00Z</dcterms:modified>
</cp:coreProperties>
</file>