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9BFFE" wp14:editId="54D723D3">
            <wp:extent cx="5638800" cy="5419725"/>
            <wp:effectExtent l="0" t="0" r="0" b="9525"/>
            <wp:docPr id="6" name="Рисунок 6" descr="48dde5916883d63043663ccf81c2a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dde5916883d63043663ccf81c2ae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E8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071E83">
        <w:rPr>
          <w:rFonts w:ascii="Times New Roman" w:hAnsi="Times New Roman" w:cs="Times New Roman"/>
          <w:b/>
          <w:sz w:val="28"/>
          <w:szCs w:val="28"/>
        </w:rPr>
        <w:t xml:space="preserve"> «Самолет»</w:t>
      </w: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E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864A77" wp14:editId="26E397E4">
            <wp:extent cx="6115050" cy="7248525"/>
            <wp:effectExtent l="0" t="0" r="0" b="9525"/>
            <wp:docPr id="5" name="Рисунок 5" descr="328d139a6e17eb60a5f66bcf17a1f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8d139a6e17eb60a5f66bcf17a1f7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1E8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071E83">
        <w:rPr>
          <w:rFonts w:ascii="Times New Roman" w:hAnsi="Times New Roman" w:cs="Times New Roman"/>
          <w:b/>
          <w:sz w:val="28"/>
          <w:szCs w:val="28"/>
        </w:rPr>
        <w:t xml:space="preserve"> «Молния»</w:t>
      </w:r>
    </w:p>
    <w:p w:rsidR="00071E83" w:rsidRPr="00071E83" w:rsidRDefault="00071E83" w:rsidP="00071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46C572" wp14:editId="2A11620F">
            <wp:extent cx="5686425" cy="6753225"/>
            <wp:effectExtent l="0" t="0" r="9525" b="9525"/>
            <wp:docPr id="4" name="Рисунок 4" descr="a0c6813df15851a02f93cf56b4245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0c6813df15851a02f93cf56b42451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E8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071E83">
        <w:rPr>
          <w:rFonts w:ascii="Times New Roman" w:hAnsi="Times New Roman" w:cs="Times New Roman"/>
          <w:b/>
          <w:sz w:val="28"/>
          <w:szCs w:val="28"/>
        </w:rPr>
        <w:t xml:space="preserve"> «Дыхание солнца»</w:t>
      </w: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BA366" wp14:editId="25E88AF9">
            <wp:extent cx="6115050" cy="5562600"/>
            <wp:effectExtent l="0" t="0" r="0" b="0"/>
            <wp:docPr id="3" name="Рисунок 3" descr="3ef6fe9f75bfa34af56f55095285ba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ef6fe9f75bfa34af56f55095285ba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E8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071E83">
        <w:rPr>
          <w:rFonts w:ascii="Times New Roman" w:hAnsi="Times New Roman" w:cs="Times New Roman"/>
          <w:b/>
          <w:sz w:val="28"/>
          <w:szCs w:val="28"/>
        </w:rPr>
        <w:t xml:space="preserve"> «Слон»</w:t>
      </w: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28434D" wp14:editId="54AAE0CD">
            <wp:extent cx="7400925" cy="4543425"/>
            <wp:effectExtent l="0" t="0" r="9525" b="9525"/>
            <wp:docPr id="2" name="Рисунок 2" descr="e2c223c99982b0948cbd4fde1028f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2c223c99982b0948cbd4fde1028fe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E8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071E83">
        <w:rPr>
          <w:rFonts w:ascii="Times New Roman" w:hAnsi="Times New Roman" w:cs="Times New Roman"/>
          <w:b/>
          <w:sz w:val="28"/>
          <w:szCs w:val="28"/>
        </w:rPr>
        <w:t xml:space="preserve"> «Лев»</w:t>
      </w: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7EEDAB" wp14:editId="327080C1">
            <wp:extent cx="6115050" cy="4076700"/>
            <wp:effectExtent l="0" t="0" r="0" b="0"/>
            <wp:docPr id="1" name="Рисунок 1" descr="1459512055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59512055_b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83" w:rsidRPr="00071E83" w:rsidRDefault="00071E83" w:rsidP="00071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E8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071E83">
        <w:rPr>
          <w:rFonts w:ascii="Times New Roman" w:hAnsi="Times New Roman" w:cs="Times New Roman"/>
          <w:b/>
          <w:sz w:val="28"/>
          <w:szCs w:val="28"/>
        </w:rPr>
        <w:t xml:space="preserve"> «Кобра»</w:t>
      </w:r>
    </w:p>
    <w:p w:rsidR="00086D19" w:rsidRPr="00071E83" w:rsidRDefault="00086D19" w:rsidP="00071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D19" w:rsidRPr="00071E83" w:rsidSect="00071E83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B42"/>
    <w:multiLevelType w:val="hybridMultilevel"/>
    <w:tmpl w:val="CE3C64E0"/>
    <w:lvl w:ilvl="0" w:tplc="A9362C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3"/>
    <w:rsid w:val="00071E83"/>
    <w:rsid w:val="000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2019-10-12T04:23:00Z</dcterms:created>
  <dcterms:modified xsi:type="dcterms:W3CDTF">2019-10-12T04:27:00Z</dcterms:modified>
</cp:coreProperties>
</file>