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0" w:rsidRDefault="00560721">
      <w:pPr>
        <w:pStyle w:val="Standard"/>
        <w:rPr>
          <w:noProof/>
          <w:lang w:val="ru-RU" w:eastAsia="ru-RU" w:bidi="ar-SA"/>
        </w:rPr>
      </w:pPr>
      <w:bookmarkStart w:id="0" w:name="_GoBack"/>
      <w:bookmarkEnd w:id="0"/>
      <w:r w:rsidRPr="00560721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2778125</wp:posOffset>
                </wp:positionH>
                <wp:positionV relativeFrom="paragraph">
                  <wp:posOffset>609600</wp:posOffset>
                </wp:positionV>
                <wp:extent cx="3200400" cy="1403985"/>
                <wp:effectExtent l="0" t="0" r="1905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21" w:rsidRPr="00560721" w:rsidRDefault="00560721" w:rsidP="0056072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0721">
                              <w:rPr>
                                <w:b/>
                                <w:sz w:val="48"/>
                                <w:szCs w:val="48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Кластер</w:t>
                            </w:r>
                          </w:p>
                          <w:p w:rsidR="00560721" w:rsidRPr="00560721" w:rsidRDefault="00560721" w:rsidP="0056072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0721">
                              <w:rPr>
                                <w:b/>
                                <w:sz w:val="48"/>
                                <w:szCs w:val="48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5pt;margin-top:48pt;width:25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0IPgIAAE8EAAAOAAAAZHJzL2Uyb0RvYy54bWysVM2O0zAQviPxDpbvNGm3Zduo6WrpUoS0&#10;/EgLDzBxnMbCsY3tNim3vfMKvAMHDtx4he4bMXa6pfxdEDlYHs/488z3zWR+0TWSbLl1QqucDgcp&#10;JVwxXQq1zunbN6tHU0qcB1WC1IrndMcdvVg8fDBvTcZHutay5JYgiHJZa3Jae2+yJHGs5g24gTZc&#10;obPStgGPpl0npYUW0RuZjNL0cdJqWxqrGXcOT696J11E/KrizL+qKsc9kTnF3HxcbVyLsCaLOWRr&#10;C6YW7JAG/EMWDQiFjx6hrsAD2VjxG1QjmNVOV37AdJPoqhKMxxqwmmH6SzU3NRgea0FynDnS5P4f&#10;LHu5fW2JKHN6lp5ToqBBkfaf9p/3X/bf9l/vbu8+klFgqTUuw+Abg+G+e6I7VDtW7My1Zu8cUXpZ&#10;g1rzS2t1W3MoMcthuJmcXO1xXAAp2he6xMdg43UE6irbBAqRFILoqNbuqBDvPGF4eIaaj1N0MfQN&#10;x+nZbDqJb0B2f91Y559x3ZCwyanFFojwsL12PqQD2X1IeM1pKcqVkDIadl0spSVbwHZZxe+A/lOY&#10;VKTN6WwymvQM/BUijd+fIBrhse+laHI6PQZBFnh7qsrYlR6E7PeYslQHIgN3PYu+K7qDMIUud0ip&#10;1X1/4zziptb2AyUt9nZO3fsNWE6JfK5QltlwPA7DEI3x5HyEhj31FKceUAyhcsq8paQ3lj6OUKTM&#10;XKKAKxGpDUr3uRyyxa6NjB8mLIzFqR2jfvwHFt8BAAD//wMAUEsDBBQABgAIAAAAIQCvR3zX4AAA&#10;AAoBAAAPAAAAZHJzL2Rvd25yZXYueG1sTI9NT8MwDIbvSPyHyEjcWFrWfbQ0ndAkkDihbQiJW9Z4&#10;baFxqiTryr/HnOBo+9Hr5y03k+3FiD50jhSkswQEUu1MR42Ct8PT3RpEiJqM7h2hgm8MsKmur0pd&#10;GHehHY772AgOoVBoBW2MQyFlqFu0OszcgMS3k/NWRx59I43XFw63vbxPkqW0uiP+0OoBty3WX/uz&#10;VRDzw+dz7bOwGCe9fZle3z8os0rd3kyPDyAiTvEPhl99VoeKnY7uTCaIXkE2Xy0YVZAvuRMDeZby&#10;4qhgnq5SkFUp/1eofgAAAP//AwBQSwECLQAUAAYACAAAACEAtoM4kv4AAADhAQAAEwAAAAAAAAAA&#10;AAAAAAAAAAAAW0NvbnRlbnRfVHlwZXNdLnhtbFBLAQItABQABgAIAAAAIQA4/SH/1gAAAJQBAAAL&#10;AAAAAAAAAAAAAAAAAC8BAABfcmVscy8ucmVsc1BLAQItABQABgAIAAAAIQC6zE0IPgIAAE8EAAAO&#10;AAAAAAAAAAAAAAAAAC4CAABkcnMvZTJvRG9jLnhtbFBLAQItABQABgAIAAAAIQCvR3zX4AAAAAoB&#10;AAAPAAAAAAAAAAAAAAAAAJgEAABkcnMvZG93bnJldi54bWxQSwUGAAAAAAQABADzAAAApQUAAAAA&#10;">
                <v:textbox style="mso-fit-shape-to-text:t">
                  <w:txbxContent>
                    <w:p w:rsidR="00560721" w:rsidRPr="00560721" w:rsidRDefault="00560721" w:rsidP="00560721">
                      <w:pPr>
                        <w:jc w:val="center"/>
                        <w:rPr>
                          <w:b/>
                          <w:sz w:val="48"/>
                          <w:szCs w:val="48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0721">
                        <w:rPr>
                          <w:b/>
                          <w:sz w:val="48"/>
                          <w:szCs w:val="48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Кластер</w:t>
                      </w:r>
                    </w:p>
                    <w:p w:rsidR="00560721" w:rsidRPr="00560721" w:rsidRDefault="00560721" w:rsidP="00560721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0721">
                        <w:rPr>
                          <w:b/>
                          <w:sz w:val="48"/>
                          <w:szCs w:val="48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Музыкальное занятие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B32D50B" wp14:editId="5823C5EF">
            <wp:simplePos x="0" y="0"/>
            <wp:positionH relativeFrom="column">
              <wp:posOffset>2642235</wp:posOffset>
            </wp:positionH>
            <wp:positionV relativeFrom="paragraph">
              <wp:posOffset>4110990</wp:posOffset>
            </wp:positionV>
            <wp:extent cx="3009900" cy="1924050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24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6" behindDoc="0" locked="0" layoutInCell="1" allowOverlap="1" wp14:anchorId="2ADB4D5E" wp14:editId="3A33DECC">
            <wp:simplePos x="0" y="0"/>
            <wp:positionH relativeFrom="column">
              <wp:posOffset>5880735</wp:posOffset>
            </wp:positionH>
            <wp:positionV relativeFrom="paragraph">
              <wp:posOffset>4110990</wp:posOffset>
            </wp:positionV>
            <wp:extent cx="3009900" cy="1924050"/>
            <wp:effectExtent l="0" t="0" r="0" b="0"/>
            <wp:wrapTopAndBottom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24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7" behindDoc="0" locked="0" layoutInCell="1" allowOverlap="1" wp14:anchorId="72F7152B" wp14:editId="0BF40364">
            <wp:simplePos x="0" y="0"/>
            <wp:positionH relativeFrom="column">
              <wp:posOffset>337185</wp:posOffset>
            </wp:positionH>
            <wp:positionV relativeFrom="paragraph">
              <wp:posOffset>4110990</wp:posOffset>
            </wp:positionV>
            <wp:extent cx="2085975" cy="1952625"/>
            <wp:effectExtent l="0" t="0" r="9525" b="9525"/>
            <wp:wrapTopAndBottom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CA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EF4D171" wp14:editId="2113BD9C">
            <wp:simplePos x="0" y="0"/>
            <wp:positionH relativeFrom="column">
              <wp:posOffset>349200</wp:posOffset>
            </wp:positionH>
            <wp:positionV relativeFrom="paragraph">
              <wp:posOffset>190442</wp:posOffset>
            </wp:positionV>
            <wp:extent cx="2381755" cy="1739161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755" cy="1739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B38CA"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 wp14:anchorId="0D5DD02F" wp14:editId="63084B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715118" cy="1929603"/>
            <wp:effectExtent l="0" t="0" r="9032" b="0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118" cy="192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B38CA"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1" allowOverlap="1" wp14:anchorId="504A2DF0" wp14:editId="48D130D8">
            <wp:simplePos x="0" y="0"/>
            <wp:positionH relativeFrom="column">
              <wp:posOffset>6452280</wp:posOffset>
            </wp:positionH>
            <wp:positionV relativeFrom="paragraph">
              <wp:posOffset>171358</wp:posOffset>
            </wp:positionV>
            <wp:extent cx="2443322" cy="1653482"/>
            <wp:effectExtent l="0" t="0" r="0" b="3868"/>
            <wp:wrapTopAndBottom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322" cy="1653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B38CA">
        <w:rPr>
          <w:noProof/>
          <w:lang w:val="ru-RU" w:eastAsia="ru-RU" w:bidi="ar-SA"/>
        </w:rPr>
        <w:drawing>
          <wp:anchor distT="0" distB="0" distL="114300" distR="114300" simplePos="0" relativeHeight="4" behindDoc="0" locked="0" layoutInCell="1" allowOverlap="1" wp14:anchorId="1C4BB473" wp14:editId="1F565B6C">
            <wp:simplePos x="0" y="0"/>
            <wp:positionH relativeFrom="column">
              <wp:posOffset>101516</wp:posOffset>
            </wp:positionH>
            <wp:positionV relativeFrom="paragraph">
              <wp:posOffset>2100596</wp:posOffset>
            </wp:positionV>
            <wp:extent cx="2410559" cy="1829522"/>
            <wp:effectExtent l="0" t="0" r="8791" b="0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559" cy="1829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B38CA">
        <w:rPr>
          <w:noProof/>
          <w:lang w:val="ru-RU" w:eastAsia="ru-RU" w:bidi="ar-SA"/>
        </w:rPr>
        <w:drawing>
          <wp:anchor distT="0" distB="0" distL="114300" distR="114300" simplePos="0" relativeHeight="5" behindDoc="0" locked="0" layoutInCell="1" allowOverlap="1" wp14:anchorId="4EFE0830" wp14:editId="028CFDFF">
            <wp:simplePos x="0" y="0"/>
            <wp:positionH relativeFrom="column">
              <wp:posOffset>6273716</wp:posOffset>
            </wp:positionH>
            <wp:positionV relativeFrom="paragraph">
              <wp:posOffset>2114641</wp:posOffset>
            </wp:positionV>
            <wp:extent cx="2620076" cy="1882082"/>
            <wp:effectExtent l="0" t="0" r="8824" b="3868"/>
            <wp:wrapTopAndBottom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076" cy="18820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2671D" w:rsidRPr="0012671D" w:rsidRDefault="0012671D" w:rsidP="0012671D">
      <w:pPr>
        <w:pStyle w:val="Standard"/>
        <w:jc w:val="center"/>
        <w:rPr>
          <w:b/>
          <w:i/>
        </w:rPr>
      </w:pPr>
      <w:r w:rsidRPr="0012671D">
        <w:rPr>
          <w:b/>
          <w:i/>
          <w:noProof/>
          <w:lang w:val="ru-RU" w:eastAsia="ru-RU" w:bidi="ar-SA"/>
        </w:rPr>
        <w:t>Автор: Кунгурова Галина Ивановна,</w:t>
      </w:r>
      <w:r w:rsidRPr="0012671D">
        <w:rPr>
          <w:rFonts w:eastAsiaTheme="minorHAnsi" w:cs="Times New Roman"/>
          <w:b/>
          <w:i/>
          <w:kern w:val="0"/>
          <w:lang w:val="ru-RU" w:eastAsia="en-US" w:bidi="ar-SA"/>
        </w:rPr>
        <w:t xml:space="preserve"> </w:t>
      </w:r>
      <w:r w:rsidRPr="0012671D">
        <w:rPr>
          <w:b/>
          <w:i/>
          <w:noProof/>
          <w:lang w:val="ru-RU" w:eastAsia="ru-RU" w:bidi="ar-SA"/>
        </w:rPr>
        <w:t>музыкальный руководитель МКДОУ "Вандышевский детский сад "Рябинушка"</w:t>
      </w:r>
    </w:p>
    <w:sectPr w:rsidR="0012671D" w:rsidRPr="0012671D" w:rsidSect="0012671D">
      <w:pgSz w:w="16838" w:h="11906" w:orient="landscape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7D" w:rsidRDefault="0040067D">
      <w:r>
        <w:separator/>
      </w:r>
    </w:p>
  </w:endnote>
  <w:endnote w:type="continuationSeparator" w:id="0">
    <w:p w:rsidR="0040067D" w:rsidRDefault="0040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7D" w:rsidRDefault="0040067D">
      <w:r>
        <w:rPr>
          <w:color w:val="000000"/>
        </w:rPr>
        <w:separator/>
      </w:r>
    </w:p>
  </w:footnote>
  <w:footnote w:type="continuationSeparator" w:id="0">
    <w:p w:rsidR="0040067D" w:rsidRDefault="0040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1C0"/>
    <w:rsid w:val="0012671D"/>
    <w:rsid w:val="001738FD"/>
    <w:rsid w:val="0040067D"/>
    <w:rsid w:val="00560721"/>
    <w:rsid w:val="006B38CA"/>
    <w:rsid w:val="00B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B38C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8C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B38C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8C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Е. Котлярова</dc:creator>
  <cp:lastModifiedBy>Алёна Е. Котлярова</cp:lastModifiedBy>
  <cp:revision>4</cp:revision>
  <dcterms:created xsi:type="dcterms:W3CDTF">2017-12-11T10:31:00Z</dcterms:created>
  <dcterms:modified xsi:type="dcterms:W3CDTF">2017-12-12T10:17:00Z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