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A1" w:rsidRPr="003C3F58" w:rsidRDefault="00F96BA1" w:rsidP="00F96BA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3F58">
        <w:rPr>
          <w:rFonts w:ascii="Times New Roman" w:hAnsi="Times New Roman"/>
          <w:b/>
          <w:sz w:val="28"/>
          <w:szCs w:val="28"/>
        </w:rPr>
        <w:t>Опыт работы по развитию связной речи и зрительного восприятия</w:t>
      </w:r>
    </w:p>
    <w:p w:rsidR="00F96BA1" w:rsidRDefault="00F96BA1" w:rsidP="00F96BA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3F58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>слабовидящих обучающихся</w:t>
      </w:r>
      <w:r w:rsidRPr="003C3F58">
        <w:rPr>
          <w:rFonts w:ascii="Times New Roman" w:hAnsi="Times New Roman"/>
          <w:b/>
          <w:sz w:val="28"/>
          <w:szCs w:val="28"/>
        </w:rPr>
        <w:t xml:space="preserve">  </w:t>
      </w:r>
      <w:r w:rsidRPr="003C3F58">
        <w:rPr>
          <w:rFonts w:ascii="Times New Roman" w:eastAsia="Times New Roman" w:hAnsi="Times New Roman"/>
          <w:b/>
          <w:sz w:val="28"/>
          <w:szCs w:val="28"/>
          <w:lang w:eastAsia="ru-RU"/>
        </w:rPr>
        <w:t>при напи</w:t>
      </w:r>
      <w:r w:rsidRPr="003C3F58">
        <w:rPr>
          <w:rFonts w:ascii="Times New Roman" w:hAnsi="Times New Roman"/>
          <w:b/>
          <w:sz w:val="28"/>
          <w:szCs w:val="28"/>
        </w:rPr>
        <w:t xml:space="preserve">сании сочинений  по  репродукциям </w:t>
      </w:r>
      <w:r w:rsidRPr="003C3F58">
        <w:rPr>
          <w:rFonts w:ascii="Times New Roman" w:eastAsia="Times New Roman" w:hAnsi="Times New Roman"/>
          <w:b/>
          <w:sz w:val="28"/>
          <w:szCs w:val="28"/>
          <w:lang w:eastAsia="ru-RU"/>
        </w:rPr>
        <w:t>картин великих</w:t>
      </w:r>
      <w:r w:rsidRPr="003C3F58">
        <w:rPr>
          <w:rFonts w:ascii="Times New Roman" w:hAnsi="Times New Roman"/>
          <w:b/>
          <w:sz w:val="28"/>
          <w:szCs w:val="28"/>
        </w:rPr>
        <w:t xml:space="preserve"> </w:t>
      </w:r>
      <w:r w:rsidRPr="003C3F58">
        <w:rPr>
          <w:rFonts w:ascii="Times New Roman" w:eastAsia="Times New Roman" w:hAnsi="Times New Roman"/>
          <w:b/>
          <w:sz w:val="28"/>
          <w:szCs w:val="28"/>
          <w:lang w:eastAsia="ru-RU"/>
        </w:rPr>
        <w:t>художников</w:t>
      </w:r>
    </w:p>
    <w:p w:rsidR="00F96BA1" w:rsidRPr="003C3F58" w:rsidRDefault="00F96BA1" w:rsidP="00F96BA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6BA1" w:rsidRPr="00C92732" w:rsidRDefault="00F96BA1" w:rsidP="00C927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732">
        <w:rPr>
          <w:rFonts w:ascii="Times New Roman" w:hAnsi="Times New Roman"/>
          <w:sz w:val="28"/>
          <w:szCs w:val="28"/>
        </w:rPr>
        <w:t>В настоящее время в СМИ всё чаще звучат высказывания, что речь детей бедна, невыразительна, насыщена неправильным словоупотреблением и вульгаризмами.</w:t>
      </w:r>
    </w:p>
    <w:p w:rsidR="00F96BA1" w:rsidRPr="00C92732" w:rsidRDefault="00F96BA1" w:rsidP="00C9273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92732">
        <w:rPr>
          <w:rFonts w:ascii="Times New Roman" w:eastAsia="Times New Roman" w:hAnsi="Times New Roman"/>
          <w:i/>
          <w:sz w:val="28"/>
          <w:szCs w:val="28"/>
          <w:lang w:eastAsia="ru-RU"/>
        </w:rPr>
        <w:t>«Чем жаловаться на всеобщую темноту,</w:t>
      </w:r>
      <w:r w:rsidRPr="00C92732">
        <w:rPr>
          <w:rFonts w:ascii="Times New Roman" w:hAnsi="Times New Roman"/>
          <w:i/>
          <w:sz w:val="28"/>
          <w:szCs w:val="28"/>
        </w:rPr>
        <w:t xml:space="preserve"> не лучше ли самому зажечь</w:t>
      </w:r>
    </w:p>
    <w:p w:rsidR="00F96BA1" w:rsidRPr="00C92732" w:rsidRDefault="00F96BA1" w:rsidP="00C927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2732">
        <w:rPr>
          <w:rFonts w:ascii="Times New Roman" w:hAnsi="Times New Roman"/>
          <w:i/>
          <w:sz w:val="28"/>
          <w:szCs w:val="28"/>
        </w:rPr>
        <w:t>хоть о</w:t>
      </w:r>
      <w:r w:rsidRPr="00C9273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дну маленькую свечу…», </w:t>
      </w:r>
      <w:r w:rsidRPr="00C92732">
        <w:rPr>
          <w:rFonts w:ascii="Times New Roman" w:eastAsia="Times New Roman" w:hAnsi="Times New Roman"/>
          <w:sz w:val="28"/>
          <w:szCs w:val="28"/>
          <w:lang w:eastAsia="ru-RU"/>
        </w:rPr>
        <w:t>– это высказывание и определило идею</w:t>
      </w:r>
    </w:p>
    <w:p w:rsidR="00F96BA1" w:rsidRPr="00C92732" w:rsidRDefault="00F96BA1" w:rsidP="00C927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2732">
        <w:rPr>
          <w:rFonts w:ascii="Times New Roman" w:hAnsi="Times New Roman"/>
          <w:sz w:val="28"/>
          <w:szCs w:val="28"/>
        </w:rPr>
        <w:t>р</w:t>
      </w:r>
      <w:r w:rsidRPr="00C92732">
        <w:rPr>
          <w:rFonts w:ascii="Times New Roman" w:eastAsia="Times New Roman" w:hAnsi="Times New Roman"/>
          <w:sz w:val="28"/>
          <w:szCs w:val="28"/>
          <w:lang w:eastAsia="ru-RU"/>
        </w:rPr>
        <w:t>азработки</w:t>
      </w:r>
      <w:r w:rsidRPr="00C92732">
        <w:rPr>
          <w:rFonts w:ascii="Times New Roman" w:hAnsi="Times New Roman"/>
          <w:sz w:val="28"/>
          <w:szCs w:val="28"/>
        </w:rPr>
        <w:t xml:space="preserve"> </w:t>
      </w:r>
      <w:r w:rsidRPr="00C9273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по коррекционному курсу «</w:t>
      </w:r>
      <w:r w:rsidRPr="00C92732">
        <w:rPr>
          <w:rFonts w:ascii="Times New Roman" w:hAnsi="Times New Roman"/>
          <w:sz w:val="28"/>
          <w:szCs w:val="28"/>
        </w:rPr>
        <w:t xml:space="preserve">Развитие </w:t>
      </w:r>
      <w:proofErr w:type="gramStart"/>
      <w:r w:rsidRPr="00C92732">
        <w:rPr>
          <w:rFonts w:ascii="Times New Roman" w:hAnsi="Times New Roman"/>
          <w:sz w:val="28"/>
          <w:szCs w:val="28"/>
        </w:rPr>
        <w:t>зрительного</w:t>
      </w:r>
      <w:proofErr w:type="gramEnd"/>
    </w:p>
    <w:p w:rsidR="00F96BA1" w:rsidRPr="00C92732" w:rsidRDefault="00F96BA1" w:rsidP="00C927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2732">
        <w:rPr>
          <w:rFonts w:ascii="Times New Roman" w:hAnsi="Times New Roman"/>
          <w:sz w:val="28"/>
          <w:szCs w:val="28"/>
        </w:rPr>
        <w:t>восприятия и связной речи для детей с нарушениями зрения»</w:t>
      </w:r>
      <w:r w:rsidRPr="00C9273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92732">
        <w:rPr>
          <w:rFonts w:ascii="Times New Roman" w:hAnsi="Times New Roman"/>
          <w:sz w:val="28"/>
          <w:szCs w:val="28"/>
        </w:rPr>
        <w:t xml:space="preserve">   </w:t>
      </w:r>
    </w:p>
    <w:p w:rsidR="00F96BA1" w:rsidRPr="00C92732" w:rsidRDefault="00F96BA1" w:rsidP="00C9273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2732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C92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Данная программа является частью комплексной коррекционной работы в </w:t>
      </w:r>
      <w:r w:rsidRPr="00C92732">
        <w:rPr>
          <w:rFonts w:ascii="Times New Roman" w:hAnsi="Times New Roman"/>
          <w:sz w:val="28"/>
          <w:szCs w:val="28"/>
        </w:rPr>
        <w:t xml:space="preserve">коррекционном образовательном учреждении для обучающихся, воспитанников с ограниченными возможностями здоровья </w:t>
      </w:r>
      <w:r w:rsidRPr="00C92732">
        <w:rPr>
          <w:rFonts w:ascii="Times New Roman" w:hAnsi="Times New Roman"/>
          <w:sz w:val="28"/>
          <w:szCs w:val="28"/>
          <w:lang w:val="en-US"/>
        </w:rPr>
        <w:t>III</w:t>
      </w:r>
      <w:r w:rsidRPr="00C92732">
        <w:rPr>
          <w:rFonts w:ascii="Times New Roman" w:hAnsi="Times New Roman"/>
          <w:sz w:val="28"/>
          <w:szCs w:val="28"/>
        </w:rPr>
        <w:t>-</w:t>
      </w:r>
      <w:r w:rsidRPr="00C92732">
        <w:rPr>
          <w:rFonts w:ascii="Times New Roman" w:hAnsi="Times New Roman"/>
          <w:sz w:val="28"/>
          <w:szCs w:val="28"/>
          <w:lang w:val="en-US"/>
        </w:rPr>
        <w:t>IY</w:t>
      </w:r>
      <w:r w:rsidRPr="00C92732">
        <w:rPr>
          <w:rFonts w:ascii="Times New Roman" w:hAnsi="Times New Roman"/>
          <w:sz w:val="28"/>
          <w:szCs w:val="28"/>
        </w:rPr>
        <w:t xml:space="preserve"> вида</w:t>
      </w:r>
      <w:r w:rsidRPr="00C92732">
        <w:rPr>
          <w:rFonts w:ascii="Times New Roman" w:hAnsi="Times New Roman"/>
          <w:color w:val="000000"/>
          <w:sz w:val="28"/>
          <w:szCs w:val="28"/>
        </w:rPr>
        <w:t>.</w:t>
      </w:r>
    </w:p>
    <w:p w:rsidR="00F96BA1" w:rsidRPr="00C92732" w:rsidRDefault="00F96BA1" w:rsidP="00C9273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2732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C92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 «Развитие зрительного восприятия и связной речи»  направлена на  подготовку детей с нарушениями зрения к восприятию глубины</w:t>
      </w:r>
      <w:r w:rsidRPr="00C927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2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пространства, развитию стереоскопического зрения, зрительного восприятия, связной речи при написании сочинений по репродукциям картин великих художников.</w:t>
      </w:r>
    </w:p>
    <w:p w:rsidR="00F96BA1" w:rsidRPr="00C92732" w:rsidRDefault="00F96BA1" w:rsidP="00C9273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2732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C92732">
        <w:rPr>
          <w:rFonts w:ascii="Times New Roman" w:hAnsi="Times New Roman"/>
          <w:sz w:val="28"/>
          <w:szCs w:val="28"/>
        </w:rPr>
        <w:t xml:space="preserve">Изучение данного курса актуально в связи с тем,  что образная, яркая, </w:t>
      </w:r>
    </w:p>
    <w:p w:rsidR="00F96BA1" w:rsidRPr="00C92732" w:rsidRDefault="00F96BA1" w:rsidP="00C927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2732">
        <w:rPr>
          <w:rFonts w:ascii="Times New Roman" w:hAnsi="Times New Roman"/>
          <w:sz w:val="28"/>
          <w:szCs w:val="28"/>
        </w:rPr>
        <w:t>логично построенная речь – основной показатель интеллектуального уровня</w:t>
      </w:r>
    </w:p>
    <w:p w:rsidR="00F96BA1" w:rsidRPr="00C92732" w:rsidRDefault="00F96BA1" w:rsidP="00C927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2732">
        <w:rPr>
          <w:rFonts w:ascii="Times New Roman" w:hAnsi="Times New Roman"/>
          <w:sz w:val="28"/>
          <w:szCs w:val="28"/>
        </w:rPr>
        <w:t xml:space="preserve">ребенка. У  значительного числа детей младшего школьного возраста </w:t>
      </w:r>
      <w:proofErr w:type="gramStart"/>
      <w:r w:rsidRPr="00C92732">
        <w:rPr>
          <w:rFonts w:ascii="Times New Roman" w:hAnsi="Times New Roman"/>
          <w:sz w:val="28"/>
          <w:szCs w:val="28"/>
        </w:rPr>
        <w:t>с</w:t>
      </w:r>
      <w:proofErr w:type="gramEnd"/>
    </w:p>
    <w:p w:rsidR="00F96BA1" w:rsidRPr="00C92732" w:rsidRDefault="00F96BA1" w:rsidP="00C927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2732">
        <w:rPr>
          <w:rFonts w:ascii="Times New Roman" w:hAnsi="Times New Roman"/>
          <w:sz w:val="28"/>
          <w:szCs w:val="28"/>
        </w:rPr>
        <w:t xml:space="preserve">нарушениями  зрения  уровень развития связной речи при описании картины </w:t>
      </w:r>
    </w:p>
    <w:p w:rsidR="00F96BA1" w:rsidRPr="00C92732" w:rsidRDefault="00F96BA1" w:rsidP="00C927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2732">
        <w:rPr>
          <w:rFonts w:ascii="Times New Roman" w:hAnsi="Times New Roman"/>
          <w:sz w:val="28"/>
          <w:szCs w:val="28"/>
        </w:rPr>
        <w:t xml:space="preserve">едва достигает необходимого предела, а у довольно многочисленной группы </w:t>
      </w:r>
    </w:p>
    <w:p w:rsidR="00F96BA1" w:rsidRPr="00C92732" w:rsidRDefault="00F96BA1" w:rsidP="00C9273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2732">
        <w:rPr>
          <w:rFonts w:ascii="Times New Roman" w:hAnsi="Times New Roman"/>
          <w:sz w:val="28"/>
          <w:szCs w:val="28"/>
        </w:rPr>
        <w:t xml:space="preserve">детей явно </w:t>
      </w:r>
      <w:proofErr w:type="gramStart"/>
      <w:r w:rsidRPr="00C92732">
        <w:rPr>
          <w:rFonts w:ascii="Times New Roman" w:hAnsi="Times New Roman"/>
          <w:sz w:val="28"/>
          <w:szCs w:val="28"/>
        </w:rPr>
        <w:t>недостаточен</w:t>
      </w:r>
      <w:proofErr w:type="gramEnd"/>
      <w:r w:rsidRPr="00C92732">
        <w:rPr>
          <w:rFonts w:ascii="Times New Roman" w:hAnsi="Times New Roman"/>
          <w:sz w:val="28"/>
          <w:szCs w:val="28"/>
        </w:rPr>
        <w:t xml:space="preserve">. </w:t>
      </w:r>
      <w:r w:rsidRPr="00C92732">
        <w:rPr>
          <w:rFonts w:ascii="Times New Roman" w:hAnsi="Times New Roman"/>
          <w:color w:val="000000"/>
          <w:sz w:val="28"/>
          <w:szCs w:val="28"/>
        </w:rPr>
        <w:t>Осмысление содержания картины вызывает у них</w:t>
      </w:r>
    </w:p>
    <w:p w:rsidR="00F96BA1" w:rsidRPr="00C92732" w:rsidRDefault="00F96BA1" w:rsidP="00C9273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2732">
        <w:rPr>
          <w:rFonts w:ascii="Times New Roman" w:hAnsi="Times New Roman"/>
          <w:color w:val="000000"/>
          <w:sz w:val="28"/>
          <w:szCs w:val="28"/>
        </w:rPr>
        <w:t>затруднения, чаще всего описательные рассказы находятся на стадии</w:t>
      </w:r>
    </w:p>
    <w:p w:rsidR="00F96BA1" w:rsidRPr="00C92732" w:rsidRDefault="00F96BA1" w:rsidP="00C927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2732">
        <w:rPr>
          <w:rFonts w:ascii="Times New Roman" w:hAnsi="Times New Roman"/>
          <w:color w:val="000000"/>
          <w:sz w:val="28"/>
          <w:szCs w:val="28"/>
        </w:rPr>
        <w:t>перечисления.</w:t>
      </w:r>
      <w:r w:rsidRPr="00C92732">
        <w:rPr>
          <w:rFonts w:ascii="Times New Roman" w:hAnsi="Times New Roman"/>
          <w:sz w:val="28"/>
          <w:szCs w:val="28"/>
        </w:rPr>
        <w:t xml:space="preserve"> </w:t>
      </w:r>
    </w:p>
    <w:p w:rsidR="00F96BA1" w:rsidRPr="00C92732" w:rsidRDefault="00F96BA1" w:rsidP="00C927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2732">
        <w:rPr>
          <w:rFonts w:ascii="Times New Roman" w:hAnsi="Times New Roman"/>
          <w:sz w:val="28"/>
          <w:szCs w:val="28"/>
        </w:rPr>
        <w:t xml:space="preserve">     Данные трудности обусловлены особенностями зрительного восприятия </w:t>
      </w:r>
    </w:p>
    <w:p w:rsidR="00F96BA1" w:rsidRPr="00C92732" w:rsidRDefault="00F96BA1" w:rsidP="00C9273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2732">
        <w:rPr>
          <w:rFonts w:ascii="Times New Roman" w:hAnsi="Times New Roman"/>
          <w:sz w:val="28"/>
          <w:szCs w:val="28"/>
        </w:rPr>
        <w:t xml:space="preserve">данной категории детей: </w:t>
      </w:r>
      <w:r w:rsidRPr="00C92732">
        <w:rPr>
          <w:rFonts w:ascii="Times New Roman" w:hAnsi="Times New Roman"/>
          <w:color w:val="000000"/>
          <w:sz w:val="28"/>
          <w:szCs w:val="28"/>
        </w:rPr>
        <w:t xml:space="preserve">неточное, неполное восприятие объектов на картине, </w:t>
      </w:r>
      <w:r w:rsidRPr="00C92732">
        <w:rPr>
          <w:rFonts w:ascii="Times New Roman" w:hAnsi="Times New Roman"/>
          <w:color w:val="000000"/>
          <w:sz w:val="28"/>
          <w:szCs w:val="28"/>
          <w:lang w:eastAsia="ru-RU"/>
        </w:rPr>
        <w:t>ошибки в назывании</w:t>
      </w:r>
      <w:r w:rsidRPr="00C927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27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цветов и оттенков, определении расстояния </w:t>
      </w:r>
      <w:r w:rsidRPr="00C9273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между объектами, словесное</w:t>
      </w:r>
      <w:r w:rsidRPr="00C927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2732">
        <w:rPr>
          <w:rFonts w:ascii="Times New Roman" w:hAnsi="Times New Roman"/>
          <w:color w:val="000000"/>
          <w:sz w:val="28"/>
          <w:szCs w:val="28"/>
          <w:lang w:eastAsia="ru-RU"/>
        </w:rPr>
        <w:t>обозначение величины,</w:t>
      </w:r>
      <w:r w:rsidRPr="00C92732">
        <w:rPr>
          <w:rFonts w:ascii="Times New Roman" w:hAnsi="Times New Roman"/>
          <w:sz w:val="28"/>
          <w:szCs w:val="28"/>
        </w:rPr>
        <w:t xml:space="preserve"> расположения предметов, оценке глубины пространства, называние световых и пространственных признаков (освещенность, перекрытие)</w:t>
      </w:r>
      <w:r w:rsidRPr="00C9273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96BA1" w:rsidRPr="00C92732" w:rsidRDefault="00F96BA1" w:rsidP="00C9273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2732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C92732">
        <w:rPr>
          <w:rFonts w:ascii="Times New Roman" w:hAnsi="Times New Roman"/>
          <w:color w:val="000000"/>
          <w:sz w:val="28"/>
          <w:szCs w:val="28"/>
          <w:lang w:eastAsia="ru-RU"/>
        </w:rPr>
        <w:t>Особенности рассмотрения картины детьми с нарушениями зрения</w:t>
      </w:r>
    </w:p>
    <w:p w:rsidR="00F96BA1" w:rsidRPr="00C92732" w:rsidRDefault="00F96BA1" w:rsidP="00C927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2732">
        <w:rPr>
          <w:rFonts w:ascii="Times New Roman" w:hAnsi="Times New Roman"/>
          <w:color w:val="000000"/>
          <w:sz w:val="28"/>
          <w:szCs w:val="28"/>
        </w:rPr>
        <w:t xml:space="preserve">отражаются в описании </w:t>
      </w:r>
      <w:proofErr w:type="gramStart"/>
      <w:r w:rsidRPr="00C92732">
        <w:rPr>
          <w:rFonts w:ascii="Times New Roman" w:hAnsi="Times New Roman"/>
          <w:color w:val="000000"/>
          <w:sz w:val="28"/>
          <w:szCs w:val="28"/>
        </w:rPr>
        <w:t>изображаемого</w:t>
      </w:r>
      <w:proofErr w:type="gramEnd"/>
      <w:r w:rsidRPr="00C92732">
        <w:rPr>
          <w:rFonts w:ascii="Times New Roman" w:hAnsi="Times New Roman"/>
          <w:color w:val="000000"/>
          <w:sz w:val="28"/>
          <w:szCs w:val="28"/>
        </w:rPr>
        <w:t>,</w:t>
      </w:r>
      <w:r w:rsidRPr="00C92732">
        <w:rPr>
          <w:rFonts w:ascii="Times New Roman" w:hAnsi="Times New Roman"/>
          <w:sz w:val="28"/>
          <w:szCs w:val="28"/>
        </w:rPr>
        <w:t xml:space="preserve"> поэтому работа над развитием</w:t>
      </w:r>
    </w:p>
    <w:p w:rsidR="00F96BA1" w:rsidRPr="00C92732" w:rsidRDefault="00F96BA1" w:rsidP="00C927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2732">
        <w:rPr>
          <w:rFonts w:ascii="Times New Roman" w:hAnsi="Times New Roman"/>
          <w:sz w:val="28"/>
          <w:szCs w:val="28"/>
        </w:rPr>
        <w:t>зрительного восприятия и связной речи младших школьников с нарушениями зрения является важным и необходимым условием для успешного развития и обучения учащихся.</w:t>
      </w:r>
    </w:p>
    <w:p w:rsidR="00F96BA1" w:rsidRPr="00C92732" w:rsidRDefault="00F96BA1" w:rsidP="00C9273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273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C92732">
        <w:rPr>
          <w:rFonts w:ascii="Times New Roman" w:eastAsia="Times New Roman" w:hAnsi="Times New Roman"/>
          <w:color w:val="000000"/>
          <w:sz w:val="28"/>
          <w:szCs w:val="28"/>
        </w:rPr>
        <w:t xml:space="preserve">Актуальность обусловлена также ее практической значимостью. Школьники могут применить полученные знания и практический опыт </w:t>
      </w:r>
      <w:r w:rsidRPr="00C92732">
        <w:rPr>
          <w:rFonts w:ascii="Times New Roman" w:hAnsi="Times New Roman"/>
          <w:color w:val="000000"/>
          <w:sz w:val="28"/>
          <w:szCs w:val="28"/>
        </w:rPr>
        <w:t xml:space="preserve"> написания сочинений на уроках русского языка, литературного чтения, окружающего мира, как в начальной школе, так и при получении основного общего образования</w:t>
      </w:r>
      <w:r w:rsidRPr="00C92732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F96BA1" w:rsidRPr="00C92732" w:rsidRDefault="00F96BA1" w:rsidP="00C9273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2732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C92732">
        <w:rPr>
          <w:rFonts w:ascii="Times New Roman" w:hAnsi="Times New Roman"/>
          <w:sz w:val="28"/>
          <w:szCs w:val="28"/>
        </w:rPr>
        <w:t xml:space="preserve">На занятии используются разнообразные по форме и содержанию упражнения и задания по развитию адекватного восприятия и описания картины;  по развитию умения анализировать объекты с целью выделения и называния признаков; по выработке умения осуществлять синтез, как составление целого из частей, в том числе с самостоятельным достраиванием, выполнением недостающих компонентов, а также упражнения и задания на сравнение, </w:t>
      </w:r>
      <w:proofErr w:type="spellStart"/>
      <w:r w:rsidRPr="00C92732">
        <w:rPr>
          <w:rFonts w:ascii="Times New Roman" w:hAnsi="Times New Roman"/>
          <w:sz w:val="28"/>
          <w:szCs w:val="28"/>
        </w:rPr>
        <w:t>сериацию</w:t>
      </w:r>
      <w:proofErr w:type="spellEnd"/>
      <w:r w:rsidRPr="00C92732">
        <w:rPr>
          <w:rFonts w:ascii="Times New Roman" w:hAnsi="Times New Roman"/>
          <w:sz w:val="28"/>
          <w:szCs w:val="28"/>
        </w:rPr>
        <w:t xml:space="preserve"> и классификацию объектов, что в свою очередь способствует формированию универсальных учебных действий.</w:t>
      </w:r>
    </w:p>
    <w:p w:rsidR="00F96BA1" w:rsidRPr="00C92732" w:rsidRDefault="00F96BA1" w:rsidP="00C9273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2732">
        <w:rPr>
          <w:rFonts w:ascii="Times New Roman" w:hAnsi="Times New Roman"/>
          <w:color w:val="000000"/>
          <w:sz w:val="28"/>
          <w:szCs w:val="28"/>
        </w:rPr>
        <w:t xml:space="preserve">      Подготовка к написанию сочинения начинается задолго до его написания и проводится одновременно на занятии и  во внеурочной деятельности. Очень важно, чтобы дети имели возможность несколько раз вернуться к теме будущего сочинения до его написания. Учащиеся совместно с педагогом оформляют альбом, в котором выделены страницы:</w:t>
      </w:r>
    </w:p>
    <w:p w:rsidR="00F96BA1" w:rsidRPr="00C92732" w:rsidRDefault="00F96BA1" w:rsidP="00C9273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2732">
        <w:rPr>
          <w:rFonts w:ascii="Times New Roman" w:hAnsi="Times New Roman"/>
          <w:color w:val="000000"/>
          <w:sz w:val="28"/>
          <w:szCs w:val="28"/>
        </w:rPr>
        <w:t>1.Биография автора, история написания картины</w:t>
      </w:r>
    </w:p>
    <w:p w:rsidR="00F96BA1" w:rsidRPr="00C92732" w:rsidRDefault="00F96BA1" w:rsidP="00C9273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2732">
        <w:rPr>
          <w:rFonts w:ascii="Times New Roman" w:hAnsi="Times New Roman"/>
          <w:color w:val="000000"/>
          <w:sz w:val="28"/>
          <w:szCs w:val="28"/>
        </w:rPr>
        <w:t xml:space="preserve">2. Подбор стихов, пословиц, поговорок, </w:t>
      </w:r>
      <w:proofErr w:type="spellStart"/>
      <w:r w:rsidRPr="00C92732">
        <w:rPr>
          <w:rFonts w:ascii="Times New Roman" w:hAnsi="Times New Roman"/>
          <w:color w:val="000000"/>
          <w:sz w:val="28"/>
          <w:szCs w:val="28"/>
        </w:rPr>
        <w:t>физминуток</w:t>
      </w:r>
      <w:proofErr w:type="spellEnd"/>
      <w:r w:rsidRPr="00C92732">
        <w:rPr>
          <w:rFonts w:ascii="Times New Roman" w:hAnsi="Times New Roman"/>
          <w:color w:val="000000"/>
          <w:sz w:val="28"/>
          <w:szCs w:val="28"/>
        </w:rPr>
        <w:t xml:space="preserve"> на заданную тему</w:t>
      </w:r>
    </w:p>
    <w:p w:rsidR="00F96BA1" w:rsidRPr="00C92732" w:rsidRDefault="00F96BA1" w:rsidP="00C9273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2732">
        <w:rPr>
          <w:rFonts w:ascii="Times New Roman" w:hAnsi="Times New Roman"/>
          <w:color w:val="000000"/>
          <w:sz w:val="28"/>
          <w:szCs w:val="28"/>
        </w:rPr>
        <w:lastRenderedPageBreak/>
        <w:t>3.  Активизации словаря учащихся по выбранной теме: создание словаря эпитетов, эпиграфов, синонимов, цвета и оттенков, лексики к картине</w:t>
      </w:r>
    </w:p>
    <w:p w:rsidR="00F96BA1" w:rsidRPr="00C92732" w:rsidRDefault="00F96BA1" w:rsidP="00C9273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2732">
        <w:rPr>
          <w:rFonts w:ascii="Times New Roman" w:hAnsi="Times New Roman"/>
          <w:color w:val="000000"/>
          <w:sz w:val="28"/>
          <w:szCs w:val="28"/>
        </w:rPr>
        <w:t>4.Рисунки и поделки на тему, приближенную к теме сочинения.</w:t>
      </w:r>
    </w:p>
    <w:p w:rsidR="00F96BA1" w:rsidRPr="00C92732" w:rsidRDefault="00F96BA1" w:rsidP="00C92732">
      <w:pPr>
        <w:spacing w:after="0" w:line="36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C92732">
        <w:rPr>
          <w:rFonts w:ascii="Times New Roman" w:hAnsi="Times New Roman"/>
          <w:color w:val="000000"/>
          <w:sz w:val="28"/>
          <w:szCs w:val="28"/>
        </w:rPr>
        <w:t xml:space="preserve">     При написании первых сочинений  </w:t>
      </w:r>
      <w:r w:rsidRPr="00C92732">
        <w:rPr>
          <w:rFonts w:ascii="Times New Roman" w:hAnsi="Times New Roman"/>
          <w:noProof/>
          <w:color w:val="000000"/>
          <w:sz w:val="28"/>
          <w:szCs w:val="28"/>
        </w:rPr>
        <w:t>используется  прием сотворчества –поработать над созданием текста всем вместе. Коллективное сочинение строится в порядке от первого предложения, затем с учетом первого предложения составляется последующее, и так далее. При этом своевременно исправляются недостатки в оформлении мысли, контролируется развитие темы. По мере продвижения делаются записи на доске и в тетрадях учеников. В этом случае ценность коллективного сочинения как разновидности речевой деятельности состоит в том, что оно помогает школьнику найти форму самовыражения: если одному трудно передать в словах то, что он увидел и почувствовал – помогут товарищи.</w:t>
      </w:r>
    </w:p>
    <w:p w:rsidR="00F96BA1" w:rsidRPr="00C92732" w:rsidRDefault="00F96BA1" w:rsidP="00C927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732">
        <w:rPr>
          <w:rFonts w:ascii="Times New Roman" w:hAnsi="Times New Roman"/>
          <w:sz w:val="28"/>
          <w:szCs w:val="28"/>
        </w:rPr>
        <w:t xml:space="preserve">    Важным условием при написании работы является уверенность детей в том, что их мысли будут встречены доброжелательно и с интересом. </w:t>
      </w:r>
    </w:p>
    <w:p w:rsidR="00F96BA1" w:rsidRPr="00C92732" w:rsidRDefault="00F96BA1" w:rsidP="00C927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96BA1" w:rsidRPr="00C92732" w:rsidRDefault="00F96BA1" w:rsidP="00C927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2732">
        <w:rPr>
          <w:rFonts w:ascii="Times New Roman" w:hAnsi="Times New Roman"/>
          <w:sz w:val="28"/>
          <w:szCs w:val="28"/>
        </w:rPr>
        <w:t xml:space="preserve">Приемы работы по развитию речи и зрительного восприятия на примере  картины </w:t>
      </w:r>
      <w:proofErr w:type="spellStart"/>
      <w:r w:rsidRPr="00C92732">
        <w:rPr>
          <w:rFonts w:ascii="Times New Roman" w:hAnsi="Times New Roman"/>
          <w:sz w:val="28"/>
          <w:szCs w:val="28"/>
        </w:rPr>
        <w:t>И.И.Левитана</w:t>
      </w:r>
      <w:proofErr w:type="spellEnd"/>
      <w:r w:rsidRPr="00C92732">
        <w:rPr>
          <w:rFonts w:ascii="Times New Roman" w:hAnsi="Times New Roman"/>
          <w:sz w:val="28"/>
          <w:szCs w:val="28"/>
        </w:rPr>
        <w:t xml:space="preserve"> «Золотая осень»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399"/>
        <w:gridCol w:w="5099"/>
      </w:tblGrid>
      <w:tr w:rsidR="00F96BA1" w:rsidRPr="00C92732" w:rsidTr="00A614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1" w:rsidRPr="00C92732" w:rsidRDefault="00F96BA1" w:rsidP="00C9273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73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9273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9273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1" w:rsidRPr="00C92732" w:rsidRDefault="00F96BA1" w:rsidP="00C9273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732">
              <w:rPr>
                <w:rFonts w:ascii="Times New Roman" w:hAnsi="Times New Roman"/>
                <w:sz w:val="28"/>
                <w:szCs w:val="28"/>
              </w:rPr>
              <w:t>Развитие речи. Этапы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1" w:rsidRPr="00C92732" w:rsidRDefault="00F96BA1" w:rsidP="00C9273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732">
              <w:rPr>
                <w:rFonts w:ascii="Times New Roman" w:hAnsi="Times New Roman"/>
                <w:sz w:val="28"/>
                <w:szCs w:val="28"/>
              </w:rPr>
              <w:t>Развитие зрительного восприятия</w:t>
            </w:r>
          </w:p>
        </w:tc>
      </w:tr>
      <w:tr w:rsidR="00F96BA1" w:rsidRPr="00C92732" w:rsidTr="00A614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1" w:rsidRPr="00C92732" w:rsidRDefault="00F96BA1" w:rsidP="00C9273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73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1" w:rsidRPr="00C92732" w:rsidRDefault="00F96BA1" w:rsidP="00C9273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732"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</w:p>
          <w:p w:rsidR="00F96BA1" w:rsidRPr="00C92732" w:rsidRDefault="00F96BA1" w:rsidP="00C9273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732">
              <w:rPr>
                <w:rFonts w:ascii="Times New Roman" w:hAnsi="Times New Roman"/>
                <w:sz w:val="28"/>
                <w:szCs w:val="28"/>
              </w:rPr>
              <w:t>Где живут картины. Знакомство с Третьяковской галереей</w:t>
            </w:r>
          </w:p>
          <w:p w:rsidR="00F96BA1" w:rsidRPr="00C92732" w:rsidRDefault="00F96BA1" w:rsidP="00C9273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732">
              <w:rPr>
                <w:rFonts w:ascii="Times New Roman" w:hAnsi="Times New Roman"/>
                <w:sz w:val="28"/>
                <w:szCs w:val="28"/>
              </w:rPr>
              <w:t>Знакомство с творчеством  известных русских художников.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1" w:rsidRPr="00C92732" w:rsidRDefault="00F96BA1" w:rsidP="00C92732">
            <w:pPr>
              <w:pStyle w:val="a6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2732">
              <w:rPr>
                <w:sz w:val="28"/>
                <w:szCs w:val="28"/>
                <w:lang w:eastAsia="ru-RU"/>
              </w:rPr>
              <w:t>Развитие зрительного восприятия, зрительных впечатлений.</w:t>
            </w:r>
          </w:p>
        </w:tc>
      </w:tr>
      <w:tr w:rsidR="00F96BA1" w:rsidRPr="00C92732" w:rsidTr="00A614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1" w:rsidRPr="00C92732" w:rsidRDefault="00F96BA1" w:rsidP="00C9273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2732">
              <w:rPr>
                <w:rFonts w:ascii="Times New Roman" w:hAnsi="Times New Roman"/>
                <w:sz w:val="28"/>
                <w:szCs w:val="28"/>
              </w:rPr>
              <w:t>2.</w:t>
            </w:r>
            <w:r w:rsidRPr="00C9273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A1" w:rsidRPr="00C92732" w:rsidRDefault="00F96BA1" w:rsidP="00C9273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73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92732">
              <w:rPr>
                <w:rFonts w:ascii="Times New Roman" w:hAnsi="Times New Roman"/>
                <w:sz w:val="28"/>
                <w:szCs w:val="28"/>
              </w:rPr>
              <w:t xml:space="preserve">.Подготовка к первичному восприятию </w:t>
            </w:r>
            <w:r w:rsidRPr="00C927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картины </w:t>
            </w:r>
            <w:proofErr w:type="spellStart"/>
            <w:r w:rsidRPr="00C92732">
              <w:rPr>
                <w:rFonts w:ascii="Times New Roman" w:hAnsi="Times New Roman"/>
                <w:sz w:val="28"/>
                <w:szCs w:val="28"/>
              </w:rPr>
              <w:t>И.И.Левитана</w:t>
            </w:r>
            <w:proofErr w:type="spellEnd"/>
            <w:r w:rsidRPr="00C92732">
              <w:rPr>
                <w:rFonts w:ascii="Times New Roman" w:hAnsi="Times New Roman"/>
                <w:sz w:val="28"/>
                <w:szCs w:val="28"/>
              </w:rPr>
              <w:t xml:space="preserve"> «Золотая осень».</w:t>
            </w:r>
          </w:p>
          <w:p w:rsidR="00F96BA1" w:rsidRPr="00C92732" w:rsidRDefault="00F96BA1" w:rsidP="00C9273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732">
              <w:rPr>
                <w:rFonts w:ascii="Times New Roman" w:hAnsi="Times New Roman"/>
                <w:sz w:val="28"/>
                <w:szCs w:val="28"/>
              </w:rPr>
              <w:t>1)Знакомство с биографией автора, историей написания картины</w:t>
            </w:r>
          </w:p>
          <w:p w:rsidR="00F96BA1" w:rsidRPr="00C92732" w:rsidRDefault="00F96BA1" w:rsidP="00C9273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732">
              <w:rPr>
                <w:rFonts w:ascii="Times New Roman" w:hAnsi="Times New Roman"/>
                <w:sz w:val="28"/>
                <w:szCs w:val="28"/>
              </w:rPr>
              <w:t>2)Установка на восприятие</w:t>
            </w:r>
          </w:p>
          <w:p w:rsidR="00F96BA1" w:rsidRPr="00C92732" w:rsidRDefault="00F96BA1" w:rsidP="00C9273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73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92732">
              <w:rPr>
                <w:rFonts w:ascii="Times New Roman" w:hAnsi="Times New Roman"/>
                <w:sz w:val="28"/>
                <w:szCs w:val="28"/>
              </w:rPr>
              <w:t>.Первичное восприятие</w:t>
            </w:r>
          </w:p>
          <w:p w:rsidR="00F96BA1" w:rsidRPr="00C92732" w:rsidRDefault="00F96BA1" w:rsidP="00C9273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732">
              <w:rPr>
                <w:rFonts w:ascii="Times New Roman" w:hAnsi="Times New Roman"/>
                <w:sz w:val="28"/>
                <w:szCs w:val="28"/>
              </w:rPr>
              <w:t>1)Молчаливое рассматривание картины</w:t>
            </w:r>
          </w:p>
          <w:p w:rsidR="00F96BA1" w:rsidRPr="00C92732" w:rsidRDefault="00F96BA1" w:rsidP="00C9273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732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92732">
              <w:rPr>
                <w:rFonts w:ascii="Times New Roman" w:hAnsi="Times New Roman"/>
                <w:sz w:val="28"/>
                <w:szCs w:val="28"/>
              </w:rPr>
              <w:t>.Анализ первичного восприятия</w:t>
            </w:r>
          </w:p>
          <w:p w:rsidR="00F96BA1" w:rsidRPr="00C92732" w:rsidRDefault="00F96BA1" w:rsidP="00C9273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732">
              <w:rPr>
                <w:rFonts w:ascii="Times New Roman" w:hAnsi="Times New Roman"/>
                <w:sz w:val="28"/>
                <w:szCs w:val="28"/>
              </w:rPr>
              <w:t>1)эмоционально - оценочная беседа</w:t>
            </w:r>
          </w:p>
          <w:p w:rsidR="00F96BA1" w:rsidRPr="00C92732" w:rsidRDefault="00F96BA1" w:rsidP="00C9273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732">
              <w:rPr>
                <w:rFonts w:ascii="Times New Roman" w:hAnsi="Times New Roman"/>
                <w:sz w:val="28"/>
                <w:szCs w:val="28"/>
              </w:rPr>
              <w:t>2) беседа по содержанию картины</w:t>
            </w:r>
          </w:p>
          <w:p w:rsidR="00F96BA1" w:rsidRPr="00C92732" w:rsidRDefault="00F96BA1" w:rsidP="00C9273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A1" w:rsidRPr="00C92732" w:rsidRDefault="00F96BA1" w:rsidP="00C92732">
            <w:pPr>
              <w:pStyle w:val="a6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2732">
              <w:rPr>
                <w:sz w:val="28"/>
                <w:szCs w:val="28"/>
                <w:lang w:eastAsia="ru-RU"/>
              </w:rPr>
              <w:lastRenderedPageBreak/>
              <w:t>Накопление опыта зрительных впечатлений.</w:t>
            </w:r>
          </w:p>
          <w:p w:rsidR="00F96BA1" w:rsidRPr="00C92732" w:rsidRDefault="00F96BA1" w:rsidP="00C9273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96BA1" w:rsidRPr="00C92732" w:rsidRDefault="00F96BA1" w:rsidP="00C9273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96BA1" w:rsidRPr="00C92732" w:rsidRDefault="00F96BA1" w:rsidP="00C9273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96BA1" w:rsidRPr="00C92732" w:rsidRDefault="00F96BA1" w:rsidP="00C9273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96BA1" w:rsidRPr="00C92732" w:rsidRDefault="00F96BA1" w:rsidP="00C9273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96BA1" w:rsidRPr="00C92732" w:rsidRDefault="00F96BA1" w:rsidP="00C9273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96BA1" w:rsidRPr="00C92732" w:rsidRDefault="00F96BA1" w:rsidP="00C9273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hAnsi="Times New Roman"/>
                <w:sz w:val="28"/>
                <w:szCs w:val="28"/>
                <w:lang w:eastAsia="ru-RU"/>
              </w:rPr>
              <w:t>Выделение  цветов и оттенков в пейзажном изображении.</w:t>
            </w:r>
          </w:p>
          <w:p w:rsidR="00F96BA1" w:rsidRPr="00C92732" w:rsidRDefault="00F96BA1" w:rsidP="00C92732">
            <w:pPr>
              <w:pStyle w:val="a6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F96BA1" w:rsidRPr="00C92732" w:rsidRDefault="00F96BA1" w:rsidP="00C92732">
            <w:pPr>
              <w:pStyle w:val="a6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F96BA1" w:rsidRPr="00C92732" w:rsidRDefault="00F96BA1" w:rsidP="00C92732">
            <w:pPr>
              <w:pStyle w:val="a6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2732">
              <w:rPr>
                <w:sz w:val="28"/>
                <w:szCs w:val="28"/>
                <w:lang w:eastAsia="ru-RU"/>
              </w:rPr>
              <w:t>Детальное рассмотрение каждого объекта.</w:t>
            </w:r>
          </w:p>
          <w:p w:rsidR="00F96BA1" w:rsidRPr="00C92732" w:rsidRDefault="00F96BA1" w:rsidP="00C9273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Восприятие глубины пространства  с выделением 1,2,3  планов (словесное обозначение пространственных направлений, выделение пространственных признаков)  </w:t>
            </w:r>
          </w:p>
          <w:p w:rsidR="00F96BA1" w:rsidRPr="00C92732" w:rsidRDefault="00F96BA1" w:rsidP="00C92732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C92732">
              <w:rPr>
                <w:sz w:val="28"/>
                <w:szCs w:val="28"/>
                <w:lang w:eastAsia="ru-RU"/>
              </w:rPr>
              <w:t>Рассматривание  мелких деталей с  использованием лупы.</w:t>
            </w:r>
          </w:p>
        </w:tc>
      </w:tr>
      <w:tr w:rsidR="00F96BA1" w:rsidRPr="00C92732" w:rsidTr="00A614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1" w:rsidRPr="00C92732" w:rsidRDefault="00F96BA1" w:rsidP="00C9273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732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1" w:rsidRPr="00C92732" w:rsidRDefault="00F96BA1" w:rsidP="00C9273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732">
              <w:rPr>
                <w:rFonts w:ascii="Times New Roman" w:hAnsi="Times New Roman"/>
                <w:sz w:val="28"/>
                <w:szCs w:val="28"/>
              </w:rPr>
              <w:t>Состав картины</w:t>
            </w:r>
          </w:p>
          <w:p w:rsidR="00F96BA1" w:rsidRPr="00C92732" w:rsidRDefault="00F96BA1" w:rsidP="00C9273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73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92732">
              <w:rPr>
                <w:rFonts w:ascii="Times New Roman" w:hAnsi="Times New Roman"/>
                <w:sz w:val="28"/>
                <w:szCs w:val="28"/>
              </w:rPr>
              <w:t>.Выявление изобразительных средств картины</w:t>
            </w:r>
          </w:p>
          <w:p w:rsidR="00F96BA1" w:rsidRPr="00C92732" w:rsidRDefault="00F96BA1" w:rsidP="00C9273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732">
              <w:rPr>
                <w:rFonts w:ascii="Times New Roman" w:hAnsi="Times New Roman"/>
                <w:sz w:val="28"/>
                <w:szCs w:val="28"/>
              </w:rPr>
              <w:t>Формулирование правила освещенности</w:t>
            </w:r>
          </w:p>
          <w:p w:rsidR="00F96BA1" w:rsidRPr="00C92732" w:rsidRDefault="00F96BA1" w:rsidP="00C9273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732">
              <w:rPr>
                <w:rFonts w:ascii="Times New Roman" w:hAnsi="Times New Roman"/>
                <w:sz w:val="28"/>
                <w:szCs w:val="28"/>
              </w:rPr>
              <w:t>Создание словаря «Цвета и их оттенки»</w:t>
            </w:r>
          </w:p>
          <w:p w:rsidR="00F96BA1" w:rsidRPr="00C92732" w:rsidRDefault="00F96BA1" w:rsidP="00C9273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73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92732">
              <w:rPr>
                <w:rFonts w:ascii="Times New Roman" w:hAnsi="Times New Roman"/>
                <w:sz w:val="28"/>
                <w:szCs w:val="28"/>
              </w:rPr>
              <w:t>.</w:t>
            </w:r>
            <w:r w:rsidRPr="00C927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Оценивание взаиморасположения предметов в пространстве</w:t>
            </w:r>
            <w:r w:rsidRPr="00C92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6BA1" w:rsidRPr="00C92732" w:rsidRDefault="00F96BA1" w:rsidP="00C9273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732">
              <w:rPr>
                <w:rFonts w:ascii="Times New Roman" w:hAnsi="Times New Roman"/>
                <w:sz w:val="28"/>
                <w:szCs w:val="28"/>
              </w:rPr>
              <w:lastRenderedPageBreak/>
              <w:t>Формулирование правила расположения по удалённости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A1" w:rsidRPr="00C92732" w:rsidRDefault="00F96BA1" w:rsidP="00C9273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96BA1" w:rsidRPr="00C92732" w:rsidRDefault="00F96BA1" w:rsidP="00C9273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hAnsi="Times New Roman"/>
                <w:sz w:val="28"/>
                <w:szCs w:val="28"/>
                <w:lang w:eastAsia="ru-RU"/>
              </w:rPr>
              <w:t>Локализация основных цветов и оттенков картины,</w:t>
            </w:r>
          </w:p>
          <w:p w:rsidR="00F96BA1" w:rsidRPr="00C92732" w:rsidRDefault="00F96BA1" w:rsidP="00C92732">
            <w:pPr>
              <w:pStyle w:val="a6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2732">
              <w:rPr>
                <w:sz w:val="28"/>
                <w:szCs w:val="28"/>
                <w:lang w:eastAsia="ru-RU"/>
              </w:rPr>
              <w:t>нахождение объектов заданного цвета.</w:t>
            </w:r>
          </w:p>
          <w:p w:rsidR="00F96BA1" w:rsidRPr="00C92732" w:rsidRDefault="00F96BA1" w:rsidP="00C92732">
            <w:pPr>
              <w:pStyle w:val="a6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2732">
              <w:rPr>
                <w:sz w:val="28"/>
                <w:szCs w:val="28"/>
                <w:lang w:eastAsia="ru-RU"/>
              </w:rPr>
              <w:t>эмоциональное воздействие цвета на настроение.</w:t>
            </w:r>
          </w:p>
          <w:p w:rsidR="00F96BA1" w:rsidRPr="00C92732" w:rsidRDefault="00F96BA1" w:rsidP="00C92732">
            <w:pPr>
              <w:pStyle w:val="a6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2732">
              <w:rPr>
                <w:sz w:val="28"/>
                <w:szCs w:val="28"/>
                <w:lang w:eastAsia="ru-RU"/>
              </w:rPr>
              <w:t>Соотнесение цвета с  реальными предметами и объектами. Поисковая деятельность на обобщающие понятия «все объекты холодных тонов», «все объекты теплых тонов» в пейзаже.</w:t>
            </w:r>
          </w:p>
          <w:p w:rsidR="00F96BA1" w:rsidRPr="00C92732" w:rsidRDefault="00F96BA1" w:rsidP="00C92732">
            <w:pPr>
              <w:shd w:val="clear" w:color="auto" w:fill="FFFFFF"/>
              <w:spacing w:before="30" w:after="3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27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Оценивание взаиморасположения предметов в пространстве, </w:t>
            </w:r>
            <w:proofErr w:type="spellStart"/>
            <w:r w:rsidRPr="00C927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заслоненность</w:t>
            </w:r>
            <w:proofErr w:type="spellEnd"/>
            <w:r w:rsidRPr="00C927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предметов друг другом, перспективы в изображении.</w:t>
            </w:r>
          </w:p>
          <w:p w:rsidR="00F96BA1" w:rsidRPr="00C92732" w:rsidRDefault="00F96BA1" w:rsidP="00C9273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732">
              <w:rPr>
                <w:rFonts w:ascii="Times New Roman" w:hAnsi="Times New Roman"/>
                <w:sz w:val="28"/>
                <w:szCs w:val="28"/>
              </w:rPr>
              <w:t>Определение зависимости величины предмета от расстояния</w:t>
            </w:r>
          </w:p>
        </w:tc>
      </w:tr>
      <w:tr w:rsidR="00F96BA1" w:rsidRPr="00C92732" w:rsidTr="00A614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1" w:rsidRPr="00C92732" w:rsidRDefault="00F96BA1" w:rsidP="00C9273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732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1" w:rsidRPr="00C92732" w:rsidRDefault="00F96BA1" w:rsidP="00C9273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732">
              <w:rPr>
                <w:rFonts w:ascii="Times New Roman" w:hAnsi="Times New Roman"/>
                <w:sz w:val="28"/>
                <w:szCs w:val="28"/>
              </w:rPr>
              <w:t>Состав картины</w:t>
            </w:r>
          </w:p>
          <w:p w:rsidR="00F96BA1" w:rsidRPr="00C92732" w:rsidRDefault="00F96BA1" w:rsidP="00C9273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73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92732">
              <w:rPr>
                <w:rFonts w:ascii="Times New Roman" w:hAnsi="Times New Roman"/>
                <w:sz w:val="28"/>
                <w:szCs w:val="28"/>
              </w:rPr>
              <w:t>.Словесное обозначение пространственного расположения объектов</w:t>
            </w:r>
          </w:p>
          <w:p w:rsidR="00F96BA1" w:rsidRPr="00C92732" w:rsidRDefault="00F96BA1" w:rsidP="00C9273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73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92732">
              <w:rPr>
                <w:rFonts w:ascii="Times New Roman" w:hAnsi="Times New Roman"/>
                <w:sz w:val="28"/>
                <w:szCs w:val="28"/>
              </w:rPr>
              <w:t>.Языковая подготовка</w:t>
            </w:r>
          </w:p>
          <w:p w:rsidR="00F96BA1" w:rsidRPr="00C92732" w:rsidRDefault="00F96BA1" w:rsidP="00C9273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732">
              <w:rPr>
                <w:rFonts w:ascii="Times New Roman" w:hAnsi="Times New Roman"/>
                <w:sz w:val="28"/>
                <w:szCs w:val="28"/>
              </w:rPr>
              <w:t>1)Словарно - семантическая работа</w:t>
            </w:r>
          </w:p>
          <w:p w:rsidR="00F96BA1" w:rsidRPr="00C92732" w:rsidRDefault="00F96BA1" w:rsidP="00C9273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732">
              <w:rPr>
                <w:rFonts w:ascii="Times New Roman" w:hAnsi="Times New Roman"/>
                <w:sz w:val="28"/>
                <w:szCs w:val="28"/>
              </w:rPr>
              <w:t>3)орфографическая работа</w:t>
            </w:r>
          </w:p>
          <w:p w:rsidR="00F96BA1" w:rsidRPr="00C92732" w:rsidRDefault="00F96BA1" w:rsidP="00C9273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732">
              <w:rPr>
                <w:rFonts w:ascii="Times New Roman" w:hAnsi="Times New Roman"/>
                <w:sz w:val="28"/>
                <w:szCs w:val="28"/>
              </w:rPr>
              <w:t>4)текстовая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A1" w:rsidRPr="00C92732" w:rsidRDefault="00F96BA1" w:rsidP="00C92732">
            <w:pPr>
              <w:shd w:val="clear" w:color="auto" w:fill="FFFFFF"/>
              <w:spacing w:before="30" w:after="3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6BA1" w:rsidRPr="00C92732" w:rsidRDefault="00F96BA1" w:rsidP="00C92732">
            <w:pPr>
              <w:shd w:val="clear" w:color="auto" w:fill="FFFFFF"/>
              <w:spacing w:before="30" w:after="3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7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Моделирование  картины с определением местоположения  планов  на </w:t>
            </w:r>
            <w:proofErr w:type="spellStart"/>
            <w:r w:rsidRPr="00C927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фланелеграфе</w:t>
            </w:r>
            <w:proofErr w:type="spellEnd"/>
            <w:r w:rsidRPr="00C927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F96BA1" w:rsidRPr="00C92732" w:rsidRDefault="00F96BA1" w:rsidP="00C92732">
            <w:pPr>
              <w:shd w:val="clear" w:color="auto" w:fill="FFFFFF"/>
              <w:spacing w:before="30" w:after="3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7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пространственных отношений с учетом глубины пространства</w:t>
            </w:r>
          </w:p>
          <w:p w:rsidR="00F96BA1" w:rsidRPr="00C92732" w:rsidRDefault="00F96BA1" w:rsidP="00C92732">
            <w:pPr>
              <w:shd w:val="clear" w:color="auto" w:fill="FFFFFF"/>
              <w:spacing w:before="30" w:after="3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6BA1" w:rsidRPr="00C92732" w:rsidRDefault="00F96BA1" w:rsidP="00C92732">
            <w:pPr>
              <w:shd w:val="clear" w:color="auto" w:fill="FFFFFF"/>
              <w:spacing w:before="30" w:after="3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6BA1" w:rsidRPr="00C92732" w:rsidRDefault="00F96BA1" w:rsidP="00C92732">
            <w:pPr>
              <w:shd w:val="clear" w:color="auto" w:fill="FFFFFF"/>
              <w:spacing w:before="30" w:after="3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BA1" w:rsidRPr="00C92732" w:rsidTr="00A614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1" w:rsidRPr="00C92732" w:rsidRDefault="00F96BA1" w:rsidP="00C9273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73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A1" w:rsidRPr="00C92732" w:rsidRDefault="00F96BA1" w:rsidP="00C9273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732">
              <w:rPr>
                <w:rFonts w:ascii="Times New Roman" w:hAnsi="Times New Roman"/>
                <w:sz w:val="28"/>
                <w:szCs w:val="28"/>
              </w:rPr>
              <w:t>Состав картины</w:t>
            </w:r>
          </w:p>
          <w:p w:rsidR="00F96BA1" w:rsidRPr="00C92732" w:rsidRDefault="00F96BA1" w:rsidP="00C9273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73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92732">
              <w:rPr>
                <w:rFonts w:ascii="Times New Roman" w:hAnsi="Times New Roman"/>
                <w:sz w:val="28"/>
                <w:szCs w:val="28"/>
              </w:rPr>
              <w:t>.Собирание рабочих материалов</w:t>
            </w:r>
          </w:p>
          <w:p w:rsidR="00F96BA1" w:rsidRPr="00C92732" w:rsidRDefault="00F96BA1" w:rsidP="00C9273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73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92732">
              <w:rPr>
                <w:rFonts w:ascii="Times New Roman" w:hAnsi="Times New Roman"/>
                <w:sz w:val="28"/>
                <w:szCs w:val="28"/>
              </w:rPr>
              <w:t>.Работа со словарём настроений</w:t>
            </w:r>
          </w:p>
          <w:p w:rsidR="00F96BA1" w:rsidRPr="00C92732" w:rsidRDefault="00F96BA1" w:rsidP="00C9273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2732">
              <w:rPr>
                <w:rFonts w:ascii="Times New Roman" w:hAnsi="Times New Roman"/>
                <w:color w:val="000000"/>
                <w:sz w:val="28"/>
                <w:szCs w:val="28"/>
              </w:rPr>
              <w:t>Создание словаря эпитетов, эпиграфов, синонимов, лексики к картине</w:t>
            </w:r>
          </w:p>
          <w:p w:rsidR="00F96BA1" w:rsidRPr="00C92732" w:rsidRDefault="00F96BA1" w:rsidP="00C9273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732">
              <w:rPr>
                <w:rFonts w:ascii="Times New Roman" w:hAnsi="Times New Roman"/>
                <w:sz w:val="28"/>
                <w:szCs w:val="28"/>
              </w:rPr>
              <w:t>Речевая подготовка к сочинению</w:t>
            </w:r>
          </w:p>
          <w:p w:rsidR="00F96BA1" w:rsidRPr="00C92732" w:rsidRDefault="00F96BA1" w:rsidP="00C9273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732">
              <w:rPr>
                <w:rFonts w:ascii="Times New Roman" w:hAnsi="Times New Roman"/>
                <w:sz w:val="28"/>
                <w:szCs w:val="28"/>
              </w:rPr>
              <w:t>Составление плана</w:t>
            </w:r>
          </w:p>
          <w:p w:rsidR="00F96BA1" w:rsidRPr="00C92732" w:rsidRDefault="00F96BA1" w:rsidP="00C9273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732">
              <w:rPr>
                <w:rFonts w:ascii="Times New Roman" w:hAnsi="Times New Roman"/>
                <w:sz w:val="28"/>
                <w:szCs w:val="28"/>
              </w:rPr>
              <w:t xml:space="preserve">Работа над частями </w:t>
            </w:r>
            <w:r w:rsidRPr="00C92732">
              <w:rPr>
                <w:rFonts w:ascii="Times New Roman" w:hAnsi="Times New Roman"/>
                <w:sz w:val="28"/>
                <w:szCs w:val="28"/>
              </w:rPr>
              <w:lastRenderedPageBreak/>
              <w:t>(введение, основная часть, заключение)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1" w:rsidRPr="00C92732" w:rsidRDefault="00F96BA1" w:rsidP="00C9273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732">
              <w:rPr>
                <w:rFonts w:ascii="Times New Roman" w:hAnsi="Times New Roman"/>
                <w:sz w:val="28"/>
                <w:szCs w:val="28"/>
              </w:rPr>
              <w:lastRenderedPageBreak/>
              <w:t>Характеристика объектов через чувства</w:t>
            </w:r>
          </w:p>
          <w:p w:rsidR="00F96BA1" w:rsidRPr="00C92732" w:rsidRDefault="00F96BA1" w:rsidP="00C92732">
            <w:pPr>
              <w:pStyle w:val="a6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2732">
              <w:rPr>
                <w:sz w:val="28"/>
                <w:szCs w:val="28"/>
                <w:lang w:eastAsia="ru-RU"/>
              </w:rPr>
              <w:t>Использование приемов вхождения в картину (восприятие с подключением слуховых,  тактильных, кинестетических ощущений).</w:t>
            </w:r>
          </w:p>
          <w:p w:rsidR="00F96BA1" w:rsidRPr="00C92732" w:rsidRDefault="00F96BA1" w:rsidP="00C92732">
            <w:pPr>
              <w:pStyle w:val="a6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92732">
              <w:rPr>
                <w:sz w:val="28"/>
                <w:szCs w:val="28"/>
                <w:lang w:eastAsia="ru-RU"/>
              </w:rPr>
              <w:t xml:space="preserve">Прослушивание аудиозаписей и соотнесение с окружающими объектами и предметами. </w:t>
            </w:r>
          </w:p>
          <w:p w:rsidR="00F96BA1" w:rsidRPr="00C92732" w:rsidRDefault="00F96BA1" w:rsidP="00C92732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C92732">
              <w:rPr>
                <w:sz w:val="28"/>
                <w:szCs w:val="28"/>
                <w:lang w:eastAsia="ru-RU"/>
              </w:rPr>
              <w:t>Анализ трехмерного пространства (понятия дальше, ближе, передний, задний план, перекрытие</w:t>
            </w:r>
            <w:proofErr w:type="gramStart"/>
            <w:r w:rsidRPr="00C92732">
              <w:rPr>
                <w:sz w:val="28"/>
                <w:szCs w:val="28"/>
                <w:lang w:eastAsia="ru-RU"/>
              </w:rPr>
              <w:t> )</w:t>
            </w:r>
            <w:proofErr w:type="gramEnd"/>
            <w:r w:rsidRPr="00C92732">
              <w:rPr>
                <w:sz w:val="28"/>
                <w:szCs w:val="28"/>
                <w:lang w:eastAsia="ru-RU"/>
              </w:rPr>
              <w:t xml:space="preserve"> и словесное описание информации об окружающем  пространстве и расположении в нем </w:t>
            </w:r>
            <w:r w:rsidRPr="00C92732">
              <w:rPr>
                <w:sz w:val="28"/>
                <w:szCs w:val="28"/>
                <w:lang w:eastAsia="ru-RU"/>
              </w:rPr>
              <w:lastRenderedPageBreak/>
              <w:t xml:space="preserve">предметов, полученных с помощью всех анализаторов. </w:t>
            </w:r>
          </w:p>
        </w:tc>
      </w:tr>
      <w:tr w:rsidR="00F96BA1" w:rsidRPr="00C92732" w:rsidTr="00A614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1" w:rsidRPr="00C92732" w:rsidRDefault="00F96BA1" w:rsidP="00C9273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7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1" w:rsidRPr="00C92732" w:rsidRDefault="00F96BA1" w:rsidP="00C9273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732">
              <w:rPr>
                <w:rFonts w:ascii="Times New Roman" w:hAnsi="Times New Roman"/>
                <w:sz w:val="28"/>
                <w:szCs w:val="28"/>
              </w:rPr>
              <w:t>Устное составление описания картины по плану. Написание и корректировка сочинений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1" w:rsidRPr="00C92732" w:rsidRDefault="00F96BA1" w:rsidP="00C9273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7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Обогащение зрительных впечатлений, описание </w:t>
            </w:r>
            <w:r w:rsidRPr="00C92732">
              <w:rPr>
                <w:rFonts w:ascii="Times New Roman" w:hAnsi="Times New Roman"/>
                <w:sz w:val="28"/>
                <w:szCs w:val="28"/>
              </w:rPr>
              <w:t>изобразительных средств картины,</w:t>
            </w:r>
            <w:r w:rsidRPr="00C927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оценивание положения одного объекта относительно других, отражение этих отношений в речи.</w:t>
            </w:r>
          </w:p>
        </w:tc>
      </w:tr>
    </w:tbl>
    <w:p w:rsidR="00F96BA1" w:rsidRPr="00C92732" w:rsidRDefault="00F96BA1" w:rsidP="00C927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96BA1" w:rsidRPr="00C92732" w:rsidRDefault="00F96BA1" w:rsidP="00C9273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2732">
        <w:rPr>
          <w:rFonts w:ascii="Times New Roman" w:hAnsi="Times New Roman"/>
          <w:sz w:val="28"/>
          <w:szCs w:val="28"/>
        </w:rPr>
        <w:t xml:space="preserve">      На этапе работы над составом картины,  детям, особенно с нарушениями зрения, необходима  характеристика объектов через чувства.  С этой целью на занятии  я применяю </w:t>
      </w:r>
      <w:r w:rsidRPr="00C92732">
        <w:rPr>
          <w:rFonts w:ascii="Times New Roman" w:hAnsi="Times New Roman"/>
          <w:sz w:val="28"/>
          <w:szCs w:val="28"/>
          <w:lang w:eastAsia="ru-RU"/>
        </w:rPr>
        <w:t xml:space="preserve"> приемы вхождения в картину (восприятие с подключением слуховых,  тактильных, кинестетических ощущений).</w:t>
      </w:r>
    </w:p>
    <w:p w:rsidR="00F96BA1" w:rsidRPr="00C92732" w:rsidRDefault="00F96BA1" w:rsidP="00C9273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BA1" w:rsidRPr="00C92732" w:rsidRDefault="00F96BA1" w:rsidP="00C927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2732">
        <w:rPr>
          <w:rFonts w:ascii="Times New Roman" w:hAnsi="Times New Roman"/>
          <w:sz w:val="28"/>
          <w:szCs w:val="28"/>
          <w:lang w:eastAsia="ru-RU"/>
        </w:rPr>
        <w:t xml:space="preserve">       В качестве примера предлагаю этап занятия (прием вхождения в картину) </w:t>
      </w:r>
      <w:r w:rsidRPr="00C92732">
        <w:rPr>
          <w:rFonts w:ascii="Times New Roman" w:hAnsi="Times New Roman"/>
          <w:sz w:val="28"/>
          <w:szCs w:val="28"/>
        </w:rPr>
        <w:t xml:space="preserve">по развитию речи и зрительного восприятия по картине </w:t>
      </w:r>
      <w:proofErr w:type="spellStart"/>
      <w:r w:rsidRPr="00C92732">
        <w:rPr>
          <w:rFonts w:ascii="Times New Roman" w:hAnsi="Times New Roman"/>
          <w:sz w:val="28"/>
          <w:szCs w:val="28"/>
        </w:rPr>
        <w:t>И.И.Левитана</w:t>
      </w:r>
      <w:proofErr w:type="spellEnd"/>
      <w:r w:rsidRPr="00C92732">
        <w:rPr>
          <w:rFonts w:ascii="Times New Roman" w:hAnsi="Times New Roman"/>
          <w:sz w:val="28"/>
          <w:szCs w:val="28"/>
        </w:rPr>
        <w:t xml:space="preserve"> «Золотая осень»</w:t>
      </w:r>
    </w:p>
    <w:p w:rsidR="00F96BA1" w:rsidRPr="00C92732" w:rsidRDefault="00F96BA1" w:rsidP="00C92732">
      <w:pPr>
        <w:pStyle w:val="50"/>
        <w:shd w:val="clear" w:color="auto" w:fill="auto"/>
        <w:spacing w:before="0" w:line="360" w:lineRule="auto"/>
        <w:ind w:right="403" w:firstLine="0"/>
        <w:rPr>
          <w:sz w:val="28"/>
          <w:szCs w:val="28"/>
        </w:rPr>
      </w:pPr>
      <w:r w:rsidRPr="00C92732">
        <w:rPr>
          <w:sz w:val="28"/>
          <w:szCs w:val="28"/>
        </w:rPr>
        <w:t>(Звучит музыкальная запись «Шум леса»)</w:t>
      </w:r>
    </w:p>
    <w:p w:rsidR="00F96BA1" w:rsidRPr="00C92732" w:rsidRDefault="00F96BA1" w:rsidP="00C92732">
      <w:pPr>
        <w:pStyle w:val="1"/>
        <w:shd w:val="clear" w:color="auto" w:fill="auto"/>
        <w:spacing w:line="360" w:lineRule="auto"/>
        <w:ind w:left="40" w:right="403"/>
        <w:rPr>
          <w:sz w:val="28"/>
          <w:szCs w:val="28"/>
        </w:rPr>
      </w:pPr>
      <w:r w:rsidRPr="00C92732">
        <w:rPr>
          <w:sz w:val="28"/>
          <w:szCs w:val="28"/>
        </w:rPr>
        <w:t xml:space="preserve">Учащиеся должны сплоченно выполнять задание и следовать тексту, который произносит учитель. </w:t>
      </w:r>
    </w:p>
    <w:p w:rsidR="00F96BA1" w:rsidRPr="00C92732" w:rsidRDefault="00F96BA1" w:rsidP="00C92732">
      <w:pPr>
        <w:pStyle w:val="1"/>
        <w:shd w:val="clear" w:color="auto" w:fill="auto"/>
        <w:spacing w:line="360" w:lineRule="auto"/>
        <w:ind w:left="40" w:right="403"/>
        <w:rPr>
          <w:sz w:val="28"/>
          <w:szCs w:val="28"/>
        </w:rPr>
      </w:pPr>
      <w:r w:rsidRPr="00C92732">
        <w:rPr>
          <w:sz w:val="28"/>
          <w:szCs w:val="28"/>
        </w:rPr>
        <w:t xml:space="preserve">- Ребята! Мы с вами отправляемся в волшебное путешествие. </w:t>
      </w:r>
    </w:p>
    <w:p w:rsidR="00F96BA1" w:rsidRPr="00C92732" w:rsidRDefault="00F96BA1" w:rsidP="00C92732">
      <w:pPr>
        <w:pStyle w:val="1"/>
        <w:shd w:val="clear" w:color="auto" w:fill="auto"/>
        <w:spacing w:line="360" w:lineRule="auto"/>
        <w:ind w:right="403"/>
        <w:rPr>
          <w:sz w:val="28"/>
          <w:szCs w:val="28"/>
        </w:rPr>
      </w:pPr>
      <w:r w:rsidRPr="00C92732">
        <w:rPr>
          <w:sz w:val="28"/>
          <w:szCs w:val="28"/>
        </w:rPr>
        <w:t>Сейчас я попрошу вас сесть удобно и закрыть глаза.</w:t>
      </w:r>
    </w:p>
    <w:p w:rsidR="00F96BA1" w:rsidRPr="00C92732" w:rsidRDefault="00F96BA1" w:rsidP="00C92732">
      <w:pPr>
        <w:pStyle w:val="1"/>
        <w:shd w:val="clear" w:color="auto" w:fill="auto"/>
        <w:spacing w:line="360" w:lineRule="auto"/>
        <w:ind w:left="40" w:right="400"/>
        <w:rPr>
          <w:sz w:val="28"/>
          <w:szCs w:val="28"/>
        </w:rPr>
      </w:pPr>
      <w:r w:rsidRPr="00C92732">
        <w:rPr>
          <w:sz w:val="28"/>
          <w:szCs w:val="28"/>
        </w:rPr>
        <w:t>Итак, мы с вами находимся  в окрестностях маленького, уютного городка.</w:t>
      </w:r>
    </w:p>
    <w:p w:rsidR="00F96BA1" w:rsidRPr="00C92732" w:rsidRDefault="00F96BA1" w:rsidP="00C92732">
      <w:pPr>
        <w:pStyle w:val="1"/>
        <w:shd w:val="clear" w:color="auto" w:fill="auto"/>
        <w:spacing w:line="360" w:lineRule="auto"/>
        <w:ind w:left="40" w:right="400"/>
        <w:rPr>
          <w:sz w:val="28"/>
          <w:szCs w:val="28"/>
        </w:rPr>
      </w:pPr>
      <w:r w:rsidRPr="00C92732">
        <w:rPr>
          <w:sz w:val="28"/>
          <w:szCs w:val="28"/>
        </w:rPr>
        <w:t>На улице стоит осень. Солнышко светит очень ярко, но температура уже достаточно низкая.</w:t>
      </w:r>
    </w:p>
    <w:p w:rsidR="00F96BA1" w:rsidRPr="00C92732" w:rsidRDefault="00F96BA1" w:rsidP="00C92732">
      <w:pPr>
        <w:pStyle w:val="1"/>
        <w:shd w:val="clear" w:color="auto" w:fill="auto"/>
        <w:spacing w:line="360" w:lineRule="auto"/>
        <w:ind w:right="346"/>
        <w:rPr>
          <w:sz w:val="28"/>
          <w:szCs w:val="28"/>
        </w:rPr>
      </w:pPr>
      <w:r w:rsidRPr="00C92732">
        <w:rPr>
          <w:sz w:val="28"/>
          <w:szCs w:val="28"/>
        </w:rPr>
        <w:t>Мы с вами идем на прогулку.</w:t>
      </w:r>
    </w:p>
    <w:p w:rsidR="00F96BA1" w:rsidRPr="00C92732" w:rsidRDefault="00F96BA1" w:rsidP="00C92732">
      <w:pPr>
        <w:pStyle w:val="1"/>
        <w:shd w:val="clear" w:color="auto" w:fill="auto"/>
        <w:spacing w:line="360" w:lineRule="auto"/>
        <w:ind w:left="40" w:right="346"/>
        <w:rPr>
          <w:sz w:val="28"/>
          <w:szCs w:val="28"/>
        </w:rPr>
      </w:pPr>
      <w:r w:rsidRPr="00C92732">
        <w:rPr>
          <w:sz w:val="28"/>
          <w:szCs w:val="28"/>
        </w:rPr>
        <w:t>Мы идем в лес. Свежий воздух, лесная прохлада притягивают нас.</w:t>
      </w:r>
      <w:r w:rsidRPr="00C92732">
        <w:rPr>
          <w:sz w:val="28"/>
          <w:szCs w:val="28"/>
        </w:rPr>
        <w:br/>
        <w:t>Дышится легко, ровно, глубоко...</w:t>
      </w:r>
    </w:p>
    <w:p w:rsidR="00F96BA1" w:rsidRPr="00C92732" w:rsidRDefault="00F96BA1" w:rsidP="00C92732">
      <w:pPr>
        <w:pStyle w:val="1"/>
        <w:shd w:val="clear" w:color="auto" w:fill="auto"/>
        <w:spacing w:line="360" w:lineRule="auto"/>
        <w:ind w:left="40" w:right="346"/>
        <w:rPr>
          <w:sz w:val="28"/>
          <w:szCs w:val="28"/>
        </w:rPr>
      </w:pPr>
      <w:r w:rsidRPr="00C92732">
        <w:rPr>
          <w:sz w:val="28"/>
          <w:szCs w:val="28"/>
        </w:rPr>
        <w:t>Дорога не утомляет нас, а, наоборот, придает уверенность и силу.</w:t>
      </w:r>
      <w:r w:rsidRPr="00C92732">
        <w:rPr>
          <w:sz w:val="28"/>
          <w:szCs w:val="28"/>
        </w:rPr>
        <w:br/>
        <w:t xml:space="preserve">Вот он, наш волшебный лес! Все тропинки в нем нам знакомы, эта ведёт </w:t>
      </w:r>
      <w:r w:rsidRPr="00C92732">
        <w:rPr>
          <w:sz w:val="28"/>
          <w:szCs w:val="28"/>
        </w:rPr>
        <w:lastRenderedPageBreak/>
        <w:t xml:space="preserve">нас вдоль небольшой, спокойной речушки, а эта ведет в березовую рощу. Мы направляемся туда. </w:t>
      </w:r>
    </w:p>
    <w:p w:rsidR="00F96BA1" w:rsidRPr="00C92732" w:rsidRDefault="00F96BA1" w:rsidP="00C92732">
      <w:pPr>
        <w:pStyle w:val="1"/>
        <w:shd w:val="clear" w:color="auto" w:fill="auto"/>
        <w:spacing w:line="360" w:lineRule="auto"/>
        <w:ind w:right="346"/>
        <w:rPr>
          <w:sz w:val="28"/>
          <w:szCs w:val="28"/>
        </w:rPr>
      </w:pPr>
      <w:r w:rsidRPr="00C92732">
        <w:rPr>
          <w:sz w:val="28"/>
          <w:szCs w:val="28"/>
        </w:rPr>
        <w:t>Дышится легко, ровно, глубоко...</w:t>
      </w:r>
    </w:p>
    <w:p w:rsidR="00F96BA1" w:rsidRPr="00C92732" w:rsidRDefault="00F96BA1" w:rsidP="00C92732">
      <w:pPr>
        <w:pStyle w:val="1"/>
        <w:shd w:val="clear" w:color="auto" w:fill="auto"/>
        <w:spacing w:line="360" w:lineRule="auto"/>
        <w:ind w:left="40" w:right="346"/>
        <w:rPr>
          <w:sz w:val="28"/>
          <w:szCs w:val="28"/>
        </w:rPr>
      </w:pPr>
      <w:r w:rsidRPr="00C92732">
        <w:rPr>
          <w:sz w:val="28"/>
          <w:szCs w:val="28"/>
        </w:rPr>
        <w:t>Легкий ветерок качает верхушки деревьев, они рас</w:t>
      </w:r>
      <w:r w:rsidRPr="00C92732">
        <w:rPr>
          <w:rStyle w:val="85pt"/>
          <w:sz w:val="28"/>
          <w:szCs w:val="28"/>
        </w:rPr>
        <w:t>клан</w:t>
      </w:r>
      <w:r w:rsidRPr="00C92732">
        <w:rPr>
          <w:sz w:val="28"/>
          <w:szCs w:val="28"/>
        </w:rPr>
        <w:t>иваются перед нами, приветствуя нас. Кругом тишина, только где-то стучит дятел, а птички поют свои незатейливые песенки, радуясь каждому новому мгновению дня.</w:t>
      </w:r>
    </w:p>
    <w:p w:rsidR="00F96BA1" w:rsidRPr="00C92732" w:rsidRDefault="00F96BA1" w:rsidP="00C92732">
      <w:pPr>
        <w:pStyle w:val="1"/>
        <w:shd w:val="clear" w:color="auto" w:fill="auto"/>
        <w:spacing w:line="360" w:lineRule="auto"/>
        <w:ind w:right="346"/>
        <w:rPr>
          <w:sz w:val="28"/>
          <w:szCs w:val="28"/>
        </w:rPr>
      </w:pPr>
      <w:r w:rsidRPr="00C92732">
        <w:rPr>
          <w:sz w:val="28"/>
          <w:szCs w:val="28"/>
        </w:rPr>
        <w:t>Дышится легко, ровно, глубоко...</w:t>
      </w:r>
    </w:p>
    <w:p w:rsidR="00F96BA1" w:rsidRPr="00C92732" w:rsidRDefault="00F96BA1" w:rsidP="00C92732">
      <w:pPr>
        <w:pStyle w:val="1"/>
        <w:shd w:val="clear" w:color="auto" w:fill="auto"/>
        <w:spacing w:line="360" w:lineRule="auto"/>
        <w:ind w:left="40" w:right="346"/>
        <w:rPr>
          <w:sz w:val="28"/>
          <w:szCs w:val="28"/>
        </w:rPr>
      </w:pPr>
      <w:r w:rsidRPr="00C92732">
        <w:rPr>
          <w:sz w:val="28"/>
          <w:szCs w:val="28"/>
        </w:rPr>
        <w:t xml:space="preserve">Мы входим в берёзовую рощу. Белые стволы берёз напоминают нам свечи на праздничном торте. Наше внимание привлекает гриб в коричневой шапочке. Это подберёзовик. Мы наклоняемся к нему и видим ещё два маленьких грибочка. Да здесь целая семейка подберёзовиков уютно устроилась на зелёной кочке! </w:t>
      </w:r>
    </w:p>
    <w:p w:rsidR="00F96BA1" w:rsidRPr="00C92732" w:rsidRDefault="00F96BA1" w:rsidP="00C92732">
      <w:pPr>
        <w:pStyle w:val="1"/>
        <w:shd w:val="clear" w:color="auto" w:fill="auto"/>
        <w:spacing w:line="360" w:lineRule="auto"/>
        <w:ind w:right="346"/>
        <w:rPr>
          <w:sz w:val="28"/>
          <w:szCs w:val="28"/>
        </w:rPr>
      </w:pPr>
      <w:r w:rsidRPr="00C92732">
        <w:rPr>
          <w:sz w:val="28"/>
          <w:szCs w:val="28"/>
        </w:rPr>
        <w:t>Свежий воздух пронизывает всё вокруг.</w:t>
      </w:r>
    </w:p>
    <w:p w:rsidR="00F96BA1" w:rsidRPr="00C92732" w:rsidRDefault="00F96BA1" w:rsidP="00C92732">
      <w:pPr>
        <w:pStyle w:val="1"/>
        <w:shd w:val="clear" w:color="auto" w:fill="auto"/>
        <w:spacing w:line="360" w:lineRule="auto"/>
        <w:ind w:right="346"/>
        <w:rPr>
          <w:sz w:val="28"/>
          <w:szCs w:val="28"/>
        </w:rPr>
      </w:pPr>
      <w:r w:rsidRPr="00C92732">
        <w:rPr>
          <w:sz w:val="28"/>
          <w:szCs w:val="28"/>
        </w:rPr>
        <w:t>Дышится легко, ровно, глубоко...</w:t>
      </w:r>
    </w:p>
    <w:p w:rsidR="00F96BA1" w:rsidRPr="00C92732" w:rsidRDefault="00F96BA1" w:rsidP="00C92732">
      <w:pPr>
        <w:pStyle w:val="1"/>
        <w:shd w:val="clear" w:color="auto" w:fill="auto"/>
        <w:spacing w:line="360" w:lineRule="auto"/>
        <w:ind w:left="40" w:right="346"/>
        <w:rPr>
          <w:sz w:val="28"/>
          <w:szCs w:val="28"/>
        </w:rPr>
      </w:pPr>
      <w:r w:rsidRPr="00C92732">
        <w:rPr>
          <w:sz w:val="28"/>
          <w:szCs w:val="28"/>
        </w:rPr>
        <w:t>Пройдемте на берег реки…. Она манит нас осенней прохладой, свежестью воды, тихим шелестом листьев, плавно ложащихся на воду. Словно разноцветные, яркие кораблики медленно плывущие вдаль…</w:t>
      </w:r>
    </w:p>
    <w:p w:rsidR="00F96BA1" w:rsidRPr="00C92732" w:rsidRDefault="00F96BA1" w:rsidP="00C92732">
      <w:pPr>
        <w:pStyle w:val="1"/>
        <w:shd w:val="clear" w:color="auto" w:fill="auto"/>
        <w:spacing w:line="360" w:lineRule="auto"/>
        <w:ind w:left="40" w:right="346"/>
        <w:rPr>
          <w:sz w:val="28"/>
          <w:szCs w:val="28"/>
        </w:rPr>
      </w:pPr>
      <w:r w:rsidRPr="00C92732">
        <w:rPr>
          <w:sz w:val="28"/>
          <w:szCs w:val="28"/>
        </w:rPr>
        <w:t>Насладившись лесной прохладой и тишиной, спокойные, радостно – умиротворённые, мы возвращаемся с прогулки…</w:t>
      </w:r>
    </w:p>
    <w:p w:rsidR="00F96BA1" w:rsidRDefault="00F96BA1" w:rsidP="00C927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92732" w:rsidRDefault="00C92732" w:rsidP="00C927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92732" w:rsidRDefault="00C92732" w:rsidP="00C927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92732" w:rsidRDefault="00C92732" w:rsidP="00C927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92732" w:rsidRDefault="00C92732" w:rsidP="00C927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92732" w:rsidRDefault="00C92732" w:rsidP="00C927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92732" w:rsidRPr="00C92732" w:rsidRDefault="00C92732" w:rsidP="00C927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96BA1" w:rsidRPr="00C92732" w:rsidRDefault="00F96BA1" w:rsidP="00C9273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2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Список использованной литературы:</w:t>
      </w:r>
    </w:p>
    <w:p w:rsidR="00F96BA1" w:rsidRPr="00C92732" w:rsidRDefault="00F96BA1" w:rsidP="00C927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2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Горлова М.А. «Обучение написанию сочинения», журнал «Начальная школа», 2006, № 8.</w:t>
      </w:r>
    </w:p>
    <w:p w:rsidR="00F96BA1" w:rsidRPr="00C92732" w:rsidRDefault="00F96BA1" w:rsidP="00C92732">
      <w:pPr>
        <w:pStyle w:val="a3"/>
        <w:tabs>
          <w:tab w:val="left" w:pos="448"/>
        </w:tabs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C92732">
        <w:rPr>
          <w:rFonts w:ascii="Times New Roman" w:hAnsi="Times New Roman"/>
          <w:sz w:val="28"/>
          <w:szCs w:val="28"/>
        </w:rPr>
        <w:t xml:space="preserve">2.Ермаков, В.П. Основы тифлопедагогики: Развитие, обучение и воспитание детей с нарушениями зрения. -  М.: </w:t>
      </w:r>
      <w:proofErr w:type="spellStart"/>
      <w:r w:rsidRPr="00C92732">
        <w:rPr>
          <w:rFonts w:ascii="Times New Roman" w:hAnsi="Times New Roman"/>
          <w:sz w:val="28"/>
          <w:szCs w:val="28"/>
        </w:rPr>
        <w:t>Владос</w:t>
      </w:r>
      <w:proofErr w:type="spellEnd"/>
      <w:r w:rsidRPr="00C92732">
        <w:rPr>
          <w:rFonts w:ascii="Times New Roman" w:hAnsi="Times New Roman"/>
          <w:sz w:val="28"/>
          <w:szCs w:val="28"/>
        </w:rPr>
        <w:t>, 2000.</w:t>
      </w:r>
    </w:p>
    <w:p w:rsidR="00F96BA1" w:rsidRPr="00C92732" w:rsidRDefault="00F96BA1" w:rsidP="00C927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732">
        <w:rPr>
          <w:rFonts w:ascii="Times New Roman" w:eastAsia="Times New Roman" w:hAnsi="Times New Roman"/>
          <w:sz w:val="28"/>
          <w:szCs w:val="28"/>
          <w:lang w:eastAsia="ru-RU"/>
        </w:rPr>
        <w:t xml:space="preserve">3.Загребельная, С.В., </w:t>
      </w:r>
      <w:proofErr w:type="spellStart"/>
      <w:r w:rsidRPr="00C92732">
        <w:rPr>
          <w:rFonts w:ascii="Times New Roman" w:eastAsia="Times New Roman" w:hAnsi="Times New Roman"/>
          <w:sz w:val="28"/>
          <w:szCs w:val="28"/>
          <w:lang w:eastAsia="ru-RU"/>
        </w:rPr>
        <w:t>Кащаева</w:t>
      </w:r>
      <w:proofErr w:type="spellEnd"/>
      <w:r w:rsidRPr="00C92732">
        <w:rPr>
          <w:rFonts w:ascii="Times New Roman" w:eastAsia="Times New Roman" w:hAnsi="Times New Roman"/>
          <w:sz w:val="28"/>
          <w:szCs w:val="28"/>
          <w:lang w:eastAsia="ru-RU"/>
        </w:rPr>
        <w:t>. Г.С., Мамонтова, Л.А. Обучение написанию сочинений в начальной школе: Практическое пособие</w:t>
      </w:r>
      <w:proofErr w:type="gramStart"/>
      <w:r w:rsidRPr="00C92732">
        <w:rPr>
          <w:rFonts w:ascii="Times New Roman" w:eastAsia="Times New Roman" w:hAnsi="Times New Roman"/>
          <w:sz w:val="28"/>
          <w:szCs w:val="28"/>
          <w:lang w:eastAsia="ru-RU"/>
        </w:rPr>
        <w:t>/ П</w:t>
      </w:r>
      <w:proofErr w:type="gramEnd"/>
      <w:r w:rsidRPr="00C92732">
        <w:rPr>
          <w:rFonts w:ascii="Times New Roman" w:eastAsia="Times New Roman" w:hAnsi="Times New Roman"/>
          <w:sz w:val="28"/>
          <w:szCs w:val="28"/>
          <w:lang w:eastAsia="ru-RU"/>
        </w:rPr>
        <w:t xml:space="preserve">од ред. С.В. </w:t>
      </w:r>
      <w:proofErr w:type="spellStart"/>
      <w:r w:rsidRPr="00C92732">
        <w:rPr>
          <w:rFonts w:ascii="Times New Roman" w:eastAsia="Times New Roman" w:hAnsi="Times New Roman"/>
          <w:sz w:val="28"/>
          <w:szCs w:val="28"/>
          <w:lang w:eastAsia="ru-RU"/>
        </w:rPr>
        <w:t>Загребельной</w:t>
      </w:r>
      <w:proofErr w:type="spellEnd"/>
      <w:r w:rsidRPr="00C92732">
        <w:rPr>
          <w:rFonts w:ascii="Times New Roman" w:eastAsia="Times New Roman" w:hAnsi="Times New Roman"/>
          <w:sz w:val="28"/>
          <w:szCs w:val="28"/>
          <w:lang w:eastAsia="ru-RU"/>
        </w:rPr>
        <w:t>. – М.:АРКТИ, 2006.</w:t>
      </w:r>
    </w:p>
    <w:p w:rsidR="00F96BA1" w:rsidRPr="00C92732" w:rsidRDefault="00F96BA1" w:rsidP="00C927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732">
        <w:rPr>
          <w:rFonts w:ascii="Times New Roman" w:eastAsia="Times New Roman" w:hAnsi="Times New Roman"/>
          <w:sz w:val="28"/>
          <w:szCs w:val="28"/>
          <w:lang w:eastAsia="ru-RU"/>
        </w:rPr>
        <w:t xml:space="preserve">4.Зиновьева В.И., </w:t>
      </w:r>
      <w:proofErr w:type="spellStart"/>
      <w:r w:rsidRPr="00C92732">
        <w:rPr>
          <w:rFonts w:ascii="Times New Roman" w:eastAsia="Times New Roman" w:hAnsi="Times New Roman"/>
          <w:sz w:val="28"/>
          <w:szCs w:val="28"/>
          <w:lang w:eastAsia="ru-RU"/>
        </w:rPr>
        <w:t>Тивикова</w:t>
      </w:r>
      <w:proofErr w:type="spellEnd"/>
      <w:r w:rsidRPr="00C92732">
        <w:rPr>
          <w:rFonts w:ascii="Times New Roman" w:eastAsia="Times New Roman" w:hAnsi="Times New Roman"/>
          <w:sz w:val="28"/>
          <w:szCs w:val="28"/>
          <w:lang w:eastAsia="ru-RU"/>
        </w:rPr>
        <w:t xml:space="preserve"> С.К. Сочинения по картинам в начальных классах. – М.: АСТ,2003.</w:t>
      </w:r>
    </w:p>
    <w:p w:rsidR="00F96BA1" w:rsidRPr="00C92732" w:rsidRDefault="00F96BA1" w:rsidP="00C9273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2732">
        <w:rPr>
          <w:rFonts w:ascii="Times New Roman" w:hAnsi="Times New Roman"/>
          <w:sz w:val="28"/>
          <w:szCs w:val="28"/>
        </w:rPr>
        <w:t>5.</w:t>
      </w:r>
      <w:r w:rsidRPr="00C92732">
        <w:rPr>
          <w:rStyle w:val="c3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92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Кувашова</w:t>
      </w:r>
      <w:proofErr w:type="spellEnd"/>
      <w:r w:rsidRPr="00C92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Н.Г. Сочинения для учащихся 1-4 классов. – Волгоград: Учитель, 2000 г.</w:t>
      </w:r>
    </w:p>
    <w:p w:rsidR="00F96BA1" w:rsidRPr="00C92732" w:rsidRDefault="00F96BA1" w:rsidP="00C9273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2732">
        <w:rPr>
          <w:rFonts w:ascii="Times New Roman" w:hAnsi="Times New Roman"/>
          <w:sz w:val="28"/>
          <w:szCs w:val="28"/>
        </w:rPr>
        <w:t>6.</w:t>
      </w:r>
      <w:proofErr w:type="gramStart"/>
      <w:r w:rsidRPr="00C92732">
        <w:rPr>
          <w:rFonts w:ascii="Times New Roman" w:hAnsi="Times New Roman"/>
          <w:sz w:val="28"/>
          <w:szCs w:val="28"/>
        </w:rPr>
        <w:t>Страхова</w:t>
      </w:r>
      <w:proofErr w:type="gramEnd"/>
      <w:r w:rsidRPr="00C92732">
        <w:rPr>
          <w:rFonts w:ascii="Times New Roman" w:hAnsi="Times New Roman"/>
          <w:sz w:val="28"/>
          <w:szCs w:val="28"/>
        </w:rPr>
        <w:t xml:space="preserve"> Л.Л. Сочинение по картине для младших школьников. Санкт-Петербург, Издательский дом Литера, 2007</w:t>
      </w:r>
    </w:p>
    <w:p w:rsidR="00F96BA1" w:rsidRPr="00C92732" w:rsidRDefault="00F96BA1" w:rsidP="00C92732">
      <w:pPr>
        <w:pStyle w:val="a3"/>
        <w:tabs>
          <w:tab w:val="left" w:pos="448"/>
        </w:tabs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C92732">
        <w:rPr>
          <w:rFonts w:ascii="Times New Roman" w:hAnsi="Times New Roman"/>
          <w:sz w:val="28"/>
          <w:szCs w:val="28"/>
        </w:rPr>
        <w:t xml:space="preserve">7.Никулина, Г.В. Охраняем и развиваем зрение – </w:t>
      </w:r>
      <w:proofErr w:type="spellStart"/>
      <w:r w:rsidRPr="00C92732">
        <w:rPr>
          <w:rFonts w:ascii="Times New Roman" w:hAnsi="Times New Roman"/>
          <w:sz w:val="28"/>
          <w:szCs w:val="28"/>
        </w:rPr>
        <w:t>СПб.</w:t>
      </w:r>
      <w:proofErr w:type="gramStart"/>
      <w:r w:rsidRPr="00C92732">
        <w:rPr>
          <w:rFonts w:ascii="Times New Roman" w:hAnsi="Times New Roman"/>
          <w:sz w:val="28"/>
          <w:szCs w:val="28"/>
        </w:rPr>
        <w:t>:Д</w:t>
      </w:r>
      <w:proofErr w:type="gramEnd"/>
      <w:r w:rsidRPr="00C92732">
        <w:rPr>
          <w:rFonts w:ascii="Times New Roman" w:hAnsi="Times New Roman"/>
          <w:sz w:val="28"/>
          <w:szCs w:val="28"/>
        </w:rPr>
        <w:t>етство</w:t>
      </w:r>
      <w:proofErr w:type="spellEnd"/>
      <w:r w:rsidRPr="00C92732">
        <w:rPr>
          <w:rFonts w:ascii="Times New Roman" w:hAnsi="Times New Roman"/>
          <w:sz w:val="28"/>
          <w:szCs w:val="28"/>
        </w:rPr>
        <w:t xml:space="preserve"> – Пресс, 2002. </w:t>
      </w:r>
    </w:p>
    <w:p w:rsidR="00F96BA1" w:rsidRPr="00C92732" w:rsidRDefault="00F96BA1" w:rsidP="00C92732">
      <w:pPr>
        <w:pStyle w:val="a3"/>
        <w:tabs>
          <w:tab w:val="left" w:pos="448"/>
        </w:tabs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C92732">
        <w:rPr>
          <w:rFonts w:ascii="Times New Roman" w:hAnsi="Times New Roman"/>
          <w:sz w:val="28"/>
          <w:szCs w:val="28"/>
        </w:rPr>
        <w:t>8.Плаксина Л.И. Психолого-педагогическая характеристика детей с нарушениями зрения. – М.: 1999.</w:t>
      </w:r>
    </w:p>
    <w:p w:rsidR="00F96BA1" w:rsidRPr="00C92732" w:rsidRDefault="00F96BA1" w:rsidP="00C92732">
      <w:pPr>
        <w:pStyle w:val="a3"/>
        <w:tabs>
          <w:tab w:val="left" w:pos="448"/>
        </w:tabs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C92732">
        <w:rPr>
          <w:rFonts w:ascii="Times New Roman" w:hAnsi="Times New Roman"/>
          <w:sz w:val="28"/>
          <w:szCs w:val="28"/>
        </w:rPr>
        <w:t>9.Фомичева Л.В. Клинико-педагогические основы обучения и воспитания детей с нарушением зрения.</w:t>
      </w:r>
      <w:r w:rsidRPr="00C92732">
        <w:rPr>
          <w:rFonts w:ascii="Times New Roman" w:eastAsia="Times New Roman" w:hAnsi="Times New Roman"/>
          <w:sz w:val="28"/>
          <w:szCs w:val="28"/>
        </w:rPr>
        <w:t xml:space="preserve"> – Санкт – Петербург: 2007.</w:t>
      </w:r>
    </w:p>
    <w:p w:rsidR="00F96BA1" w:rsidRPr="00C92732" w:rsidRDefault="00F96BA1" w:rsidP="00C927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0ED3" w:rsidRPr="00C92732" w:rsidRDefault="00A70ED3" w:rsidP="00C927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A70ED3" w:rsidRPr="00C92732" w:rsidSect="00D23E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D3"/>
    <w:rsid w:val="00253D7C"/>
    <w:rsid w:val="0076069D"/>
    <w:rsid w:val="00867ECF"/>
    <w:rsid w:val="00A70ED3"/>
    <w:rsid w:val="00C92732"/>
    <w:rsid w:val="00F9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96BA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96BA1"/>
    <w:rPr>
      <w:rFonts w:ascii="Calibri" w:eastAsia="Calibri" w:hAnsi="Calibri" w:cs="Times New Roman"/>
    </w:rPr>
  </w:style>
  <w:style w:type="character" w:customStyle="1" w:styleId="a5">
    <w:name w:val="Без интервала Знак"/>
    <w:link w:val="a6"/>
    <w:locked/>
    <w:rsid w:val="00F96BA1"/>
    <w:rPr>
      <w:rFonts w:ascii="Times New Roman" w:eastAsia="Times New Roman" w:hAnsi="Times New Roman" w:cs="Times New Roman"/>
    </w:rPr>
  </w:style>
  <w:style w:type="paragraph" w:styleId="a6">
    <w:name w:val="No Spacing"/>
    <w:link w:val="a5"/>
    <w:qFormat/>
    <w:rsid w:val="00F96BA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3">
    <w:name w:val="c3"/>
    <w:rsid w:val="00F96BA1"/>
  </w:style>
  <w:style w:type="character" w:customStyle="1" w:styleId="a7">
    <w:name w:val="Основной текст_"/>
    <w:link w:val="1"/>
    <w:rsid w:val="00F96BA1"/>
    <w:rPr>
      <w:rFonts w:ascii="Times New Roman" w:eastAsia="Times New Roman" w:hAnsi="Times New Roman" w:cs="Times New Roman"/>
      <w:spacing w:val="-2"/>
      <w:sz w:val="19"/>
      <w:szCs w:val="19"/>
      <w:shd w:val="clear" w:color="auto" w:fill="FFFFFF"/>
    </w:rPr>
  </w:style>
  <w:style w:type="character" w:customStyle="1" w:styleId="5">
    <w:name w:val="Основной текст (5)_"/>
    <w:link w:val="50"/>
    <w:rsid w:val="00F96B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">
    <w:name w:val="Основной текст + 8;5 pt"/>
    <w:rsid w:val="00F96B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</w:rPr>
  </w:style>
  <w:style w:type="paragraph" w:customStyle="1" w:styleId="1">
    <w:name w:val="Основной текст1"/>
    <w:basedOn w:val="a"/>
    <w:link w:val="a7"/>
    <w:rsid w:val="00F96BA1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/>
      <w:spacing w:val="-2"/>
      <w:sz w:val="19"/>
      <w:szCs w:val="19"/>
    </w:rPr>
  </w:style>
  <w:style w:type="paragraph" w:customStyle="1" w:styleId="50">
    <w:name w:val="Основной текст (5)"/>
    <w:basedOn w:val="a"/>
    <w:link w:val="5"/>
    <w:rsid w:val="00F96BA1"/>
    <w:pPr>
      <w:shd w:val="clear" w:color="auto" w:fill="FFFFFF"/>
      <w:spacing w:before="60" w:after="0" w:line="298" w:lineRule="exact"/>
      <w:ind w:firstLine="34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867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96BA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96BA1"/>
    <w:rPr>
      <w:rFonts w:ascii="Calibri" w:eastAsia="Calibri" w:hAnsi="Calibri" w:cs="Times New Roman"/>
    </w:rPr>
  </w:style>
  <w:style w:type="character" w:customStyle="1" w:styleId="a5">
    <w:name w:val="Без интервала Знак"/>
    <w:link w:val="a6"/>
    <w:locked/>
    <w:rsid w:val="00F96BA1"/>
    <w:rPr>
      <w:rFonts w:ascii="Times New Roman" w:eastAsia="Times New Roman" w:hAnsi="Times New Roman" w:cs="Times New Roman"/>
    </w:rPr>
  </w:style>
  <w:style w:type="paragraph" w:styleId="a6">
    <w:name w:val="No Spacing"/>
    <w:link w:val="a5"/>
    <w:qFormat/>
    <w:rsid w:val="00F96BA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3">
    <w:name w:val="c3"/>
    <w:rsid w:val="00F96BA1"/>
  </w:style>
  <w:style w:type="character" w:customStyle="1" w:styleId="a7">
    <w:name w:val="Основной текст_"/>
    <w:link w:val="1"/>
    <w:rsid w:val="00F96BA1"/>
    <w:rPr>
      <w:rFonts w:ascii="Times New Roman" w:eastAsia="Times New Roman" w:hAnsi="Times New Roman" w:cs="Times New Roman"/>
      <w:spacing w:val="-2"/>
      <w:sz w:val="19"/>
      <w:szCs w:val="19"/>
      <w:shd w:val="clear" w:color="auto" w:fill="FFFFFF"/>
    </w:rPr>
  </w:style>
  <w:style w:type="character" w:customStyle="1" w:styleId="5">
    <w:name w:val="Основной текст (5)_"/>
    <w:link w:val="50"/>
    <w:rsid w:val="00F96B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">
    <w:name w:val="Основной текст + 8;5 pt"/>
    <w:rsid w:val="00F96B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</w:rPr>
  </w:style>
  <w:style w:type="paragraph" w:customStyle="1" w:styleId="1">
    <w:name w:val="Основной текст1"/>
    <w:basedOn w:val="a"/>
    <w:link w:val="a7"/>
    <w:rsid w:val="00F96BA1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/>
      <w:spacing w:val="-2"/>
      <w:sz w:val="19"/>
      <w:szCs w:val="19"/>
    </w:rPr>
  </w:style>
  <w:style w:type="paragraph" w:customStyle="1" w:styleId="50">
    <w:name w:val="Основной текст (5)"/>
    <w:basedOn w:val="a"/>
    <w:link w:val="5"/>
    <w:rsid w:val="00F96BA1"/>
    <w:pPr>
      <w:shd w:val="clear" w:color="auto" w:fill="FFFFFF"/>
      <w:spacing w:before="60" w:after="0" w:line="298" w:lineRule="exact"/>
      <w:ind w:firstLine="34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867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2016-10-01T16:05:00Z</dcterms:created>
  <dcterms:modified xsi:type="dcterms:W3CDTF">2017-10-10T13:51:00Z</dcterms:modified>
</cp:coreProperties>
</file>