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81" w:rsidRDefault="00BE7081" w:rsidP="00BE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Уйского муниципального района</w:t>
      </w:r>
    </w:p>
    <w:p w:rsidR="00DD7ECA" w:rsidRPr="00DD7ECA" w:rsidRDefault="00DD7ECA" w:rsidP="00BE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«Уйская школа-интернат </w:t>
      </w:r>
      <w:r w:rsidRPr="00DD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BE7081" w:rsidRDefault="00BE7081" w:rsidP="00BE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C0" w:rsidRDefault="00DD7ECA" w:rsidP="00BE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CA">
        <w:rPr>
          <w:rFonts w:ascii="Times New Roman" w:hAnsi="Times New Roman" w:cs="Times New Roman"/>
          <w:b/>
          <w:sz w:val="28"/>
          <w:szCs w:val="28"/>
        </w:rPr>
        <w:t>Программа по профилактике нехимических зависимостей</w:t>
      </w:r>
    </w:p>
    <w:p w:rsidR="00BE7081" w:rsidRDefault="00BE7081" w:rsidP="00BE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333" w:rsidRDefault="00062333" w:rsidP="00BE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33">
        <w:rPr>
          <w:rFonts w:ascii="Times New Roman" w:hAnsi="Times New Roman" w:cs="Times New Roman"/>
          <w:b/>
          <w:sz w:val="28"/>
          <w:szCs w:val="28"/>
        </w:rPr>
        <w:t xml:space="preserve">«Пять шагов к общению» </w:t>
      </w:r>
    </w:p>
    <w:p w:rsidR="00BE7081" w:rsidRDefault="00BE7081" w:rsidP="00BE70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7081" w:rsidRDefault="00BE7081" w:rsidP="00BE70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ECA" w:rsidRPr="00DD7ECA" w:rsidRDefault="00BE7081" w:rsidP="00BE70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</w:t>
      </w:r>
      <w:r w:rsidR="00DD7ECA" w:rsidRPr="00DD7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ECA" w:rsidRPr="00DD7ECA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432D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Захарова Светлана Николаевна</w:t>
      </w:r>
    </w:p>
    <w:p w:rsidR="00DD7ECA" w:rsidRPr="00DD7ECA" w:rsidRDefault="00337698" w:rsidP="00BE70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7ECA" w:rsidRPr="00DD7ECA">
        <w:rPr>
          <w:rFonts w:ascii="Times New Roman" w:hAnsi="Times New Roman" w:cs="Times New Roman"/>
          <w:sz w:val="28"/>
          <w:szCs w:val="28"/>
        </w:rPr>
        <w:t>едагог</w:t>
      </w:r>
      <w:r w:rsidR="00432DCA">
        <w:rPr>
          <w:rFonts w:ascii="Times New Roman" w:hAnsi="Times New Roman" w:cs="Times New Roman"/>
          <w:sz w:val="28"/>
          <w:szCs w:val="28"/>
        </w:rPr>
        <w:t xml:space="preserve"> –</w:t>
      </w:r>
      <w:r w:rsidR="00DD7ECA" w:rsidRPr="00DD7ECA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432DCA">
        <w:rPr>
          <w:rFonts w:ascii="Times New Roman" w:hAnsi="Times New Roman" w:cs="Times New Roman"/>
          <w:sz w:val="28"/>
          <w:szCs w:val="28"/>
        </w:rPr>
        <w:t>:</w:t>
      </w:r>
      <w:r w:rsidR="00DD7ECA" w:rsidRPr="00DD7ECA">
        <w:rPr>
          <w:rFonts w:ascii="Times New Roman" w:hAnsi="Times New Roman" w:cs="Times New Roman"/>
          <w:sz w:val="28"/>
          <w:szCs w:val="28"/>
        </w:rPr>
        <w:t xml:space="preserve"> Линникова </w:t>
      </w:r>
      <w:r w:rsidR="00BE7081">
        <w:rPr>
          <w:rFonts w:ascii="Times New Roman" w:hAnsi="Times New Roman" w:cs="Times New Roman"/>
          <w:sz w:val="28"/>
          <w:szCs w:val="28"/>
        </w:rPr>
        <w:t>Людмила Николаевна</w:t>
      </w:r>
    </w:p>
    <w:p w:rsidR="00DD7ECA" w:rsidRDefault="00337698" w:rsidP="00BE7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70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7ECA" w:rsidRPr="00DD7ECA">
        <w:rPr>
          <w:rFonts w:ascii="Times New Roman" w:hAnsi="Times New Roman" w:cs="Times New Roman"/>
          <w:sz w:val="28"/>
          <w:szCs w:val="28"/>
        </w:rPr>
        <w:t>читель</w:t>
      </w:r>
      <w:r w:rsidR="00432DCA">
        <w:rPr>
          <w:rFonts w:ascii="Times New Roman" w:hAnsi="Times New Roman" w:cs="Times New Roman"/>
          <w:sz w:val="28"/>
          <w:szCs w:val="28"/>
        </w:rPr>
        <w:t xml:space="preserve"> –</w:t>
      </w:r>
      <w:r w:rsidR="00DD7ECA" w:rsidRPr="00DD7ECA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432DCA">
        <w:rPr>
          <w:rFonts w:ascii="Times New Roman" w:hAnsi="Times New Roman" w:cs="Times New Roman"/>
          <w:sz w:val="28"/>
          <w:szCs w:val="28"/>
        </w:rPr>
        <w:t>:</w:t>
      </w:r>
      <w:r w:rsidR="00DD7ECA" w:rsidRPr="00DD7ECA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DD7ECA" w:rsidRPr="00DD7ECA">
        <w:rPr>
          <w:rFonts w:ascii="Times New Roman" w:hAnsi="Times New Roman" w:cs="Times New Roman"/>
          <w:sz w:val="28"/>
          <w:szCs w:val="28"/>
        </w:rPr>
        <w:t>Э</w:t>
      </w:r>
      <w:r w:rsidR="00BE7081">
        <w:rPr>
          <w:rFonts w:ascii="Times New Roman" w:hAnsi="Times New Roman" w:cs="Times New Roman"/>
          <w:sz w:val="28"/>
          <w:szCs w:val="28"/>
        </w:rPr>
        <w:t>велина</w:t>
      </w:r>
      <w:proofErr w:type="spellEnd"/>
      <w:r w:rsidR="00BE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081">
        <w:rPr>
          <w:rFonts w:ascii="Times New Roman" w:hAnsi="Times New Roman" w:cs="Times New Roman"/>
          <w:sz w:val="28"/>
          <w:szCs w:val="28"/>
        </w:rPr>
        <w:t>Хусаиновна</w:t>
      </w:r>
      <w:proofErr w:type="spellEnd"/>
    </w:p>
    <w:p w:rsidR="00BE7081" w:rsidRDefault="00BE7081" w:rsidP="00247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65F" w:rsidRDefault="0024765F" w:rsidP="00247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669"/>
        <w:gridCol w:w="266"/>
        <w:gridCol w:w="434"/>
        <w:gridCol w:w="2835"/>
        <w:gridCol w:w="3367"/>
      </w:tblGrid>
      <w:tr w:rsidR="000739FB" w:rsidTr="0090605A">
        <w:tc>
          <w:tcPr>
            <w:tcW w:w="2935" w:type="dxa"/>
            <w:gridSpan w:val="2"/>
          </w:tcPr>
          <w:p w:rsidR="000739FB" w:rsidRPr="009F768B" w:rsidRDefault="000739FB" w:rsidP="009F7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8B">
              <w:rPr>
                <w:rFonts w:ascii="Times New Roman" w:hAnsi="Times New Roman" w:cs="Times New Roman"/>
                <w:b/>
                <w:sz w:val="28"/>
                <w:szCs w:val="28"/>
              </w:rPr>
              <w:t>1.Наименование профилактической программы</w:t>
            </w:r>
          </w:p>
        </w:tc>
        <w:tc>
          <w:tcPr>
            <w:tcW w:w="6636" w:type="dxa"/>
            <w:gridSpan w:val="3"/>
          </w:tcPr>
          <w:p w:rsidR="000739FB" w:rsidRPr="0024765F" w:rsidRDefault="000739FB" w:rsidP="0024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5F">
              <w:rPr>
                <w:rFonts w:ascii="Times New Roman" w:hAnsi="Times New Roman" w:cs="Times New Roman"/>
                <w:sz w:val="28"/>
                <w:szCs w:val="28"/>
              </w:rPr>
              <w:t>Программа по профилактике нехимических зависимостей</w:t>
            </w:r>
          </w:p>
          <w:p w:rsidR="000739FB" w:rsidRPr="0024765F" w:rsidRDefault="000739FB" w:rsidP="0024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8C">
              <w:rPr>
                <w:rFonts w:ascii="Times New Roman" w:hAnsi="Times New Roman" w:cs="Times New Roman"/>
                <w:b/>
                <w:sz w:val="28"/>
                <w:szCs w:val="28"/>
              </w:rPr>
              <w:t>«Пять шагов к общению»</w:t>
            </w:r>
          </w:p>
        </w:tc>
      </w:tr>
      <w:tr w:rsidR="000739FB" w:rsidTr="0090605A">
        <w:tc>
          <w:tcPr>
            <w:tcW w:w="2935" w:type="dxa"/>
            <w:gridSpan w:val="2"/>
          </w:tcPr>
          <w:p w:rsidR="000739FB" w:rsidRPr="009F768B" w:rsidRDefault="000739FB" w:rsidP="00247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8B">
              <w:rPr>
                <w:rFonts w:ascii="Times New Roman" w:hAnsi="Times New Roman" w:cs="Times New Roman"/>
                <w:b/>
                <w:sz w:val="28"/>
                <w:szCs w:val="28"/>
              </w:rPr>
              <w:t>2. Целевые группы, на которые направлена профилактическая программа (с указанием количественных и качественных характеристик)</w:t>
            </w:r>
          </w:p>
        </w:tc>
        <w:tc>
          <w:tcPr>
            <w:tcW w:w="6636" w:type="dxa"/>
            <w:gridSpan w:val="3"/>
          </w:tcPr>
          <w:p w:rsidR="000739FB" w:rsidRDefault="000739FB" w:rsidP="0043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МКОУ «Уйская школа-интернат </w:t>
            </w:r>
            <w:r w:rsidRPr="009F7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F7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вида», 11-17 лет, дети с интеллектуальной недостаточностью</w:t>
            </w:r>
          </w:p>
        </w:tc>
      </w:tr>
      <w:tr w:rsidR="000739FB" w:rsidTr="0090605A">
        <w:tc>
          <w:tcPr>
            <w:tcW w:w="2935" w:type="dxa"/>
            <w:gridSpan w:val="2"/>
          </w:tcPr>
          <w:p w:rsidR="000739FB" w:rsidRPr="009F768B" w:rsidRDefault="000739FB" w:rsidP="00247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8B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36" w:type="dxa"/>
            <w:gridSpan w:val="3"/>
          </w:tcPr>
          <w:p w:rsidR="000739FB" w:rsidRDefault="000739FB" w:rsidP="00F0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43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0739FB" w:rsidTr="0090605A">
        <w:tc>
          <w:tcPr>
            <w:tcW w:w="2935" w:type="dxa"/>
            <w:gridSpan w:val="2"/>
          </w:tcPr>
          <w:p w:rsidR="000739FB" w:rsidRDefault="000739FB" w:rsidP="0024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0613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профилактической программы</w:t>
            </w:r>
          </w:p>
        </w:tc>
        <w:tc>
          <w:tcPr>
            <w:tcW w:w="6636" w:type="dxa"/>
            <w:gridSpan w:val="3"/>
          </w:tcPr>
          <w:p w:rsidR="000739FB" w:rsidRDefault="000739FB" w:rsidP="009F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044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личностных мотивов, стиля поведения  у обучающихся, направленных на позитивное межличностное общение и сохранение положительного психофизического состояния.</w:t>
            </w:r>
            <w:proofErr w:type="gramEnd"/>
          </w:p>
          <w:p w:rsidR="000739FB" w:rsidRDefault="000739FB" w:rsidP="009F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образовательной среде школы-интернат</w:t>
            </w:r>
            <w:r w:rsidR="00BE7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условий для формирования и закрепления нравственных ценностей через систему специальных мероприятий с вовлечением учащихся в активные самостоятельные действия и позитивное межличностное общение.</w:t>
            </w:r>
          </w:p>
          <w:p w:rsidR="000739FB" w:rsidRDefault="000739FB" w:rsidP="009F7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04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739FB" w:rsidRDefault="000739FB" w:rsidP="009F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3044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 мотивов, стиля поведения направленного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881">
              <w:rPr>
                <w:rFonts w:ascii="Times New Roman" w:hAnsi="Times New Roman" w:cs="Times New Roman"/>
                <w:sz w:val="28"/>
                <w:szCs w:val="28"/>
              </w:rPr>
              <w:t>на позитивное межличностное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9FB" w:rsidRDefault="000739FB" w:rsidP="009F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</w:t>
            </w:r>
            <w:r>
              <w:t xml:space="preserve"> </w:t>
            </w:r>
            <w:r w:rsidRPr="00D94881">
              <w:rPr>
                <w:rFonts w:ascii="Times New Roman" w:hAnsi="Times New Roman" w:cs="Times New Roman"/>
                <w:sz w:val="28"/>
                <w:szCs w:val="28"/>
              </w:rPr>
              <w:t>и закреплени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4881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нравственных </w:t>
            </w:r>
            <w:r w:rsidRPr="00D94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мотив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потребност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социально-нравственного поведения;</w:t>
            </w:r>
          </w:p>
          <w:p w:rsidR="000739FB" w:rsidRDefault="000739FB" w:rsidP="009F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к здоровому образу жизни;</w:t>
            </w:r>
          </w:p>
          <w:p w:rsidR="000739FB" w:rsidRDefault="000739FB" w:rsidP="009F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-содейств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 xml:space="preserve">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детей и подростков, укреплени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и социальных навыков, расширени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 среды и вовлечени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творческую, театрализованную и общественно - полезную деятельность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9FB" w:rsidRDefault="000739FB" w:rsidP="009F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содействовать развитию терпимости и толерантности;</w:t>
            </w:r>
          </w:p>
          <w:p w:rsidR="000739FB" w:rsidRDefault="000739FB" w:rsidP="009F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F1A29">
              <w:rPr>
                <w:rFonts w:ascii="Times New Roman" w:hAnsi="Times New Roman" w:cs="Times New Roman"/>
                <w:sz w:val="28"/>
                <w:szCs w:val="28"/>
              </w:rPr>
              <w:t>содейств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4F1A2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представлени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1A29">
              <w:rPr>
                <w:rFonts w:ascii="Times New Roman" w:hAnsi="Times New Roman" w:cs="Times New Roman"/>
                <w:sz w:val="28"/>
                <w:szCs w:val="28"/>
              </w:rPr>
              <w:t xml:space="preserve"> о доброте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великодушии, справедливости, гражданственности и патриотизме;</w:t>
            </w:r>
          </w:p>
          <w:p w:rsidR="000739FB" w:rsidRPr="00B93044" w:rsidRDefault="000739FB" w:rsidP="00F03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318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осознанному отказу </w:t>
            </w:r>
            <w:r w:rsidR="001F2ACC" w:rsidRPr="0067131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0390B" w:rsidRPr="0067131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компьютерных игр и </w:t>
            </w:r>
            <w:r w:rsidR="001F2ACC" w:rsidRPr="00671318">
              <w:rPr>
                <w:rFonts w:ascii="Times New Roman" w:hAnsi="Times New Roman" w:cs="Times New Roman"/>
                <w:sz w:val="28"/>
                <w:szCs w:val="28"/>
              </w:rPr>
              <w:t>длительного</w:t>
            </w:r>
            <w:r w:rsidRPr="00671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ACC" w:rsidRPr="00671318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 </w:t>
            </w:r>
            <w:r w:rsidRPr="00671318">
              <w:rPr>
                <w:rFonts w:ascii="Times New Roman" w:hAnsi="Times New Roman" w:cs="Times New Roman"/>
                <w:sz w:val="28"/>
                <w:szCs w:val="28"/>
              </w:rPr>
              <w:t>в интернете</w:t>
            </w:r>
            <w:r w:rsidR="00F0390B" w:rsidRPr="006713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39FB" w:rsidTr="0090605A">
        <w:tc>
          <w:tcPr>
            <w:tcW w:w="2935" w:type="dxa"/>
            <w:gridSpan w:val="2"/>
          </w:tcPr>
          <w:p w:rsidR="000739FB" w:rsidRDefault="000739FB" w:rsidP="0024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1B6D2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деятельности</w:t>
            </w:r>
          </w:p>
        </w:tc>
        <w:tc>
          <w:tcPr>
            <w:tcW w:w="6636" w:type="dxa"/>
            <w:gridSpan w:val="3"/>
          </w:tcPr>
          <w:p w:rsidR="00F0390B" w:rsidRDefault="000739FB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361">
              <w:rPr>
                <w:rFonts w:ascii="Times New Roman" w:hAnsi="Times New Roman" w:cs="Times New Roman"/>
                <w:sz w:val="28"/>
                <w:szCs w:val="28"/>
              </w:rPr>
              <w:t>Проект направлен на профилактику нехимической зависимости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1361">
              <w:rPr>
                <w:rFonts w:ascii="Times New Roman" w:hAnsi="Times New Roman" w:cs="Times New Roman"/>
                <w:sz w:val="28"/>
                <w:szCs w:val="28"/>
              </w:rPr>
              <w:t xml:space="preserve"> через систему специальных мероприятий с вовлечением учащихся в активные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творческие, </w:t>
            </w:r>
            <w:r w:rsidRPr="00621361">
              <w:rPr>
                <w:rFonts w:ascii="Times New Roman" w:hAnsi="Times New Roman" w:cs="Times New Roman"/>
                <w:sz w:val="28"/>
                <w:szCs w:val="28"/>
              </w:rPr>
              <w:t>самостоятельные действия и позитивное межличностное общение.</w:t>
            </w:r>
          </w:p>
          <w:p w:rsidR="000739FB" w:rsidRPr="00621361" w:rsidRDefault="000739FB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Pr="0062136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проводят социальный педагог, педагог – психолог, учитель – логопед, классные руководители, воспитатели и родители.</w:t>
            </w:r>
          </w:p>
          <w:p w:rsidR="000739FB" w:rsidRPr="00621361" w:rsidRDefault="000739FB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361">
              <w:rPr>
                <w:rFonts w:ascii="Times New Roman" w:hAnsi="Times New Roman" w:cs="Times New Roman"/>
                <w:sz w:val="28"/>
                <w:szCs w:val="28"/>
              </w:rPr>
              <w:t>Специа</w:t>
            </w:r>
            <w:r w:rsidR="001F2ACC">
              <w:rPr>
                <w:rFonts w:ascii="Times New Roman" w:hAnsi="Times New Roman" w:cs="Times New Roman"/>
                <w:sz w:val="28"/>
                <w:szCs w:val="28"/>
              </w:rPr>
              <w:t>льные мероприятия делятся на пять блоков</w:t>
            </w:r>
            <w:r w:rsidRPr="00621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090C" w:rsidRPr="00CC090C" w:rsidRDefault="000739FB" w:rsidP="00CC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90C" w:rsidRPr="00CC090C">
              <w:rPr>
                <w:rFonts w:ascii="Times New Roman" w:hAnsi="Times New Roman" w:cs="Times New Roman"/>
                <w:sz w:val="28"/>
                <w:szCs w:val="28"/>
              </w:rPr>
              <w:t>.«Я и мои друзья»</w:t>
            </w:r>
          </w:p>
          <w:p w:rsidR="00CC090C" w:rsidRPr="00CC090C" w:rsidRDefault="00CC090C" w:rsidP="00CC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«Познай себя»</w:t>
            </w:r>
          </w:p>
          <w:p w:rsidR="00CC090C" w:rsidRPr="00CC090C" w:rsidRDefault="00CC090C" w:rsidP="00CC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0C">
              <w:rPr>
                <w:rFonts w:ascii="Times New Roman" w:hAnsi="Times New Roman" w:cs="Times New Roman"/>
                <w:sz w:val="28"/>
                <w:szCs w:val="28"/>
              </w:rPr>
              <w:t>3. «Я - творческий»</w:t>
            </w:r>
          </w:p>
          <w:p w:rsidR="00CC090C" w:rsidRPr="00CC090C" w:rsidRDefault="001A3992" w:rsidP="00CC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 Я и мое здоровье»</w:t>
            </w:r>
          </w:p>
          <w:p w:rsidR="000739FB" w:rsidRPr="00621361" w:rsidRDefault="00CC090C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0C">
              <w:rPr>
                <w:rFonts w:ascii="Times New Roman" w:hAnsi="Times New Roman" w:cs="Times New Roman"/>
                <w:sz w:val="28"/>
                <w:szCs w:val="28"/>
              </w:rPr>
              <w:t>5. «Я и моя семья</w:t>
            </w:r>
            <w:r w:rsidR="001A39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39FB" w:rsidTr="0090605A">
        <w:tc>
          <w:tcPr>
            <w:tcW w:w="2935" w:type="dxa"/>
            <w:gridSpan w:val="2"/>
          </w:tcPr>
          <w:p w:rsidR="000739FB" w:rsidRDefault="000739FB" w:rsidP="00247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B6D2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писание </w:t>
            </w:r>
            <w:r w:rsidRPr="001B6D2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ожидаемых результатов</w:t>
            </w:r>
          </w:p>
          <w:p w:rsidR="000739FB" w:rsidRPr="001367C8" w:rsidRDefault="000739FB" w:rsidP="0024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C8">
              <w:rPr>
                <w:rFonts w:ascii="Times New Roman" w:hAnsi="Times New Roman" w:cs="Times New Roman"/>
                <w:sz w:val="28"/>
                <w:szCs w:val="28"/>
              </w:rPr>
              <w:t>(с указанием количественных и качественных индикаторов)</w:t>
            </w:r>
          </w:p>
        </w:tc>
        <w:tc>
          <w:tcPr>
            <w:tcW w:w="6636" w:type="dxa"/>
            <w:gridSpan w:val="3"/>
          </w:tcPr>
          <w:p w:rsidR="000739FB" w:rsidRPr="001B6D25" w:rsidRDefault="000739FB" w:rsidP="00F0390B">
            <w:pPr>
              <w:pStyle w:val="a4"/>
              <w:numPr>
                <w:ilvl w:val="0"/>
                <w:numId w:val="2"/>
              </w:num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1B6D25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мотивов, стиля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B6D2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направленного на п</w:t>
            </w:r>
            <w:r w:rsidR="00BE7081">
              <w:rPr>
                <w:rFonts w:ascii="Times New Roman" w:hAnsi="Times New Roman" w:cs="Times New Roman"/>
                <w:sz w:val="28"/>
                <w:szCs w:val="28"/>
              </w:rPr>
              <w:t>озитивное межличностное общение.</w:t>
            </w:r>
          </w:p>
          <w:p w:rsidR="000739FB" w:rsidRPr="001B6D25" w:rsidRDefault="000739FB" w:rsidP="00F0390B">
            <w:pPr>
              <w:pStyle w:val="a4"/>
              <w:numPr>
                <w:ilvl w:val="0"/>
                <w:numId w:val="2"/>
              </w:num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BE7081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1B6D25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нравственных ценностей, мотивов и  потребности</w:t>
            </w:r>
            <w:r w:rsidRPr="001B6D25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со</w:t>
            </w:r>
            <w:r w:rsidR="00BE7081">
              <w:rPr>
                <w:rFonts w:ascii="Times New Roman" w:hAnsi="Times New Roman" w:cs="Times New Roman"/>
                <w:sz w:val="28"/>
                <w:szCs w:val="28"/>
              </w:rPr>
              <w:t>циально-нравственного поведения.</w:t>
            </w:r>
          </w:p>
          <w:p w:rsidR="000739FB" w:rsidRDefault="000739FB" w:rsidP="00F0390B">
            <w:pPr>
              <w:pStyle w:val="a4"/>
              <w:numPr>
                <w:ilvl w:val="0"/>
                <w:numId w:val="2"/>
              </w:num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подростков</w:t>
            </w:r>
            <w:r w:rsidR="00BE7081">
              <w:rPr>
                <w:rFonts w:ascii="Times New Roman" w:hAnsi="Times New Roman" w:cs="Times New Roman"/>
                <w:sz w:val="28"/>
                <w:szCs w:val="28"/>
              </w:rPr>
              <w:t>ой агрессии.</w:t>
            </w:r>
          </w:p>
          <w:p w:rsidR="000739FB" w:rsidRDefault="000739FB" w:rsidP="00F0390B">
            <w:pPr>
              <w:pStyle w:val="a4"/>
              <w:numPr>
                <w:ilvl w:val="0"/>
                <w:numId w:val="2"/>
              </w:num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B6D25">
              <w:rPr>
                <w:rFonts w:ascii="Times New Roman" w:hAnsi="Times New Roman" w:cs="Times New Roman"/>
                <w:sz w:val="28"/>
                <w:szCs w:val="28"/>
              </w:rPr>
              <w:t>ормирование потре</w:t>
            </w:r>
            <w:r w:rsidR="00BE7081">
              <w:rPr>
                <w:rFonts w:ascii="Times New Roman" w:hAnsi="Times New Roman" w:cs="Times New Roman"/>
                <w:sz w:val="28"/>
                <w:szCs w:val="28"/>
              </w:rPr>
              <w:t>бности к здоровому образу жизни.</w:t>
            </w:r>
          </w:p>
          <w:p w:rsidR="000739FB" w:rsidRPr="001B6D25" w:rsidRDefault="000739FB" w:rsidP="00F0390B">
            <w:pPr>
              <w:pStyle w:val="a4"/>
              <w:numPr>
                <w:ilvl w:val="0"/>
                <w:numId w:val="2"/>
              </w:num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1B6D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оциализация детей и подростков, укрепление</w:t>
            </w:r>
            <w:r w:rsidRPr="001B6D2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оциальных навыков, расширение</w:t>
            </w:r>
            <w:r w:rsidRPr="001B6D25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 среды</w:t>
            </w:r>
            <w:r w:rsidR="00BE7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9FB" w:rsidRPr="001B6D25" w:rsidRDefault="000739FB" w:rsidP="00F0390B">
            <w:pPr>
              <w:pStyle w:val="a4"/>
              <w:numPr>
                <w:ilvl w:val="0"/>
                <w:numId w:val="2"/>
              </w:num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 обучающихся </w:t>
            </w:r>
            <w:r w:rsidRPr="001B6D25">
              <w:rPr>
                <w:rFonts w:ascii="Times New Roman" w:hAnsi="Times New Roman" w:cs="Times New Roman"/>
                <w:sz w:val="28"/>
                <w:szCs w:val="28"/>
              </w:rPr>
              <w:t xml:space="preserve"> терпимости и толерантности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окружающим и себе</w:t>
            </w:r>
            <w:r w:rsidR="00BE7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739FB" w:rsidRPr="001B6D25" w:rsidRDefault="000739FB" w:rsidP="00F0390B">
            <w:pPr>
              <w:pStyle w:val="a4"/>
              <w:numPr>
                <w:ilvl w:val="0"/>
                <w:numId w:val="2"/>
              </w:num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</w:t>
            </w:r>
            <w:r w:rsidRPr="001B6D25">
              <w:rPr>
                <w:rFonts w:ascii="Times New Roman" w:hAnsi="Times New Roman" w:cs="Times New Roman"/>
                <w:sz w:val="28"/>
                <w:szCs w:val="28"/>
              </w:rPr>
              <w:t xml:space="preserve"> о доброте, великодушии, справедливости, </w:t>
            </w:r>
            <w:r w:rsidR="00BE7081">
              <w:rPr>
                <w:rFonts w:ascii="Times New Roman" w:hAnsi="Times New Roman" w:cs="Times New Roman"/>
                <w:sz w:val="28"/>
                <w:szCs w:val="28"/>
              </w:rPr>
              <w:t>гражданственности и патриотизме.</w:t>
            </w:r>
          </w:p>
          <w:p w:rsidR="000739FB" w:rsidRPr="001F2ACC" w:rsidRDefault="000739FB" w:rsidP="00F0390B">
            <w:pPr>
              <w:pStyle w:val="a4"/>
              <w:numPr>
                <w:ilvl w:val="0"/>
                <w:numId w:val="2"/>
              </w:num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2ACC">
              <w:rPr>
                <w:rFonts w:ascii="Times New Roman" w:hAnsi="Times New Roman" w:cs="Times New Roman"/>
                <w:sz w:val="28"/>
                <w:szCs w:val="28"/>
              </w:rPr>
              <w:t xml:space="preserve">сознанный отказ от длительного пребывания и </w:t>
            </w:r>
            <w:r w:rsidR="00BE7081">
              <w:rPr>
                <w:rFonts w:ascii="Times New Roman" w:hAnsi="Times New Roman" w:cs="Times New Roman"/>
                <w:sz w:val="28"/>
                <w:szCs w:val="28"/>
              </w:rPr>
              <w:t xml:space="preserve"> игр в интернете.</w:t>
            </w:r>
          </w:p>
          <w:p w:rsidR="000739FB" w:rsidRDefault="000739FB" w:rsidP="00F0390B">
            <w:pPr>
              <w:pStyle w:val="a4"/>
              <w:numPr>
                <w:ilvl w:val="0"/>
                <w:numId w:val="2"/>
              </w:num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себя как самодостаточного члена общества, сформиро</w:t>
            </w:r>
            <w:r w:rsidR="00BE7081">
              <w:rPr>
                <w:rFonts w:ascii="Times New Roman" w:hAnsi="Times New Roman" w:cs="Times New Roman"/>
                <w:sz w:val="28"/>
                <w:szCs w:val="28"/>
              </w:rPr>
              <w:t>вавшегося полноценного человека.</w:t>
            </w:r>
          </w:p>
          <w:p w:rsidR="000739FB" w:rsidRDefault="000739FB" w:rsidP="00F0390B">
            <w:pPr>
              <w:pStyle w:val="a4"/>
              <w:numPr>
                <w:ilvl w:val="0"/>
                <w:numId w:val="2"/>
              </w:num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самостоятельно выходить из конфликтных ситуаций без агрессивных действий и самобичевания.</w:t>
            </w:r>
          </w:p>
        </w:tc>
      </w:tr>
      <w:tr w:rsidR="000739FB" w:rsidTr="0090605A">
        <w:tc>
          <w:tcPr>
            <w:tcW w:w="2935" w:type="dxa"/>
            <w:gridSpan w:val="2"/>
          </w:tcPr>
          <w:p w:rsidR="00F0390B" w:rsidRDefault="000739FB" w:rsidP="00A90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1B6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Краткая аннотация проекта </w:t>
            </w:r>
          </w:p>
          <w:p w:rsidR="000739FB" w:rsidRDefault="000739FB" w:rsidP="00A9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D25">
              <w:rPr>
                <w:rFonts w:ascii="Times New Roman" w:hAnsi="Times New Roman" w:cs="Times New Roman"/>
                <w:b/>
                <w:sz w:val="28"/>
                <w:szCs w:val="28"/>
              </w:rPr>
              <w:t>( не более 5 предложений)</w:t>
            </w:r>
          </w:p>
        </w:tc>
        <w:tc>
          <w:tcPr>
            <w:tcW w:w="6636" w:type="dxa"/>
            <w:gridSpan w:val="3"/>
          </w:tcPr>
          <w:p w:rsidR="00592B6A" w:rsidRDefault="00592B6A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Нехимический вид</w:t>
            </w:r>
            <w:r w:rsidR="000739FB" w:rsidRPr="00621361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</w:t>
            </w:r>
          </w:p>
          <w:p w:rsidR="00592B6A" w:rsidRDefault="00592B6A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предполагает такой вид поведения, которое</w:t>
            </w:r>
            <w:r w:rsidRPr="00621361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использует для изменения своего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психофизического состояния, оно характеризуется коротким периодом комфорта, после которого наступает</w:t>
            </w:r>
            <w:r w:rsidRPr="00621361">
              <w:rPr>
                <w:rFonts w:ascii="Times New Roman" w:hAnsi="Times New Roman" w:cs="Times New Roman"/>
                <w:sz w:val="28"/>
                <w:szCs w:val="28"/>
              </w:rPr>
              <w:t xml:space="preserve"> более длительный по времени дискомфорт.</w:t>
            </w:r>
          </w:p>
          <w:p w:rsidR="00592B6A" w:rsidRDefault="00592B6A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9FB" w:rsidRDefault="00592B6A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39FB">
              <w:rPr>
                <w:rFonts w:ascii="Times New Roman" w:hAnsi="Times New Roman" w:cs="Times New Roman"/>
                <w:sz w:val="28"/>
                <w:szCs w:val="28"/>
              </w:rPr>
              <w:t>аша программа</w:t>
            </w:r>
            <w:r w:rsidR="000739FB" w:rsidRPr="0062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9FB" w:rsidRPr="00594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«Пять шагов к общению» </w:t>
            </w:r>
            <w:r w:rsidR="000739FB" w:rsidRPr="00621361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 w:rsidR="000739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39FB" w:rsidRPr="00621361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профилактику нехимической зависимости через систему специальных мероприятий с вовлечением учащихся в активные самостоятельные действия и позитивное межличностное общение.</w:t>
            </w:r>
          </w:p>
          <w:p w:rsidR="000739FB" w:rsidRDefault="00BE7081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>ассчитана</w:t>
            </w:r>
            <w:r w:rsidR="000739FB">
              <w:rPr>
                <w:rFonts w:ascii="Times New Roman" w:hAnsi="Times New Roman" w:cs="Times New Roman"/>
                <w:sz w:val="28"/>
                <w:szCs w:val="28"/>
              </w:rPr>
              <w:t xml:space="preserve"> на детей и подростков 11-17 лет с интеллектуальной недостаточностью.</w:t>
            </w:r>
          </w:p>
          <w:p w:rsidR="000739FB" w:rsidRPr="00594E8C" w:rsidRDefault="000739FB" w:rsidP="0059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594E8C">
              <w:rPr>
                <w:rFonts w:ascii="Times New Roman" w:hAnsi="Times New Roman" w:cs="Times New Roman"/>
                <w:b/>
                <w:sz w:val="28"/>
                <w:szCs w:val="28"/>
              </w:rPr>
              <w:t>ель программы:</w:t>
            </w:r>
            <w:r w:rsidRPr="00594E8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личностных мотивов, стиля поведения  у обучающихся, направленных на позитивное межличностное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E8C">
              <w:rPr>
                <w:rFonts w:ascii="Times New Roman" w:hAnsi="Times New Roman" w:cs="Times New Roman"/>
                <w:sz w:val="28"/>
                <w:szCs w:val="28"/>
              </w:rPr>
              <w:t>общение и сохранение положительного психофизического состояния.</w:t>
            </w:r>
            <w:proofErr w:type="gramEnd"/>
          </w:p>
          <w:p w:rsidR="000739FB" w:rsidRDefault="000739FB" w:rsidP="0059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B6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39FB" w:rsidRPr="00594E8C" w:rsidRDefault="000739FB" w:rsidP="0059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8C">
              <w:rPr>
                <w:rFonts w:ascii="Times New Roman" w:hAnsi="Times New Roman" w:cs="Times New Roman"/>
                <w:sz w:val="28"/>
                <w:szCs w:val="28"/>
              </w:rPr>
              <w:t>Формирование  личностных мотивов, стиля поведения детей направленного на позитивное межличностное общение</w:t>
            </w:r>
            <w:r w:rsidR="009E2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9FB" w:rsidRDefault="000739FB" w:rsidP="00621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DD5">
              <w:rPr>
                <w:rFonts w:ascii="Times New Roman" w:hAnsi="Times New Roman" w:cs="Times New Roman"/>
                <w:b/>
                <w:sz w:val="28"/>
                <w:szCs w:val="28"/>
              </w:rPr>
              <w:t>Долгосроч</w:t>
            </w:r>
            <w:r w:rsidR="007048F2">
              <w:rPr>
                <w:rFonts w:ascii="Times New Roman" w:hAnsi="Times New Roman" w:cs="Times New Roman"/>
                <w:b/>
                <w:sz w:val="28"/>
                <w:szCs w:val="28"/>
              </w:rPr>
              <w:t>ность программы будет обеспечен</w:t>
            </w:r>
            <w:r w:rsidR="00592B6A">
              <w:rPr>
                <w:rFonts w:ascii="Times New Roman" w:hAnsi="Times New Roman" w:cs="Times New Roman"/>
                <w:b/>
                <w:sz w:val="28"/>
                <w:szCs w:val="28"/>
              </w:rPr>
              <w:t>а:</w:t>
            </w:r>
          </w:p>
          <w:p w:rsidR="000739FB" w:rsidRPr="00592B6A" w:rsidRDefault="00592B6A" w:rsidP="0059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экономической</w:t>
            </w:r>
            <w:r w:rsidR="000739FB" w:rsidRPr="00592B6A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739FB" w:rsidRPr="00592B6A">
              <w:rPr>
                <w:rFonts w:ascii="Times New Roman" w:hAnsi="Times New Roman" w:cs="Times New Roman"/>
                <w:sz w:val="28"/>
                <w:szCs w:val="28"/>
              </w:rPr>
              <w:t>: при минимальных вложениях максимальный успех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9FB" w:rsidRPr="00592B6A" w:rsidRDefault="00592B6A" w:rsidP="0059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0739FB" w:rsidRPr="00592B6A">
              <w:rPr>
                <w:rFonts w:ascii="Times New Roman" w:hAnsi="Times New Roman" w:cs="Times New Roman"/>
                <w:sz w:val="28"/>
                <w:szCs w:val="28"/>
              </w:rPr>
              <w:t>анной программо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могут руководствоваться</w:t>
            </w:r>
            <w:r w:rsidR="000739FB" w:rsidRPr="00592B6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и </w:t>
            </w:r>
            <w:r w:rsidR="000739FB" w:rsidRPr="00592B6A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>агоги других коррекционных школ;</w:t>
            </w:r>
          </w:p>
          <w:p w:rsidR="000739FB" w:rsidRPr="00592B6A" w:rsidRDefault="00592B6A" w:rsidP="0059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0739FB" w:rsidRPr="00592B6A">
              <w:rPr>
                <w:rFonts w:ascii="Times New Roman" w:hAnsi="Times New Roman" w:cs="Times New Roman"/>
                <w:sz w:val="28"/>
                <w:szCs w:val="28"/>
              </w:rPr>
              <w:t xml:space="preserve">ыпущенные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брошюры,</w:t>
            </w:r>
            <w:r w:rsidR="000739FB" w:rsidRPr="00592B6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материалы,  могут быть использованы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учреждений;</w:t>
            </w:r>
          </w:p>
          <w:p w:rsidR="000739FB" w:rsidRPr="00592B6A" w:rsidRDefault="00592B6A" w:rsidP="0059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программы будет мотивировать педагогов </w:t>
            </w:r>
            <w:r w:rsidR="009E2E97">
              <w:rPr>
                <w:rFonts w:ascii="Times New Roman" w:hAnsi="Times New Roman" w:cs="Times New Roman"/>
                <w:sz w:val="28"/>
                <w:szCs w:val="28"/>
              </w:rPr>
              <w:t>на повышение профессиональной компетенции через курсы повышения квалификации и переподготовки.</w:t>
            </w:r>
          </w:p>
        </w:tc>
      </w:tr>
      <w:tr w:rsidR="0090605A" w:rsidTr="002B08EB">
        <w:tc>
          <w:tcPr>
            <w:tcW w:w="6204" w:type="dxa"/>
            <w:gridSpan w:val="4"/>
          </w:tcPr>
          <w:p w:rsidR="0090605A" w:rsidRPr="00594E8C" w:rsidRDefault="0090605A" w:rsidP="00621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График проведения мероприятий</w:t>
            </w:r>
          </w:p>
        </w:tc>
        <w:tc>
          <w:tcPr>
            <w:tcW w:w="3367" w:type="dxa"/>
          </w:tcPr>
          <w:p w:rsidR="0090605A" w:rsidRDefault="0090605A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5A" w:rsidTr="002B08EB">
        <w:tc>
          <w:tcPr>
            <w:tcW w:w="3369" w:type="dxa"/>
            <w:gridSpan w:val="3"/>
          </w:tcPr>
          <w:p w:rsidR="0090605A" w:rsidRDefault="0090605A" w:rsidP="00A9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Задачи/ мероприятие</w:t>
            </w:r>
          </w:p>
        </w:tc>
        <w:tc>
          <w:tcPr>
            <w:tcW w:w="2835" w:type="dxa"/>
          </w:tcPr>
          <w:p w:rsidR="0090605A" w:rsidRPr="00621361" w:rsidRDefault="0090605A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)/ длительность</w:t>
            </w:r>
          </w:p>
        </w:tc>
        <w:tc>
          <w:tcPr>
            <w:tcW w:w="3367" w:type="dxa"/>
          </w:tcPr>
          <w:p w:rsidR="0090605A" w:rsidRPr="00621361" w:rsidRDefault="0090605A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7484F" w:rsidTr="002B08EB">
        <w:tc>
          <w:tcPr>
            <w:tcW w:w="3369" w:type="dxa"/>
            <w:gridSpan w:val="3"/>
          </w:tcPr>
          <w:p w:rsidR="0027484F" w:rsidRPr="0021743A" w:rsidRDefault="009E2E97" w:rsidP="0021743A">
            <w:pPr>
              <w:pStyle w:val="a4"/>
              <w:numPr>
                <w:ilvl w:val="1"/>
                <w:numId w:val="18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Шаг</w:t>
            </w:r>
            <w:r w:rsidR="0021743A"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б</w:t>
            </w:r>
            <w:r w:rsidR="0027484F"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лок </w:t>
            </w:r>
          </w:p>
          <w:p w:rsidR="0027484F" w:rsidRPr="0021743A" w:rsidRDefault="0027484F" w:rsidP="0027484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и мои друзья»</w:t>
            </w:r>
          </w:p>
          <w:p w:rsidR="0027484F" w:rsidRDefault="0027484F" w:rsidP="00274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84F" w:rsidRDefault="0027484F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32DCA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плану социального педагога</w:t>
            </w:r>
            <w:r w:rsidR="00337698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1)</w:t>
            </w:r>
          </w:p>
        </w:tc>
        <w:tc>
          <w:tcPr>
            <w:tcW w:w="3367" w:type="dxa"/>
          </w:tcPr>
          <w:p w:rsidR="0027484F" w:rsidRDefault="002B08EB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E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Pr="002B08EB">
              <w:rPr>
                <w:rFonts w:ascii="Times New Roman" w:hAnsi="Times New Roman" w:cs="Times New Roman"/>
                <w:sz w:val="28"/>
                <w:szCs w:val="28"/>
              </w:rPr>
              <w:t>личностных мотивов, стиля поведения детей направленного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озитивное межличностное общение.</w:t>
            </w:r>
          </w:p>
          <w:p w:rsidR="002B08EB" w:rsidRDefault="002B08EB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08EB">
              <w:rPr>
                <w:rFonts w:ascii="Times New Roman" w:hAnsi="Times New Roman" w:cs="Times New Roman"/>
                <w:sz w:val="28"/>
                <w:szCs w:val="28"/>
              </w:rPr>
              <w:t>акрепления нравственных ценностей, мотивов и  потребности положительного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циально-нравственного поведения.</w:t>
            </w:r>
          </w:p>
          <w:p w:rsidR="00EB7261" w:rsidRDefault="00EB7261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26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доброте, великодушии, справедливости,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гражданственности и патриотизме.</w:t>
            </w:r>
          </w:p>
        </w:tc>
      </w:tr>
      <w:tr w:rsidR="0027484F" w:rsidTr="002B08EB">
        <w:tc>
          <w:tcPr>
            <w:tcW w:w="3369" w:type="dxa"/>
            <w:gridSpan w:val="3"/>
          </w:tcPr>
          <w:p w:rsidR="0027484F" w:rsidRPr="0021743A" w:rsidRDefault="009E2E97" w:rsidP="0021743A">
            <w:pPr>
              <w:pStyle w:val="a4"/>
              <w:numPr>
                <w:ilvl w:val="1"/>
                <w:numId w:val="18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Шаг - б</w:t>
            </w:r>
            <w:r w:rsidR="0027484F"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лок </w:t>
            </w:r>
          </w:p>
          <w:p w:rsidR="0027484F" w:rsidRPr="0021743A" w:rsidRDefault="0027484F" w:rsidP="0027484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«Познай себя»</w:t>
            </w:r>
          </w:p>
          <w:p w:rsidR="0027484F" w:rsidRDefault="0027484F" w:rsidP="00A9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84F" w:rsidRDefault="0027484F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B7261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плану  педагога</w:t>
            </w:r>
            <w:r w:rsidR="009E2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психолога</w:t>
            </w:r>
          </w:p>
          <w:p w:rsidR="0027484F" w:rsidRDefault="00337698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27484F">
              <w:rPr>
                <w:rFonts w:ascii="Times New Roman" w:hAnsi="Times New Roman" w:cs="Times New Roman"/>
                <w:sz w:val="28"/>
                <w:szCs w:val="28"/>
              </w:rPr>
              <w:t>риложение 2)</w:t>
            </w:r>
          </w:p>
        </w:tc>
        <w:tc>
          <w:tcPr>
            <w:tcW w:w="3367" w:type="dxa"/>
          </w:tcPr>
          <w:p w:rsidR="00EB7261" w:rsidRDefault="00EB7261" w:rsidP="00621361">
            <w:r w:rsidRPr="00EB7261">
              <w:rPr>
                <w:rFonts w:ascii="Times New Roman" w:hAnsi="Times New Roman" w:cs="Times New Roman"/>
                <w:sz w:val="28"/>
                <w:szCs w:val="28"/>
              </w:rPr>
              <w:t>Снижение подростковой агрессии;</w:t>
            </w:r>
            <w:r>
              <w:t xml:space="preserve"> </w:t>
            </w:r>
          </w:p>
          <w:p w:rsidR="00EB7261" w:rsidRPr="00EB7261" w:rsidRDefault="00EB7261" w:rsidP="00EB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261">
              <w:rPr>
                <w:rFonts w:ascii="Times New Roman" w:hAnsi="Times New Roman" w:cs="Times New Roman"/>
                <w:sz w:val="28"/>
                <w:szCs w:val="28"/>
              </w:rPr>
              <w:t>Осознание себя как самодостаточного члена общества, сформировавшегося полноценного человека;</w:t>
            </w:r>
          </w:p>
          <w:p w:rsidR="00EB7261" w:rsidRDefault="00EB7261" w:rsidP="00EB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261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самостоятельно выходить из конфликтных ситуаций без агрессивных действий и самобичевания.</w:t>
            </w:r>
          </w:p>
        </w:tc>
      </w:tr>
      <w:tr w:rsidR="0027484F" w:rsidTr="002B08EB">
        <w:tc>
          <w:tcPr>
            <w:tcW w:w="3369" w:type="dxa"/>
            <w:gridSpan w:val="3"/>
          </w:tcPr>
          <w:p w:rsidR="0027484F" w:rsidRPr="0021743A" w:rsidRDefault="0021743A" w:rsidP="002748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9E2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E97"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Шаг - блок</w:t>
            </w:r>
          </w:p>
          <w:p w:rsidR="0027484F" w:rsidRDefault="0027484F" w:rsidP="0027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– творческий».</w:t>
            </w:r>
          </w:p>
        </w:tc>
        <w:tc>
          <w:tcPr>
            <w:tcW w:w="2835" w:type="dxa"/>
          </w:tcPr>
          <w:p w:rsidR="0027484F" w:rsidRDefault="0027484F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32DCA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плану учителя – логопеда </w:t>
            </w:r>
            <w:r w:rsidR="00337698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3)</w:t>
            </w:r>
          </w:p>
        </w:tc>
        <w:tc>
          <w:tcPr>
            <w:tcW w:w="3367" w:type="dxa"/>
          </w:tcPr>
          <w:p w:rsidR="0027484F" w:rsidRDefault="00EB7261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261">
              <w:rPr>
                <w:rFonts w:ascii="Times New Roman" w:hAnsi="Times New Roman" w:cs="Times New Roman"/>
                <w:sz w:val="28"/>
                <w:szCs w:val="28"/>
              </w:rPr>
              <w:t>Развитие у обучающихся  терпимости и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лерантности к окружающим и себе.</w:t>
            </w:r>
            <w:proofErr w:type="gramEnd"/>
          </w:p>
          <w:p w:rsidR="00EB7261" w:rsidRDefault="00EB7261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подростковой агрессии.</w:t>
            </w:r>
          </w:p>
          <w:p w:rsidR="00EB7261" w:rsidRDefault="00EB7261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261">
              <w:rPr>
                <w:rFonts w:ascii="Times New Roman" w:hAnsi="Times New Roman" w:cs="Times New Roman"/>
                <w:sz w:val="28"/>
                <w:szCs w:val="28"/>
              </w:rPr>
              <w:t>Осознанный 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длительного пребывания и игр в интернете.</w:t>
            </w:r>
          </w:p>
        </w:tc>
      </w:tr>
      <w:tr w:rsidR="0027484F" w:rsidTr="002B08EB">
        <w:tc>
          <w:tcPr>
            <w:tcW w:w="3369" w:type="dxa"/>
            <w:gridSpan w:val="3"/>
          </w:tcPr>
          <w:p w:rsidR="0027484F" w:rsidRPr="0021743A" w:rsidRDefault="0021743A" w:rsidP="002748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</w:t>
            </w:r>
            <w:r w:rsidR="00274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2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E97"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Шаг - б</w:t>
            </w:r>
            <w:r w:rsidR="0027484F"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лок </w:t>
            </w:r>
          </w:p>
          <w:p w:rsidR="0027484F" w:rsidRPr="0027484F" w:rsidRDefault="0027484F" w:rsidP="0027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и мое здоровье»</w:t>
            </w:r>
          </w:p>
        </w:tc>
        <w:tc>
          <w:tcPr>
            <w:tcW w:w="2835" w:type="dxa"/>
          </w:tcPr>
          <w:p w:rsidR="00225519" w:rsidRDefault="0027484F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32DCA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2B08EB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классного </w:t>
            </w:r>
            <w:r w:rsidR="00337698">
              <w:rPr>
                <w:rFonts w:ascii="Times New Roman" w:hAnsi="Times New Roman" w:cs="Times New Roman"/>
                <w:sz w:val="28"/>
                <w:szCs w:val="28"/>
              </w:rPr>
              <w:t>руководителя, воспитателя</w:t>
            </w:r>
            <w:r w:rsidR="00225519">
              <w:rPr>
                <w:rFonts w:ascii="Times New Roman" w:hAnsi="Times New Roman" w:cs="Times New Roman"/>
                <w:sz w:val="28"/>
                <w:szCs w:val="28"/>
              </w:rPr>
              <w:t>, фельдшера ОУ</w:t>
            </w:r>
          </w:p>
          <w:p w:rsidR="0027484F" w:rsidRDefault="00337698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2B08EB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9E2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8EB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367" w:type="dxa"/>
          </w:tcPr>
          <w:p w:rsidR="0027484F" w:rsidRDefault="00EB7261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A54972">
              <w:rPr>
                <w:rFonts w:ascii="Times New Roman" w:hAnsi="Times New Roman" w:cs="Times New Roman"/>
                <w:sz w:val="28"/>
                <w:szCs w:val="28"/>
              </w:rPr>
              <w:t xml:space="preserve">у детей стойкой потребности  и позитивного отношения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здоровом</w:t>
            </w:r>
            <w:r w:rsidR="00A54972">
              <w:rPr>
                <w:rFonts w:ascii="Times New Roman" w:hAnsi="Times New Roman" w:cs="Times New Roman"/>
                <w:sz w:val="28"/>
                <w:szCs w:val="28"/>
              </w:rPr>
              <w:t>у образу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  <w:p w:rsidR="00A54972" w:rsidRDefault="00A54972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обучающих негативного отношения и неприятия асоциальных явлений, рискованного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адди</w:t>
            </w:r>
            <w:r w:rsidR="003376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</w:tr>
      <w:tr w:rsidR="0027484F" w:rsidTr="002B08EB">
        <w:tc>
          <w:tcPr>
            <w:tcW w:w="3369" w:type="dxa"/>
            <w:gridSpan w:val="3"/>
          </w:tcPr>
          <w:p w:rsidR="0027484F" w:rsidRPr="0021743A" w:rsidRDefault="0021743A" w:rsidP="002748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  <w:r w:rsidR="00274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2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E97"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Шаг - б</w:t>
            </w:r>
            <w:r w:rsidR="0027484F"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лок </w:t>
            </w:r>
          </w:p>
          <w:p w:rsidR="0027484F" w:rsidRPr="0027484F" w:rsidRDefault="0027484F" w:rsidP="0027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и моя семья»</w:t>
            </w:r>
          </w:p>
        </w:tc>
        <w:tc>
          <w:tcPr>
            <w:tcW w:w="2835" w:type="dxa"/>
          </w:tcPr>
          <w:p w:rsidR="009E2E97" w:rsidRDefault="00432DCA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B08EB" w:rsidRPr="002B08EB">
              <w:rPr>
                <w:rFonts w:ascii="Times New Roman" w:hAnsi="Times New Roman" w:cs="Times New Roman"/>
                <w:sz w:val="28"/>
                <w:szCs w:val="28"/>
              </w:rPr>
              <w:t xml:space="preserve"> года  по плану классного руково</w:t>
            </w:r>
            <w:r w:rsidR="009E2E97">
              <w:rPr>
                <w:rFonts w:ascii="Times New Roman" w:hAnsi="Times New Roman" w:cs="Times New Roman"/>
                <w:sz w:val="28"/>
                <w:szCs w:val="28"/>
              </w:rPr>
              <w:t>дителя, воспитателя, педагога - психолога</w:t>
            </w:r>
          </w:p>
          <w:p w:rsidR="0027484F" w:rsidRDefault="00337698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2B08EB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9E2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8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08EB" w:rsidRPr="002B08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7" w:type="dxa"/>
          </w:tcPr>
          <w:p w:rsidR="0027484F" w:rsidRDefault="00A54972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 приобретении родителями (законными представителями) знаний о подростковой и детской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аддикции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и способов выхода из </w:t>
            </w:r>
            <w:r w:rsidR="009E2E97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психоэмоциональных ситуаций.</w:t>
            </w:r>
            <w:r w:rsidR="009E2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E97" w:rsidRPr="00A34FA2" w:rsidRDefault="0021743A" w:rsidP="0062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A2">
              <w:rPr>
                <w:rFonts w:ascii="Times New Roman" w:hAnsi="Times New Roman" w:cs="Times New Roman"/>
                <w:sz w:val="28"/>
                <w:szCs w:val="28"/>
              </w:rPr>
              <w:t xml:space="preserve">Замотивировать </w:t>
            </w:r>
            <w:r w:rsidR="009E2E97" w:rsidRPr="00A34FA2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находить контакт с детьми и </w:t>
            </w:r>
            <w:r w:rsidRPr="00A34FA2">
              <w:rPr>
                <w:rFonts w:ascii="Times New Roman" w:hAnsi="Times New Roman" w:cs="Times New Roman"/>
                <w:sz w:val="28"/>
                <w:szCs w:val="28"/>
              </w:rPr>
              <w:t xml:space="preserve">дать рекомендации </w:t>
            </w:r>
            <w:r w:rsidR="009E2E97" w:rsidRPr="00A34FA2">
              <w:rPr>
                <w:rFonts w:ascii="Times New Roman" w:hAnsi="Times New Roman" w:cs="Times New Roman"/>
                <w:sz w:val="28"/>
                <w:szCs w:val="28"/>
              </w:rPr>
              <w:t xml:space="preserve">как проводить </w:t>
            </w:r>
            <w:r w:rsidRPr="00A34FA2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</w:t>
            </w:r>
            <w:r w:rsidR="009E2E97" w:rsidRPr="00A34FA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A34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05A" w:rsidTr="00A90550">
        <w:tc>
          <w:tcPr>
            <w:tcW w:w="9571" w:type="dxa"/>
            <w:gridSpan w:val="5"/>
          </w:tcPr>
          <w:p w:rsidR="0090605A" w:rsidRPr="00621361" w:rsidRDefault="0021743A" w:rsidP="00A9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21743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материалы по профилактической программе «Пять шагов к общению»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</w:t>
            </w:r>
          </w:p>
        </w:tc>
      </w:tr>
      <w:tr w:rsidR="0090605A" w:rsidTr="0090605A">
        <w:tc>
          <w:tcPr>
            <w:tcW w:w="2669" w:type="dxa"/>
          </w:tcPr>
          <w:p w:rsidR="0090605A" w:rsidRDefault="0090605A" w:rsidP="00A90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4977">
              <w:rPr>
                <w:rFonts w:ascii="Times New Roman" w:hAnsi="Times New Roman" w:cs="Times New Roman"/>
                <w:b/>
                <w:sz w:val="28"/>
                <w:szCs w:val="28"/>
              </w:rPr>
              <w:t>. Исполнители проекта</w:t>
            </w:r>
          </w:p>
          <w:p w:rsidR="0090605A" w:rsidRDefault="0090605A" w:rsidP="00A9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указанием информации о квалификации и профессиональных достижениях)</w:t>
            </w:r>
          </w:p>
        </w:tc>
        <w:tc>
          <w:tcPr>
            <w:tcW w:w="6902" w:type="dxa"/>
            <w:gridSpan w:val="4"/>
          </w:tcPr>
          <w:p w:rsidR="0090605A" w:rsidRDefault="00BE7081" w:rsidP="0069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0605A">
              <w:rPr>
                <w:rFonts w:ascii="Times New Roman" w:hAnsi="Times New Roman" w:cs="Times New Roman"/>
                <w:sz w:val="28"/>
                <w:szCs w:val="28"/>
              </w:rPr>
              <w:t>Захарова Светлана Николаевна, социальный педагог МКОУ «Уйская школа</w:t>
            </w:r>
            <w:r w:rsidR="00D50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605A">
              <w:rPr>
                <w:rFonts w:ascii="Times New Roman" w:hAnsi="Times New Roman" w:cs="Times New Roman"/>
                <w:sz w:val="28"/>
                <w:szCs w:val="28"/>
              </w:rPr>
              <w:t xml:space="preserve">интернат </w:t>
            </w:r>
            <w:r w:rsidR="0090605A" w:rsidRPr="0069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90605A">
              <w:rPr>
                <w:rFonts w:ascii="Times New Roman" w:hAnsi="Times New Roman" w:cs="Times New Roman"/>
                <w:sz w:val="28"/>
                <w:szCs w:val="28"/>
              </w:rPr>
              <w:t xml:space="preserve"> вида», образование высшее, высшая квалификационная категория, стаж педагогической работы 25 лет, социальным педагогом – 9 лет. </w:t>
            </w:r>
          </w:p>
          <w:p w:rsidR="0090605A" w:rsidRDefault="0090605A" w:rsidP="0069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33">
              <w:rPr>
                <w:rFonts w:ascii="Times New Roman" w:hAnsi="Times New Roman" w:cs="Times New Roman"/>
                <w:sz w:val="28"/>
                <w:szCs w:val="28"/>
              </w:rPr>
              <w:t>Победитель  областного  конкурса педагогических коллективов и учителей образовательных организаций, реализующих образовательные программы начального общего, основного и общего и (или) среднего общего образования, «Современные образовательные технологии» (октябрь 2015 г.).</w:t>
            </w:r>
          </w:p>
          <w:p w:rsidR="0090605A" w:rsidRDefault="0090605A" w:rsidP="0069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5A" w:rsidRDefault="0090605A" w:rsidP="0069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Линникова Людмила Николаевна, педагог - психолог</w:t>
            </w:r>
            <w:r>
              <w:t xml:space="preserve"> </w:t>
            </w:r>
            <w:r w:rsidR="00D5052C">
              <w:rPr>
                <w:rFonts w:ascii="Times New Roman" w:hAnsi="Times New Roman" w:cs="Times New Roman"/>
                <w:sz w:val="28"/>
                <w:szCs w:val="28"/>
              </w:rPr>
              <w:t>МКОУ «Уйская школа-</w:t>
            </w:r>
            <w:r w:rsidRPr="00696B75">
              <w:rPr>
                <w:rFonts w:ascii="Times New Roman" w:hAnsi="Times New Roman" w:cs="Times New Roman"/>
                <w:sz w:val="28"/>
                <w:szCs w:val="28"/>
              </w:rPr>
              <w:t>интернат  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B75">
              <w:rPr>
                <w:rFonts w:ascii="Times New Roman" w:hAnsi="Times New Roman" w:cs="Times New Roman"/>
                <w:sz w:val="28"/>
                <w:szCs w:val="28"/>
              </w:rPr>
              <w:t>вида»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образование высшее,    стаж педагогической работы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  <w:r w:rsidR="001A3992">
              <w:rPr>
                <w:rFonts w:ascii="Times New Roman" w:hAnsi="Times New Roman" w:cs="Times New Roman"/>
                <w:sz w:val="28"/>
                <w:szCs w:val="28"/>
              </w:rPr>
              <w:t xml:space="preserve">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05A" w:rsidRDefault="0090605A" w:rsidP="0069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5A" w:rsidRDefault="0090605A" w:rsidP="0069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- логопед, 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>МКОУ «Уйская школа</w:t>
            </w:r>
            <w:r w:rsidRPr="00062333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 VIII вида»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образование высшее, первая квалификационная категория, стаж педагогической работы: 9</w:t>
            </w:r>
          </w:p>
          <w:p w:rsidR="0090605A" w:rsidRDefault="0090605A" w:rsidP="0069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  <w:p w:rsidR="0090605A" w:rsidRDefault="0090605A" w:rsidP="0069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</w:t>
            </w:r>
            <w:r w:rsidR="009E2E97">
              <w:rPr>
                <w:rFonts w:ascii="Times New Roman" w:hAnsi="Times New Roman" w:cs="Times New Roman"/>
                <w:sz w:val="28"/>
                <w:szCs w:val="28"/>
              </w:rPr>
              <w:t xml:space="preserve">ель районного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«Педагогический дебют» (январь 2016 г.)</w:t>
            </w:r>
          </w:p>
          <w:p w:rsidR="001049BB" w:rsidRDefault="001049BB" w:rsidP="0069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BB" w:rsidRDefault="001049BB" w:rsidP="0069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5A" w:rsidRPr="00696B75" w:rsidRDefault="001049BB" w:rsidP="0069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Усцел</w:t>
            </w:r>
            <w:r w:rsidR="00F0390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мова Любовь Владимировна, фельдшер общей практики</w:t>
            </w:r>
            <w:r w:rsidR="00671318">
              <w:rPr>
                <w:rFonts w:ascii="Times New Roman" w:hAnsi="Times New Roman" w:cs="Times New Roman"/>
                <w:sz w:val="28"/>
                <w:szCs w:val="28"/>
              </w:rPr>
              <w:t>, стаж работы 30 лет</w:t>
            </w:r>
          </w:p>
        </w:tc>
      </w:tr>
    </w:tbl>
    <w:p w:rsidR="0024765F" w:rsidRDefault="0024765F" w:rsidP="00247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13E" w:rsidRPr="00A0613E" w:rsidRDefault="00A0613E" w:rsidP="00A0613E">
      <w:pPr>
        <w:pStyle w:val="a4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7698" w:rsidRPr="00A0613E" w:rsidRDefault="00A0613E" w:rsidP="00A06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337698" w:rsidRPr="00A0613E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В последнее десятилетие активно изучается феномен нехимических (поведенческих)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(зависимостей)</w:t>
      </w:r>
      <w:r w:rsidRPr="004C2999">
        <w:rPr>
          <w:rFonts w:ascii="Times New Roman" w:hAnsi="Times New Roman" w:cs="Times New Roman"/>
          <w:sz w:val="28"/>
          <w:szCs w:val="28"/>
        </w:rPr>
        <w:t xml:space="preserve">. К настоящему времени создано множество классификаций видов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, в основу которых положены самые разные объекты зависимости: 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гемблинг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 (азартные игры),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- эротические (сексуальные)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>,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- «социально приемлемые»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, спортивные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 упражнений,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 отношений, траты денег, </w:t>
      </w:r>
      <w:proofErr w:type="gramStart"/>
      <w:r w:rsidRPr="004C2999">
        <w:rPr>
          <w:rFonts w:ascii="Times New Roman" w:hAnsi="Times New Roman" w:cs="Times New Roman"/>
          <w:sz w:val="28"/>
          <w:szCs w:val="28"/>
        </w:rPr>
        <w:t>религиозная</w:t>
      </w:r>
      <w:proofErr w:type="gramEnd"/>
      <w:r w:rsidRPr="004C2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 или фанатизм),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2999">
        <w:rPr>
          <w:rFonts w:ascii="Times New Roman" w:hAnsi="Times New Roman" w:cs="Times New Roman"/>
          <w:sz w:val="28"/>
          <w:szCs w:val="28"/>
        </w:rPr>
        <w:t>тех</w:t>
      </w:r>
      <w:r w:rsidR="00BE7081">
        <w:rPr>
          <w:rFonts w:ascii="Times New Roman" w:hAnsi="Times New Roman" w:cs="Times New Roman"/>
          <w:sz w:val="28"/>
          <w:szCs w:val="28"/>
        </w:rPr>
        <w:t>нологические</w:t>
      </w:r>
      <w:proofErr w:type="gramEnd"/>
      <w:r w:rsidR="00BE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081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="00BE7081">
        <w:rPr>
          <w:rFonts w:ascii="Times New Roman" w:hAnsi="Times New Roman" w:cs="Times New Roman"/>
          <w:sz w:val="28"/>
          <w:szCs w:val="28"/>
        </w:rPr>
        <w:t xml:space="preserve"> (интернет</w:t>
      </w:r>
      <w:r w:rsidRPr="004C2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гаджет-аддикции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 и т.п.),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- пищевые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>.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C2999">
        <w:rPr>
          <w:rFonts w:ascii="Times New Roman" w:hAnsi="Times New Roman" w:cs="Times New Roman"/>
          <w:sz w:val="28"/>
          <w:szCs w:val="28"/>
        </w:rPr>
        <w:t xml:space="preserve">Особый интерес в данной классификации представляет выделение группы «социально приемлемых» поведенческих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>, возникающих в определенных культурных, исторических, социальных условиях.</w:t>
      </w:r>
      <w:proofErr w:type="gramEnd"/>
    </w:p>
    <w:p w:rsid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     Классификации пополняются все новыми видами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 поведения, что позволяет предположить, что объектом поведенческой зависимости при определенных условиях может стать практически любая деятельность человека. По существу, получается, что нехимические </w:t>
      </w:r>
      <w:r w:rsidRPr="004C2999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покрывают весь спектр поведенческих актов человека, все стороны его жизни.     </w:t>
      </w:r>
    </w:p>
    <w:p w:rsidR="00337698" w:rsidRPr="00337698" w:rsidRDefault="00337698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98">
        <w:rPr>
          <w:rFonts w:ascii="Times New Roman" w:hAnsi="Times New Roman" w:cs="Times New Roman"/>
          <w:sz w:val="28"/>
          <w:szCs w:val="28"/>
        </w:rPr>
        <w:t xml:space="preserve">Нехимические виды зависимости - это стиль поведения, отражающий в своем развитии структуру развития химической зависимости. Химическая зависимость и нехимическая зависимость (изменяющее настроение поведение) различаются между собой, но их характеристики подобны. Основное различие состоит в том, что при зависимости от </w:t>
      </w:r>
      <w:proofErr w:type="spellStart"/>
      <w:r w:rsidRPr="0033769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37698">
        <w:rPr>
          <w:rFonts w:ascii="Times New Roman" w:hAnsi="Times New Roman" w:cs="Times New Roman"/>
          <w:sz w:val="28"/>
          <w:szCs w:val="28"/>
        </w:rPr>
        <w:t xml:space="preserve"> веществ химические вещества вводятся (попадают) непосредственно в организм, а затем попадают и в мозг человека. Химические вещества и их побочные продукты повреждают мозг и изменяют его биохимическую работу, причем эти изменения являются необратимыми.</w:t>
      </w:r>
    </w:p>
    <w:p w:rsidR="00337698" w:rsidRPr="00337698" w:rsidRDefault="00337698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98">
        <w:rPr>
          <w:rFonts w:ascii="Times New Roman" w:hAnsi="Times New Roman" w:cs="Times New Roman"/>
          <w:sz w:val="28"/>
          <w:szCs w:val="28"/>
        </w:rPr>
        <w:t>Нехимическим видом зависимости можно назвать такой вид поведения, который человек использует для изменения своего психофизического состояния так же, как он мог бы использовать алкоголь или наркотик. Изменяющее настроение поведение - это действия, которые создают короткое по времени интенсивное чувство, но за которыми следует более длительный по времени дискомфорт. Т.е. под воздействием такого поведения человек хорошо себя чувствует в течение короткого времени, но последствия такого способа нормализовать самочувствие приносят ему лишь дополнительные проблемы.</w:t>
      </w:r>
    </w:p>
    <w:p w:rsidR="00337698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>Нехимические виды зависимости могут быть внутренними (мышление, воображение, чувствование) или внешними (работа, игры, разговоры и пр.). Внутренние виды встречаются редко, их проявления трудно оценить и увидеть и поэтому мы не будем останавливать на них свое внимание.</w:t>
      </w:r>
    </w:p>
    <w:p w:rsid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Компьютерная зависимость. Непреодолимое влечение к использованию Интернета, вынуждающее проводить за компьютером все свободное время и часть времени, необходимого для работы, семьи, друзей,  что  приводит  к  ограничению  интересов,  материальному  ущербу,  социальным  и  семейным  проблемам   и  расстройствам здоровья. На  первой  стадии  отмечается  увлечение  компьютером (Интернетом) в ущерб занятиям, домашним делам. </w:t>
      </w:r>
      <w:r w:rsidRPr="004C2999">
        <w:rPr>
          <w:rFonts w:ascii="Times New Roman" w:hAnsi="Times New Roman" w:cs="Times New Roman"/>
          <w:sz w:val="28"/>
          <w:szCs w:val="28"/>
        </w:rPr>
        <w:lastRenderedPageBreak/>
        <w:t xml:space="preserve">На  второй  стадии  отмечаются  симптомы, напоминающие абстиненцию: при  вынужденном  прекращении  занятий  с  компьютером у  </w:t>
      </w:r>
      <w:proofErr w:type="gramStart"/>
      <w:r w:rsidRPr="004C2999">
        <w:rPr>
          <w:rFonts w:ascii="Times New Roman" w:hAnsi="Times New Roman" w:cs="Times New Roman"/>
          <w:sz w:val="28"/>
          <w:szCs w:val="28"/>
        </w:rPr>
        <w:t>зависимого</w:t>
      </w:r>
      <w:proofErr w:type="gramEnd"/>
      <w:r w:rsidRPr="004C2999">
        <w:rPr>
          <w:rFonts w:ascii="Times New Roman" w:hAnsi="Times New Roman" w:cs="Times New Roman"/>
          <w:sz w:val="28"/>
          <w:szCs w:val="28"/>
        </w:rPr>
        <w:t xml:space="preserve"> нарушается внимание, снижается работоспособность,  появляются  навязчивые  мысли,  головные  боли, резь в глазах; даже отмечаются ломота в костях, подобная той, которую испытывают опиоманы. Третья  стадия  характеризуется  </w:t>
      </w:r>
      <w:proofErr w:type="gramStart"/>
      <w:r w:rsidRPr="004C2999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4C2999">
        <w:rPr>
          <w:rFonts w:ascii="Times New Roman" w:hAnsi="Times New Roman" w:cs="Times New Roman"/>
          <w:sz w:val="28"/>
          <w:szCs w:val="28"/>
        </w:rPr>
        <w:t xml:space="preserve">  социальной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>. Пользователь постоянно проводит время за компьютером, даже не получая удовольствия от этого. При вынужденном  перерыве  работы  с  компьютером  и Интернетом  возникают подавленное настроение и депрессия.</w:t>
      </w:r>
    </w:p>
    <w:p w:rsidR="004C2999" w:rsidRPr="004C2999" w:rsidRDefault="00A0613E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4C2999" w:rsidRPr="004C2999">
        <w:rPr>
          <w:rFonts w:ascii="Times New Roman" w:hAnsi="Times New Roman" w:cs="Times New Roman"/>
          <w:b/>
          <w:sz w:val="28"/>
          <w:szCs w:val="28"/>
        </w:rPr>
        <w:t>Причины зависимостей.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>В дошкольном возрасте (6 – 7 лет) зависимости формируются редко, но такие случаи известны. Ведущей деятельностью ребенка 6 – 7 лет является игра, в том числе игра с правилами.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999">
        <w:rPr>
          <w:rFonts w:ascii="Times New Roman" w:hAnsi="Times New Roman" w:cs="Times New Roman"/>
          <w:sz w:val="28"/>
          <w:szCs w:val="28"/>
        </w:rPr>
        <w:t>В семьях, где есть компьютеры (а таких семей много), ребенка привлекают компьютерные игры от безобидных «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ходилок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>» до содержащих элементы агрессии.</w:t>
      </w:r>
      <w:proofErr w:type="gramEnd"/>
      <w:r w:rsidRPr="004C2999">
        <w:rPr>
          <w:rFonts w:ascii="Times New Roman" w:hAnsi="Times New Roman" w:cs="Times New Roman"/>
          <w:sz w:val="28"/>
          <w:szCs w:val="28"/>
        </w:rPr>
        <w:t xml:space="preserve"> В таких «агрессивных» играх ребенок реализует свои недовольства. Если времяпрепровождение ребенка не </w:t>
      </w:r>
      <w:proofErr w:type="gramStart"/>
      <w:r w:rsidRPr="004C2999">
        <w:rPr>
          <w:rFonts w:ascii="Times New Roman" w:hAnsi="Times New Roman" w:cs="Times New Roman"/>
          <w:sz w:val="28"/>
          <w:szCs w:val="28"/>
        </w:rPr>
        <w:t>контролируется</w:t>
      </w:r>
      <w:proofErr w:type="gramEnd"/>
      <w:r w:rsidRPr="004C2999">
        <w:rPr>
          <w:rFonts w:ascii="Times New Roman" w:hAnsi="Times New Roman" w:cs="Times New Roman"/>
          <w:sz w:val="28"/>
          <w:szCs w:val="28"/>
        </w:rPr>
        <w:t xml:space="preserve"> и он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сверхзанятыми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 родителями заброшен, игровая деятельность превращается в компьютерную зависимость. Кроме того, если ребенок заброшен в неблагополучных (алкогольных и прочих семьях), он, всегда ищущий кумира в семье, находит такового среди старших детей (из таких же семей), подражает ему и в результате приучается к потреблению летучих токсических веществ, а то и наркотиков. Однако повторяем, такие случаи редки, а основной средой для возникновения как химической, так и нехимической зависимости являются младший школьный (7 – 11 лет), подростковый (11 – 15 лет) и ранний юношеский возраст (15 – 18 лет).</w:t>
      </w:r>
    </w:p>
    <w:p w:rsidR="00BE7081" w:rsidRDefault="004C2999" w:rsidP="00BE7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Младший школьный возраст характеризуется рефлексией, осмыслением собственных действий и общим самопознанием. При этом в результате сравнения себя с другими и анализа восприятия себя другими формируется самооценка. Если она существенно занижена, возникает </w:t>
      </w:r>
      <w:r w:rsidRPr="004C2999">
        <w:rPr>
          <w:rFonts w:ascii="Times New Roman" w:hAnsi="Times New Roman" w:cs="Times New Roman"/>
          <w:sz w:val="28"/>
          <w:szCs w:val="28"/>
        </w:rPr>
        <w:lastRenderedPageBreak/>
        <w:t xml:space="preserve">феномен фрустрации – переживания неудачи, объективной или субъективной. Когда такой ребенок чувствует себя аутсайдером, могут развиваться самые различные нарушения поведения, например вызывающее (как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гиперкомпенсация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) с нескрываемым приемом токсических веществ. Могут наблюдаться также уходы из дома, чаще из неблагополучных, но и благополучных семей. При этом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бродяжничанье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 приводит к столк</w:t>
      </w:r>
      <w:r w:rsidR="00BE7081">
        <w:rPr>
          <w:rFonts w:ascii="Times New Roman" w:hAnsi="Times New Roman" w:cs="Times New Roman"/>
          <w:sz w:val="28"/>
          <w:szCs w:val="28"/>
        </w:rPr>
        <w:t>новению ребенка с «зависимыми».</w:t>
      </w:r>
    </w:p>
    <w:p w:rsidR="00BE7081" w:rsidRDefault="004C2999" w:rsidP="00BE7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>Кроме того, у многих детей сохраняется отмеченное выше стремление к компьютерным играм.</w:t>
      </w:r>
    </w:p>
    <w:p w:rsidR="004C2999" w:rsidRPr="004C2999" w:rsidRDefault="004C2999" w:rsidP="00BE7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>В подростковом возрасте развивается стремление к самостоятельности, ребенок стремится выйти из-под опеки родителей. При этом физическое (половое) развитие нарастает, но ребенок остается социально незрелым. Второй особенностью этого возраста является стремление к группированию. Расширяется круг общения среди сверстников, и, если «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псевдосамостоятельный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>» ребенок, лишенный социальной зрелости, не обладает силой характера, склонен к подражанию, инфантилен, он легко подпадает под влияние другого – проводящего время у игровых автоматов, или уже соприкоснувшегося с наркотиками. Однако такое печальное следствие – удел не только слабохарактерных детей.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Известны «кризисы подросткового возраста» – перестройка личности, изменение жизненной позиции. При этом у подростков развиваются протестные реакции как на чрезмерную опеку со стороны родителей, так и на </w:t>
      </w:r>
      <w:proofErr w:type="gramStart"/>
      <w:r w:rsidRPr="004C2999">
        <w:rPr>
          <w:rFonts w:ascii="Times New Roman" w:hAnsi="Times New Roman" w:cs="Times New Roman"/>
          <w:sz w:val="28"/>
          <w:szCs w:val="28"/>
        </w:rPr>
        <w:t>противоположное</w:t>
      </w:r>
      <w:proofErr w:type="gramEnd"/>
      <w:r w:rsidRPr="004C2999">
        <w:rPr>
          <w:rFonts w:ascii="Times New Roman" w:hAnsi="Times New Roman" w:cs="Times New Roman"/>
          <w:sz w:val="28"/>
          <w:szCs w:val="28"/>
        </w:rPr>
        <w:t xml:space="preserve"> – недостаток внимания с их стороны. Стремление к самостоятельности, как и у младших детей, может привести к избеганию семьи, даже к уходам из дома, более или менее длительным. Следствие – соприкосновение с наркоманами или азартными игроками, которые имитируют для подростка образцы, принятые для подражания (в нормальных семьях это родители). Столкновению с «зависимыми» способствует упомянутое стремление к «группированию», когда удовлетворенность достигается чувством принадлежности к группе.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lastRenderedPageBreak/>
        <w:t>В раннем юношеском возрасте заканчивается самоопределение, переоценка существующих правил и себя самого. Характерен «юношеский максимализм». Негативные внешние условия, даже если они не катастрофичны, а также неудовлетворенность собой (даже если самооценка неверна) приводят к ряду тяжелых последствий, от депрессии и психосоматических заболеваний до облегчения состояния голоданием, или наоборот, усиленным потреблением пищи и, наконец, использованием психотропных сре</w:t>
      </w:r>
      <w:proofErr w:type="gramStart"/>
      <w:r w:rsidRPr="004C2999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4C2999">
        <w:rPr>
          <w:rFonts w:ascii="Times New Roman" w:hAnsi="Times New Roman" w:cs="Times New Roman"/>
          <w:sz w:val="28"/>
          <w:szCs w:val="28"/>
        </w:rPr>
        <w:t>альнейшим развитием зависимости от них.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Распространенность компьютерной игровой зависимости, включая первую стадию, «увлеченности», согласно О. В. Литвиненко (2008), составляет </w:t>
      </w:r>
      <w:proofErr w:type="gramStart"/>
      <w:r w:rsidRPr="004C299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4C2999">
        <w:rPr>
          <w:rFonts w:ascii="Times New Roman" w:hAnsi="Times New Roman" w:cs="Times New Roman"/>
          <w:sz w:val="28"/>
          <w:szCs w:val="28"/>
        </w:rPr>
        <w:t>: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>– дошкольников 5 – 7 лет 21 %;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>– школьников 26 – 38 %;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>– студентов вузов 24 %.</w:t>
      </w:r>
    </w:p>
    <w:p w:rsidR="004C2999" w:rsidRPr="004C2999" w:rsidRDefault="004C2999" w:rsidP="00BE7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 xml:space="preserve">В сайте 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HelpMeDoc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 xml:space="preserve"> (2006 г.) представлены следующие данные: интернет-зависимость охватывает 1 – 5 % населения планеты.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>Удельный вес подростков с 1992 по 2004 г. увеличился от 2 до 25 %.</w:t>
      </w:r>
    </w:p>
    <w:p w:rsidR="004C2999" w:rsidRP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>Зависимость от игровых автоматов (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лудомания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>), согласно журналу «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Gen.med.ru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>», охватывает около 300 тыс. москвичей.</w:t>
      </w:r>
    </w:p>
    <w:p w:rsidR="00B73A02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>Данные по распространенности азартных игр (</w:t>
      </w:r>
      <w:proofErr w:type="spellStart"/>
      <w:r w:rsidRPr="004C2999">
        <w:rPr>
          <w:rFonts w:ascii="Times New Roman" w:hAnsi="Times New Roman" w:cs="Times New Roman"/>
          <w:sz w:val="28"/>
          <w:szCs w:val="28"/>
        </w:rPr>
        <w:t>гемблинга</w:t>
      </w:r>
      <w:proofErr w:type="spellEnd"/>
      <w:r w:rsidRPr="004C2999">
        <w:rPr>
          <w:rFonts w:ascii="Times New Roman" w:hAnsi="Times New Roman" w:cs="Times New Roman"/>
          <w:sz w:val="28"/>
          <w:szCs w:val="28"/>
        </w:rPr>
        <w:t>) представлены Н. М. Шевчук и соавт</w:t>
      </w:r>
      <w:r w:rsidR="00A34FA2">
        <w:rPr>
          <w:rFonts w:ascii="Times New Roman" w:hAnsi="Times New Roman" w:cs="Times New Roman"/>
          <w:sz w:val="28"/>
          <w:szCs w:val="28"/>
        </w:rPr>
        <w:t>орами, о</w:t>
      </w:r>
      <w:r w:rsidRPr="004C2999">
        <w:rPr>
          <w:rFonts w:ascii="Times New Roman" w:hAnsi="Times New Roman" w:cs="Times New Roman"/>
          <w:sz w:val="28"/>
          <w:szCs w:val="28"/>
        </w:rPr>
        <w:t>на составляет в России с 2001 г. от 1,2</w:t>
      </w:r>
      <w:r w:rsidR="00A0613E" w:rsidRPr="00A0613E">
        <w:t xml:space="preserve"> </w:t>
      </w:r>
      <w:r w:rsidR="00A0613E">
        <w:t xml:space="preserve"> </w:t>
      </w:r>
      <w:r w:rsidR="00A0613E" w:rsidRPr="004C2999">
        <w:rPr>
          <w:rFonts w:ascii="Times New Roman" w:hAnsi="Times New Roman" w:cs="Times New Roman"/>
          <w:sz w:val="28"/>
          <w:szCs w:val="28"/>
        </w:rPr>
        <w:t>до 3,12 % и соответствует таковой в других странах.</w:t>
      </w:r>
    </w:p>
    <w:p w:rsidR="00B73A02" w:rsidRPr="00B73A02" w:rsidRDefault="00B73A02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38 % аудитории российского Интернета составляет молодежь, при этом отмечается, что количество молодежи, среди </w:t>
      </w:r>
      <w:proofErr w:type="gramStart"/>
      <w:r w:rsidRPr="00B73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Интернет-пользователей</w:t>
      </w:r>
      <w:proofErr w:type="gramEnd"/>
      <w:r w:rsidRPr="00B7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 быстрее, чем количество представителей других возрастных групп.</w:t>
      </w:r>
    </w:p>
    <w:p w:rsidR="00B73A02" w:rsidRDefault="00B73A02" w:rsidP="00F0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большинства школьников Интернет является неотъемлемой частью всей жизни. </w:t>
      </w:r>
    </w:p>
    <w:p w:rsidR="00B73A02" w:rsidRDefault="00B73A02" w:rsidP="00F0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обусловлено рядом причин, среди которых выделяют </w:t>
      </w:r>
      <w:proofErr w:type="gramStart"/>
      <w:r w:rsidRPr="00B73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B7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73A02" w:rsidRDefault="00B73A02" w:rsidP="00F0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использование Интернета в целях учебной деятельности; </w:t>
      </w:r>
    </w:p>
    <w:p w:rsidR="00B73A02" w:rsidRDefault="00B73A02" w:rsidP="00F0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доступность и разнообразие ресурсов Интернета — одна из главных причин обращения школьников к глобальной сети; </w:t>
      </w:r>
    </w:p>
    <w:p w:rsidR="00B73A02" w:rsidRDefault="00B73A02" w:rsidP="00F0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познавательная мотивация школьников; </w:t>
      </w:r>
    </w:p>
    <w:p w:rsidR="00B73A02" w:rsidRDefault="00B73A02" w:rsidP="00F0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потребность школьников в общении, развлечении, получении удовольствия; </w:t>
      </w:r>
    </w:p>
    <w:p w:rsidR="00B73A02" w:rsidRPr="00B73A02" w:rsidRDefault="00B73A02" w:rsidP="00F0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определенных психологических проблем у школьников, наиболее распространенной из которых является трудность в социально-психологической адаптации к реальному социуму в подростковой и молодежной среде.</w:t>
      </w:r>
    </w:p>
    <w:p w:rsidR="00B73A02" w:rsidRDefault="00A0613E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3E">
        <w:rPr>
          <w:rFonts w:ascii="Times New Roman" w:hAnsi="Times New Roman" w:cs="Times New Roman"/>
          <w:sz w:val="28"/>
          <w:szCs w:val="28"/>
        </w:rPr>
        <w:t>Благодаря легкости освоения и использования Интернета он зав</w:t>
      </w:r>
      <w:r w:rsidR="00B73A02">
        <w:rPr>
          <w:rFonts w:ascii="Times New Roman" w:hAnsi="Times New Roman" w:cs="Times New Roman"/>
          <w:sz w:val="28"/>
          <w:szCs w:val="28"/>
        </w:rPr>
        <w:t>оевывает все большую аудиторию.</w:t>
      </w:r>
    </w:p>
    <w:p w:rsidR="004C2999" w:rsidRDefault="00A0613E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13E">
        <w:rPr>
          <w:rFonts w:ascii="Times New Roman" w:hAnsi="Times New Roman" w:cs="Times New Roman"/>
          <w:sz w:val="28"/>
          <w:szCs w:val="28"/>
        </w:rPr>
        <w:t>Перед человеком открывается новый мир бесчисленного количества возможностей и интересов, который «отключает» его от реальности, «переключая» на себя, что ведет к ограничению социальных контактов, ухудшению психологического состояния, возбуждению внутренних раздражителей, возникновению агрессии, замкнутости, апатии, потере социального статуса, разрушению собственного «Я» и как следствие, приводит к деструкциям личности в целом.</w:t>
      </w:r>
      <w:r w:rsidR="004C2999" w:rsidRPr="004C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2999" w:rsidRDefault="004C2999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99">
        <w:rPr>
          <w:rFonts w:ascii="Times New Roman" w:hAnsi="Times New Roman" w:cs="Times New Roman"/>
          <w:sz w:val="28"/>
          <w:szCs w:val="28"/>
        </w:rPr>
        <w:t>Из представленных количественных величин следует, что распространенность нехимической зависимости диктует разработку срочных профилактических мер.</w:t>
      </w:r>
    </w:p>
    <w:p w:rsidR="00A0613E" w:rsidRDefault="00A0613E" w:rsidP="00F0390B">
      <w:pPr>
        <w:pStyle w:val="a4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13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613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27078" w:rsidRPr="00627078" w:rsidRDefault="00627078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78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>механи</w:t>
      </w:r>
      <w:r w:rsidR="00A34FA2">
        <w:rPr>
          <w:rFonts w:ascii="Times New Roman" w:hAnsi="Times New Roman" w:cs="Times New Roman"/>
          <w:sz w:val="28"/>
          <w:szCs w:val="28"/>
        </w:rPr>
        <w:t xml:space="preserve">змов профилактики нехимических  </w:t>
      </w:r>
      <w:r>
        <w:rPr>
          <w:rFonts w:ascii="Times New Roman" w:hAnsi="Times New Roman" w:cs="Times New Roman"/>
          <w:sz w:val="28"/>
          <w:szCs w:val="28"/>
        </w:rPr>
        <w:t>зависимостей</w:t>
      </w:r>
      <w:r w:rsidRPr="00627078">
        <w:rPr>
          <w:rFonts w:ascii="Times New Roman" w:hAnsi="Times New Roman" w:cs="Times New Roman"/>
          <w:sz w:val="28"/>
          <w:szCs w:val="28"/>
        </w:rPr>
        <w:t xml:space="preserve"> является формирование </w:t>
      </w:r>
      <w:r w:rsidRPr="007352A0">
        <w:rPr>
          <w:rFonts w:ascii="Times New Roman" w:hAnsi="Times New Roman" w:cs="Times New Roman"/>
          <w:sz w:val="28"/>
          <w:szCs w:val="28"/>
        </w:rPr>
        <w:t>навыков межличностного общения,</w:t>
      </w:r>
      <w:r w:rsidRPr="00627078">
        <w:rPr>
          <w:rFonts w:ascii="Times New Roman" w:hAnsi="Times New Roman" w:cs="Times New Roman"/>
          <w:sz w:val="28"/>
          <w:szCs w:val="28"/>
        </w:rPr>
        <w:t xml:space="preserve"> что в целом способствует повышению уров</w:t>
      </w:r>
      <w:r>
        <w:rPr>
          <w:rFonts w:ascii="Times New Roman" w:hAnsi="Times New Roman" w:cs="Times New Roman"/>
          <w:sz w:val="28"/>
          <w:szCs w:val="28"/>
        </w:rPr>
        <w:t xml:space="preserve">ня личностной и коммуникативной </w:t>
      </w:r>
      <w:r w:rsidRPr="00627078">
        <w:rPr>
          <w:rFonts w:ascii="Times New Roman" w:hAnsi="Times New Roman" w:cs="Times New Roman"/>
          <w:sz w:val="28"/>
          <w:szCs w:val="28"/>
        </w:rPr>
        <w:t xml:space="preserve"> подготовки школьников</w:t>
      </w:r>
      <w:r w:rsidR="00A34FA2">
        <w:rPr>
          <w:rFonts w:ascii="Times New Roman" w:hAnsi="Times New Roman" w:cs="Times New Roman"/>
          <w:sz w:val="28"/>
          <w:szCs w:val="28"/>
        </w:rPr>
        <w:t xml:space="preserve"> с интеллектуальной недоста</w:t>
      </w:r>
      <w:r>
        <w:rPr>
          <w:rFonts w:ascii="Times New Roman" w:hAnsi="Times New Roman" w:cs="Times New Roman"/>
          <w:sz w:val="28"/>
          <w:szCs w:val="28"/>
        </w:rPr>
        <w:t>точностью</w:t>
      </w:r>
      <w:r w:rsidRPr="00627078">
        <w:rPr>
          <w:rFonts w:ascii="Times New Roman" w:hAnsi="Times New Roman" w:cs="Times New Roman"/>
          <w:sz w:val="28"/>
          <w:szCs w:val="28"/>
        </w:rPr>
        <w:t>.</w:t>
      </w:r>
    </w:p>
    <w:p w:rsidR="00627078" w:rsidRPr="00627078" w:rsidRDefault="00B73A02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рамках Программы</w:t>
      </w:r>
      <w:r w:rsidR="00627078" w:rsidRPr="00627078">
        <w:rPr>
          <w:rFonts w:ascii="Times New Roman" w:hAnsi="Times New Roman" w:cs="Times New Roman"/>
          <w:sz w:val="28"/>
          <w:szCs w:val="28"/>
        </w:rPr>
        <w:t xml:space="preserve"> будет осуществляться путем организации и проведения </w:t>
      </w:r>
      <w:r w:rsidR="00627078">
        <w:rPr>
          <w:rFonts w:ascii="Times New Roman" w:hAnsi="Times New Roman" w:cs="Times New Roman"/>
          <w:sz w:val="28"/>
          <w:szCs w:val="28"/>
        </w:rPr>
        <w:t>специально</w:t>
      </w:r>
      <w:r w:rsidR="00A34FA2">
        <w:rPr>
          <w:rFonts w:ascii="Times New Roman" w:hAnsi="Times New Roman" w:cs="Times New Roman"/>
          <w:sz w:val="28"/>
          <w:szCs w:val="28"/>
        </w:rPr>
        <w:t xml:space="preserve"> </w:t>
      </w:r>
      <w:r w:rsidR="00627078">
        <w:rPr>
          <w:rFonts w:ascii="Times New Roman" w:hAnsi="Times New Roman" w:cs="Times New Roman"/>
          <w:sz w:val="28"/>
          <w:szCs w:val="28"/>
        </w:rPr>
        <w:t xml:space="preserve">- организованных </w:t>
      </w:r>
      <w:r w:rsidR="00627078" w:rsidRPr="00627078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приобретение навыков социального взаимодействия, создание условий для раскрытия и совершенствования внутренних ресурсов личности,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</w:t>
      </w:r>
      <w:r w:rsidR="00627078" w:rsidRPr="00627078">
        <w:rPr>
          <w:rFonts w:ascii="Times New Roman" w:hAnsi="Times New Roman" w:cs="Times New Roman"/>
          <w:sz w:val="28"/>
          <w:szCs w:val="28"/>
        </w:rPr>
        <w:t>умений и навыков</w:t>
      </w:r>
      <w:r>
        <w:rPr>
          <w:rFonts w:ascii="Times New Roman" w:hAnsi="Times New Roman" w:cs="Times New Roman"/>
          <w:sz w:val="28"/>
          <w:szCs w:val="28"/>
        </w:rPr>
        <w:t>, формирование навыков</w:t>
      </w:r>
      <w:r w:rsidR="00627078" w:rsidRPr="00627078">
        <w:rPr>
          <w:rFonts w:ascii="Times New Roman" w:hAnsi="Times New Roman" w:cs="Times New Roman"/>
          <w:sz w:val="28"/>
          <w:szCs w:val="28"/>
        </w:rPr>
        <w:t xml:space="preserve"> самоконтроля и </w:t>
      </w:r>
      <w:proofErr w:type="spellStart"/>
      <w:r w:rsidR="00627078" w:rsidRPr="00627078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="00627078" w:rsidRPr="00627078">
        <w:rPr>
          <w:rFonts w:ascii="Times New Roman" w:hAnsi="Times New Roman" w:cs="Times New Roman"/>
          <w:sz w:val="28"/>
          <w:szCs w:val="28"/>
        </w:rPr>
        <w:t>.</w:t>
      </w:r>
    </w:p>
    <w:p w:rsidR="00627078" w:rsidRPr="00627078" w:rsidRDefault="00B73A02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627078" w:rsidRPr="00627078">
        <w:rPr>
          <w:rFonts w:ascii="Times New Roman" w:hAnsi="Times New Roman" w:cs="Times New Roman"/>
          <w:sz w:val="28"/>
          <w:szCs w:val="28"/>
        </w:rPr>
        <w:t xml:space="preserve"> может быть вариативным, в зависимости от степени выявленной проблемы и индивидуально-типологических и психологических особенностей целевой аудитории.</w:t>
      </w:r>
    </w:p>
    <w:p w:rsidR="00A0613E" w:rsidRDefault="00A34FA2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A2">
        <w:rPr>
          <w:rFonts w:ascii="Times New Roman" w:hAnsi="Times New Roman" w:cs="Times New Roman"/>
          <w:sz w:val="28"/>
          <w:szCs w:val="28"/>
        </w:rPr>
        <w:t>Целевой группой являются обучающиеся МКОУ «Уйская школа-интернат  VIII вида», 11-17 лет, дети с интеллектуальной недостаточностью.</w:t>
      </w:r>
    </w:p>
    <w:p w:rsidR="00441E87" w:rsidRDefault="00441E87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год, 2015-2016 г.г.</w:t>
      </w:r>
    </w:p>
    <w:p w:rsidR="00441E87" w:rsidRPr="00441E87" w:rsidRDefault="00441E87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E87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836FD3">
        <w:rPr>
          <w:rFonts w:ascii="Times New Roman" w:hAnsi="Times New Roman" w:cs="Times New Roman"/>
          <w:sz w:val="28"/>
          <w:szCs w:val="28"/>
        </w:rPr>
        <w:t>формирование личностных мотивов,</w:t>
      </w:r>
      <w:r w:rsidRPr="00441E87">
        <w:rPr>
          <w:rFonts w:ascii="Times New Roman" w:hAnsi="Times New Roman" w:cs="Times New Roman"/>
          <w:sz w:val="28"/>
          <w:szCs w:val="28"/>
        </w:rPr>
        <w:t xml:space="preserve"> стиля поведения  у обучающихся, направленных на позитивное межличностное общение и сохранение положительного психофизического состояния.</w:t>
      </w:r>
      <w:proofErr w:type="gramEnd"/>
    </w:p>
    <w:p w:rsidR="00441E87" w:rsidRPr="00441E87" w:rsidRDefault="00441E87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Создание в образовательной среде </w:t>
      </w:r>
      <w:proofErr w:type="gramStart"/>
      <w:r w:rsidRPr="00441E87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Pr="00441E87">
        <w:rPr>
          <w:rFonts w:ascii="Times New Roman" w:hAnsi="Times New Roman" w:cs="Times New Roman"/>
          <w:sz w:val="28"/>
          <w:szCs w:val="28"/>
        </w:rPr>
        <w:t xml:space="preserve"> VIII вида условий для формирования и закрепления нравственных ценностей через систему специальных мероприятий с вовлечением учащихся в активные самостоятельные действия и позитивное межличностное общение.</w:t>
      </w:r>
    </w:p>
    <w:p w:rsidR="00441E87" w:rsidRPr="00441E87" w:rsidRDefault="00441E87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1E87" w:rsidRPr="00441E87" w:rsidRDefault="00441E87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>- формирование личностных мотивов, стиля поведения направленного на позитивное межличностное общение;</w:t>
      </w:r>
    </w:p>
    <w:p w:rsidR="00441E87" w:rsidRPr="00441E87" w:rsidRDefault="00441E87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>- формирование и закрепления нр</w:t>
      </w:r>
      <w:r w:rsidR="00BE7081">
        <w:rPr>
          <w:rFonts w:ascii="Times New Roman" w:hAnsi="Times New Roman" w:cs="Times New Roman"/>
          <w:sz w:val="28"/>
          <w:szCs w:val="28"/>
        </w:rPr>
        <w:t xml:space="preserve">авственных ценностей, мотивы и </w:t>
      </w:r>
      <w:r w:rsidRPr="00441E87">
        <w:rPr>
          <w:rFonts w:ascii="Times New Roman" w:hAnsi="Times New Roman" w:cs="Times New Roman"/>
          <w:sz w:val="28"/>
          <w:szCs w:val="28"/>
        </w:rPr>
        <w:t>потребность положительного социально-нравственного поведения;</w:t>
      </w:r>
    </w:p>
    <w:p w:rsidR="00441E87" w:rsidRPr="00441E87" w:rsidRDefault="00441E87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>- формирование потребности к здоровому образу жизни;</w:t>
      </w:r>
    </w:p>
    <w:p w:rsidR="00441E87" w:rsidRPr="00441E87" w:rsidRDefault="00441E87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>-содействовать социализации детей и подростков, укреплению организационных и социальных навыков, расширению коммуникативной среды и вовлечению в творческую, театрализованную и общественно - полезную деятельность</w:t>
      </w:r>
    </w:p>
    <w:p w:rsidR="00441E87" w:rsidRPr="00441E87" w:rsidRDefault="00441E87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>- содействовать развитию терпимости и толерантности;</w:t>
      </w:r>
    </w:p>
    <w:p w:rsidR="00441E87" w:rsidRPr="00441E87" w:rsidRDefault="00441E87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>- содействовать формированию представления о доброте, великодушии, справедливости, гражданственности и патриотизме;</w:t>
      </w:r>
    </w:p>
    <w:p w:rsidR="00A34FA2" w:rsidRDefault="00441E87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- способствовать осознанному отказу  от </w:t>
      </w:r>
      <w:r w:rsidR="00474D4A">
        <w:rPr>
          <w:rFonts w:ascii="Times New Roman" w:hAnsi="Times New Roman" w:cs="Times New Roman"/>
          <w:sz w:val="28"/>
          <w:szCs w:val="28"/>
        </w:rPr>
        <w:t xml:space="preserve">длительного пребывания и </w:t>
      </w:r>
      <w:r w:rsidR="007352A0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474D4A">
        <w:rPr>
          <w:rFonts w:ascii="Times New Roman" w:hAnsi="Times New Roman" w:cs="Times New Roman"/>
          <w:sz w:val="28"/>
          <w:szCs w:val="28"/>
        </w:rPr>
        <w:t>игр в И</w:t>
      </w:r>
      <w:r w:rsidRPr="00441E87">
        <w:rPr>
          <w:rFonts w:ascii="Times New Roman" w:hAnsi="Times New Roman" w:cs="Times New Roman"/>
          <w:sz w:val="28"/>
          <w:szCs w:val="28"/>
        </w:rPr>
        <w:t>нтернете</w:t>
      </w:r>
      <w:r w:rsidR="00E608FE">
        <w:rPr>
          <w:rFonts w:ascii="Times New Roman" w:hAnsi="Times New Roman" w:cs="Times New Roman"/>
          <w:sz w:val="28"/>
          <w:szCs w:val="28"/>
        </w:rPr>
        <w:t>.</w:t>
      </w:r>
    </w:p>
    <w:p w:rsidR="00E608FE" w:rsidRPr="00E608FE" w:rsidRDefault="00E608FE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FE">
        <w:rPr>
          <w:rFonts w:ascii="Times New Roman" w:hAnsi="Times New Roman" w:cs="Times New Roman"/>
          <w:sz w:val="28"/>
          <w:szCs w:val="28"/>
        </w:rPr>
        <w:lastRenderedPageBreak/>
        <w:t xml:space="preserve">Проект направлен на профилактику нехимической зависимости через систему специальных мероприятий с вовлечением учащихся в активные творческие, самостоятельные действия и позитивное межличностное общение. Специальные мероприятия проводят социальный педагог, педагог – психолог, учитель – логопед, </w:t>
      </w:r>
      <w:r>
        <w:rPr>
          <w:rFonts w:ascii="Times New Roman" w:hAnsi="Times New Roman" w:cs="Times New Roman"/>
          <w:sz w:val="28"/>
          <w:szCs w:val="28"/>
        </w:rPr>
        <w:t xml:space="preserve">фельдшер ОУ, </w:t>
      </w:r>
      <w:r w:rsidRPr="00E608FE">
        <w:rPr>
          <w:rFonts w:ascii="Times New Roman" w:hAnsi="Times New Roman" w:cs="Times New Roman"/>
          <w:sz w:val="28"/>
          <w:szCs w:val="28"/>
        </w:rPr>
        <w:t>классные руководители, воспитатели и родители.</w:t>
      </w:r>
    </w:p>
    <w:p w:rsidR="00E608FE" w:rsidRPr="00E608FE" w:rsidRDefault="00836FD3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E608FE">
        <w:rPr>
          <w:rFonts w:ascii="Times New Roman" w:hAnsi="Times New Roman" w:cs="Times New Roman"/>
          <w:sz w:val="28"/>
          <w:szCs w:val="28"/>
        </w:rPr>
        <w:t xml:space="preserve">организованные </w:t>
      </w:r>
      <w:r w:rsidR="00E608FE" w:rsidRPr="00E608FE">
        <w:rPr>
          <w:rFonts w:ascii="Times New Roman" w:hAnsi="Times New Roman" w:cs="Times New Roman"/>
          <w:sz w:val="28"/>
          <w:szCs w:val="28"/>
        </w:rPr>
        <w:t xml:space="preserve"> мероприятия делятся на пять шагов</w:t>
      </w:r>
      <w:r w:rsidR="00E608FE">
        <w:rPr>
          <w:rFonts w:ascii="Times New Roman" w:hAnsi="Times New Roman" w:cs="Times New Roman"/>
          <w:sz w:val="28"/>
          <w:szCs w:val="28"/>
        </w:rPr>
        <w:t xml:space="preserve"> </w:t>
      </w:r>
      <w:r w:rsidR="00E608FE" w:rsidRPr="00E608FE">
        <w:rPr>
          <w:rFonts w:ascii="Times New Roman" w:hAnsi="Times New Roman" w:cs="Times New Roman"/>
          <w:sz w:val="28"/>
          <w:szCs w:val="28"/>
        </w:rPr>
        <w:t>- блоков:</w:t>
      </w:r>
    </w:p>
    <w:p w:rsidR="00E608FE" w:rsidRPr="00E608FE" w:rsidRDefault="00E608FE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FE">
        <w:rPr>
          <w:rFonts w:ascii="Times New Roman" w:hAnsi="Times New Roman" w:cs="Times New Roman"/>
          <w:sz w:val="28"/>
          <w:szCs w:val="28"/>
        </w:rPr>
        <w:t>1.«Я и мои друзья»</w:t>
      </w:r>
    </w:p>
    <w:p w:rsidR="00E608FE" w:rsidRPr="00E608FE" w:rsidRDefault="00E608FE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«Познай себя»</w:t>
      </w:r>
    </w:p>
    <w:p w:rsidR="00E608FE" w:rsidRPr="00E608FE" w:rsidRDefault="00E608FE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FE">
        <w:rPr>
          <w:rFonts w:ascii="Times New Roman" w:hAnsi="Times New Roman" w:cs="Times New Roman"/>
          <w:sz w:val="28"/>
          <w:szCs w:val="28"/>
        </w:rPr>
        <w:t>3. «Я - творческий»</w:t>
      </w:r>
    </w:p>
    <w:p w:rsidR="00E608FE" w:rsidRPr="00E608FE" w:rsidRDefault="00E608FE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FE">
        <w:rPr>
          <w:rFonts w:ascii="Times New Roman" w:hAnsi="Times New Roman" w:cs="Times New Roman"/>
          <w:sz w:val="28"/>
          <w:szCs w:val="28"/>
        </w:rPr>
        <w:t>4.« Я и мое здоровье».</w:t>
      </w:r>
    </w:p>
    <w:p w:rsidR="00E608FE" w:rsidRDefault="00E608FE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FE">
        <w:rPr>
          <w:rFonts w:ascii="Times New Roman" w:hAnsi="Times New Roman" w:cs="Times New Roman"/>
          <w:sz w:val="28"/>
          <w:szCs w:val="28"/>
        </w:rPr>
        <w:t>5. «Я и моя семья»</w:t>
      </w:r>
    </w:p>
    <w:p w:rsidR="00A90550" w:rsidRPr="00A90550" w:rsidRDefault="00A90550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Этапы реализации Программы</w:t>
      </w:r>
      <w:r w:rsidRPr="00A90550">
        <w:rPr>
          <w:rFonts w:ascii="Times New Roman" w:hAnsi="Times New Roman" w:cs="Times New Roman"/>
          <w:b/>
          <w:sz w:val="28"/>
          <w:szCs w:val="28"/>
        </w:rPr>
        <w:t>.</w:t>
      </w:r>
    </w:p>
    <w:p w:rsidR="00A0613E" w:rsidRDefault="00E608FE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A">
        <w:rPr>
          <w:rFonts w:ascii="Times New Roman" w:hAnsi="Times New Roman" w:cs="Times New Roman"/>
          <w:b/>
          <w:sz w:val="28"/>
          <w:szCs w:val="28"/>
        </w:rPr>
        <w:t>Первый шаг –</w:t>
      </w:r>
      <w:r w:rsidRPr="00E608FE">
        <w:rPr>
          <w:rFonts w:ascii="Times New Roman" w:hAnsi="Times New Roman" w:cs="Times New Roman"/>
          <w:sz w:val="28"/>
          <w:szCs w:val="28"/>
        </w:rPr>
        <w:t xml:space="preserve"> блок </w:t>
      </w:r>
      <w:r w:rsidRPr="00E608FE">
        <w:rPr>
          <w:rFonts w:ascii="Times New Roman" w:hAnsi="Times New Roman" w:cs="Times New Roman"/>
          <w:b/>
          <w:i/>
          <w:sz w:val="28"/>
          <w:szCs w:val="28"/>
        </w:rPr>
        <w:t>«Я и мои друзья»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08FE">
        <w:rPr>
          <w:rFonts w:ascii="Times New Roman" w:hAnsi="Times New Roman" w:cs="Times New Roman"/>
          <w:sz w:val="28"/>
          <w:szCs w:val="28"/>
        </w:rPr>
        <w:t>планирует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08FE">
        <w:rPr>
          <w:rFonts w:ascii="Times New Roman" w:hAnsi="Times New Roman" w:cs="Times New Roman"/>
          <w:sz w:val="28"/>
          <w:szCs w:val="28"/>
        </w:rPr>
        <w:t>проводит социальный педагог</w:t>
      </w:r>
      <w:r>
        <w:rPr>
          <w:rFonts w:ascii="Times New Roman" w:hAnsi="Times New Roman" w:cs="Times New Roman"/>
          <w:sz w:val="28"/>
          <w:szCs w:val="28"/>
        </w:rPr>
        <w:t>, по мере необходимости привлекая классных руководителей и воспитателей.</w:t>
      </w:r>
    </w:p>
    <w:p w:rsidR="00E608FE" w:rsidRDefault="00E608FE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6B">
        <w:rPr>
          <w:rFonts w:ascii="Times New Roman" w:hAnsi="Times New Roman" w:cs="Times New Roman"/>
          <w:b/>
          <w:sz w:val="28"/>
          <w:szCs w:val="28"/>
        </w:rPr>
        <w:t>Оценкой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этого блока может служить о</w:t>
      </w:r>
      <w:r w:rsidRPr="00E608FE">
        <w:rPr>
          <w:rFonts w:ascii="Times New Roman" w:hAnsi="Times New Roman" w:cs="Times New Roman"/>
          <w:sz w:val="28"/>
          <w:szCs w:val="28"/>
        </w:rPr>
        <w:t>рганизация системы своевременной социально-педагогической помощи подросткам группы риска, организаци</w:t>
      </w:r>
      <w:r>
        <w:rPr>
          <w:rFonts w:ascii="Times New Roman" w:hAnsi="Times New Roman" w:cs="Times New Roman"/>
          <w:sz w:val="28"/>
          <w:szCs w:val="28"/>
        </w:rPr>
        <w:t>я досуга, привлечение их к обще</w:t>
      </w:r>
      <w:r w:rsidRPr="00E608FE">
        <w:rPr>
          <w:rFonts w:ascii="Times New Roman" w:hAnsi="Times New Roman" w:cs="Times New Roman"/>
          <w:sz w:val="28"/>
          <w:szCs w:val="28"/>
        </w:rPr>
        <w:t>ственно-значимой (полезной) деятель</w:t>
      </w:r>
      <w:r>
        <w:rPr>
          <w:rFonts w:ascii="Times New Roman" w:hAnsi="Times New Roman" w:cs="Times New Roman"/>
          <w:sz w:val="28"/>
          <w:szCs w:val="28"/>
        </w:rPr>
        <w:t>ности; к деятельности по самопо</w:t>
      </w:r>
      <w:r w:rsidRPr="00E608FE">
        <w:rPr>
          <w:rFonts w:ascii="Times New Roman" w:hAnsi="Times New Roman" w:cs="Times New Roman"/>
          <w:sz w:val="28"/>
          <w:szCs w:val="28"/>
        </w:rPr>
        <w:t>знанию, саморазвитию и самореализации.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FE">
        <w:rPr>
          <w:rFonts w:ascii="Times New Roman" w:hAnsi="Times New Roman" w:cs="Times New Roman"/>
          <w:sz w:val="28"/>
          <w:szCs w:val="28"/>
        </w:rPr>
        <w:t>Активная пропаганда здорового образа жизни.</w:t>
      </w:r>
    </w:p>
    <w:p w:rsidR="00E608FE" w:rsidRDefault="00E608FE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6B">
        <w:rPr>
          <w:rFonts w:ascii="Times New Roman" w:hAnsi="Times New Roman" w:cs="Times New Roman"/>
          <w:b/>
          <w:sz w:val="28"/>
          <w:szCs w:val="28"/>
        </w:rPr>
        <w:t>Ожидаемые результаты от</w:t>
      </w:r>
      <w:r>
        <w:rPr>
          <w:rFonts w:ascii="Times New Roman" w:hAnsi="Times New Roman" w:cs="Times New Roman"/>
          <w:sz w:val="28"/>
          <w:szCs w:val="28"/>
        </w:rPr>
        <w:t xml:space="preserve"> реализации этого блока </w:t>
      </w:r>
      <w:r w:rsidR="00836F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608FE">
        <w:rPr>
          <w:rFonts w:ascii="Times New Roman" w:hAnsi="Times New Roman" w:cs="Times New Roman"/>
          <w:sz w:val="28"/>
          <w:szCs w:val="28"/>
        </w:rPr>
        <w:t>ормирование потребности и мотивов в положительном социально-нравственном поведении. Снижение у</w:t>
      </w:r>
      <w:r>
        <w:rPr>
          <w:rFonts w:ascii="Times New Roman" w:hAnsi="Times New Roman" w:cs="Times New Roman"/>
          <w:sz w:val="28"/>
          <w:szCs w:val="28"/>
        </w:rPr>
        <w:t xml:space="preserve">ровня детей группы риска состоящих на контроле в ГДН ОМВД. </w:t>
      </w:r>
      <w:r w:rsidRPr="00E608FE">
        <w:rPr>
          <w:rFonts w:ascii="Times New Roman" w:hAnsi="Times New Roman" w:cs="Times New Roman"/>
          <w:sz w:val="28"/>
          <w:szCs w:val="28"/>
        </w:rPr>
        <w:t>Понимание детьми своей роли</w:t>
      </w:r>
      <w:r w:rsidR="00836FD3">
        <w:rPr>
          <w:rFonts w:ascii="Times New Roman" w:hAnsi="Times New Roman" w:cs="Times New Roman"/>
          <w:sz w:val="28"/>
          <w:szCs w:val="28"/>
        </w:rPr>
        <w:t>,</w:t>
      </w:r>
      <w:r w:rsidRPr="00E608FE">
        <w:rPr>
          <w:rFonts w:ascii="Times New Roman" w:hAnsi="Times New Roman" w:cs="Times New Roman"/>
          <w:sz w:val="28"/>
          <w:szCs w:val="28"/>
        </w:rPr>
        <w:t xml:space="preserve"> как бескорыстного помощник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</w:t>
      </w:r>
      <w:r w:rsidRPr="00E608FE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E608FE">
        <w:rPr>
          <w:rFonts w:ascii="Times New Roman" w:hAnsi="Times New Roman" w:cs="Times New Roman"/>
          <w:sz w:val="28"/>
          <w:szCs w:val="28"/>
        </w:rPr>
        <w:t xml:space="preserve"> в их помощи. Положительное о</w:t>
      </w:r>
      <w:r>
        <w:rPr>
          <w:rFonts w:ascii="Times New Roman" w:hAnsi="Times New Roman" w:cs="Times New Roman"/>
          <w:sz w:val="28"/>
          <w:szCs w:val="28"/>
        </w:rPr>
        <w:t>тношение к здоровому образу жиз</w:t>
      </w:r>
      <w:r w:rsidRPr="00E608FE">
        <w:rPr>
          <w:rFonts w:ascii="Times New Roman" w:hAnsi="Times New Roman" w:cs="Times New Roman"/>
          <w:sz w:val="28"/>
          <w:szCs w:val="28"/>
        </w:rPr>
        <w:t>ни. Мотивированны</w:t>
      </w:r>
      <w:r>
        <w:rPr>
          <w:rFonts w:ascii="Times New Roman" w:hAnsi="Times New Roman" w:cs="Times New Roman"/>
          <w:sz w:val="28"/>
          <w:szCs w:val="28"/>
        </w:rPr>
        <w:t>й отказ от рискового поведения, употребления ПАВ, длительного пребыва</w:t>
      </w:r>
      <w:r w:rsidR="00474D4A">
        <w:rPr>
          <w:rFonts w:ascii="Times New Roman" w:hAnsi="Times New Roman" w:cs="Times New Roman"/>
          <w:sz w:val="28"/>
          <w:szCs w:val="28"/>
        </w:rPr>
        <w:t>ния в И</w:t>
      </w:r>
      <w:r>
        <w:rPr>
          <w:rFonts w:ascii="Times New Roman" w:hAnsi="Times New Roman" w:cs="Times New Roman"/>
          <w:sz w:val="28"/>
          <w:szCs w:val="28"/>
        </w:rPr>
        <w:t>нтернете и длительных компьютерных игр.</w:t>
      </w:r>
    </w:p>
    <w:p w:rsidR="00474D4A" w:rsidRPr="00474D4A" w:rsidRDefault="00474D4A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A">
        <w:rPr>
          <w:rFonts w:ascii="Times New Roman" w:hAnsi="Times New Roman" w:cs="Times New Roman"/>
          <w:sz w:val="28"/>
          <w:szCs w:val="28"/>
        </w:rPr>
        <w:lastRenderedPageBreak/>
        <w:t>Формирование  у детей личностных мотивов, стиля поведения детей направленного на позитивное межличностное общение.</w:t>
      </w:r>
    </w:p>
    <w:p w:rsidR="00474D4A" w:rsidRPr="00474D4A" w:rsidRDefault="00474D4A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A">
        <w:rPr>
          <w:rFonts w:ascii="Times New Roman" w:hAnsi="Times New Roman" w:cs="Times New Roman"/>
          <w:sz w:val="28"/>
          <w:szCs w:val="28"/>
        </w:rPr>
        <w:t>Закрепления нравственных ценностей, мотивов и  потребности положительного социально-нравственного поведения.</w:t>
      </w:r>
    </w:p>
    <w:p w:rsidR="00474D4A" w:rsidRDefault="00474D4A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A">
        <w:rPr>
          <w:rFonts w:ascii="Times New Roman" w:hAnsi="Times New Roman" w:cs="Times New Roman"/>
          <w:sz w:val="28"/>
          <w:szCs w:val="28"/>
        </w:rPr>
        <w:t>Формирование представлений о доброте, великодушии, справедливости, гражданственности и патриотизме.</w:t>
      </w:r>
    </w:p>
    <w:p w:rsidR="00474D4A" w:rsidRDefault="00474D4A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A">
        <w:rPr>
          <w:rFonts w:ascii="Times New Roman" w:hAnsi="Times New Roman" w:cs="Times New Roman"/>
          <w:b/>
          <w:sz w:val="28"/>
          <w:szCs w:val="28"/>
        </w:rPr>
        <w:t>Второй шаг</w:t>
      </w:r>
      <w:r w:rsidR="00822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D4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D4A">
        <w:rPr>
          <w:rFonts w:ascii="Times New Roman" w:hAnsi="Times New Roman" w:cs="Times New Roman"/>
          <w:b/>
          <w:sz w:val="28"/>
          <w:szCs w:val="28"/>
        </w:rPr>
        <w:t>блок «Познай себя»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D4A">
        <w:rPr>
          <w:rFonts w:ascii="Times New Roman" w:hAnsi="Times New Roman" w:cs="Times New Roman"/>
          <w:sz w:val="28"/>
          <w:szCs w:val="28"/>
        </w:rPr>
        <w:t>планирует и проводит педагог</w:t>
      </w:r>
      <w:r w:rsidR="0082227F">
        <w:rPr>
          <w:rFonts w:ascii="Times New Roman" w:hAnsi="Times New Roman" w:cs="Times New Roman"/>
          <w:sz w:val="28"/>
          <w:szCs w:val="28"/>
        </w:rPr>
        <w:t xml:space="preserve"> </w:t>
      </w:r>
      <w:r w:rsidRPr="00474D4A">
        <w:rPr>
          <w:rFonts w:ascii="Times New Roman" w:hAnsi="Times New Roman" w:cs="Times New Roman"/>
          <w:sz w:val="28"/>
          <w:szCs w:val="28"/>
        </w:rPr>
        <w:t>- психолог</w:t>
      </w:r>
      <w:r>
        <w:rPr>
          <w:rFonts w:ascii="Times New Roman" w:hAnsi="Times New Roman" w:cs="Times New Roman"/>
          <w:sz w:val="28"/>
          <w:szCs w:val="28"/>
        </w:rPr>
        <w:t>, проводит входящую и</w:t>
      </w:r>
      <w:r w:rsidRPr="007352A0">
        <w:rPr>
          <w:rFonts w:ascii="Times New Roman" w:hAnsi="Times New Roman" w:cs="Times New Roman"/>
          <w:b/>
          <w:sz w:val="28"/>
          <w:szCs w:val="28"/>
        </w:rPr>
        <w:t xml:space="preserve"> констатирующую</w:t>
      </w:r>
      <w:r>
        <w:rPr>
          <w:rFonts w:ascii="Times New Roman" w:hAnsi="Times New Roman" w:cs="Times New Roman"/>
          <w:sz w:val="28"/>
          <w:szCs w:val="28"/>
        </w:rPr>
        <w:t xml:space="preserve"> диагностику.</w:t>
      </w:r>
    </w:p>
    <w:p w:rsidR="00474D4A" w:rsidRDefault="00474D4A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AB">
        <w:rPr>
          <w:rFonts w:ascii="Times New Roman" w:hAnsi="Times New Roman" w:cs="Times New Roman"/>
          <w:b/>
          <w:sz w:val="28"/>
          <w:szCs w:val="28"/>
        </w:rPr>
        <w:t>Оценкой эффективности</w:t>
      </w:r>
      <w:r w:rsidRPr="00016B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этого блока </w:t>
      </w:r>
      <w:r w:rsidR="001338C7">
        <w:rPr>
          <w:rFonts w:ascii="Times New Roman" w:hAnsi="Times New Roman" w:cs="Times New Roman"/>
          <w:sz w:val="28"/>
          <w:szCs w:val="28"/>
        </w:rPr>
        <w:t>служит организация индивидуальных и групповых занятий</w:t>
      </w:r>
      <w:r w:rsidR="001338C7" w:rsidRPr="001338C7">
        <w:rPr>
          <w:rFonts w:ascii="Times New Roman" w:hAnsi="Times New Roman" w:cs="Times New Roman"/>
          <w:sz w:val="28"/>
          <w:szCs w:val="28"/>
        </w:rPr>
        <w:t xml:space="preserve"> </w:t>
      </w:r>
      <w:r w:rsidR="001338C7">
        <w:rPr>
          <w:rFonts w:ascii="Times New Roman" w:hAnsi="Times New Roman" w:cs="Times New Roman"/>
          <w:sz w:val="28"/>
          <w:szCs w:val="28"/>
        </w:rPr>
        <w:t>с элементами тренинга, бесед, консультаций  с детьми, родителями, педагогами, направленных на коррекцию м</w:t>
      </w:r>
      <w:r w:rsidR="0082227F">
        <w:rPr>
          <w:rFonts w:ascii="Times New Roman" w:hAnsi="Times New Roman" w:cs="Times New Roman"/>
          <w:sz w:val="28"/>
          <w:szCs w:val="28"/>
        </w:rPr>
        <w:t>ежличностного общения, мотивацию  осознания</w:t>
      </w:r>
      <w:r w:rsidR="001338C7">
        <w:rPr>
          <w:rFonts w:ascii="Times New Roman" w:hAnsi="Times New Roman" w:cs="Times New Roman"/>
          <w:sz w:val="28"/>
          <w:szCs w:val="28"/>
        </w:rPr>
        <w:t xml:space="preserve"> </w:t>
      </w:r>
      <w:r w:rsidR="001338C7" w:rsidRPr="001338C7">
        <w:rPr>
          <w:rFonts w:ascii="Times New Roman" w:hAnsi="Times New Roman" w:cs="Times New Roman"/>
          <w:sz w:val="28"/>
          <w:szCs w:val="28"/>
        </w:rPr>
        <w:t xml:space="preserve">ценности человеческой жизни, </w:t>
      </w:r>
      <w:r w:rsidR="001338C7">
        <w:rPr>
          <w:rFonts w:ascii="Times New Roman" w:hAnsi="Times New Roman" w:cs="Times New Roman"/>
          <w:sz w:val="28"/>
          <w:szCs w:val="28"/>
        </w:rPr>
        <w:t>неприятия жестокости, агрессии</w:t>
      </w:r>
      <w:r w:rsidR="0082227F">
        <w:rPr>
          <w:rFonts w:ascii="Times New Roman" w:hAnsi="Times New Roman" w:cs="Times New Roman"/>
          <w:sz w:val="28"/>
          <w:szCs w:val="28"/>
        </w:rPr>
        <w:t>, формирование терпимости и толерантности</w:t>
      </w:r>
      <w:r w:rsidR="002B0D15">
        <w:rPr>
          <w:rFonts w:ascii="Times New Roman" w:hAnsi="Times New Roman" w:cs="Times New Roman"/>
          <w:sz w:val="28"/>
          <w:szCs w:val="28"/>
        </w:rPr>
        <w:t>, профилактики нарушения пищевого, суицидального поведения.</w:t>
      </w:r>
    </w:p>
    <w:p w:rsidR="00474D4A" w:rsidRDefault="000B306B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Ожидаемым р</w:t>
      </w:r>
      <w:r w:rsidR="00474D4A" w:rsidRPr="00C35E0D">
        <w:rPr>
          <w:rFonts w:ascii="Times New Roman" w:hAnsi="Times New Roman" w:cs="Times New Roman"/>
          <w:b/>
          <w:sz w:val="28"/>
          <w:szCs w:val="28"/>
        </w:rPr>
        <w:t xml:space="preserve">езультатом </w:t>
      </w:r>
      <w:r w:rsidR="00474D4A">
        <w:rPr>
          <w:rFonts w:ascii="Times New Roman" w:hAnsi="Times New Roman" w:cs="Times New Roman"/>
          <w:sz w:val="28"/>
          <w:szCs w:val="28"/>
        </w:rPr>
        <w:t xml:space="preserve">реализации данного блока может служить снижение подростковой агрессии, </w:t>
      </w:r>
      <w:r w:rsidR="00474D4A" w:rsidRPr="00474D4A">
        <w:rPr>
          <w:rFonts w:ascii="Times New Roman" w:hAnsi="Times New Roman" w:cs="Times New Roman"/>
          <w:sz w:val="28"/>
          <w:szCs w:val="28"/>
        </w:rPr>
        <w:t xml:space="preserve"> </w:t>
      </w:r>
      <w:r w:rsidR="00474D4A">
        <w:rPr>
          <w:rFonts w:ascii="Times New Roman" w:hAnsi="Times New Roman" w:cs="Times New Roman"/>
          <w:sz w:val="28"/>
          <w:szCs w:val="28"/>
        </w:rPr>
        <w:t>о</w:t>
      </w:r>
      <w:r w:rsidR="00474D4A" w:rsidRPr="00474D4A">
        <w:rPr>
          <w:rFonts w:ascii="Times New Roman" w:hAnsi="Times New Roman" w:cs="Times New Roman"/>
          <w:sz w:val="28"/>
          <w:szCs w:val="28"/>
        </w:rPr>
        <w:t>сознание себя как самодостаточного члена общества, сформиро</w:t>
      </w:r>
      <w:r w:rsidR="00474D4A">
        <w:rPr>
          <w:rFonts w:ascii="Times New Roman" w:hAnsi="Times New Roman" w:cs="Times New Roman"/>
          <w:sz w:val="28"/>
          <w:szCs w:val="28"/>
        </w:rPr>
        <w:t>вавшегося полноценного человека, у</w:t>
      </w:r>
      <w:r w:rsidR="00474D4A" w:rsidRPr="00474D4A">
        <w:rPr>
          <w:rFonts w:ascii="Times New Roman" w:hAnsi="Times New Roman" w:cs="Times New Roman"/>
          <w:sz w:val="28"/>
          <w:szCs w:val="28"/>
        </w:rPr>
        <w:t>мение детей самостоятельно выходить из конфликтных ситуаций без агрессивных действий и самобичевания.</w:t>
      </w:r>
    </w:p>
    <w:p w:rsidR="0082227F" w:rsidRDefault="0082227F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7F">
        <w:rPr>
          <w:rFonts w:ascii="Times New Roman" w:hAnsi="Times New Roman" w:cs="Times New Roman"/>
          <w:b/>
          <w:sz w:val="28"/>
          <w:szCs w:val="28"/>
        </w:rPr>
        <w:t>Третий 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27F">
        <w:rPr>
          <w:rFonts w:ascii="Times New Roman" w:hAnsi="Times New Roman" w:cs="Times New Roman"/>
          <w:b/>
          <w:sz w:val="28"/>
          <w:szCs w:val="28"/>
        </w:rPr>
        <w:t>- блок «Я – творческий».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27F">
        <w:rPr>
          <w:rFonts w:ascii="Times New Roman" w:hAnsi="Times New Roman" w:cs="Times New Roman"/>
          <w:sz w:val="28"/>
          <w:szCs w:val="28"/>
        </w:rPr>
        <w:t>планирует и проводит учител</w:t>
      </w:r>
      <w:proofErr w:type="gramStart"/>
      <w:r w:rsidRPr="0082227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2227F">
        <w:rPr>
          <w:rFonts w:ascii="Times New Roman" w:hAnsi="Times New Roman" w:cs="Times New Roman"/>
          <w:sz w:val="28"/>
          <w:szCs w:val="28"/>
        </w:rPr>
        <w:t xml:space="preserve"> логопед</w:t>
      </w:r>
      <w:r>
        <w:rPr>
          <w:rFonts w:ascii="Times New Roman" w:hAnsi="Times New Roman" w:cs="Times New Roman"/>
          <w:sz w:val="28"/>
          <w:szCs w:val="28"/>
        </w:rPr>
        <w:t xml:space="preserve"> привлекая по мере необходимости к реализации блока педагогов школы.</w:t>
      </w:r>
    </w:p>
    <w:p w:rsidR="0082227F" w:rsidRDefault="0082227F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AB">
        <w:rPr>
          <w:rFonts w:ascii="Times New Roman" w:hAnsi="Times New Roman" w:cs="Times New Roman"/>
          <w:b/>
          <w:sz w:val="28"/>
          <w:szCs w:val="28"/>
        </w:rPr>
        <w:t>Оценкой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</w:t>
      </w:r>
      <w:r w:rsidR="000B306B">
        <w:rPr>
          <w:rFonts w:ascii="Times New Roman" w:hAnsi="Times New Roman" w:cs="Times New Roman"/>
          <w:sz w:val="28"/>
          <w:szCs w:val="28"/>
        </w:rPr>
        <w:t>зации этого блока предполагает</w:t>
      </w:r>
      <w:r w:rsidR="00672902">
        <w:rPr>
          <w:rFonts w:ascii="Times New Roman" w:hAnsi="Times New Roman" w:cs="Times New Roman"/>
          <w:sz w:val="28"/>
          <w:szCs w:val="28"/>
        </w:rPr>
        <w:t xml:space="preserve"> </w:t>
      </w:r>
      <w:r w:rsidR="00A90550">
        <w:rPr>
          <w:rFonts w:ascii="Times New Roman" w:hAnsi="Times New Roman" w:cs="Times New Roman"/>
          <w:sz w:val="28"/>
          <w:szCs w:val="28"/>
        </w:rPr>
        <w:t>организацию</w:t>
      </w:r>
      <w:r w:rsidR="00672902">
        <w:rPr>
          <w:rFonts w:ascii="Times New Roman" w:hAnsi="Times New Roman" w:cs="Times New Roman"/>
          <w:sz w:val="28"/>
          <w:szCs w:val="28"/>
        </w:rPr>
        <w:t xml:space="preserve">  театрализованной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умение учащихся с умственной отсталостью </w:t>
      </w:r>
      <w:r w:rsidRPr="0082227F">
        <w:rPr>
          <w:rFonts w:ascii="Times New Roman" w:hAnsi="Times New Roman" w:cs="Times New Roman"/>
          <w:sz w:val="28"/>
          <w:szCs w:val="28"/>
        </w:rPr>
        <w:t>анализировать поступки  действующих лиц в спектакле, давать им нравственную характеристику;</w:t>
      </w:r>
      <w:r w:rsidR="00672902">
        <w:rPr>
          <w:rFonts w:ascii="Times New Roman" w:hAnsi="Times New Roman" w:cs="Times New Roman"/>
          <w:sz w:val="28"/>
          <w:szCs w:val="28"/>
        </w:rPr>
        <w:t xml:space="preserve"> формирование   эмоциональной  выразительности, расширение </w:t>
      </w:r>
      <w:r w:rsidRPr="0082227F">
        <w:rPr>
          <w:rFonts w:ascii="Times New Roman" w:hAnsi="Times New Roman" w:cs="Times New Roman"/>
          <w:sz w:val="28"/>
          <w:szCs w:val="28"/>
        </w:rPr>
        <w:t xml:space="preserve"> лексичес</w:t>
      </w:r>
      <w:r w:rsidR="00672902">
        <w:rPr>
          <w:rFonts w:ascii="Times New Roman" w:hAnsi="Times New Roman" w:cs="Times New Roman"/>
          <w:sz w:val="28"/>
          <w:szCs w:val="28"/>
        </w:rPr>
        <w:t>кого  и грамматического строя</w:t>
      </w:r>
      <w:r w:rsidRPr="0082227F">
        <w:rPr>
          <w:rFonts w:ascii="Times New Roman" w:hAnsi="Times New Roman" w:cs="Times New Roman"/>
          <w:sz w:val="28"/>
          <w:szCs w:val="28"/>
        </w:rPr>
        <w:t xml:space="preserve"> речи</w:t>
      </w:r>
      <w:r w:rsidR="00672902">
        <w:rPr>
          <w:rFonts w:ascii="Times New Roman" w:hAnsi="Times New Roman" w:cs="Times New Roman"/>
          <w:sz w:val="28"/>
          <w:szCs w:val="28"/>
        </w:rPr>
        <w:t>, положительное межличностное общение, нахождение детей в ситуации успеха</w:t>
      </w:r>
      <w:r w:rsidR="00C35E0D">
        <w:rPr>
          <w:rFonts w:ascii="Times New Roman" w:hAnsi="Times New Roman" w:cs="Times New Roman"/>
          <w:sz w:val="28"/>
          <w:szCs w:val="28"/>
        </w:rPr>
        <w:t>.</w:t>
      </w:r>
    </w:p>
    <w:p w:rsidR="00C35E0D" w:rsidRPr="00C35E0D" w:rsidRDefault="000B306B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Ожидаемым р</w:t>
      </w:r>
      <w:r w:rsidR="00C35E0D" w:rsidRPr="00C35E0D">
        <w:rPr>
          <w:rFonts w:ascii="Times New Roman" w:hAnsi="Times New Roman" w:cs="Times New Roman"/>
          <w:b/>
          <w:sz w:val="28"/>
          <w:szCs w:val="28"/>
        </w:rPr>
        <w:t>езультатом реализации</w:t>
      </w:r>
      <w:r w:rsidR="00C35E0D">
        <w:rPr>
          <w:rFonts w:ascii="Times New Roman" w:hAnsi="Times New Roman" w:cs="Times New Roman"/>
          <w:sz w:val="28"/>
          <w:szCs w:val="28"/>
        </w:rPr>
        <w:t xml:space="preserve"> данного блока служит р</w:t>
      </w:r>
      <w:r w:rsidR="00C35E0D" w:rsidRPr="00C35E0D">
        <w:rPr>
          <w:rFonts w:ascii="Times New Roman" w:hAnsi="Times New Roman" w:cs="Times New Roman"/>
          <w:sz w:val="28"/>
          <w:szCs w:val="28"/>
        </w:rPr>
        <w:t xml:space="preserve">азвитие у обучающихся  </w:t>
      </w:r>
      <w:r w:rsidR="00C35E0D">
        <w:rPr>
          <w:rFonts w:ascii="Times New Roman" w:hAnsi="Times New Roman" w:cs="Times New Roman"/>
          <w:sz w:val="28"/>
          <w:szCs w:val="28"/>
        </w:rPr>
        <w:t xml:space="preserve">положительного межличностного общения, </w:t>
      </w:r>
      <w:r w:rsidR="00C35E0D" w:rsidRPr="00C35E0D">
        <w:rPr>
          <w:rFonts w:ascii="Times New Roman" w:hAnsi="Times New Roman" w:cs="Times New Roman"/>
          <w:sz w:val="28"/>
          <w:szCs w:val="28"/>
        </w:rPr>
        <w:t>терпимости и тол</w:t>
      </w:r>
      <w:r w:rsidR="00C35E0D">
        <w:rPr>
          <w:rFonts w:ascii="Times New Roman" w:hAnsi="Times New Roman" w:cs="Times New Roman"/>
          <w:sz w:val="28"/>
          <w:szCs w:val="28"/>
        </w:rPr>
        <w:t>ерантности к окружающим и себе.</w:t>
      </w:r>
      <w:proofErr w:type="gramEnd"/>
      <w:r w:rsidR="00C35E0D">
        <w:rPr>
          <w:rFonts w:ascii="Times New Roman" w:hAnsi="Times New Roman" w:cs="Times New Roman"/>
          <w:sz w:val="28"/>
          <w:szCs w:val="28"/>
        </w:rPr>
        <w:t xml:space="preserve"> </w:t>
      </w:r>
      <w:r w:rsidR="00C35E0D" w:rsidRPr="00C35E0D">
        <w:rPr>
          <w:rFonts w:ascii="Times New Roman" w:hAnsi="Times New Roman" w:cs="Times New Roman"/>
          <w:sz w:val="28"/>
          <w:szCs w:val="28"/>
        </w:rPr>
        <w:t>Формирование жизненных компетенций учащихся (расширение жизненного опыта и социальных контактов в доступных для него пределах);</w:t>
      </w:r>
    </w:p>
    <w:p w:rsidR="00C35E0D" w:rsidRPr="00C35E0D" w:rsidRDefault="00C35E0D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E0D">
        <w:rPr>
          <w:rFonts w:ascii="Times New Roman" w:hAnsi="Times New Roman" w:cs="Times New Roman"/>
          <w:sz w:val="28"/>
          <w:szCs w:val="28"/>
        </w:rPr>
        <w:t>Коррекция высших психических функций, эмоционально-волевой сферы;</w:t>
      </w:r>
    </w:p>
    <w:p w:rsidR="00C35E0D" w:rsidRPr="00C35E0D" w:rsidRDefault="00C35E0D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E0D">
        <w:rPr>
          <w:rFonts w:ascii="Times New Roman" w:hAnsi="Times New Roman" w:cs="Times New Roman"/>
          <w:sz w:val="28"/>
          <w:szCs w:val="28"/>
        </w:rPr>
        <w:t>Формирование монологической и диалогической речи учащихся, умение пересказывать текст, отвечать на вопросы по тексту, способность выбирать средства языка в соответствии с речевой ситуацией;</w:t>
      </w:r>
    </w:p>
    <w:p w:rsidR="00C35E0D" w:rsidRPr="00C35E0D" w:rsidRDefault="00C35E0D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E0D">
        <w:rPr>
          <w:rFonts w:ascii="Times New Roman" w:hAnsi="Times New Roman" w:cs="Times New Roman"/>
          <w:sz w:val="28"/>
          <w:szCs w:val="28"/>
        </w:rPr>
        <w:t>Воспитание активной, творческой личности, духовных и нравственных ценностей.</w:t>
      </w:r>
      <w:r w:rsidRPr="00C35E0D">
        <w:t xml:space="preserve"> </w:t>
      </w:r>
      <w:r w:rsidRPr="00C35E0D">
        <w:rPr>
          <w:rFonts w:ascii="Times New Roman" w:hAnsi="Times New Roman" w:cs="Times New Roman"/>
          <w:sz w:val="28"/>
          <w:szCs w:val="28"/>
        </w:rPr>
        <w:t>Снижение подростковой агрессии. Осознанный отказ от длительного пребывания и игр в интернете.</w:t>
      </w:r>
    </w:p>
    <w:p w:rsidR="00C35E0D" w:rsidRDefault="00C35E0D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E0D">
        <w:rPr>
          <w:rFonts w:ascii="Times New Roman" w:hAnsi="Times New Roman" w:cs="Times New Roman"/>
          <w:b/>
          <w:sz w:val="28"/>
          <w:szCs w:val="28"/>
        </w:rPr>
        <w:t>Четвертый шаг - блок  «Я и мое здоровье»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E0D">
        <w:rPr>
          <w:rFonts w:ascii="Times New Roman" w:hAnsi="Times New Roman" w:cs="Times New Roman"/>
          <w:sz w:val="28"/>
          <w:szCs w:val="28"/>
        </w:rPr>
        <w:t xml:space="preserve">планирует и проводит фельдшер </w:t>
      </w:r>
      <w:r w:rsidR="002B0D15">
        <w:rPr>
          <w:rFonts w:ascii="Times New Roman" w:hAnsi="Times New Roman" w:cs="Times New Roman"/>
          <w:sz w:val="28"/>
          <w:szCs w:val="28"/>
        </w:rPr>
        <w:t>школы.</w:t>
      </w:r>
    </w:p>
    <w:p w:rsidR="002B0D15" w:rsidRDefault="002B0D15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15">
        <w:rPr>
          <w:rFonts w:ascii="Times New Roman" w:hAnsi="Times New Roman" w:cs="Times New Roman"/>
          <w:b/>
          <w:sz w:val="28"/>
          <w:szCs w:val="28"/>
        </w:rPr>
        <w:t>Оценкой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</w:t>
      </w:r>
      <w:r w:rsidR="000B306B">
        <w:rPr>
          <w:rFonts w:ascii="Times New Roman" w:hAnsi="Times New Roman" w:cs="Times New Roman"/>
          <w:sz w:val="28"/>
          <w:szCs w:val="28"/>
        </w:rPr>
        <w:t>изация этого блока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проведение индивидуальных, групповых, бесед занятий с детьми, родителями, по профилактике заболеваемости ОРВИ, ОРЗ,  личной гигиене детей и подростков, здоровому образу жизни, профилактики употребления ПАВ, нарушений пищевого и суицидального  поведения.</w:t>
      </w:r>
    </w:p>
    <w:p w:rsidR="002B0D15" w:rsidRPr="002B0D15" w:rsidRDefault="000B306B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AB">
        <w:rPr>
          <w:rFonts w:ascii="Times New Roman" w:hAnsi="Times New Roman" w:cs="Times New Roman"/>
          <w:b/>
          <w:sz w:val="28"/>
          <w:szCs w:val="28"/>
        </w:rPr>
        <w:t>Ожидаемым р</w:t>
      </w:r>
      <w:r w:rsidR="002B0D15" w:rsidRPr="00F931AB">
        <w:rPr>
          <w:rFonts w:ascii="Times New Roman" w:hAnsi="Times New Roman" w:cs="Times New Roman"/>
          <w:b/>
          <w:sz w:val="28"/>
          <w:szCs w:val="28"/>
        </w:rPr>
        <w:t>езультатом</w:t>
      </w:r>
      <w:r w:rsidR="002B0D15" w:rsidRPr="002B0D15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</w:t>
      </w:r>
      <w:r w:rsidR="002B0D15">
        <w:rPr>
          <w:rFonts w:ascii="Times New Roman" w:hAnsi="Times New Roman" w:cs="Times New Roman"/>
          <w:sz w:val="28"/>
          <w:szCs w:val="28"/>
        </w:rPr>
        <w:t xml:space="preserve"> блока является </w:t>
      </w:r>
      <w:r w:rsidR="002B0D15" w:rsidRPr="002B0D15">
        <w:rPr>
          <w:rFonts w:ascii="Times New Roman" w:hAnsi="Times New Roman" w:cs="Times New Roman"/>
          <w:sz w:val="28"/>
          <w:szCs w:val="28"/>
        </w:rPr>
        <w:t>Формирование у детей стойкой потребности  и позитивного отношения к  здоровому образу жизни.</w:t>
      </w:r>
    </w:p>
    <w:p w:rsidR="002B0D15" w:rsidRDefault="002B0D15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15">
        <w:rPr>
          <w:rFonts w:ascii="Times New Roman" w:hAnsi="Times New Roman" w:cs="Times New Roman"/>
          <w:sz w:val="28"/>
          <w:szCs w:val="28"/>
        </w:rPr>
        <w:t xml:space="preserve">Формирование у обучающих негативного отношения и неприятия асоциальных явлений, рискованного  и </w:t>
      </w:r>
      <w:proofErr w:type="spellStart"/>
      <w:r w:rsidRPr="002B0D15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2B0D15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2B0D15" w:rsidRDefault="002B0D15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15">
        <w:rPr>
          <w:rFonts w:ascii="Times New Roman" w:hAnsi="Times New Roman" w:cs="Times New Roman"/>
          <w:b/>
          <w:sz w:val="28"/>
          <w:szCs w:val="28"/>
        </w:rPr>
        <w:t>Пятый шаг – блок «Я и моя семья»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планируют и реализуют все участники реализации программы, все педагоги.</w:t>
      </w:r>
    </w:p>
    <w:p w:rsidR="002B0D15" w:rsidRDefault="002B0D15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6B">
        <w:rPr>
          <w:rFonts w:ascii="Times New Roman" w:hAnsi="Times New Roman" w:cs="Times New Roman"/>
          <w:b/>
          <w:sz w:val="28"/>
          <w:szCs w:val="28"/>
        </w:rPr>
        <w:t>Оценкой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этого блока может служить проведение общих родительских собраний, индивидуальных бесед, занятий с родителями с элементами тренинга по межличностному общени</w:t>
      </w:r>
      <w:r w:rsidR="000B306B">
        <w:rPr>
          <w:rFonts w:ascii="Times New Roman" w:hAnsi="Times New Roman" w:cs="Times New Roman"/>
          <w:sz w:val="28"/>
          <w:szCs w:val="28"/>
        </w:rPr>
        <w:t xml:space="preserve">ю, об  </w:t>
      </w:r>
      <w:r w:rsidR="000B306B">
        <w:rPr>
          <w:rFonts w:ascii="Times New Roman" w:hAnsi="Times New Roman" w:cs="Times New Roman"/>
          <w:sz w:val="28"/>
          <w:szCs w:val="28"/>
        </w:rPr>
        <w:lastRenderedPageBreak/>
        <w:t>особенностях психического и физического развития детского и подросткового возраста.</w:t>
      </w:r>
    </w:p>
    <w:p w:rsidR="002B0D15" w:rsidRPr="002B0D15" w:rsidRDefault="000B306B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Ожидаемым р</w:t>
      </w:r>
      <w:r w:rsidR="002B0D15" w:rsidRPr="000B306B">
        <w:rPr>
          <w:rFonts w:ascii="Times New Roman" w:hAnsi="Times New Roman" w:cs="Times New Roman"/>
          <w:sz w:val="28"/>
          <w:szCs w:val="28"/>
          <w:u w:val="single"/>
        </w:rPr>
        <w:t>езультатом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этого блока предполагает  приобретение</w:t>
      </w:r>
      <w:r w:rsidR="002B0D15" w:rsidRPr="002B0D15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знаний о подростковой и детской </w:t>
      </w:r>
      <w:proofErr w:type="spellStart"/>
      <w:r w:rsidR="002B0D15" w:rsidRPr="002B0D15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="002B0D15" w:rsidRPr="002B0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D15" w:rsidRPr="002B0D1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B0D15" w:rsidRPr="002B0D15">
        <w:rPr>
          <w:rFonts w:ascii="Times New Roman" w:hAnsi="Times New Roman" w:cs="Times New Roman"/>
          <w:sz w:val="28"/>
          <w:szCs w:val="28"/>
        </w:rPr>
        <w:t xml:space="preserve"> поведения </w:t>
      </w:r>
      <w:r>
        <w:rPr>
          <w:rFonts w:ascii="Times New Roman" w:hAnsi="Times New Roman" w:cs="Times New Roman"/>
          <w:sz w:val="28"/>
          <w:szCs w:val="28"/>
        </w:rPr>
        <w:t xml:space="preserve">и способов выхода из негативных </w:t>
      </w:r>
      <w:r w:rsidR="002B0D15" w:rsidRPr="002B0D15">
        <w:rPr>
          <w:rFonts w:ascii="Times New Roman" w:hAnsi="Times New Roman" w:cs="Times New Roman"/>
          <w:sz w:val="28"/>
          <w:szCs w:val="28"/>
        </w:rPr>
        <w:t xml:space="preserve">психоэмоциональных ситуаций. </w:t>
      </w:r>
    </w:p>
    <w:p w:rsidR="002B0D15" w:rsidRDefault="000B306B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Стойкая мотивация </w:t>
      </w:r>
      <w:r w:rsidR="002B0D15" w:rsidRPr="002B0D15">
        <w:rPr>
          <w:rFonts w:ascii="Times New Roman" w:hAnsi="Times New Roman" w:cs="Times New Roman"/>
          <w:sz w:val="28"/>
          <w:szCs w:val="28"/>
        </w:rPr>
        <w:t xml:space="preserve">  родителей </w:t>
      </w:r>
      <w:r>
        <w:rPr>
          <w:rFonts w:ascii="Times New Roman" w:hAnsi="Times New Roman" w:cs="Times New Roman"/>
          <w:sz w:val="28"/>
          <w:szCs w:val="28"/>
        </w:rPr>
        <w:t>находить контакт и умение  находить и</w:t>
      </w:r>
      <w:r w:rsidR="002B0D15" w:rsidRPr="002B0D15">
        <w:rPr>
          <w:rFonts w:ascii="Times New Roman" w:hAnsi="Times New Roman" w:cs="Times New Roman"/>
          <w:sz w:val="28"/>
          <w:szCs w:val="28"/>
        </w:rPr>
        <w:t xml:space="preserve"> проводить свободное время</w:t>
      </w:r>
      <w:r w:rsidRPr="000B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своими детьми</w:t>
      </w:r>
      <w:r w:rsidR="002B0D15" w:rsidRPr="002B0D15">
        <w:rPr>
          <w:rFonts w:ascii="Times New Roman" w:hAnsi="Times New Roman" w:cs="Times New Roman"/>
          <w:sz w:val="28"/>
          <w:szCs w:val="28"/>
        </w:rPr>
        <w:t>.</w:t>
      </w:r>
    </w:p>
    <w:p w:rsidR="000B306B" w:rsidRDefault="000B306B" w:rsidP="00F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6B">
        <w:rPr>
          <w:rFonts w:ascii="Times New Roman" w:hAnsi="Times New Roman" w:cs="Times New Roman"/>
          <w:sz w:val="28"/>
          <w:szCs w:val="28"/>
        </w:rPr>
        <w:t>Наша программа «Пять шагов к общению» направлена на профилактику нехимической зависимости через систему специальных мероприятий с вовлечением учащихся в активные самостоятельные действия и позитивное межличностное общение.</w:t>
      </w:r>
    </w:p>
    <w:p w:rsidR="000B306B" w:rsidRDefault="00A90550" w:rsidP="00A905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0550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A90550" w:rsidRDefault="00016B4F" w:rsidP="00A90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 ш</w:t>
      </w:r>
      <w:r w:rsidR="00A90550">
        <w:rPr>
          <w:rFonts w:ascii="Times New Roman" w:hAnsi="Times New Roman" w:cs="Times New Roman"/>
          <w:b/>
          <w:sz w:val="28"/>
          <w:szCs w:val="28"/>
        </w:rPr>
        <w:t xml:space="preserve">аг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A90550">
        <w:rPr>
          <w:rFonts w:ascii="Times New Roman" w:hAnsi="Times New Roman" w:cs="Times New Roman"/>
          <w:b/>
          <w:sz w:val="28"/>
          <w:szCs w:val="28"/>
        </w:rPr>
        <w:t xml:space="preserve"> блок </w:t>
      </w:r>
      <w:r w:rsidR="00A90550" w:rsidRPr="00A90550">
        <w:rPr>
          <w:rFonts w:ascii="Times New Roman" w:hAnsi="Times New Roman" w:cs="Times New Roman"/>
          <w:b/>
          <w:sz w:val="28"/>
          <w:szCs w:val="28"/>
        </w:rPr>
        <w:t>«Я и мои друзья»</w:t>
      </w:r>
    </w:p>
    <w:p w:rsidR="00F3259A" w:rsidRPr="00F3259A" w:rsidRDefault="00F3259A" w:rsidP="00F32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блока</w:t>
      </w:r>
      <w:r w:rsidRPr="00F3259A">
        <w:rPr>
          <w:rFonts w:ascii="Times New Roman" w:hAnsi="Times New Roman" w:cs="Times New Roman"/>
          <w:sz w:val="28"/>
          <w:szCs w:val="28"/>
        </w:rPr>
        <w:t>:</w:t>
      </w:r>
      <w:r w:rsidRPr="00F3259A">
        <w:t xml:space="preserve"> </w:t>
      </w:r>
      <w:r w:rsidRPr="00F3259A">
        <w:rPr>
          <w:rFonts w:ascii="Times New Roman" w:hAnsi="Times New Roman" w:cs="Times New Roman"/>
          <w:sz w:val="28"/>
          <w:szCs w:val="28"/>
        </w:rPr>
        <w:t>формирование личностных мотивов у обучающихся связанных с неприятием асоциальных поступков. Создание в образовательной среде школы-интерната VIII вида условий для формирования и закрепления нравственных ценностей через систему специальных мероприятий, с вовлечением учащихся  в активные самостоятельные действия.</w:t>
      </w:r>
    </w:p>
    <w:p w:rsidR="00F3259A" w:rsidRDefault="00F3259A" w:rsidP="00A90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50" w:rsidRDefault="00A90550" w:rsidP="00A90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776"/>
        <w:gridCol w:w="5853"/>
        <w:gridCol w:w="1039"/>
        <w:gridCol w:w="1229"/>
        <w:gridCol w:w="850"/>
      </w:tblGrid>
      <w:tr w:rsidR="00A90550" w:rsidRPr="00EC702E" w:rsidTr="00A90550">
        <w:tc>
          <w:tcPr>
            <w:tcW w:w="776" w:type="dxa"/>
            <w:vMerge w:val="restart"/>
            <w:vAlign w:val="center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3" w:type="dxa"/>
            <w:vMerge w:val="restart"/>
            <w:vAlign w:val="center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3"/>
            <w:vAlign w:val="center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90550" w:rsidRPr="00EC702E" w:rsidTr="00A90550">
        <w:tc>
          <w:tcPr>
            <w:tcW w:w="776" w:type="dxa"/>
            <w:vMerge/>
            <w:vAlign w:val="center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  <w:vMerge/>
            <w:vAlign w:val="center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9" w:type="dxa"/>
            <w:vAlign w:val="center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кругу друзей» </w:t>
            </w:r>
          </w:p>
          <w:p w:rsidR="00A90550" w:rsidRPr="00EC702E" w:rsidRDefault="00A90550" w:rsidP="00A9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Вводное занятие, общие понятия.</w:t>
            </w:r>
          </w:p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Культура поведения и общения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Что такое доброта.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просмотр детских мультфильмов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Заботливое отношение к людям.</w:t>
            </w:r>
          </w:p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«Дом без одиночества»</w:t>
            </w:r>
          </w:p>
          <w:p w:rsidR="00A90550" w:rsidRDefault="00A90550" w:rsidP="00A905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тимуровский десант к ветерану педагогического труда</w:t>
            </w:r>
          </w:p>
          <w:p w:rsidR="00A90550" w:rsidRPr="00EC702E" w:rsidRDefault="00A90550" w:rsidP="00A905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тимуровский десант к ветерану ВОВ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0550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О бескорыстии в дружбе.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«Белый Бим, черное ухо»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Непримеримость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нечестности и жестокости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вежливость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Как вести себя в общественных местах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как вести себя на улице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Как знакомиться и принимать гостей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чаепитие «В кругу друзей»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практическое мероприятие «Гость в дом – радость в нем»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как вести себя за столом, уроки этикета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Подарки и дружба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как правильно выбрать и подарить подарок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Где начинается и как проявляется невежливость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«Медвежонок невежа»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Практическое итоговое занятие «Культура поведения»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диагностика этики поведения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Я – личность»</w:t>
            </w:r>
          </w:p>
          <w:p w:rsidR="00A90550" w:rsidRPr="00EC702E" w:rsidRDefault="00A90550" w:rsidP="00A9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Самовоспитание 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Что в человеке самое главное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О человеке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диагностика качеств личности «Чего мне не хватает»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Воля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в себя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героях спорта и воле к победе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Путешествие в самого себя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творческая работа «Нарисуй себя»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Как управлять собой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аутогенная тренировка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Как тренировать волю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Воля и характер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тренинг «Под водой»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53" w:type="dxa"/>
          </w:tcPr>
          <w:p w:rsidR="00A90550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«Я – личность?»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proofErr w:type="gramEnd"/>
            <w:r w:rsidRPr="004F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мотвации</w:t>
            </w:r>
            <w:proofErr w:type="spellEnd"/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«В здоровом теле – здоровый дух»</w:t>
            </w:r>
          </w:p>
          <w:p w:rsidR="00A90550" w:rsidRPr="00EC702E" w:rsidRDefault="00A90550" w:rsidP="00A9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здоровье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Тайны человеческого организма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гигиена сна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«Составь свой режим дня»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53" w:type="dxa"/>
          </w:tcPr>
          <w:p w:rsidR="00A90550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О привычках полезных и вредных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просмотр фильмов и презентаций о привычках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Как стать настоящим мужчиной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об этом нужно знать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«Что я знаю про здоровье»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– Россия» гражданственность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личность, гражданин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устный журнал «Я учусь»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«Права и обязанности учащихся»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Нормы жизни в обществе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Ребенок и его права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человек в семье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Наша малая родина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составление стенной газеты  «Моя малая родина»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социально – полезная деятельность, трудовой экологический десант «Чистый родник», акция «Чистый берег»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Моя родина – Россия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коллаж «Символика РФ»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рисунков «Символика нашей родины»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Крым и Россия – мы вместе!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Памятные даты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трудовой десант операция «Обелиск»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экскурсия в отделение регистрации и паспортизации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550" w:rsidRPr="00EC702E" w:rsidTr="00A90550">
        <w:tc>
          <w:tcPr>
            <w:tcW w:w="776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853" w:type="dxa"/>
          </w:tcPr>
          <w:p w:rsidR="00A90550" w:rsidRPr="00EC702E" w:rsidRDefault="00A90550" w:rsidP="00A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Закон и ответственность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правовая игра «Сам себе юрист»</w:t>
            </w:r>
          </w:p>
          <w:p w:rsidR="00A90550" w:rsidRPr="004F0CE1" w:rsidRDefault="00A90550" w:rsidP="00A9055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по делам </w:t>
            </w: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ГДН ОМВД</w:t>
            </w:r>
          </w:p>
        </w:tc>
        <w:tc>
          <w:tcPr>
            <w:tcW w:w="103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0550" w:rsidRPr="00EC702E" w:rsidRDefault="00A90550" w:rsidP="00A9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0550" w:rsidRDefault="00A90550" w:rsidP="00A90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50" w:rsidRPr="004F0CE1" w:rsidRDefault="00A90550" w:rsidP="00A90550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0CE1">
        <w:rPr>
          <w:rFonts w:ascii="Times New Roman" w:hAnsi="Times New Roman" w:cs="Times New Roman"/>
          <w:b/>
          <w:sz w:val="28"/>
          <w:szCs w:val="28"/>
        </w:rPr>
        <w:t>Соде</w:t>
      </w:r>
      <w:r>
        <w:rPr>
          <w:rFonts w:ascii="Times New Roman" w:hAnsi="Times New Roman" w:cs="Times New Roman"/>
          <w:b/>
          <w:sz w:val="28"/>
          <w:szCs w:val="28"/>
        </w:rPr>
        <w:t>ржание блока.</w:t>
      </w:r>
    </w:p>
    <w:p w:rsidR="00A90550" w:rsidRPr="004F0CE1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E1">
        <w:rPr>
          <w:rFonts w:ascii="Times New Roman" w:hAnsi="Times New Roman" w:cs="Times New Roman"/>
          <w:b/>
          <w:sz w:val="28"/>
          <w:szCs w:val="28"/>
        </w:rPr>
        <w:t>Вводное занятие, общие положения (2 ч.)</w:t>
      </w:r>
    </w:p>
    <w:p w:rsidR="00A90550" w:rsidRPr="00A42E5E" w:rsidRDefault="00A90550" w:rsidP="00A9055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5E">
        <w:rPr>
          <w:rFonts w:ascii="Times New Roman" w:hAnsi="Times New Roman" w:cs="Times New Roman"/>
          <w:b/>
          <w:sz w:val="28"/>
          <w:szCs w:val="28"/>
        </w:rPr>
        <w:t>«Культура по</w:t>
      </w:r>
      <w:r>
        <w:rPr>
          <w:rFonts w:ascii="Times New Roman" w:hAnsi="Times New Roman" w:cs="Times New Roman"/>
          <w:b/>
          <w:sz w:val="28"/>
          <w:szCs w:val="28"/>
        </w:rPr>
        <w:t>ведения и общения»</w:t>
      </w:r>
    </w:p>
    <w:p w:rsidR="00A90550" w:rsidRDefault="00A90550" w:rsidP="00A9055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Этика. Правила вежливости, «волшебные слова». Обогащение словарного запаса.</w:t>
      </w:r>
    </w:p>
    <w:p w:rsidR="00A90550" w:rsidRDefault="00A90550" w:rsidP="00A9055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применения правил вежливости и умения регулярно пользоваться вежливыми словами в повседневной жизни.</w:t>
      </w:r>
    </w:p>
    <w:p w:rsidR="00A90550" w:rsidRPr="004F0CE1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E1">
        <w:rPr>
          <w:rFonts w:ascii="Times New Roman" w:hAnsi="Times New Roman" w:cs="Times New Roman"/>
          <w:b/>
          <w:sz w:val="28"/>
          <w:szCs w:val="28"/>
        </w:rPr>
        <w:t>Что такое доброта (2ч.)</w:t>
      </w:r>
    </w:p>
    <w:p w:rsidR="00A90550" w:rsidRPr="004658E8" w:rsidRDefault="00A90550" w:rsidP="00A9055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8E8">
        <w:rPr>
          <w:rFonts w:ascii="Times New Roman" w:hAnsi="Times New Roman" w:cs="Times New Roman"/>
          <w:sz w:val="28"/>
          <w:szCs w:val="28"/>
        </w:rPr>
        <w:t>Доброта. Значение добрых дел и поступков для окружающих людей.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58E8">
        <w:rPr>
          <w:rFonts w:ascii="Times New Roman" w:hAnsi="Times New Roman" w:cs="Times New Roman"/>
          <w:sz w:val="28"/>
          <w:szCs w:val="28"/>
        </w:rPr>
        <w:t xml:space="preserve">росмотр </w:t>
      </w:r>
      <w:r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4658E8">
        <w:rPr>
          <w:rFonts w:ascii="Times New Roman" w:hAnsi="Times New Roman" w:cs="Times New Roman"/>
          <w:sz w:val="28"/>
          <w:szCs w:val="28"/>
        </w:rPr>
        <w:t>детских мультфильмов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A90550" w:rsidRPr="004F0CE1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E1">
        <w:rPr>
          <w:rFonts w:ascii="Times New Roman" w:hAnsi="Times New Roman" w:cs="Times New Roman"/>
          <w:b/>
          <w:sz w:val="28"/>
          <w:szCs w:val="28"/>
        </w:rPr>
        <w:lastRenderedPageBreak/>
        <w:t>Заботливое отношение к людям (5 ч.)</w:t>
      </w:r>
    </w:p>
    <w:p w:rsidR="00A90550" w:rsidRDefault="00A90550" w:rsidP="00A9055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Забота. Милосердие. Благотворительность. Волонтеры. Сходство и различие этих понятий.</w:t>
      </w:r>
    </w:p>
    <w:p w:rsidR="00A90550" w:rsidRDefault="00A90550" w:rsidP="00A9055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правильно оценивать поступки людей, делать самостоятельный выбор в пользу нравственных поступков. Понятие «волонтеры» (на примерах О</w:t>
      </w:r>
      <w:r w:rsidRPr="00A224EC">
        <w:rPr>
          <w:rFonts w:ascii="Times New Roman" w:hAnsi="Times New Roman" w:cs="Times New Roman"/>
          <w:sz w:val="28"/>
          <w:szCs w:val="28"/>
        </w:rPr>
        <w:t>лимпиады 2014 в г. Сочи, хосписа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24EC">
        <w:rPr>
          <w:rFonts w:ascii="Times New Roman" w:hAnsi="Times New Roman" w:cs="Times New Roman"/>
          <w:sz w:val="28"/>
          <w:szCs w:val="28"/>
        </w:rPr>
        <w:t>.</w:t>
      </w:r>
      <w:r w:rsidRPr="00305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50" w:rsidRDefault="00A90550" w:rsidP="00A9055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«Дом без одиночества», «Согреем ладони, разгладим морщины»</w:t>
      </w:r>
    </w:p>
    <w:p w:rsidR="00A90550" w:rsidRDefault="00A90550" w:rsidP="00A9055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4C77">
        <w:rPr>
          <w:rFonts w:ascii="Times New Roman" w:hAnsi="Times New Roman" w:cs="Times New Roman"/>
          <w:sz w:val="28"/>
          <w:szCs w:val="28"/>
        </w:rPr>
        <w:t>имуровский десант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C7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ветеранам педагогического труда.</w:t>
      </w:r>
    </w:p>
    <w:p w:rsidR="00A90550" w:rsidRPr="00264C77" w:rsidRDefault="00A90550" w:rsidP="00A9055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4C77">
        <w:rPr>
          <w:rFonts w:ascii="Times New Roman" w:hAnsi="Times New Roman" w:cs="Times New Roman"/>
          <w:sz w:val="28"/>
          <w:szCs w:val="28"/>
        </w:rPr>
        <w:t>имуровский десант</w:t>
      </w:r>
      <w:r>
        <w:rPr>
          <w:rFonts w:ascii="Times New Roman" w:hAnsi="Times New Roman" w:cs="Times New Roman"/>
          <w:sz w:val="28"/>
          <w:szCs w:val="28"/>
        </w:rPr>
        <w:t>» к ветеранам</w:t>
      </w:r>
      <w:r w:rsidRPr="00264C77">
        <w:rPr>
          <w:rFonts w:ascii="Times New Roman" w:hAnsi="Times New Roman" w:cs="Times New Roman"/>
          <w:sz w:val="28"/>
          <w:szCs w:val="28"/>
        </w:rPr>
        <w:t xml:space="preserve"> 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550" w:rsidRPr="00963128" w:rsidRDefault="00A90550" w:rsidP="00A9055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положительной социально – нравственной деятельности, через безвозмездную трудовую деятельность испытать чувство удовлетворения от конечного результата и испытать положительные эмоции.</w:t>
      </w:r>
    </w:p>
    <w:p w:rsidR="00A90550" w:rsidRPr="004F0CE1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E1">
        <w:rPr>
          <w:rFonts w:ascii="Times New Roman" w:hAnsi="Times New Roman" w:cs="Times New Roman"/>
          <w:b/>
          <w:sz w:val="28"/>
          <w:szCs w:val="28"/>
        </w:rPr>
        <w:t>О бескорыстии в дружбе (круглый стол) (2ч.)</w:t>
      </w:r>
    </w:p>
    <w:p w:rsidR="00A90550" w:rsidRPr="00793E71" w:rsidRDefault="00A90550" w:rsidP="00A9055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71">
        <w:rPr>
          <w:rFonts w:ascii="Times New Roman" w:hAnsi="Times New Roman" w:cs="Times New Roman"/>
          <w:sz w:val="28"/>
          <w:szCs w:val="28"/>
        </w:rPr>
        <w:t xml:space="preserve">Дружба. Бескорыстие в дружбе. Взаимопомощь. Конфликт, конфликтная ситуация и способы выхода из нее. </w:t>
      </w:r>
    </w:p>
    <w:p w:rsidR="00A90550" w:rsidRDefault="00A90550" w:rsidP="00A90550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значении бескорыстия в дружбе. Учить детей выявлять мотив поступка и давать ему оценку с позиции нравственного смысла. Формирование умения применять способы урегулирования конфликта и адекватного выхода из него в повседневной жизни.</w:t>
      </w:r>
    </w:p>
    <w:p w:rsidR="00A90550" w:rsidRPr="004F0CE1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Сопереживание </w:t>
      </w:r>
      <w:r w:rsidRPr="004F0CE1">
        <w:rPr>
          <w:rFonts w:ascii="Times New Roman" w:hAnsi="Times New Roman" w:cs="Times New Roman"/>
          <w:b/>
          <w:sz w:val="28"/>
          <w:szCs w:val="28"/>
        </w:rPr>
        <w:t>(2ч.)</w:t>
      </w:r>
    </w:p>
    <w:p w:rsidR="00A90550" w:rsidRPr="00793E71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038C">
        <w:rPr>
          <w:rFonts w:ascii="Times New Roman" w:hAnsi="Times New Roman" w:cs="Times New Roman"/>
          <w:sz w:val="28"/>
          <w:szCs w:val="28"/>
        </w:rPr>
        <w:t>росмотр художественного фильма «Белый Би</w:t>
      </w:r>
      <w:proofErr w:type="gramStart"/>
      <w:r w:rsidRPr="0033038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3038C">
        <w:rPr>
          <w:rFonts w:ascii="Times New Roman" w:hAnsi="Times New Roman" w:cs="Times New Roman"/>
          <w:sz w:val="28"/>
          <w:szCs w:val="28"/>
        </w:rPr>
        <w:t xml:space="preserve"> черное ухо»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сопереживании как понятии, показать значение его в общении с людьми. Через анализ конкретных ситуаций помочь детям в накоплении опыта сопереживания товарищам в их бедах и умения разделять с ними радость.</w:t>
      </w:r>
    </w:p>
    <w:p w:rsidR="00A90550" w:rsidRPr="006D3D42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42">
        <w:rPr>
          <w:rFonts w:ascii="Times New Roman" w:hAnsi="Times New Roman" w:cs="Times New Roman"/>
          <w:b/>
          <w:sz w:val="28"/>
          <w:szCs w:val="28"/>
        </w:rPr>
        <w:t xml:space="preserve">Непримиримость к нечестности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жестокости </w:t>
      </w:r>
      <w:r w:rsidRPr="006D3D42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A90550" w:rsidRPr="00A224EC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4EC">
        <w:rPr>
          <w:rFonts w:ascii="Times New Roman" w:hAnsi="Times New Roman" w:cs="Times New Roman"/>
          <w:sz w:val="28"/>
          <w:szCs w:val="28"/>
        </w:rPr>
        <w:t xml:space="preserve">Честность. Равнодушие. Жестокость. Грубость. 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анализ ситуаций, сопоставление своего отношения и отношения одноклассников к поступкам людей, показать необходимость умения быть непримиримым к грубости, нечестности, равнодушию, жестокости. Учить детей правильному выбору действий в различных ситуациях. Пополнение словарного запаса.</w:t>
      </w:r>
    </w:p>
    <w:p w:rsidR="00A90550" w:rsidRPr="00B15428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28">
        <w:rPr>
          <w:rFonts w:ascii="Times New Roman" w:hAnsi="Times New Roman" w:cs="Times New Roman"/>
          <w:sz w:val="28"/>
          <w:szCs w:val="28"/>
        </w:rPr>
        <w:t>Непримиримость к жестокости.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анализ поступков людей показать необходимость бережного отношения к природе, активной борьбе против жестокого обращения с животными.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Что такое вежливость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>(2ч.)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42E5E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ка. Вежливость.</w:t>
      </w:r>
    </w:p>
    <w:p w:rsidR="00A90550" w:rsidRPr="00A42E5E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знаний</w:t>
      </w:r>
      <w:r w:rsidRPr="00A42E5E">
        <w:rPr>
          <w:rFonts w:ascii="Times New Roman" w:hAnsi="Times New Roman" w:cs="Times New Roman"/>
          <w:sz w:val="28"/>
          <w:szCs w:val="28"/>
        </w:rPr>
        <w:t xml:space="preserve"> правил вежливости, умение пользоваться «волшебными словами».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Как вести себя в общественных местах (2ч.)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Pr="00A42E5E">
        <w:rPr>
          <w:rFonts w:ascii="Times New Roman" w:hAnsi="Times New Roman" w:cs="Times New Roman"/>
          <w:sz w:val="28"/>
          <w:szCs w:val="28"/>
        </w:rPr>
        <w:t xml:space="preserve"> на улице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42E5E">
        <w:rPr>
          <w:rFonts w:ascii="Times New Roman" w:hAnsi="Times New Roman" w:cs="Times New Roman"/>
          <w:sz w:val="28"/>
          <w:szCs w:val="28"/>
        </w:rPr>
        <w:t xml:space="preserve">кскурсия в </w:t>
      </w:r>
      <w:r>
        <w:rPr>
          <w:rFonts w:ascii="Times New Roman" w:hAnsi="Times New Roman" w:cs="Times New Roman"/>
          <w:sz w:val="28"/>
          <w:szCs w:val="28"/>
        </w:rPr>
        <w:t xml:space="preserve">Уйский краеведческий </w:t>
      </w:r>
      <w:r w:rsidRPr="00A42E5E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>, ДК «Колос», в  районную библиотеку.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некоторыми требованиями этикета, формировать навыки культурного поведения в общественных местах. Через разбор ситуаций, фактического материала познакомить учащихся с правилами поведения на улице и в транспорте. Создание условий для культуры  общения с окружающими людьми, закрепления знаний правил вежливости.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Как знакомиться и принимать гостей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174DE">
        <w:rPr>
          <w:rFonts w:ascii="Times New Roman" w:hAnsi="Times New Roman" w:cs="Times New Roman"/>
          <w:sz w:val="28"/>
          <w:szCs w:val="28"/>
        </w:rPr>
        <w:t>роки этикета</w:t>
      </w:r>
      <w:r>
        <w:rPr>
          <w:rFonts w:ascii="Times New Roman" w:hAnsi="Times New Roman" w:cs="Times New Roman"/>
          <w:sz w:val="28"/>
          <w:szCs w:val="28"/>
        </w:rPr>
        <w:t>, как вести себя за столом.</w:t>
      </w:r>
    </w:p>
    <w:p w:rsidR="00A90550" w:rsidRPr="002174DE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74DE">
        <w:rPr>
          <w:rFonts w:ascii="Times New Roman" w:hAnsi="Times New Roman" w:cs="Times New Roman"/>
          <w:sz w:val="28"/>
          <w:szCs w:val="28"/>
        </w:rPr>
        <w:t>рактическое мероприятие «Гость в дом – радость в нем»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112">
        <w:rPr>
          <w:rFonts w:ascii="Times New Roman" w:hAnsi="Times New Roman" w:cs="Times New Roman"/>
          <w:sz w:val="28"/>
          <w:szCs w:val="28"/>
        </w:rPr>
        <w:t xml:space="preserve"> </w:t>
      </w:r>
      <w:r w:rsidRPr="002174DE">
        <w:rPr>
          <w:rFonts w:ascii="Times New Roman" w:hAnsi="Times New Roman" w:cs="Times New Roman"/>
          <w:sz w:val="28"/>
          <w:szCs w:val="28"/>
        </w:rPr>
        <w:t>чаепитие «В кругу друзей»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некоторыми правилами хорошего тона (знакомства и умения принимать гостей). Формирование умений и навыков культурного поведения в гостях.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Подарки и дружба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>(2ч.)</w:t>
      </w:r>
    </w:p>
    <w:p w:rsidR="00A90550" w:rsidRPr="005B0112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12">
        <w:rPr>
          <w:rFonts w:ascii="Times New Roman" w:hAnsi="Times New Roman" w:cs="Times New Roman"/>
          <w:sz w:val="28"/>
          <w:szCs w:val="28"/>
        </w:rPr>
        <w:lastRenderedPageBreak/>
        <w:t>Как правильно выбрать и подарить подарок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знакомство с правилами хорошего тона (умение выбирать, дарить и принимать подарок).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Где начинается и как проявляется невежливость (2ч.)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71D6">
        <w:rPr>
          <w:rFonts w:ascii="Times New Roman" w:hAnsi="Times New Roman" w:cs="Times New Roman"/>
          <w:sz w:val="28"/>
          <w:szCs w:val="28"/>
        </w:rPr>
        <w:t>росмотр мультфильма «Медвежонок невежа»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что выполнение правил хорошего тона зависит от особенностей характера. Обобщить изученный материал.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Практическое итоговое занятие «Культура поведения»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>(2,5ч.)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771D6">
        <w:rPr>
          <w:rFonts w:ascii="Times New Roman" w:hAnsi="Times New Roman" w:cs="Times New Roman"/>
          <w:sz w:val="28"/>
          <w:szCs w:val="28"/>
        </w:rPr>
        <w:t>иагностика этики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пройденного материала и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блиц-теста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продиагностировать уровень формирования навыков культурного поведения.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Что в человеке самое главное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A90550" w:rsidRPr="005914C4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Человек. Качества личности.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914C4">
        <w:rPr>
          <w:rFonts w:ascii="Times New Roman" w:hAnsi="Times New Roman" w:cs="Times New Roman"/>
          <w:sz w:val="28"/>
          <w:szCs w:val="28"/>
        </w:rPr>
        <w:t>иагностика качеств личности «Чего мне не хватает»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 конкретных примерах, что человек становится человеком только среди людей.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Воля и вера в себя </w:t>
      </w:r>
      <w:r w:rsidRPr="002364C8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воля. Значение силы воли в жизни человека. 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документального фильма «Герои спорта!»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конкретных примерах показать, как воля к победе помогает достигать высоких результатов в спорте и в жизни.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Путешествие в самого себя </w:t>
      </w:r>
      <w:r w:rsidRPr="002364C8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«Нарисуй себя».</w:t>
      </w:r>
    </w:p>
    <w:p w:rsidR="00A90550" w:rsidRPr="005914C4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Самодиагностика «Качества личности».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знаний об особенностях характера человека, подвести детей к выводу, что некоторые поступки людей зависят от особенностей характера. 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управлять собой</w:t>
      </w:r>
      <w:r w:rsidRPr="002364C8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аутогенной тренировки. Методы самовоспитания. Приемы самооценки. 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побуждения детей к работе над собой. Ознакомление детей с элементами аутогенной тренировки, освоение начальных упражнений аутотренинга.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>Как тренировать волю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 xml:space="preserve">(2ч.) </w:t>
      </w:r>
    </w:p>
    <w:p w:rsidR="00A90550" w:rsidRPr="00AE7C24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4563">
        <w:rPr>
          <w:rFonts w:ascii="Times New Roman" w:hAnsi="Times New Roman" w:cs="Times New Roman"/>
          <w:sz w:val="28"/>
          <w:szCs w:val="28"/>
        </w:rPr>
        <w:t>рактические советы для развития воли учащихся.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Воля и характер(2 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«характер». </w:t>
      </w:r>
    </w:p>
    <w:p w:rsidR="00A90550" w:rsidRPr="00434563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63">
        <w:rPr>
          <w:rFonts w:ascii="Times New Roman" w:hAnsi="Times New Roman" w:cs="Times New Roman"/>
          <w:sz w:val="28"/>
          <w:szCs w:val="28"/>
        </w:rPr>
        <w:t>Беседа с человеком, достигшим результатов в спорте, благодаря силе воле, и характеру.</w:t>
      </w:r>
    </w:p>
    <w:p w:rsidR="00A90550" w:rsidRPr="00434563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«Под водой»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 о значение волевых качеств в воспитании характера.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</w:t>
      </w:r>
      <w:r w:rsidRPr="002364C8">
        <w:rPr>
          <w:rFonts w:ascii="Times New Roman" w:hAnsi="Times New Roman" w:cs="Times New Roman"/>
          <w:b/>
          <w:sz w:val="28"/>
          <w:szCs w:val="28"/>
        </w:rPr>
        <w:t>викторина «Я – личность?»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уровня нравственной мотивации учащихся.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Тайны человеческого организма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>(1ч.)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Строением организма человека. Рекомендации по укреплению здоровья.</w:t>
      </w:r>
    </w:p>
    <w:p w:rsidR="00A90550" w:rsidRPr="00594349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строении организма и его свойствах.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Азбука здоровья </w:t>
      </w:r>
      <w:r w:rsidRPr="002364C8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сна. Польза сна.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«Составь свой режим дня».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здоровом образе жизни. Познакомить с рекомендациями В. Леви (врача-психолога) по сохранению и укреплению здоровья. Показать  значение сна для человека. Познакомить с гигиеной сна. Дать рекомендации для ускорения засыпания.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О привычках полезных и вредных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>(1,5 ч.)</w:t>
      </w:r>
    </w:p>
    <w:p w:rsidR="00A90550" w:rsidRPr="0096246A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246A">
        <w:rPr>
          <w:rFonts w:ascii="Times New Roman" w:hAnsi="Times New Roman" w:cs="Times New Roman"/>
          <w:sz w:val="28"/>
          <w:szCs w:val="28"/>
        </w:rPr>
        <w:t>росмотр фильмов и презентаций</w:t>
      </w:r>
      <w:r>
        <w:rPr>
          <w:rFonts w:ascii="Times New Roman" w:hAnsi="Times New Roman" w:cs="Times New Roman"/>
          <w:sz w:val="28"/>
          <w:szCs w:val="28"/>
        </w:rPr>
        <w:t xml:space="preserve"> о привычках: «Мифы о курении»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знаний о сущности вредных привычек и их последствий, отвращения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побуждения к полезным действиям.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lastRenderedPageBreak/>
        <w:t>Как стать настоящим мужчиной (1,5 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формирования мужского организма. Этапы формирования характера.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«Что я знаю про здоровье»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этапах становления характера, воли. Советы по воспитанию качеств настоящего мужчины.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Я – человек, личность, гражданин (2 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личность, гражданин.  Качества человека, его социальные роли. Гражданин сегодня в нашей стране.</w:t>
      </w:r>
      <w:r w:rsidRPr="003A6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журнал «Я – учусь».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знаний о чертах присущих цельной, гармоничной личности. 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Беседа: Нормы жизни в обществе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>(2ч.)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«Права и обязанности учащихся»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 знаний учащихся о правах и обязанностях человека, обучающихся в школе, обществе.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Человек среди людей (2ч.)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 и семья. Ребенок и его права.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подростков с правовыми основами к заключению брака; способствовать развитию и умению работать с анкетой; содействовать воспитанию культуры семьи, семейных отношений. Повторить права ребенка  и вспомнить основные правовые документы, где прописаны права детей.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Наша малая родина (4ч.)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работа – выпуск стенной газеты «Моя малая родина». Формирование познавательного интереса к родному краю, национальной культуре. 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32297">
        <w:rPr>
          <w:rFonts w:ascii="Times New Roman" w:hAnsi="Times New Roman" w:cs="Times New Roman"/>
          <w:sz w:val="28"/>
          <w:szCs w:val="28"/>
        </w:rPr>
        <w:t>рудовой экологический десант «Чистый родник»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«Чистый берег»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 социально-полезной деятельности</w:t>
      </w:r>
      <w:r w:rsidRPr="00232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приобщения подростков к экологической культуре, заботе о природных достопримечательностях родного края.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>Моя родин  Россия (3ч.)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государственных символов Российской Федерации (герба, гимна, флага).</w:t>
      </w:r>
      <w:r w:rsidRPr="003A6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 «Символика РФ»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выставка рисунков «Государственные символы нашей родины»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1B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 уважения и национальной гордости к родной стране.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>Памятные даты (4 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Вахта памяти, 9 мая.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маршрутная, патриотическая игра «Зарница».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десант, операция «Обелиск».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знаний об основных исторических вехах и датах в истории России.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Закрепление знаний подростков через социально-полезную деятельностью по местам памяти боевой славы направленной на формирование чувства патриотизма и гордости за нашу родину, заслуги и победы наших земляков.</w:t>
      </w:r>
      <w:proofErr w:type="gramEnd"/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Паспорт гражданина Росси (2 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отделение регистрации и паспортизации.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Правительства РФ от 08.07. 1997 г. №828 «Об утверждении Положения о паспорте гражданина РФ, образца бланка и описание паспорта РФ».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и накопление информации о гражданине, которая размещена в паспорте, какие сведения запрещено вносить, сроки действия паспорта, правила оформления и получения паспорта.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C8">
        <w:rPr>
          <w:rFonts w:ascii="Times New Roman" w:hAnsi="Times New Roman" w:cs="Times New Roman"/>
          <w:b/>
          <w:sz w:val="28"/>
          <w:szCs w:val="28"/>
        </w:rPr>
        <w:t>Закон и ответственность (2ч.)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Понятия: закон, ответственность, правонарушение, преступление, наказание и виды правонарушений и ответственности.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Правовая игра «Сам себе юрист» 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Pr="0009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элементарных правовых знаний и  умений  подростков в правовой игре «Сам себе юрист» применять юридические знания на практике.</w:t>
      </w:r>
    </w:p>
    <w:p w:rsidR="00A90550" w:rsidRPr="002364C8" w:rsidRDefault="00A90550" w:rsidP="00A9055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C8">
        <w:rPr>
          <w:rFonts w:ascii="Times New Roman" w:hAnsi="Times New Roman" w:cs="Times New Roman"/>
          <w:b/>
          <w:sz w:val="28"/>
          <w:szCs w:val="28"/>
        </w:rPr>
        <w:t>Встреча «Без галстуков» с инспектором по делам несовершеннолетних ГДН ОМВД (1ч.)</w:t>
      </w:r>
    </w:p>
    <w:p w:rsidR="00A90550" w:rsidRPr="00C447B8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Участники: педагоги, участвующие в реализации программы, подростки, инспектор ГДН ОМВД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встречи «Без галстуков» с инспектором ГДН ОМВД в неофициальной обстановке, создать условия атмосферы дружеского диалога подвести итог, узнать у подростков, что показалось им интересным, что хотели бы узнать, вся ли социально-полезная деятельность оказалась им по силам,  и удовлетворил их результат совместного труда.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подросткам, через фото или видео отчет о проделанной работе, что их социально-полезная деятельность приносит не только пользу, но и эмоциональное удовлетворение, и они оказываются в ситуации успеха.</w:t>
      </w:r>
    </w:p>
    <w:p w:rsidR="00A90550" w:rsidRDefault="00A90550" w:rsidP="00A90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данного диалога мы, взрослые можем выяснить положительные и проблемные стороны программы, корректировать и усовершенствовать тематику занятий и направление социально – полезной деятельности.</w:t>
      </w:r>
    </w:p>
    <w:p w:rsidR="0063647F" w:rsidRDefault="0063647F" w:rsidP="0001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47F" w:rsidRDefault="0063647F" w:rsidP="0001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47F" w:rsidRDefault="0063647F" w:rsidP="0001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47F" w:rsidRDefault="0063647F" w:rsidP="0001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47F" w:rsidRDefault="0063647F" w:rsidP="0001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47F" w:rsidRDefault="0063647F" w:rsidP="0001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47F" w:rsidRDefault="0063647F" w:rsidP="0001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550" w:rsidRDefault="00016B4F" w:rsidP="00016B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016B4F" w:rsidRDefault="00016B4F" w:rsidP="0001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шаг - блок </w:t>
      </w:r>
      <w:r w:rsidRPr="00016B4F">
        <w:rPr>
          <w:rFonts w:ascii="Times New Roman" w:hAnsi="Times New Roman" w:cs="Times New Roman"/>
          <w:b/>
          <w:sz w:val="28"/>
          <w:szCs w:val="28"/>
        </w:rPr>
        <w:t>«Познай себя»</w:t>
      </w:r>
    </w:p>
    <w:p w:rsidR="00967FA1" w:rsidRDefault="00967FA1" w:rsidP="0001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A3992" w:rsidRPr="001A3992" w:rsidRDefault="001A3992" w:rsidP="001A39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современного российского общества </w:t>
      </w:r>
      <w:proofErr w:type="spellStart"/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несовершеннолетних приобрело черты массового явления, отличающегося устойчивыми тенденциями роста. </w:t>
      </w:r>
    </w:p>
    <w:p w:rsidR="001A3992" w:rsidRPr="001A3992" w:rsidRDefault="001A3992" w:rsidP="001A39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92">
        <w:rPr>
          <w:rFonts w:ascii="Times New Roman" w:hAnsi="Times New Roman" w:cs="Times New Roman"/>
          <w:sz w:val="28"/>
          <w:szCs w:val="28"/>
        </w:rPr>
        <w:t xml:space="preserve">К особой группе риска </w:t>
      </w:r>
      <w:proofErr w:type="spellStart"/>
      <w:r w:rsidRPr="001A3992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1A3992">
        <w:rPr>
          <w:rFonts w:ascii="Times New Roman" w:hAnsi="Times New Roman" w:cs="Times New Roman"/>
          <w:sz w:val="28"/>
          <w:szCs w:val="28"/>
        </w:rPr>
        <w:t xml:space="preserve"> поведения относятся дети и подрос</w:t>
      </w:r>
      <w:r w:rsidR="00BE7081">
        <w:rPr>
          <w:rFonts w:ascii="Times New Roman" w:hAnsi="Times New Roman" w:cs="Times New Roman"/>
          <w:sz w:val="28"/>
          <w:szCs w:val="28"/>
        </w:rPr>
        <w:t xml:space="preserve">тки с </w:t>
      </w:r>
      <w:proofErr w:type="spellStart"/>
      <w:r w:rsidR="00BE7081">
        <w:rPr>
          <w:rFonts w:ascii="Times New Roman" w:hAnsi="Times New Roman" w:cs="Times New Roman"/>
          <w:sz w:val="28"/>
          <w:szCs w:val="28"/>
        </w:rPr>
        <w:t>сумственной</w:t>
      </w:r>
      <w:proofErr w:type="spellEnd"/>
      <w:r w:rsidR="00BE7081">
        <w:rPr>
          <w:rFonts w:ascii="Times New Roman" w:hAnsi="Times New Roman" w:cs="Times New Roman"/>
          <w:sz w:val="28"/>
          <w:szCs w:val="28"/>
        </w:rPr>
        <w:t xml:space="preserve"> отсталостью (</w:t>
      </w:r>
      <w:r w:rsidRPr="001A3992">
        <w:rPr>
          <w:rFonts w:ascii="Times New Roman" w:hAnsi="Times New Roman" w:cs="Times New Roman"/>
          <w:sz w:val="28"/>
          <w:szCs w:val="28"/>
        </w:rPr>
        <w:t>интеллектуальными нарушениями).</w:t>
      </w:r>
    </w:p>
    <w:p w:rsidR="001A3992" w:rsidRPr="001A3992" w:rsidRDefault="00BE7081" w:rsidP="001A39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– </w:t>
      </w:r>
      <w:r w:rsidR="001A3992" w:rsidRPr="001A3992">
        <w:rPr>
          <w:rFonts w:ascii="Times New Roman" w:hAnsi="Times New Roman" w:cs="Times New Roman"/>
          <w:sz w:val="28"/>
          <w:szCs w:val="28"/>
        </w:rPr>
        <w:t xml:space="preserve">это социально-пассивная форма </w:t>
      </w:r>
      <w:proofErr w:type="spellStart"/>
      <w:r w:rsidR="001A3992" w:rsidRPr="001A399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отклоняющегося поведения. </w:t>
      </w:r>
      <w:r w:rsidR="001A3992" w:rsidRPr="001A3992">
        <w:rPr>
          <w:rFonts w:ascii="Times New Roman" w:hAnsi="Times New Roman" w:cs="Times New Roman"/>
          <w:sz w:val="28"/>
          <w:szCs w:val="28"/>
        </w:rPr>
        <w:t>Отклонения социально-пассивного типа выражаются в стремлении к отказу от активной жизнедеятельности, уклонении от своих гражданских обязанностей,  долга,  нежелании решать как личностные, так и социальные проблемы.</w:t>
      </w:r>
    </w:p>
    <w:p w:rsidR="001A3992" w:rsidRPr="001A3992" w:rsidRDefault="001A3992" w:rsidP="001A39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992">
        <w:rPr>
          <w:rFonts w:ascii="Times New Roman" w:hAnsi="Times New Roman" w:cs="Times New Roman"/>
          <w:sz w:val="28"/>
          <w:szCs w:val="28"/>
        </w:rPr>
        <w:t>Аддиктивным</w:t>
      </w:r>
      <w:proofErr w:type="spellEnd"/>
      <w:r w:rsidRPr="001A3992">
        <w:rPr>
          <w:rFonts w:ascii="Times New Roman" w:hAnsi="Times New Roman" w:cs="Times New Roman"/>
          <w:sz w:val="28"/>
          <w:szCs w:val="28"/>
        </w:rPr>
        <w:t xml:space="preserve"> поведением считается не только прием</w:t>
      </w:r>
      <w:r w:rsidR="00BE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08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E7081">
        <w:rPr>
          <w:rFonts w:ascii="Times New Roman" w:hAnsi="Times New Roman" w:cs="Times New Roman"/>
          <w:sz w:val="28"/>
          <w:szCs w:val="28"/>
        </w:rPr>
        <w:t xml:space="preserve"> веществ (ПАВ), </w:t>
      </w:r>
      <w:r w:rsidRPr="001A3992">
        <w:rPr>
          <w:rFonts w:ascii="Times New Roman" w:hAnsi="Times New Roman" w:cs="Times New Roman"/>
          <w:sz w:val="28"/>
          <w:szCs w:val="28"/>
        </w:rPr>
        <w:t>но и нарушения</w:t>
      </w:r>
      <w:r w:rsidR="00BE7081">
        <w:rPr>
          <w:rFonts w:ascii="Times New Roman" w:hAnsi="Times New Roman" w:cs="Times New Roman"/>
          <w:sz w:val="28"/>
          <w:szCs w:val="28"/>
        </w:rPr>
        <w:t xml:space="preserve"> пищевого поведения, </w:t>
      </w:r>
      <w:proofErr w:type="spellStart"/>
      <w:r w:rsidR="00BE7081">
        <w:rPr>
          <w:rFonts w:ascii="Times New Roman" w:hAnsi="Times New Roman" w:cs="Times New Roman"/>
          <w:sz w:val="28"/>
          <w:szCs w:val="28"/>
        </w:rPr>
        <w:t>гэмблинг</w:t>
      </w:r>
      <w:proofErr w:type="spellEnd"/>
      <w:r w:rsidR="00BE7081">
        <w:rPr>
          <w:rFonts w:ascii="Times New Roman" w:hAnsi="Times New Roman" w:cs="Times New Roman"/>
          <w:sz w:val="28"/>
          <w:szCs w:val="28"/>
        </w:rPr>
        <w:t xml:space="preserve"> (поведение, </w:t>
      </w:r>
      <w:r w:rsidRPr="001A3992">
        <w:rPr>
          <w:rFonts w:ascii="Times New Roman" w:hAnsi="Times New Roman" w:cs="Times New Roman"/>
          <w:sz w:val="28"/>
          <w:szCs w:val="28"/>
        </w:rPr>
        <w:t>связанное с азартными и</w:t>
      </w:r>
      <w:r w:rsidR="00BE7081">
        <w:rPr>
          <w:rFonts w:ascii="Times New Roman" w:hAnsi="Times New Roman" w:cs="Times New Roman"/>
          <w:sz w:val="28"/>
          <w:szCs w:val="28"/>
        </w:rPr>
        <w:t xml:space="preserve">грами, включая компьютерные), </w:t>
      </w:r>
      <w:r w:rsidRPr="001A3992">
        <w:rPr>
          <w:rFonts w:ascii="Times New Roman" w:hAnsi="Times New Roman" w:cs="Times New Roman"/>
          <w:sz w:val="28"/>
          <w:szCs w:val="28"/>
        </w:rPr>
        <w:t>интернет-зависимость,</w:t>
      </w:r>
      <w:r w:rsidR="00BE7081">
        <w:rPr>
          <w:rFonts w:ascii="Times New Roman" w:hAnsi="Times New Roman" w:cs="Times New Roman"/>
          <w:sz w:val="28"/>
          <w:szCs w:val="28"/>
        </w:rPr>
        <w:t xml:space="preserve"> зависимость от телесериалов, </w:t>
      </w:r>
      <w:r w:rsidRPr="001A3992">
        <w:rPr>
          <w:rFonts w:ascii="Times New Roman" w:hAnsi="Times New Roman" w:cs="Times New Roman"/>
          <w:sz w:val="28"/>
          <w:szCs w:val="28"/>
        </w:rPr>
        <w:t>религиозное дестр</w:t>
      </w:r>
      <w:r w:rsidR="00BE7081">
        <w:rPr>
          <w:rFonts w:ascii="Times New Roman" w:hAnsi="Times New Roman" w:cs="Times New Roman"/>
          <w:sz w:val="28"/>
          <w:szCs w:val="28"/>
        </w:rPr>
        <w:t>уктивное поведение и так далее.</w:t>
      </w:r>
    </w:p>
    <w:p w:rsidR="001A3992" w:rsidRPr="001A3992" w:rsidRDefault="001A3992" w:rsidP="001A39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на себя внимание тот факт, что, помимо количественных, существуют и качественные изменения: увеличивается число </w:t>
      </w:r>
      <w:proofErr w:type="spellStart"/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аддиктивных</w:t>
      </w:r>
      <w:proofErr w:type="spellEnd"/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поступков, совершаемых детьми и подростками, имеющими нарушения интеллекта, проявления зависимости в поведение, поступках, сознание.</w:t>
      </w:r>
    </w:p>
    <w:p w:rsidR="001A3992" w:rsidRPr="001A3992" w:rsidRDefault="001A3992" w:rsidP="001A39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практической работы показывает, что основными причинами </w:t>
      </w:r>
      <w:proofErr w:type="spellStart"/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несовершеннолетних являются: неблагополучие семейных взаимоотношений, ошибки семейного воспитания, трудности в обучении, конфликты с педагогами, сверстниками, незанятость полезными видами деятельности, неумение организовать свой досуг, ух</w:t>
      </w:r>
      <w:r w:rsidR="00BE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 асоциальные компании и др.</w:t>
      </w:r>
    </w:p>
    <w:p w:rsidR="001A3992" w:rsidRPr="001A3992" w:rsidRDefault="001A3992" w:rsidP="001A39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отметить, что на формирование </w:t>
      </w:r>
      <w:proofErr w:type="spellStart"/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у детей и подростков с нарушением интеллекта оказывают влияние такие факторы риска, как: интеллектуальное нарушение, эмоционально-личностное неблагополучие и связанные с ними нарушения адаптации и социализации.</w:t>
      </w:r>
    </w:p>
    <w:p w:rsidR="001A3992" w:rsidRPr="001A3992" w:rsidRDefault="001A3992" w:rsidP="001A39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интеллектуального дефекта существенно затрудняет процесс формирования социально-нормативного поведения, повышает вероятность </w:t>
      </w:r>
      <w:proofErr w:type="spellStart"/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аддиктивных</w:t>
      </w:r>
      <w:proofErr w:type="spellEnd"/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 в поведении детей и подростков. Дети и подростки с умственной отсталостью, в особенностях своего поведения, личностного развития часто имеют такие характеристики как - несколько враждебны по отношению к сверстникам, подвижны, внимание неустойчиво, повышенно отвлекаемы, эмоциональные реакции живые, аффективно возбудимы, коммуникативные навыки сформированы недостаточно, обращенную речь понимают в границах бытовой ситуации; у детей и подростков наблюдается несформированное отрицательное отношение к чрезмерному пребыванию в интернете, использования мобильных телефонов и </w:t>
      </w:r>
      <w:proofErr w:type="spellStart"/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знаний о влиянии  чрезмерного увлечения Интернетом, компьютерными играми на организм человека; отсутствие способности логически проследить, к каким последствиям может привести данное зависимое поведение. Все это делает данную категорию учащихся группой повышенного риска в от</w:t>
      </w:r>
      <w:r w:rsidR="003F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</w:t>
      </w:r>
      <w:proofErr w:type="spellStart"/>
      <w:r w:rsidR="003F7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="003F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1A3992" w:rsidRPr="001A3992" w:rsidRDefault="001A3992" w:rsidP="001A39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патогенеза нарушений поведения умственно отсталых детей и подростков необходимо учитывать специалистам при организации работы с данной категорией лиц.</w:t>
      </w:r>
    </w:p>
    <w:p w:rsidR="001A3992" w:rsidRDefault="001A3992" w:rsidP="001A39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92">
        <w:rPr>
          <w:rFonts w:ascii="Times New Roman" w:hAnsi="Times New Roman" w:cs="Times New Roman"/>
          <w:sz w:val="28"/>
          <w:szCs w:val="28"/>
        </w:rPr>
        <w:t xml:space="preserve">Работа по профилактике </w:t>
      </w:r>
      <w:proofErr w:type="spellStart"/>
      <w:r w:rsidRPr="001A3992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1A3992">
        <w:rPr>
          <w:rFonts w:ascii="Times New Roman" w:hAnsi="Times New Roman" w:cs="Times New Roman"/>
          <w:sz w:val="28"/>
          <w:szCs w:val="28"/>
        </w:rPr>
        <w:t>, связана со снижением</w:t>
      </w:r>
      <w:r w:rsidR="00967FA1">
        <w:rPr>
          <w:rFonts w:ascii="Times New Roman" w:hAnsi="Times New Roman" w:cs="Times New Roman"/>
          <w:sz w:val="28"/>
          <w:szCs w:val="28"/>
        </w:rPr>
        <w:t xml:space="preserve"> </w:t>
      </w:r>
      <w:r w:rsidRPr="001A3992">
        <w:rPr>
          <w:rFonts w:ascii="Times New Roman" w:hAnsi="Times New Roman" w:cs="Times New Roman"/>
          <w:sz w:val="28"/>
          <w:szCs w:val="28"/>
        </w:rPr>
        <w:t>детской и подростковой агрессии;</w:t>
      </w:r>
      <w:r w:rsidR="00967FA1">
        <w:rPr>
          <w:rFonts w:ascii="Times New Roman" w:hAnsi="Times New Roman" w:cs="Times New Roman"/>
          <w:sz w:val="28"/>
          <w:szCs w:val="28"/>
        </w:rPr>
        <w:t xml:space="preserve"> </w:t>
      </w:r>
      <w:r w:rsidRPr="001A3992">
        <w:rPr>
          <w:rFonts w:ascii="Times New Roman" w:hAnsi="Times New Roman" w:cs="Times New Roman"/>
          <w:sz w:val="28"/>
          <w:szCs w:val="28"/>
        </w:rPr>
        <w:t>формирования самосознания, а именно сознание себя как самодостаточного члена общества, полноценного человека; обучение детей и подростков конструктивному решению конфликтов.</w:t>
      </w:r>
    </w:p>
    <w:p w:rsidR="00F931AB" w:rsidRDefault="00F931AB" w:rsidP="007352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1AB" w:rsidRDefault="00F931AB" w:rsidP="007352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2A0" w:rsidRPr="007352A0" w:rsidRDefault="007352A0" w:rsidP="007352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2A0">
        <w:rPr>
          <w:rFonts w:ascii="Times New Roman" w:hAnsi="Times New Roman" w:cs="Times New Roman"/>
          <w:b/>
          <w:sz w:val="28"/>
          <w:szCs w:val="28"/>
        </w:rPr>
        <w:lastRenderedPageBreak/>
        <w:t>Цель реализации блока:</w:t>
      </w:r>
    </w:p>
    <w:p w:rsidR="007352A0" w:rsidRDefault="007352A0" w:rsidP="007352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2A0">
        <w:rPr>
          <w:rFonts w:ascii="Times New Roman" w:hAnsi="Times New Roman" w:cs="Times New Roman"/>
          <w:sz w:val="28"/>
          <w:szCs w:val="28"/>
        </w:rPr>
        <w:t>Снижение подростковой агрессии; осознание себя как самодостаточного члена общества, сформировавшегося полноценного человека; умение детей самостоятельно выходить из конфликтных ситуаций без агрессивных действий и самобичевания.</w:t>
      </w:r>
    </w:p>
    <w:p w:rsidR="001A3992" w:rsidRPr="007352A0" w:rsidRDefault="001A3992" w:rsidP="001A39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92" w:rsidRPr="007352A0" w:rsidRDefault="007B4026" w:rsidP="001A3992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52A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352A0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="007352A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7352A0">
        <w:rPr>
          <w:rFonts w:ascii="Times New Roman" w:hAnsi="Times New Roman" w:cs="Times New Roman"/>
          <w:b/>
          <w:sz w:val="28"/>
          <w:szCs w:val="28"/>
        </w:rPr>
        <w:t xml:space="preserve"> психолога на 2015-2016 г.</w:t>
      </w:r>
    </w:p>
    <w:tbl>
      <w:tblPr>
        <w:tblStyle w:val="2"/>
        <w:tblW w:w="10563" w:type="dxa"/>
        <w:tblInd w:w="-532" w:type="dxa"/>
        <w:tblLook w:val="04A0"/>
      </w:tblPr>
      <w:tblGrid>
        <w:gridCol w:w="498"/>
        <w:gridCol w:w="1702"/>
        <w:gridCol w:w="3969"/>
        <w:gridCol w:w="4394"/>
      </w:tblGrid>
      <w:tr w:rsidR="001A3992" w:rsidRPr="00F931AB" w:rsidTr="00F64EA7">
        <w:trPr>
          <w:trHeight w:val="330"/>
        </w:trPr>
        <w:tc>
          <w:tcPr>
            <w:tcW w:w="498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Сроки, месяц</w:t>
            </w:r>
          </w:p>
        </w:tc>
        <w:tc>
          <w:tcPr>
            <w:tcW w:w="3969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394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Цель и  задачи</w:t>
            </w:r>
          </w:p>
        </w:tc>
      </w:tr>
      <w:tr w:rsidR="001A3992" w:rsidRPr="00F931AB" w:rsidTr="00F64EA7">
        <w:trPr>
          <w:trHeight w:val="676"/>
        </w:trPr>
        <w:tc>
          <w:tcPr>
            <w:tcW w:w="498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969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занятия, с элементами психотерапии.</w:t>
            </w:r>
          </w:p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7 занятий, каждое занятие - 1  час.</w:t>
            </w:r>
          </w:p>
        </w:tc>
        <w:tc>
          <w:tcPr>
            <w:tcW w:w="4394" w:type="dxa"/>
          </w:tcPr>
          <w:p w:rsidR="001A3992" w:rsidRPr="00F931AB" w:rsidRDefault="001A3992" w:rsidP="001A3992">
            <w:pPr>
              <w:shd w:val="clear" w:color="auto" w:fill="FFFFFF"/>
              <w:spacing w:line="360" w:lineRule="auto"/>
              <w:ind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9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9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самоисследования</w:t>
            </w:r>
            <w:proofErr w:type="spellEnd"/>
            <w:r w:rsidRPr="00F9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самосознания детей и подростков для предупреждения эмоциональных и поведенческих нарушений на основе внутренних и поведенческих изменений.</w:t>
            </w:r>
          </w:p>
          <w:p w:rsidR="001A3992" w:rsidRPr="00F931AB" w:rsidRDefault="001A3992" w:rsidP="001A3992">
            <w:pPr>
              <w:shd w:val="clear" w:color="auto" w:fill="FFFFFF"/>
              <w:spacing w:line="360" w:lineRule="auto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A3992" w:rsidRPr="00F931AB" w:rsidRDefault="001A3992" w:rsidP="001A3992">
            <w:pPr>
              <w:shd w:val="clear" w:color="auto" w:fill="FFFFFF"/>
              <w:spacing w:line="360" w:lineRule="auto"/>
              <w:ind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первичных навыков диагностики, самоконтроля, рефлексии.</w:t>
            </w:r>
          </w:p>
          <w:p w:rsidR="001A3992" w:rsidRPr="00F931AB" w:rsidRDefault="001A3992" w:rsidP="001A3992">
            <w:pPr>
              <w:shd w:val="clear" w:color="auto" w:fill="FFFFFF"/>
              <w:spacing w:line="360" w:lineRule="auto"/>
              <w:ind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2.Выработать толерантное отношение к собственным недостаткам.</w:t>
            </w:r>
          </w:p>
          <w:p w:rsidR="001A3992" w:rsidRPr="00F931AB" w:rsidRDefault="001A3992" w:rsidP="001A3992">
            <w:pPr>
              <w:shd w:val="clear" w:color="auto" w:fill="FFFFFF"/>
              <w:spacing w:line="360" w:lineRule="auto"/>
              <w:ind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3.Способствовать адекватному восприятию оценки окружающих людей.</w:t>
            </w:r>
          </w:p>
          <w:p w:rsidR="001A3992" w:rsidRPr="00F931AB" w:rsidRDefault="001A3992" w:rsidP="001A3992">
            <w:pPr>
              <w:shd w:val="clear" w:color="auto" w:fill="FFFFFF"/>
              <w:spacing w:line="360" w:lineRule="auto"/>
              <w:ind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4.Научить детей и подростков контролировать свои негативные эмоциональные проявления, посредством повышения стрессоустойчивости.</w:t>
            </w:r>
          </w:p>
          <w:p w:rsidR="001A3992" w:rsidRPr="00F931AB" w:rsidRDefault="001A3992" w:rsidP="001A3992">
            <w:pPr>
              <w:shd w:val="clear" w:color="auto" w:fill="FFFFFF"/>
              <w:spacing w:line="360" w:lineRule="auto"/>
              <w:ind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5.Привить детям и подросткам навыки сотрудничества и умения взаимодействовать с окружающим миром.</w:t>
            </w:r>
          </w:p>
          <w:p w:rsidR="001A3992" w:rsidRPr="00F931AB" w:rsidRDefault="001A3992" w:rsidP="001A3992">
            <w:pPr>
              <w:shd w:val="clear" w:color="auto" w:fill="FFFFFF"/>
              <w:spacing w:line="360" w:lineRule="auto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6.Выявить отношение детей и  подростков к собственному здоровью и повысит мотивацию к выбору здорового образа жизни.</w:t>
            </w:r>
          </w:p>
        </w:tc>
      </w:tr>
      <w:tr w:rsidR="001A3992" w:rsidRPr="00F931AB" w:rsidTr="00F64EA7">
        <w:trPr>
          <w:trHeight w:val="330"/>
        </w:trPr>
        <w:tc>
          <w:tcPr>
            <w:tcW w:w="498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2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" Кто я такой"   </w:t>
            </w:r>
          </w:p>
        </w:tc>
        <w:tc>
          <w:tcPr>
            <w:tcW w:w="4394" w:type="dxa"/>
          </w:tcPr>
          <w:p w:rsidR="001A3992" w:rsidRPr="00F931AB" w:rsidRDefault="001A3992" w:rsidP="001A3992">
            <w:pPr>
              <w:spacing w:line="360" w:lineRule="auto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способствовать развитию адекватной самооценки, рефлексии.</w:t>
            </w:r>
          </w:p>
        </w:tc>
      </w:tr>
      <w:tr w:rsidR="001A3992" w:rsidRPr="00F931AB" w:rsidTr="00F64EA7">
        <w:trPr>
          <w:trHeight w:val="330"/>
        </w:trPr>
        <w:tc>
          <w:tcPr>
            <w:tcW w:w="498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Занятие 2. " Я и мои эмоции"</w:t>
            </w:r>
          </w:p>
        </w:tc>
        <w:tc>
          <w:tcPr>
            <w:tcW w:w="4394" w:type="dxa"/>
          </w:tcPr>
          <w:p w:rsidR="001A3992" w:rsidRPr="00F931AB" w:rsidRDefault="001A3992" w:rsidP="001A3992">
            <w:pPr>
              <w:spacing w:line="360" w:lineRule="auto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выявить и дать знания о характере эмоций; основы эмоциональных ощущений. Учить выражать эмоции социально приемлемыми способами.</w:t>
            </w:r>
          </w:p>
        </w:tc>
      </w:tr>
      <w:tr w:rsidR="001A3992" w:rsidRPr="00F931AB" w:rsidTr="00F64EA7">
        <w:trPr>
          <w:trHeight w:val="330"/>
        </w:trPr>
        <w:tc>
          <w:tcPr>
            <w:tcW w:w="498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Занятие 3. " Я и мои желания"</w:t>
            </w:r>
          </w:p>
        </w:tc>
        <w:tc>
          <w:tcPr>
            <w:tcW w:w="4394" w:type="dxa"/>
          </w:tcPr>
          <w:p w:rsidR="001A3992" w:rsidRPr="00F931AB" w:rsidRDefault="001A3992" w:rsidP="001A39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дать знания о теоретических основах мотивов и потребностей, повысить уровень самооценки учащихся.</w:t>
            </w:r>
          </w:p>
        </w:tc>
      </w:tr>
      <w:tr w:rsidR="001A3992" w:rsidRPr="00F931AB" w:rsidTr="00F64EA7">
        <w:trPr>
          <w:trHeight w:val="330"/>
        </w:trPr>
        <w:tc>
          <w:tcPr>
            <w:tcW w:w="498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Занятие 4. "Я и моё здоровье"</w:t>
            </w:r>
          </w:p>
        </w:tc>
        <w:tc>
          <w:tcPr>
            <w:tcW w:w="4394" w:type="dxa"/>
          </w:tcPr>
          <w:p w:rsidR="001A3992" w:rsidRPr="00F931AB" w:rsidRDefault="001A3992" w:rsidP="001A39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дать знания о различии физического и психического здоровья, научить методам выхода из стрессовой ситуации, сформировать навыки уверенного поведения в момент стресса.</w:t>
            </w:r>
          </w:p>
        </w:tc>
      </w:tr>
      <w:tr w:rsidR="001A3992" w:rsidRPr="00F931AB" w:rsidTr="00F64EA7">
        <w:trPr>
          <w:trHeight w:val="317"/>
        </w:trPr>
        <w:tc>
          <w:tcPr>
            <w:tcW w:w="498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Занятие 5. "Я и моя будущая профессия"</w:t>
            </w:r>
          </w:p>
        </w:tc>
        <w:tc>
          <w:tcPr>
            <w:tcW w:w="4394" w:type="dxa"/>
          </w:tcPr>
          <w:p w:rsidR="001A3992" w:rsidRPr="00F931AB" w:rsidRDefault="001A3992" w:rsidP="001A39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Формирование ответственного отношения к выбору профессионального пути через расширение границ самопознания и получение информации о мире профессий.</w:t>
            </w:r>
          </w:p>
        </w:tc>
      </w:tr>
      <w:tr w:rsidR="001A3992" w:rsidRPr="00F931AB" w:rsidTr="00F64EA7">
        <w:trPr>
          <w:trHeight w:val="330"/>
        </w:trPr>
        <w:tc>
          <w:tcPr>
            <w:tcW w:w="498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02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Занятие 6. "Я и мои конфликты"</w:t>
            </w:r>
          </w:p>
        </w:tc>
        <w:tc>
          <w:tcPr>
            <w:tcW w:w="4394" w:type="dxa"/>
          </w:tcPr>
          <w:p w:rsidR="001A3992" w:rsidRPr="00F931AB" w:rsidRDefault="001A3992" w:rsidP="001A39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 дать знания учащимся о поведении в конфликтных ситуациях, научить </w:t>
            </w:r>
            <w:proofErr w:type="gramStart"/>
            <w:r w:rsidRPr="00F9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адекватно</w:t>
            </w:r>
            <w:proofErr w:type="gramEnd"/>
            <w:r w:rsidRPr="00F9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реагировать на замечания</w:t>
            </w:r>
          </w:p>
        </w:tc>
      </w:tr>
      <w:tr w:rsidR="001A3992" w:rsidRPr="00F931AB" w:rsidTr="00F64EA7">
        <w:trPr>
          <w:trHeight w:val="330"/>
        </w:trPr>
        <w:tc>
          <w:tcPr>
            <w:tcW w:w="498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1A3992" w:rsidRPr="00F931AB" w:rsidRDefault="001A3992" w:rsidP="001A3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1A3992" w:rsidRPr="00F931AB" w:rsidRDefault="001A3992" w:rsidP="000424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Занятие 7. "Я и мо</w:t>
            </w:r>
            <w:r w:rsidR="0004242D" w:rsidRPr="00F931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42D" w:rsidRPr="00F931AB">
              <w:rPr>
                <w:rFonts w:ascii="Times New Roman" w:hAnsi="Times New Roman" w:cs="Times New Roman"/>
                <w:sz w:val="24"/>
                <w:szCs w:val="24"/>
              </w:rPr>
              <w:t>круг общения</w:t>
            </w: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</w:tcPr>
          <w:p w:rsidR="001A3992" w:rsidRPr="00F931AB" w:rsidRDefault="001A3992" w:rsidP="001A39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Помочь участникам видеть, чувствовать, адекватно воспринимать других людей, формировать чувствительность к невербальным </w:t>
            </w:r>
            <w:r w:rsidRPr="00F9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средствам общения.</w:t>
            </w:r>
          </w:p>
        </w:tc>
      </w:tr>
    </w:tbl>
    <w:p w:rsidR="001A3992" w:rsidRPr="001A3992" w:rsidRDefault="001A3992" w:rsidP="001A399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992" w:rsidRPr="00F3259A" w:rsidRDefault="001A3992" w:rsidP="001A3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9A">
        <w:rPr>
          <w:rFonts w:ascii="Times New Roman" w:hAnsi="Times New Roman" w:cs="Times New Roman"/>
          <w:b/>
          <w:sz w:val="28"/>
          <w:szCs w:val="28"/>
        </w:rPr>
        <w:t>Учебно-методическ</w:t>
      </w:r>
      <w:r w:rsidR="00F64EA7">
        <w:rPr>
          <w:rFonts w:ascii="Times New Roman" w:hAnsi="Times New Roman" w:cs="Times New Roman"/>
          <w:b/>
          <w:sz w:val="28"/>
          <w:szCs w:val="28"/>
        </w:rPr>
        <w:t>ое</w:t>
      </w:r>
      <w:r w:rsidRPr="00F3259A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ирование </w:t>
      </w:r>
      <w:r w:rsidRPr="00F3259A">
        <w:rPr>
          <w:rFonts w:ascii="Times New Roman" w:hAnsi="Times New Roman" w:cs="Times New Roman"/>
          <w:b/>
          <w:sz w:val="28"/>
          <w:szCs w:val="28"/>
        </w:rPr>
        <w:t>занятий на 2015-2016 уч. год</w:t>
      </w:r>
    </w:p>
    <w:p w:rsidR="001A3992" w:rsidRDefault="001A3992" w:rsidP="001A3992">
      <w:pPr>
        <w:spacing w:line="240" w:lineRule="auto"/>
      </w:pPr>
    </w:p>
    <w:tbl>
      <w:tblPr>
        <w:tblStyle w:val="1"/>
        <w:tblW w:w="0" w:type="auto"/>
        <w:tblLook w:val="04A0"/>
      </w:tblPr>
      <w:tblGrid>
        <w:gridCol w:w="937"/>
        <w:gridCol w:w="3444"/>
        <w:gridCol w:w="1726"/>
        <w:gridCol w:w="1747"/>
        <w:gridCol w:w="1717"/>
      </w:tblGrid>
      <w:tr w:rsidR="001A3992" w:rsidRPr="00F931AB" w:rsidTr="00F64EA7">
        <w:tc>
          <w:tcPr>
            <w:tcW w:w="937" w:type="dxa"/>
            <w:vMerge w:val="restart"/>
          </w:tcPr>
          <w:p w:rsidR="001A3992" w:rsidRPr="00F931AB" w:rsidRDefault="001A3992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4" w:type="dxa"/>
            <w:vMerge w:val="restart"/>
          </w:tcPr>
          <w:p w:rsidR="001A3992" w:rsidRPr="00F931AB" w:rsidRDefault="001A3992" w:rsidP="00F6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90" w:type="dxa"/>
            <w:gridSpan w:val="3"/>
          </w:tcPr>
          <w:p w:rsidR="001A3992" w:rsidRPr="00F931AB" w:rsidRDefault="001A3992" w:rsidP="00F6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3992" w:rsidRPr="00F931AB" w:rsidTr="00F64EA7">
        <w:tc>
          <w:tcPr>
            <w:tcW w:w="937" w:type="dxa"/>
            <w:vMerge/>
          </w:tcPr>
          <w:p w:rsidR="001A3992" w:rsidRPr="00F931AB" w:rsidRDefault="001A3992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vMerge/>
          </w:tcPr>
          <w:p w:rsidR="001A3992" w:rsidRPr="00F931AB" w:rsidRDefault="001A3992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A3992" w:rsidRPr="00F931AB" w:rsidRDefault="001A3992" w:rsidP="00F6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47" w:type="dxa"/>
          </w:tcPr>
          <w:p w:rsidR="001A3992" w:rsidRPr="00F931AB" w:rsidRDefault="001A3992" w:rsidP="00F6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17" w:type="dxa"/>
          </w:tcPr>
          <w:p w:rsidR="001A3992" w:rsidRPr="00F931AB" w:rsidRDefault="001A3992" w:rsidP="00F6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3992" w:rsidRPr="00F931AB" w:rsidTr="00F64EA7">
        <w:tc>
          <w:tcPr>
            <w:tcW w:w="937" w:type="dxa"/>
          </w:tcPr>
          <w:p w:rsidR="001A3992" w:rsidRPr="00F931AB" w:rsidRDefault="001A3992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42D" w:rsidRPr="00F9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04242D" w:rsidRPr="00F931AB" w:rsidRDefault="001A3992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" Кто я такой" </w:t>
            </w:r>
          </w:p>
          <w:p w:rsidR="001A3992" w:rsidRPr="00F931AB" w:rsidRDefault="0004242D" w:rsidP="0004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первичных навыков диагностики, самоконтроля, рефлексии.</w:t>
            </w:r>
          </w:p>
        </w:tc>
        <w:tc>
          <w:tcPr>
            <w:tcW w:w="1726" w:type="dxa"/>
          </w:tcPr>
          <w:p w:rsidR="001A3992" w:rsidRPr="00F931AB" w:rsidRDefault="0004242D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7" w:type="dxa"/>
          </w:tcPr>
          <w:p w:rsidR="001A3992" w:rsidRPr="00F931AB" w:rsidRDefault="0004242D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7" w:type="dxa"/>
          </w:tcPr>
          <w:p w:rsidR="001A3992" w:rsidRPr="00F931AB" w:rsidRDefault="0004242D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42D" w:rsidRPr="00F931AB" w:rsidTr="00F64EA7">
        <w:tc>
          <w:tcPr>
            <w:tcW w:w="937" w:type="dxa"/>
          </w:tcPr>
          <w:p w:rsidR="0004242D" w:rsidRPr="00F931AB" w:rsidRDefault="0004242D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</w:tcPr>
          <w:p w:rsidR="0004242D" w:rsidRPr="00F931AB" w:rsidRDefault="0004242D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Занятие 2. " Я и мои эмоции"</w:t>
            </w:r>
          </w:p>
          <w:p w:rsidR="0004242D" w:rsidRPr="00F931AB" w:rsidRDefault="0004242D" w:rsidP="0004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и расширение знаний о характере эмоций; основы эмоциональных ощущений. Обучение выражать эмоции социально приемлемыми способами.</w:t>
            </w:r>
          </w:p>
        </w:tc>
        <w:tc>
          <w:tcPr>
            <w:tcW w:w="1726" w:type="dxa"/>
          </w:tcPr>
          <w:p w:rsidR="0004242D" w:rsidRPr="00F931AB" w:rsidRDefault="0004242D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7" w:type="dxa"/>
          </w:tcPr>
          <w:p w:rsidR="0004242D" w:rsidRPr="00F931AB" w:rsidRDefault="0004242D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7" w:type="dxa"/>
          </w:tcPr>
          <w:p w:rsidR="0004242D" w:rsidRPr="00F931AB" w:rsidRDefault="0004242D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42D" w:rsidRPr="00F931AB" w:rsidTr="00F64EA7">
        <w:tc>
          <w:tcPr>
            <w:tcW w:w="937" w:type="dxa"/>
          </w:tcPr>
          <w:p w:rsidR="0004242D" w:rsidRPr="00F931AB" w:rsidRDefault="0004242D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458" w:rsidRPr="00F9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04242D" w:rsidRPr="00F931AB" w:rsidRDefault="003F7E7F" w:rsidP="0004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" Я и мои желания" </w:t>
            </w:r>
            <w:r w:rsidR="0004242D" w:rsidRPr="00F931AB">
              <w:rPr>
                <w:rFonts w:ascii="Times New Roman" w:hAnsi="Times New Roman" w:cs="Times New Roman"/>
                <w:sz w:val="24"/>
                <w:szCs w:val="24"/>
              </w:rPr>
              <w:t>Обогащение знаниями о теоретических основах мотивов и потребностей, повышение уровня самооценки учащихся.</w:t>
            </w:r>
          </w:p>
        </w:tc>
        <w:tc>
          <w:tcPr>
            <w:tcW w:w="1726" w:type="dxa"/>
          </w:tcPr>
          <w:p w:rsidR="0004242D" w:rsidRPr="00F931AB" w:rsidRDefault="0004242D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7" w:type="dxa"/>
          </w:tcPr>
          <w:p w:rsidR="0004242D" w:rsidRPr="00F931AB" w:rsidRDefault="0004242D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7" w:type="dxa"/>
          </w:tcPr>
          <w:p w:rsidR="0004242D" w:rsidRPr="00F931AB" w:rsidRDefault="0004242D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458" w:rsidRPr="00F931AB" w:rsidTr="00F64EA7">
        <w:tc>
          <w:tcPr>
            <w:tcW w:w="937" w:type="dxa"/>
          </w:tcPr>
          <w:p w:rsidR="00D60458" w:rsidRPr="00F931AB" w:rsidRDefault="00D60458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D60458" w:rsidRPr="00F931AB" w:rsidRDefault="00D60458" w:rsidP="00D6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Занятие 4. "Я и моё здоровье" Информирование о различии физического и психического здоровья, обучение методам выхода из стрессовой ситуации, формирование навыкам уверенного поведения в момент стресса.</w:t>
            </w:r>
          </w:p>
        </w:tc>
        <w:tc>
          <w:tcPr>
            <w:tcW w:w="1726" w:type="dxa"/>
          </w:tcPr>
          <w:p w:rsidR="00D60458" w:rsidRPr="00F931AB" w:rsidRDefault="00D60458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7" w:type="dxa"/>
          </w:tcPr>
          <w:p w:rsidR="00D60458" w:rsidRPr="00F931AB" w:rsidRDefault="00D60458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7" w:type="dxa"/>
          </w:tcPr>
          <w:p w:rsidR="00D60458" w:rsidRPr="00F931AB" w:rsidRDefault="00D60458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458" w:rsidRPr="00F931AB" w:rsidTr="00F64EA7">
        <w:tc>
          <w:tcPr>
            <w:tcW w:w="937" w:type="dxa"/>
          </w:tcPr>
          <w:p w:rsidR="00D60458" w:rsidRPr="00F931AB" w:rsidRDefault="00D60458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3F7E7F" w:rsidRPr="00F931AB" w:rsidRDefault="00D60458" w:rsidP="00D6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. "Я и моя будущая профессия"</w:t>
            </w:r>
          </w:p>
          <w:p w:rsidR="00D60458" w:rsidRPr="00F931AB" w:rsidRDefault="00D60458" w:rsidP="00D6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выбору профессионального пути через расширение границ самопознания и получение информации о мире профессий.</w:t>
            </w:r>
          </w:p>
        </w:tc>
        <w:tc>
          <w:tcPr>
            <w:tcW w:w="1726" w:type="dxa"/>
          </w:tcPr>
          <w:p w:rsidR="00D60458" w:rsidRPr="00F931AB" w:rsidRDefault="00D60458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7" w:type="dxa"/>
          </w:tcPr>
          <w:p w:rsidR="00D60458" w:rsidRPr="00F931AB" w:rsidRDefault="00D60458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7" w:type="dxa"/>
          </w:tcPr>
          <w:p w:rsidR="00D60458" w:rsidRPr="00F931AB" w:rsidRDefault="00D60458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E87" w:rsidRPr="00F931AB" w:rsidTr="00F64EA7">
        <w:tc>
          <w:tcPr>
            <w:tcW w:w="937" w:type="dxa"/>
          </w:tcPr>
          <w:p w:rsidR="00394E87" w:rsidRPr="00F931AB" w:rsidRDefault="00394E8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</w:tcPr>
          <w:p w:rsidR="003F7E7F" w:rsidRPr="00F931AB" w:rsidRDefault="003F7E7F" w:rsidP="0039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Занятие 6. "Я и мои конфликты"</w:t>
            </w:r>
          </w:p>
          <w:p w:rsidR="00394E87" w:rsidRPr="00F931AB" w:rsidRDefault="00394E87" w:rsidP="0039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поведением в конфликтных ситуациях, обучение адекватно реагировать на замечания</w:t>
            </w:r>
          </w:p>
        </w:tc>
        <w:tc>
          <w:tcPr>
            <w:tcW w:w="1726" w:type="dxa"/>
          </w:tcPr>
          <w:p w:rsidR="00394E87" w:rsidRPr="00F931AB" w:rsidRDefault="00394E87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7" w:type="dxa"/>
          </w:tcPr>
          <w:p w:rsidR="00394E87" w:rsidRPr="00F931AB" w:rsidRDefault="00394E87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7" w:type="dxa"/>
          </w:tcPr>
          <w:p w:rsidR="00394E87" w:rsidRPr="00F931AB" w:rsidRDefault="00394E87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E87" w:rsidRPr="00F931AB" w:rsidTr="00F64EA7">
        <w:tc>
          <w:tcPr>
            <w:tcW w:w="937" w:type="dxa"/>
          </w:tcPr>
          <w:p w:rsidR="00394E87" w:rsidRPr="00F931AB" w:rsidRDefault="00394E8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</w:tcPr>
          <w:p w:rsidR="003F7E7F" w:rsidRPr="00F931AB" w:rsidRDefault="00394E87" w:rsidP="0039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нятие 7. "Я и мой круг общения"</w:t>
            </w:r>
          </w:p>
          <w:p w:rsidR="00394E87" w:rsidRPr="00F931AB" w:rsidRDefault="00394E87" w:rsidP="0039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участникам видеть, чувствовать, адекватно воспринимать других людей, формирование чувствительности к невербальным средствам общения.</w:t>
            </w:r>
          </w:p>
        </w:tc>
        <w:tc>
          <w:tcPr>
            <w:tcW w:w="1726" w:type="dxa"/>
          </w:tcPr>
          <w:p w:rsidR="00394E87" w:rsidRPr="00F931AB" w:rsidRDefault="00394E87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747" w:type="dxa"/>
          </w:tcPr>
          <w:p w:rsidR="00394E87" w:rsidRPr="00F931AB" w:rsidRDefault="00394E87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7" w:type="dxa"/>
          </w:tcPr>
          <w:p w:rsidR="00394E87" w:rsidRPr="00F931AB" w:rsidRDefault="00394E87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42D" w:rsidRPr="00F931AB" w:rsidTr="00F64EA7">
        <w:tc>
          <w:tcPr>
            <w:tcW w:w="937" w:type="dxa"/>
          </w:tcPr>
          <w:p w:rsidR="0004242D" w:rsidRPr="00F931AB" w:rsidRDefault="0004242D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444" w:type="dxa"/>
          </w:tcPr>
          <w:p w:rsidR="0004242D" w:rsidRPr="00F931AB" w:rsidRDefault="0004242D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4242D" w:rsidRPr="00F931AB" w:rsidRDefault="00B95D1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47" w:type="dxa"/>
          </w:tcPr>
          <w:p w:rsidR="0004242D" w:rsidRPr="00F931AB" w:rsidRDefault="00B95D1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4242D" w:rsidRPr="00F93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17" w:type="dxa"/>
          </w:tcPr>
          <w:p w:rsidR="0004242D" w:rsidRPr="00F931AB" w:rsidRDefault="00B95D1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AD2C39" w:rsidRDefault="00AD2C39" w:rsidP="00AD2C3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C39" w:rsidRPr="00AD2C39" w:rsidRDefault="00AD2C39" w:rsidP="00AD2C3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</w:p>
    <w:p w:rsidR="00AD2C39" w:rsidRPr="00AD2C39" w:rsidRDefault="00AD2C39" w:rsidP="00AD2C39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адекватной самооценки;</w:t>
      </w:r>
    </w:p>
    <w:p w:rsidR="00AD2C39" w:rsidRPr="00AD2C39" w:rsidRDefault="00AD2C39" w:rsidP="00AD2C39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самоанализу и контролю за собственные поступки;</w:t>
      </w:r>
    </w:p>
    <w:p w:rsidR="00AD2C39" w:rsidRPr="00AD2C39" w:rsidRDefault="00AD2C39" w:rsidP="00AD2C39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жизненных целей и чувства ответственности за свое здоровье и состояние собственного тела;</w:t>
      </w:r>
    </w:p>
    <w:p w:rsidR="00AD2C39" w:rsidRDefault="00AD2C39" w:rsidP="00AD2C39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детей и подростков;</w:t>
      </w:r>
    </w:p>
    <w:p w:rsidR="00967FA1" w:rsidRPr="00AD2C39" w:rsidRDefault="00967FA1" w:rsidP="00967FA1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агрессивности,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C39" w:rsidRPr="00AD2C39" w:rsidRDefault="00AD2C39" w:rsidP="00AD2C39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стрессоустойчивости детей и  подростков.</w:t>
      </w:r>
    </w:p>
    <w:p w:rsidR="001A3992" w:rsidRPr="001A3992" w:rsidRDefault="001A3992" w:rsidP="001A399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3992" w:rsidRPr="001A3992" w:rsidRDefault="001A3992" w:rsidP="001A399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6B4F" w:rsidRDefault="00016B4F" w:rsidP="00016B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16B4F" w:rsidRDefault="00016B4F" w:rsidP="0001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шаг</w:t>
      </w:r>
      <w:r w:rsidR="00836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325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блок «Я – творческий»</w:t>
      </w:r>
    </w:p>
    <w:p w:rsidR="00016B4F" w:rsidRPr="00016B4F" w:rsidRDefault="007352A0" w:rsidP="00016B4F">
      <w:pPr>
        <w:spacing w:after="0" w:line="360" w:lineRule="auto"/>
        <w:ind w:left="-3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16B4F" w:rsidRDefault="00016B4F" w:rsidP="00836FD3">
      <w:pPr>
        <w:spacing w:after="0" w:line="360" w:lineRule="auto"/>
        <w:ind w:left="-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театрализованной  деятельности в коррекционной школе VIII вида ориентирована на психофизические возможности учащихся, так как у детей данной категории наблюдаются  качественные  изменения  всех  психических процессов, явившейся результатом перенесенных органических повреждений центральной нервной системы. Это такое нарушение  развития, при которой страдают не только интеллект, но и эмоции, воля, поведение, физическое развитие.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</w:t>
      </w:r>
      <w:r w:rsidRPr="00D1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1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детей внимания, сообразительности, быстроты реакции, организованности, умения действовать, подчиняясь определённому образу, перевоплощаясь в него, живя </w:t>
      </w:r>
      <w:r w:rsidRPr="00D15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 жизнью. Участвуя в  театрализованной деятельности, дети знакомятся с окружающим миром во всем его многообразии через образы, краски, звуки, а правильно поставленные вопросы заставляют их думать, анализировать, делать выводы и обобщения, способствуют развитию умственных способностей. </w:t>
      </w:r>
    </w:p>
    <w:p w:rsidR="00016B4F" w:rsidRPr="00D15DEE" w:rsidRDefault="00016B4F" w:rsidP="00836FD3">
      <w:pPr>
        <w:spacing w:after="0" w:line="360" w:lineRule="auto"/>
        <w:ind w:left="-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театрализованная деятельность положительно  влияет на позитивное межличностное общение, т. к. учащиеся находятся в ситуации успеха, воспринимают как личный успех, так и успех своей  творческой группы.</w:t>
      </w:r>
    </w:p>
    <w:p w:rsidR="00016B4F" w:rsidRPr="00016B4F" w:rsidRDefault="00136F6F" w:rsidP="00836FD3">
      <w:pPr>
        <w:spacing w:after="0"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6F6F">
        <w:rPr>
          <w:rFonts w:ascii="Times New Roman" w:hAnsi="Times New Roman" w:cs="Times New Roman"/>
          <w:b/>
          <w:sz w:val="28"/>
          <w:szCs w:val="28"/>
        </w:rPr>
        <w:t>Цель</w:t>
      </w:r>
      <w:r w:rsidR="00016B4F" w:rsidRPr="0013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F6F">
        <w:rPr>
          <w:rFonts w:ascii="Times New Roman" w:hAnsi="Times New Roman" w:cs="Times New Roman"/>
          <w:b/>
          <w:sz w:val="28"/>
          <w:szCs w:val="28"/>
        </w:rPr>
        <w:t>реализации блока «Я – творческий»</w:t>
      </w:r>
      <w:r w:rsidR="00836FD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16B4F" w:rsidRPr="00136F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016B4F" w:rsidRPr="00805B64">
        <w:rPr>
          <w:rFonts w:ascii="Times New Roman" w:hAnsi="Times New Roman" w:cs="Times New Roman"/>
          <w:sz w:val="28"/>
          <w:szCs w:val="28"/>
        </w:rPr>
        <w:t xml:space="preserve">  творческой активности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36FD3">
        <w:rPr>
          <w:rFonts w:ascii="Times New Roman" w:hAnsi="Times New Roman" w:cs="Times New Roman"/>
          <w:sz w:val="28"/>
          <w:szCs w:val="28"/>
        </w:rPr>
        <w:t>интеллектуальной недостаточностью</w:t>
      </w:r>
      <w:r w:rsidR="00016B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16B4F" w:rsidRPr="00016B4F">
        <w:rPr>
          <w:rFonts w:ascii="Times New Roman" w:hAnsi="Times New Roman" w:cs="Times New Roman"/>
          <w:sz w:val="28"/>
          <w:szCs w:val="28"/>
        </w:rPr>
        <w:t>терпимости и тол</w:t>
      </w:r>
      <w:r>
        <w:rPr>
          <w:rFonts w:ascii="Times New Roman" w:hAnsi="Times New Roman" w:cs="Times New Roman"/>
          <w:sz w:val="28"/>
          <w:szCs w:val="28"/>
        </w:rPr>
        <w:t xml:space="preserve">ерантности к окружающим и себе. </w:t>
      </w:r>
      <w:r w:rsidR="00016B4F" w:rsidRPr="00016B4F">
        <w:rPr>
          <w:rFonts w:ascii="Times New Roman" w:hAnsi="Times New Roman" w:cs="Times New Roman"/>
          <w:sz w:val="28"/>
          <w:szCs w:val="28"/>
        </w:rPr>
        <w:t>Снижение подростковой агрессии.</w:t>
      </w:r>
    </w:p>
    <w:p w:rsidR="00016B4F" w:rsidRDefault="00016B4F" w:rsidP="00836FD3">
      <w:pPr>
        <w:spacing w:after="0"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6B4F">
        <w:rPr>
          <w:rFonts w:ascii="Times New Roman" w:hAnsi="Times New Roman" w:cs="Times New Roman"/>
          <w:sz w:val="28"/>
          <w:szCs w:val="28"/>
        </w:rPr>
        <w:t>Осознанный отказ от длительного пребывания и игр в интернете.</w:t>
      </w:r>
    </w:p>
    <w:p w:rsidR="00016B4F" w:rsidRDefault="00016B4F" w:rsidP="00836FD3">
      <w:pPr>
        <w:spacing w:after="0"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16B4F" w:rsidRPr="00F53F2B" w:rsidRDefault="00016B4F" w:rsidP="00836FD3">
      <w:pPr>
        <w:pStyle w:val="a4"/>
        <w:numPr>
          <w:ilvl w:val="0"/>
          <w:numId w:val="2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3F2B">
        <w:rPr>
          <w:rFonts w:ascii="Times New Roman" w:hAnsi="Times New Roman" w:cs="Times New Roman"/>
          <w:sz w:val="28"/>
          <w:szCs w:val="28"/>
        </w:rPr>
        <w:t>Формирование жизненных компетенций учащихся (расширение жизненного опыта и социальных контактов</w:t>
      </w:r>
      <w:r>
        <w:rPr>
          <w:rFonts w:ascii="Times New Roman" w:hAnsi="Times New Roman" w:cs="Times New Roman"/>
          <w:sz w:val="28"/>
          <w:szCs w:val="28"/>
        </w:rPr>
        <w:t xml:space="preserve"> в доступных для него пределах);</w:t>
      </w:r>
    </w:p>
    <w:p w:rsidR="00016B4F" w:rsidRPr="00F53F2B" w:rsidRDefault="003F7E7F" w:rsidP="00836FD3">
      <w:pPr>
        <w:pStyle w:val="a4"/>
        <w:numPr>
          <w:ilvl w:val="0"/>
          <w:numId w:val="2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16B4F" w:rsidRPr="00F53F2B">
        <w:rPr>
          <w:rFonts w:ascii="Times New Roman" w:hAnsi="Times New Roman" w:cs="Times New Roman"/>
          <w:sz w:val="28"/>
          <w:szCs w:val="28"/>
        </w:rPr>
        <w:t xml:space="preserve">условий для реализации творческого потенциала учащихся </w:t>
      </w:r>
      <w:proofErr w:type="gramStart"/>
      <w:r w:rsidR="00016B4F" w:rsidRPr="00F53F2B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="00016B4F">
        <w:rPr>
          <w:rFonts w:ascii="Times New Roman" w:hAnsi="Times New Roman" w:cs="Times New Roman"/>
          <w:sz w:val="28"/>
          <w:szCs w:val="28"/>
        </w:rPr>
        <w:t xml:space="preserve">, </w:t>
      </w:r>
      <w:r w:rsidR="00016B4F" w:rsidRPr="00F53F2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16B4F">
        <w:rPr>
          <w:rFonts w:ascii="Times New Roman" w:hAnsi="Times New Roman" w:cs="Times New Roman"/>
          <w:sz w:val="28"/>
          <w:szCs w:val="28"/>
        </w:rPr>
        <w:t xml:space="preserve">развитие игровой театрализованной деятельности, </w:t>
      </w:r>
      <w:r>
        <w:rPr>
          <w:rFonts w:ascii="Times New Roman" w:hAnsi="Times New Roman" w:cs="Times New Roman"/>
          <w:sz w:val="28"/>
          <w:szCs w:val="28"/>
        </w:rPr>
        <w:t>постановку</w:t>
      </w:r>
      <w:r w:rsidR="00016B4F" w:rsidRPr="00F53F2B">
        <w:rPr>
          <w:rFonts w:ascii="Times New Roman" w:hAnsi="Times New Roman" w:cs="Times New Roman"/>
          <w:sz w:val="28"/>
          <w:szCs w:val="28"/>
        </w:rPr>
        <w:t xml:space="preserve"> спектаклей</w:t>
      </w:r>
      <w:r w:rsidR="00016B4F">
        <w:rPr>
          <w:rFonts w:ascii="Times New Roman" w:hAnsi="Times New Roman" w:cs="Times New Roman"/>
          <w:sz w:val="28"/>
          <w:szCs w:val="28"/>
        </w:rPr>
        <w:t>;</w:t>
      </w:r>
    </w:p>
    <w:p w:rsidR="00016B4F" w:rsidRDefault="00016B4F" w:rsidP="00836FD3">
      <w:pPr>
        <w:pStyle w:val="a4"/>
        <w:numPr>
          <w:ilvl w:val="0"/>
          <w:numId w:val="2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3F2B">
        <w:rPr>
          <w:rFonts w:ascii="Times New Roman" w:hAnsi="Times New Roman" w:cs="Times New Roman"/>
          <w:sz w:val="28"/>
          <w:szCs w:val="28"/>
        </w:rPr>
        <w:t>Воспитание духовных ценностей;</w:t>
      </w:r>
    </w:p>
    <w:p w:rsidR="00136F6F" w:rsidRDefault="00136F6F" w:rsidP="00836FD3">
      <w:pPr>
        <w:pStyle w:val="a4"/>
        <w:numPr>
          <w:ilvl w:val="0"/>
          <w:numId w:val="2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мотивов положительного межличностного общения, взаимодействия в группе, умения выхода из конфликтных ситуаций без агрессии;</w:t>
      </w:r>
    </w:p>
    <w:p w:rsidR="00136F6F" w:rsidRDefault="00136F6F" w:rsidP="00836FD3">
      <w:pPr>
        <w:pStyle w:val="a4"/>
        <w:numPr>
          <w:ilvl w:val="0"/>
          <w:numId w:val="2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</w:t>
      </w:r>
      <w:r w:rsidR="00836FD3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стойкого, осознанного отказа от длительного пребывания в Интернете и </w:t>
      </w:r>
      <w:r w:rsidR="00F3259A">
        <w:rPr>
          <w:rFonts w:ascii="Times New Roman" w:hAnsi="Times New Roman" w:cs="Times New Roman"/>
          <w:sz w:val="28"/>
          <w:szCs w:val="28"/>
        </w:rPr>
        <w:t>компьютерных игр;</w:t>
      </w:r>
    </w:p>
    <w:p w:rsidR="00136F6F" w:rsidRPr="00F53F2B" w:rsidRDefault="00136F6F" w:rsidP="00836FD3">
      <w:pPr>
        <w:pStyle w:val="a4"/>
        <w:numPr>
          <w:ilvl w:val="0"/>
          <w:numId w:val="2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эмоционально</w:t>
      </w:r>
      <w:r w:rsidR="00F32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волевой сферы через участие учащихся в театрализованных постановках.</w:t>
      </w:r>
    </w:p>
    <w:p w:rsidR="00F931AB" w:rsidRDefault="00F931AB" w:rsidP="00836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AB" w:rsidRDefault="00F931AB" w:rsidP="00836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4F" w:rsidRDefault="003F7E7F" w:rsidP="0083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016B4F" w:rsidRPr="00016B4F">
        <w:rPr>
          <w:rFonts w:ascii="Times New Roman" w:hAnsi="Times New Roman" w:cs="Times New Roman"/>
          <w:b/>
          <w:sz w:val="28"/>
          <w:szCs w:val="28"/>
        </w:rPr>
        <w:t>работы по театрализованной деятельности</w:t>
      </w:r>
    </w:p>
    <w:p w:rsidR="00F3259A" w:rsidRDefault="00836FD3" w:rsidP="0083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16B4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16B4F" w:rsidRPr="00016B4F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tbl>
      <w:tblPr>
        <w:tblStyle w:val="a3"/>
        <w:tblW w:w="0" w:type="auto"/>
        <w:tblLook w:val="04A0"/>
      </w:tblPr>
      <w:tblGrid>
        <w:gridCol w:w="719"/>
        <w:gridCol w:w="1975"/>
        <w:gridCol w:w="3844"/>
        <w:gridCol w:w="3033"/>
      </w:tblGrid>
      <w:tr w:rsidR="00016B4F" w:rsidRPr="00F931AB" w:rsidTr="00F64EA7">
        <w:tc>
          <w:tcPr>
            <w:tcW w:w="719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5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44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033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</w:tr>
      <w:tr w:rsidR="00016B4F" w:rsidRPr="00F931AB" w:rsidTr="00F64EA7">
        <w:tc>
          <w:tcPr>
            <w:tcW w:w="719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4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кукольным и пальчиковым театром. Разыгрывание диалогов, простых сценок. 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песенки «Мишка косолапый», «Зайка серенький сидит» и т.п. </w:t>
            </w:r>
          </w:p>
        </w:tc>
        <w:tc>
          <w:tcPr>
            <w:tcW w:w="3033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героями кукольного и пальчикового театра</w:t>
            </w:r>
          </w:p>
        </w:tc>
      </w:tr>
      <w:tr w:rsidR="00016B4F" w:rsidRPr="00F931AB" w:rsidTr="00F64EA7">
        <w:tc>
          <w:tcPr>
            <w:tcW w:w="719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44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 художественных произведений. Экскурсия в детскую библиотеку, дворец культуры «Колос». Путешествие в мир театра, знакомство с профессиями, связанными с театром.</w:t>
            </w:r>
          </w:p>
        </w:tc>
        <w:tc>
          <w:tcPr>
            <w:tcW w:w="3033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 к литературным, художественным произведениям,  театру,  театрализованной деятельности</w:t>
            </w:r>
          </w:p>
        </w:tc>
      </w:tr>
      <w:tr w:rsidR="00016B4F" w:rsidRPr="00F931AB" w:rsidTr="00F64EA7">
        <w:tc>
          <w:tcPr>
            <w:tcW w:w="719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44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театрализованного представления: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- выбор художественного произведения;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- знакомство детей с содержанием литературного произведения (чтение, показ мультфильма);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- анализ художественного произведения, беседа, постановка и ответы на вопросы;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- словарная 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работа, разбор непонятных слов;</w:t>
            </w:r>
          </w:p>
        </w:tc>
        <w:tc>
          <w:tcPr>
            <w:tcW w:w="3033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к театрализованным играм, подготовке к спектаклю, изготовлению реквизита;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стремление детей  в процессе работы над спектаклем, выборе ролей</w:t>
            </w:r>
          </w:p>
        </w:tc>
      </w:tr>
      <w:tr w:rsidR="00016B4F" w:rsidRPr="00F931AB" w:rsidTr="00F64EA7">
        <w:tc>
          <w:tcPr>
            <w:tcW w:w="719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44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сценарием 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«Колобок», распределение ролей, чтение и разучивание ролей, ежедневные репетиции.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«Новогодний переполох».</w:t>
            </w:r>
          </w:p>
        </w:tc>
        <w:tc>
          <w:tcPr>
            <w:tcW w:w="3033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учащихся: свободно и раскрепощенно держаться на сцене;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произносить текст с нужной интонацией, мимикой и другими средствами невербального общения. </w:t>
            </w:r>
          </w:p>
        </w:tc>
      </w:tr>
      <w:tr w:rsidR="00016B4F" w:rsidRPr="00F931AB" w:rsidTr="00F64EA7">
        <w:tc>
          <w:tcPr>
            <w:tcW w:w="719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44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Выступление перед воспитанниками, родителями, педагогами школы-интерната на общешкольном мероприятии «Здравствуй, зимушка-зима!» со сказкой «Колобок».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День защитника Отечества, знакомство со сказкой «Каша из топора», распределение ролей, разучивание текста.</w:t>
            </w:r>
          </w:p>
        </w:tc>
        <w:tc>
          <w:tcPr>
            <w:tcW w:w="3033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поступки  действующих лиц в спектакле, давать им нравственную характеристику; формировать эмоциональную выразительность,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лексический  и грамматический строй речи </w:t>
            </w:r>
          </w:p>
        </w:tc>
      </w:tr>
      <w:tr w:rsidR="00016B4F" w:rsidRPr="00F931AB" w:rsidTr="00F64EA7">
        <w:tc>
          <w:tcPr>
            <w:tcW w:w="719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44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перед </w:t>
            </w:r>
            <w:r w:rsidRPr="00F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воспитанниками, родителями, педагогами школы-интерната на общешкольном мероприятии «День защитника Отечества»</w:t>
            </w:r>
          </w:p>
        </w:tc>
        <w:tc>
          <w:tcPr>
            <w:tcW w:w="3033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</w:t>
            </w:r>
            <w:r w:rsidRPr="00F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 средствах передачи эмоциональн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ого состояния героя, выражения </w:t>
            </w: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и помощи мимики и жестов</w:t>
            </w:r>
          </w:p>
        </w:tc>
      </w:tr>
      <w:tr w:rsidR="00016B4F" w:rsidRPr="00F931AB" w:rsidTr="00F64EA7">
        <w:tc>
          <w:tcPr>
            <w:tcW w:w="719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5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44" w:type="dxa"/>
          </w:tcPr>
          <w:p w:rsidR="00016B4F" w:rsidRPr="00F931AB" w:rsidRDefault="003F7E7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016B4F"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видами театров города Челябинска: Театр оперы и балета, Театр драмы имени Н. Орлова, Театр кукол.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Подготовка к Неделе детской книги, выбор художественного произведения.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театральными профессиями, правилами 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поведения в театре.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театре, как о взаимодействии системы работы всех сотрудников театра</w:t>
            </w:r>
          </w:p>
        </w:tc>
      </w:tr>
      <w:tr w:rsidR="00016B4F" w:rsidRPr="00F931AB" w:rsidTr="00F64EA7">
        <w:tc>
          <w:tcPr>
            <w:tcW w:w="719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4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Выступление перед воспитанниками, родителями, педагогами школы-интерната на Неделе детской книги со сказкой «</w:t>
            </w:r>
            <w:proofErr w:type="spellStart"/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3033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Формировать творческие способности детей;</w:t>
            </w:r>
          </w:p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Закреплять умение свободно держаться перед зрителями, Активизировать учащихся в участии в праздниках, общешкольных мероприятиях, семинарах.</w:t>
            </w:r>
          </w:p>
        </w:tc>
      </w:tr>
      <w:tr w:rsidR="00016B4F" w:rsidRPr="00F931AB" w:rsidTr="00F64EA7">
        <w:tc>
          <w:tcPr>
            <w:tcW w:w="719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44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 учащихся о театре, его назначении разновидностях, театральных профессиях, костюмах, правилах поведения в театре, </w:t>
            </w:r>
          </w:p>
        </w:tc>
        <w:tc>
          <w:tcPr>
            <w:tcW w:w="3033" w:type="dxa"/>
          </w:tcPr>
          <w:p w:rsidR="00016B4F" w:rsidRPr="00F931AB" w:rsidRDefault="00016B4F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обобщить знания детей о театре, театрализованной деятельности. Подвести итоги за год. Награждение и поощрение участников творческого коллектива. Чаепитие. </w:t>
            </w:r>
          </w:p>
        </w:tc>
      </w:tr>
    </w:tbl>
    <w:p w:rsidR="00016B4F" w:rsidRDefault="00016B4F" w:rsidP="00016B4F">
      <w:pPr>
        <w:spacing w:line="240" w:lineRule="auto"/>
        <w:ind w:firstLine="709"/>
      </w:pPr>
    </w:p>
    <w:p w:rsidR="00F3259A" w:rsidRPr="00F3259A" w:rsidRDefault="00F3259A" w:rsidP="00F32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9A">
        <w:rPr>
          <w:rFonts w:ascii="Times New Roman" w:hAnsi="Times New Roman" w:cs="Times New Roman"/>
          <w:b/>
          <w:sz w:val="28"/>
          <w:szCs w:val="28"/>
        </w:rPr>
        <w:t>Учебно-методический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ирование </w:t>
      </w:r>
      <w:r w:rsidRPr="00F3259A">
        <w:rPr>
          <w:rFonts w:ascii="Times New Roman" w:hAnsi="Times New Roman" w:cs="Times New Roman"/>
          <w:b/>
          <w:sz w:val="28"/>
          <w:szCs w:val="28"/>
        </w:rPr>
        <w:t xml:space="preserve"> занятий на 2015-2016 уч. год</w:t>
      </w:r>
    </w:p>
    <w:p w:rsidR="00F3259A" w:rsidRDefault="00F3259A" w:rsidP="00F3259A">
      <w:pPr>
        <w:spacing w:line="240" w:lineRule="auto"/>
      </w:pPr>
    </w:p>
    <w:tbl>
      <w:tblPr>
        <w:tblStyle w:val="1"/>
        <w:tblW w:w="0" w:type="auto"/>
        <w:tblLook w:val="04A0"/>
      </w:tblPr>
      <w:tblGrid>
        <w:gridCol w:w="937"/>
        <w:gridCol w:w="3444"/>
        <w:gridCol w:w="1726"/>
        <w:gridCol w:w="1747"/>
        <w:gridCol w:w="1717"/>
      </w:tblGrid>
      <w:tr w:rsidR="00F3259A" w:rsidRPr="00F931AB" w:rsidTr="00F64EA7">
        <w:tc>
          <w:tcPr>
            <w:tcW w:w="937" w:type="dxa"/>
            <w:vMerge w:val="restart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4" w:type="dxa"/>
            <w:vMerge w:val="restart"/>
          </w:tcPr>
          <w:p w:rsidR="00F3259A" w:rsidRPr="00F931AB" w:rsidRDefault="00F3259A" w:rsidP="00F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90" w:type="dxa"/>
            <w:gridSpan w:val="3"/>
          </w:tcPr>
          <w:p w:rsidR="00F3259A" w:rsidRPr="00F931AB" w:rsidRDefault="00F3259A" w:rsidP="00F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3259A" w:rsidRPr="00F931AB" w:rsidTr="00F64EA7">
        <w:tc>
          <w:tcPr>
            <w:tcW w:w="937" w:type="dxa"/>
            <w:vMerge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vMerge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3259A" w:rsidRPr="00F931AB" w:rsidRDefault="00F3259A" w:rsidP="00F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47" w:type="dxa"/>
          </w:tcPr>
          <w:p w:rsidR="00F3259A" w:rsidRPr="00F931AB" w:rsidRDefault="00F3259A" w:rsidP="00F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17" w:type="dxa"/>
          </w:tcPr>
          <w:p w:rsidR="00F3259A" w:rsidRPr="00F931AB" w:rsidRDefault="00F3259A" w:rsidP="00F3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3259A" w:rsidRPr="00F931AB" w:rsidTr="00F64EA7">
        <w:tc>
          <w:tcPr>
            <w:tcW w:w="93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4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Знакомство с кукольным и пальчиковым  театром. Разыгрывание диалогов, простых сценок</w:t>
            </w:r>
          </w:p>
        </w:tc>
        <w:tc>
          <w:tcPr>
            <w:tcW w:w="1726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59A" w:rsidRPr="00F931AB" w:rsidTr="00F64EA7">
        <w:tc>
          <w:tcPr>
            <w:tcW w:w="93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4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многообразием художественных произведений. </w:t>
            </w:r>
          </w:p>
        </w:tc>
        <w:tc>
          <w:tcPr>
            <w:tcW w:w="1726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59A" w:rsidRPr="00F931AB" w:rsidTr="00F64EA7">
        <w:tc>
          <w:tcPr>
            <w:tcW w:w="93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4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детскую библиотеку. </w:t>
            </w:r>
          </w:p>
        </w:tc>
        <w:tc>
          <w:tcPr>
            <w:tcW w:w="1726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59A" w:rsidRPr="00F931AB" w:rsidTr="00F64EA7">
        <w:tc>
          <w:tcPr>
            <w:tcW w:w="93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4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Экскурсия в</w:t>
            </w:r>
            <w:r w:rsidR="00E65047" w:rsidRPr="00F93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 «Колос».</w:t>
            </w:r>
          </w:p>
        </w:tc>
        <w:tc>
          <w:tcPr>
            <w:tcW w:w="1726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59A" w:rsidRPr="00F931AB" w:rsidTr="00F64EA7">
        <w:tc>
          <w:tcPr>
            <w:tcW w:w="93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4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различными </w:t>
            </w:r>
            <w:r w:rsidRPr="00F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видами театров города Челябинска. Театр кукол. </w:t>
            </w:r>
          </w:p>
        </w:tc>
        <w:tc>
          <w:tcPr>
            <w:tcW w:w="1726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59A" w:rsidRPr="00F931AB" w:rsidTr="00F64EA7">
        <w:tc>
          <w:tcPr>
            <w:tcW w:w="93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44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 драмы имени Н. Орлова. Просмотр видеоролика</w:t>
            </w:r>
            <w:r w:rsidR="00836FD3" w:rsidRPr="00F9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59A" w:rsidRPr="00F931AB" w:rsidTr="00F64EA7">
        <w:tc>
          <w:tcPr>
            <w:tcW w:w="93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4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 оперы и балета имени Глинке, г. Челябинска.</w:t>
            </w:r>
          </w:p>
        </w:tc>
        <w:tc>
          <w:tcPr>
            <w:tcW w:w="1726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59A" w:rsidRPr="00F931AB" w:rsidTr="00F64EA7">
        <w:tc>
          <w:tcPr>
            <w:tcW w:w="93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4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 во время спектакля, в антракте. Театральный этикет.</w:t>
            </w:r>
          </w:p>
        </w:tc>
        <w:tc>
          <w:tcPr>
            <w:tcW w:w="1726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59A" w:rsidRPr="00F931AB" w:rsidTr="00F64EA7">
        <w:tc>
          <w:tcPr>
            <w:tcW w:w="93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4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Основная работа над постановкой спектакля: распределение ролей, заучивание наизусть, репетиции.</w:t>
            </w:r>
          </w:p>
        </w:tc>
        <w:tc>
          <w:tcPr>
            <w:tcW w:w="1726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259A" w:rsidRPr="00F931AB" w:rsidTr="00F64EA7">
        <w:tc>
          <w:tcPr>
            <w:tcW w:w="93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44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4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17" w:type="dxa"/>
          </w:tcPr>
          <w:p w:rsidR="00F3259A" w:rsidRPr="00F931AB" w:rsidRDefault="00F3259A" w:rsidP="00F3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F3259A" w:rsidRDefault="00F3259A" w:rsidP="00016B4F">
      <w:pPr>
        <w:spacing w:line="240" w:lineRule="auto"/>
        <w:ind w:firstLine="709"/>
      </w:pPr>
    </w:p>
    <w:p w:rsidR="00016B4F" w:rsidRPr="00836FD3" w:rsidRDefault="00921EA8" w:rsidP="00016B4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016B4F" w:rsidRPr="00BA1074" w:rsidRDefault="00016B4F" w:rsidP="00016B4F">
      <w:pPr>
        <w:pStyle w:val="a4"/>
        <w:numPr>
          <w:ilvl w:val="0"/>
          <w:numId w:val="2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A1074">
        <w:rPr>
          <w:rFonts w:ascii="Times New Roman" w:hAnsi="Times New Roman" w:cs="Times New Roman"/>
          <w:sz w:val="28"/>
          <w:szCs w:val="28"/>
        </w:rPr>
        <w:t>жизненных компетенций учащихся (расширение жизненного опыта и социальных контактов в доступных для него пределах);</w:t>
      </w:r>
    </w:p>
    <w:p w:rsidR="00016B4F" w:rsidRDefault="00016B4F" w:rsidP="00016B4F">
      <w:pPr>
        <w:pStyle w:val="a4"/>
        <w:numPr>
          <w:ilvl w:val="0"/>
          <w:numId w:val="2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высших психических функций, эмоционально-волевой сферы;</w:t>
      </w:r>
    </w:p>
    <w:p w:rsidR="00016B4F" w:rsidRDefault="00016B4F" w:rsidP="00016B4F">
      <w:pPr>
        <w:pStyle w:val="a4"/>
        <w:numPr>
          <w:ilvl w:val="0"/>
          <w:numId w:val="2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36CD7">
        <w:rPr>
          <w:rFonts w:ascii="Times New Roman" w:hAnsi="Times New Roman" w:cs="Times New Roman"/>
          <w:sz w:val="28"/>
          <w:szCs w:val="28"/>
        </w:rPr>
        <w:t>ормирование монологической и диалогической речи учащихся, умение пересказывать текст, отвечать на вопросы по тексту, способность выбирать средства языка в соответствии с речевой ситуацией;</w:t>
      </w:r>
    </w:p>
    <w:p w:rsidR="00016B4F" w:rsidRDefault="00016B4F" w:rsidP="00016B4F">
      <w:pPr>
        <w:pStyle w:val="a4"/>
        <w:numPr>
          <w:ilvl w:val="0"/>
          <w:numId w:val="2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активной, творческой личности, духовных и нравственных ценностей.</w:t>
      </w:r>
    </w:p>
    <w:p w:rsidR="00EF3B86" w:rsidRDefault="00EF3B86" w:rsidP="00EF3B86">
      <w:pPr>
        <w:pStyle w:val="a4"/>
        <w:numPr>
          <w:ilvl w:val="0"/>
          <w:numId w:val="2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учащихся </w:t>
      </w:r>
      <w:r w:rsidRPr="00EF3B86">
        <w:rPr>
          <w:rFonts w:ascii="Times New Roman" w:hAnsi="Times New Roman" w:cs="Times New Roman"/>
          <w:sz w:val="28"/>
          <w:szCs w:val="28"/>
        </w:rPr>
        <w:t xml:space="preserve">стойкого, осознанного отказа от длительного пребывания в Интернете и </w:t>
      </w:r>
      <w:r>
        <w:rPr>
          <w:rFonts w:ascii="Times New Roman" w:hAnsi="Times New Roman" w:cs="Times New Roman"/>
          <w:sz w:val="28"/>
          <w:szCs w:val="28"/>
        </w:rPr>
        <w:t>компьютерных игр.</w:t>
      </w:r>
    </w:p>
    <w:p w:rsidR="00EF3B86" w:rsidRDefault="00EF3B86" w:rsidP="00EF3B86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3259A" w:rsidRDefault="00F3259A" w:rsidP="00EF3B86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3259A" w:rsidRDefault="00F3259A" w:rsidP="00EF3B86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F3B86" w:rsidRPr="00836FD3" w:rsidRDefault="00EF3B86" w:rsidP="00836F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FD3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EF3B86" w:rsidRDefault="00EF3B86" w:rsidP="00EF3B86">
      <w:pPr>
        <w:pStyle w:val="a4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шаг - блок «Я и мое здоровье»</w:t>
      </w:r>
    </w:p>
    <w:p w:rsidR="007352A0" w:rsidRDefault="007352A0" w:rsidP="00EF3B86">
      <w:pPr>
        <w:pStyle w:val="a4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B86" w:rsidRPr="00EF3B86" w:rsidRDefault="00EF3B86" w:rsidP="00EF3B86">
      <w:pPr>
        <w:rPr>
          <w:rFonts w:ascii="Times New Roman" w:hAnsi="Times New Roman" w:cs="Times New Roman"/>
          <w:b/>
          <w:sz w:val="28"/>
          <w:szCs w:val="28"/>
        </w:rPr>
      </w:pPr>
      <w:r w:rsidRPr="00EF3B86">
        <w:rPr>
          <w:rFonts w:ascii="Times New Roman" w:hAnsi="Times New Roman" w:cs="Times New Roman"/>
          <w:b/>
          <w:sz w:val="28"/>
          <w:szCs w:val="28"/>
        </w:rPr>
        <w:t>Цель реализации блока:</w:t>
      </w:r>
    </w:p>
    <w:p w:rsidR="00EF3B86" w:rsidRPr="00EF3B86" w:rsidRDefault="00EF3B86" w:rsidP="00EF3B86">
      <w:pPr>
        <w:rPr>
          <w:rFonts w:ascii="Times New Roman" w:hAnsi="Times New Roman" w:cs="Times New Roman"/>
          <w:sz w:val="28"/>
          <w:szCs w:val="28"/>
        </w:rPr>
      </w:pPr>
      <w:r w:rsidRPr="00EF3B86">
        <w:rPr>
          <w:rFonts w:ascii="Times New Roman" w:hAnsi="Times New Roman" w:cs="Times New Roman"/>
          <w:sz w:val="28"/>
          <w:szCs w:val="28"/>
        </w:rPr>
        <w:t>Формирование у детей стойкой потребности  и позитивного отношения к  здоровому образу жизни.</w:t>
      </w:r>
    </w:p>
    <w:p w:rsidR="00EF3B86" w:rsidRDefault="00EF3B86" w:rsidP="00EF3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B86">
        <w:rPr>
          <w:rFonts w:ascii="Times New Roman" w:hAnsi="Times New Roman" w:cs="Times New Roman"/>
          <w:sz w:val="28"/>
          <w:szCs w:val="28"/>
        </w:rPr>
        <w:t xml:space="preserve">Формирование у обучающих негативного отношения и неприятия асоциальных явлений, рискованного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</w:t>
      </w:r>
      <w:r w:rsidRPr="00EF3B86">
        <w:rPr>
          <w:rFonts w:ascii="Times New Roman" w:hAnsi="Times New Roman" w:cs="Times New Roman"/>
          <w:sz w:val="28"/>
          <w:szCs w:val="28"/>
        </w:rPr>
        <w:t>ивного</w:t>
      </w:r>
      <w:proofErr w:type="spellEnd"/>
      <w:r w:rsidRPr="00EF3B86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022196" w:rsidRPr="00921EA8" w:rsidRDefault="0027400D" w:rsidP="00274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EA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B20905" w:rsidRPr="00921EA8">
        <w:rPr>
          <w:rFonts w:ascii="Times New Roman" w:hAnsi="Times New Roman" w:cs="Times New Roman"/>
          <w:b/>
          <w:sz w:val="28"/>
          <w:szCs w:val="28"/>
        </w:rPr>
        <w:t xml:space="preserve"> блока «Я и мое здоровье»</w:t>
      </w:r>
    </w:p>
    <w:tbl>
      <w:tblPr>
        <w:tblStyle w:val="a3"/>
        <w:tblW w:w="0" w:type="auto"/>
        <w:tblLook w:val="04A0"/>
      </w:tblPr>
      <w:tblGrid>
        <w:gridCol w:w="566"/>
        <w:gridCol w:w="3145"/>
        <w:gridCol w:w="1480"/>
        <w:gridCol w:w="1757"/>
        <w:gridCol w:w="1432"/>
        <w:gridCol w:w="1191"/>
      </w:tblGrid>
      <w:tr w:rsidR="00570580" w:rsidRPr="00F931AB" w:rsidTr="00570580">
        <w:tc>
          <w:tcPr>
            <w:tcW w:w="566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5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Тема профилактических занятий </w:t>
            </w:r>
          </w:p>
        </w:tc>
        <w:tc>
          <w:tcPr>
            <w:tcW w:w="1480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57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32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91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70580" w:rsidRPr="00F931AB" w:rsidTr="00570580">
        <w:tc>
          <w:tcPr>
            <w:tcW w:w="566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что это?</w:t>
            </w:r>
          </w:p>
        </w:tc>
        <w:tc>
          <w:tcPr>
            <w:tcW w:w="1480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57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D" w:rsidRPr="00F931AB" w:rsidTr="00570580">
        <w:tc>
          <w:tcPr>
            <w:tcW w:w="566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5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Личная гигиена девочки</w:t>
            </w:r>
          </w:p>
        </w:tc>
        <w:tc>
          <w:tcPr>
            <w:tcW w:w="1480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7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D" w:rsidRPr="00F931AB" w:rsidTr="00570580">
        <w:tc>
          <w:tcPr>
            <w:tcW w:w="566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5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Личная гигиена мальчика</w:t>
            </w:r>
          </w:p>
        </w:tc>
        <w:tc>
          <w:tcPr>
            <w:tcW w:w="1480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7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D" w:rsidRPr="00F931AB" w:rsidTr="00570580">
        <w:tc>
          <w:tcPr>
            <w:tcW w:w="566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5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1480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57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D" w:rsidRPr="00F931AB" w:rsidTr="00570580">
        <w:tc>
          <w:tcPr>
            <w:tcW w:w="566" w:type="dxa"/>
          </w:tcPr>
          <w:p w:rsidR="0027400D" w:rsidRPr="00F931AB" w:rsidRDefault="0027400D" w:rsidP="002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45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Утренняя зарядка- зарядка для всего организма</w:t>
            </w:r>
          </w:p>
        </w:tc>
        <w:tc>
          <w:tcPr>
            <w:tcW w:w="1480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57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2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D" w:rsidRPr="00F931AB" w:rsidTr="00570580">
        <w:tc>
          <w:tcPr>
            <w:tcW w:w="566" w:type="dxa"/>
          </w:tcPr>
          <w:p w:rsidR="0027400D" w:rsidRPr="00F931AB" w:rsidRDefault="0027400D" w:rsidP="002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5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дня учащегося</w:t>
            </w:r>
          </w:p>
        </w:tc>
        <w:tc>
          <w:tcPr>
            <w:tcW w:w="1480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57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2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D" w:rsidRPr="00F931AB" w:rsidTr="00570580">
        <w:tc>
          <w:tcPr>
            <w:tcW w:w="566" w:type="dxa"/>
          </w:tcPr>
          <w:p w:rsidR="0027400D" w:rsidRPr="00F931AB" w:rsidRDefault="0027400D" w:rsidP="002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5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Основа рационального питани</w:t>
            </w:r>
            <w:proofErr w:type="gramStart"/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 привычка правильно питаться</w:t>
            </w:r>
          </w:p>
        </w:tc>
        <w:tc>
          <w:tcPr>
            <w:tcW w:w="1480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57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2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D" w:rsidRPr="00F931AB" w:rsidTr="00570580">
        <w:tc>
          <w:tcPr>
            <w:tcW w:w="566" w:type="dxa"/>
          </w:tcPr>
          <w:p w:rsidR="0027400D" w:rsidRPr="00F931AB" w:rsidRDefault="0027400D" w:rsidP="002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5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зрения.</w:t>
            </w:r>
          </w:p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480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57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2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D" w:rsidRPr="00F931AB" w:rsidTr="00570580">
        <w:tc>
          <w:tcPr>
            <w:tcW w:w="566" w:type="dxa"/>
          </w:tcPr>
          <w:p w:rsidR="0027400D" w:rsidRPr="00F931AB" w:rsidRDefault="0027400D" w:rsidP="002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5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Провмотр</w:t>
            </w:r>
            <w:proofErr w:type="spellEnd"/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и беседа о вреде курения, алкоголя на детский организм</w:t>
            </w:r>
          </w:p>
        </w:tc>
        <w:tc>
          <w:tcPr>
            <w:tcW w:w="1480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57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D" w:rsidRPr="00F931AB" w:rsidTr="00570580">
        <w:tc>
          <w:tcPr>
            <w:tcW w:w="566" w:type="dxa"/>
          </w:tcPr>
          <w:p w:rsidR="0027400D" w:rsidRPr="00F931AB" w:rsidRDefault="0027400D" w:rsidP="002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0580" w:rsidRPr="00F9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и зависимость, как научиться говорить – НЕТ!</w:t>
            </w:r>
          </w:p>
        </w:tc>
        <w:tc>
          <w:tcPr>
            <w:tcW w:w="1480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7" w:type="dxa"/>
          </w:tcPr>
          <w:p w:rsidR="0027400D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27400D" w:rsidRPr="00F931AB" w:rsidRDefault="0027400D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400D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580" w:rsidRPr="00F931AB" w:rsidTr="00570580">
        <w:tc>
          <w:tcPr>
            <w:tcW w:w="566" w:type="dxa"/>
          </w:tcPr>
          <w:p w:rsidR="00570580" w:rsidRPr="00F931AB" w:rsidRDefault="00570580" w:rsidP="002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5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Как правильно ухаживать за полостью рта</w:t>
            </w:r>
          </w:p>
        </w:tc>
        <w:tc>
          <w:tcPr>
            <w:tcW w:w="1480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57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580" w:rsidRPr="00F931AB" w:rsidTr="00570580">
        <w:tc>
          <w:tcPr>
            <w:tcW w:w="566" w:type="dxa"/>
          </w:tcPr>
          <w:p w:rsidR="00570580" w:rsidRPr="00F931AB" w:rsidRDefault="00570580" w:rsidP="002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5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="00921EA8"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- будущий защитник Отечества, как сохранить свое здоровье </w:t>
            </w:r>
          </w:p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(комплекс физических упражнений для увеличений мышечной массы)</w:t>
            </w:r>
          </w:p>
        </w:tc>
        <w:tc>
          <w:tcPr>
            <w:tcW w:w="1480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57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2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580" w:rsidRPr="00F931AB" w:rsidTr="00570580">
        <w:tc>
          <w:tcPr>
            <w:tcW w:w="566" w:type="dxa"/>
          </w:tcPr>
          <w:p w:rsidR="00570580" w:rsidRPr="00F931AB" w:rsidRDefault="00570580" w:rsidP="002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5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Девочки - будущие девушки, женщины, матери (комплекс физических упражнений для поддержания физической формы и красоты тела)</w:t>
            </w:r>
          </w:p>
        </w:tc>
        <w:tc>
          <w:tcPr>
            <w:tcW w:w="1480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57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2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580" w:rsidRPr="00F931AB" w:rsidTr="00570580">
        <w:tc>
          <w:tcPr>
            <w:tcW w:w="566" w:type="dxa"/>
          </w:tcPr>
          <w:p w:rsidR="00570580" w:rsidRPr="00F931AB" w:rsidRDefault="00570580" w:rsidP="002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5" w:type="dxa"/>
          </w:tcPr>
          <w:p w:rsidR="00570580" w:rsidRPr="00F931AB" w:rsidRDefault="00570580" w:rsidP="0057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Первая помощи при несчастных случаях!</w:t>
            </w:r>
          </w:p>
        </w:tc>
        <w:tc>
          <w:tcPr>
            <w:tcW w:w="1480" w:type="dxa"/>
          </w:tcPr>
          <w:p w:rsidR="00570580" w:rsidRPr="00F931AB" w:rsidRDefault="00570580" w:rsidP="0051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57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2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580" w:rsidRPr="00F931AB" w:rsidTr="00570580">
        <w:tc>
          <w:tcPr>
            <w:tcW w:w="566" w:type="dxa"/>
          </w:tcPr>
          <w:p w:rsidR="00570580" w:rsidRPr="00F931AB" w:rsidRDefault="00570580" w:rsidP="002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5" w:type="dxa"/>
          </w:tcPr>
          <w:p w:rsidR="00570580" w:rsidRPr="00F931AB" w:rsidRDefault="00570580" w:rsidP="00F5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Ответственное сексуальное поведение.</w:t>
            </w:r>
          </w:p>
          <w:p w:rsidR="00570580" w:rsidRPr="00F931AB" w:rsidRDefault="00570580" w:rsidP="00F5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Что такое быть родителем.</w:t>
            </w:r>
          </w:p>
        </w:tc>
        <w:tc>
          <w:tcPr>
            <w:tcW w:w="1480" w:type="dxa"/>
          </w:tcPr>
          <w:p w:rsidR="00570580" w:rsidRPr="00F931AB" w:rsidRDefault="00570580" w:rsidP="00F5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57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580" w:rsidRPr="00F931AB" w:rsidTr="00570580">
        <w:tc>
          <w:tcPr>
            <w:tcW w:w="566" w:type="dxa"/>
          </w:tcPr>
          <w:p w:rsidR="00570580" w:rsidRPr="00F931AB" w:rsidRDefault="00570580" w:rsidP="002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5" w:type="dxa"/>
          </w:tcPr>
          <w:p w:rsidR="00570580" w:rsidRPr="00F931AB" w:rsidRDefault="00570580" w:rsidP="000A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Участие в акциях «Мы за здоровы образ жизни!»</w:t>
            </w:r>
          </w:p>
          <w:p w:rsidR="00570580" w:rsidRPr="00F931AB" w:rsidRDefault="00570580" w:rsidP="000A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Оформление стенда профилактическими газетами и листовками</w:t>
            </w:r>
          </w:p>
        </w:tc>
        <w:tc>
          <w:tcPr>
            <w:tcW w:w="1480" w:type="dxa"/>
          </w:tcPr>
          <w:p w:rsidR="00570580" w:rsidRPr="00F931AB" w:rsidRDefault="00570580" w:rsidP="000A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70580" w:rsidRPr="00F931AB" w:rsidRDefault="00570580" w:rsidP="000A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70580" w:rsidRPr="00F931AB" w:rsidRDefault="00570580" w:rsidP="000A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70580" w:rsidRPr="00F931AB" w:rsidRDefault="00570580" w:rsidP="000A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580" w:rsidRPr="00F931AB" w:rsidTr="00570580">
        <w:tc>
          <w:tcPr>
            <w:tcW w:w="566" w:type="dxa"/>
          </w:tcPr>
          <w:p w:rsidR="00570580" w:rsidRPr="00F931AB" w:rsidRDefault="00570580" w:rsidP="0027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70580" w:rsidRPr="00F931AB" w:rsidRDefault="00570580" w:rsidP="000A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B20905"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 (часов)</w:t>
            </w: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480" w:type="dxa"/>
          </w:tcPr>
          <w:p w:rsidR="00570580" w:rsidRPr="00F931AB" w:rsidRDefault="00570580" w:rsidP="000A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70580" w:rsidRPr="00F931AB" w:rsidRDefault="00570580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32" w:type="dxa"/>
          </w:tcPr>
          <w:p w:rsidR="00570580" w:rsidRPr="00F931AB" w:rsidRDefault="00B20905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91" w:type="dxa"/>
          </w:tcPr>
          <w:p w:rsidR="00570580" w:rsidRPr="00F931AB" w:rsidRDefault="00B20905" w:rsidP="00E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7E7F" w:rsidRPr="00F931A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F3259A" w:rsidRDefault="00F3259A" w:rsidP="00EF3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59A" w:rsidRDefault="00921EA8" w:rsidP="00921E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EA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21EA8" w:rsidRPr="00921EA8" w:rsidRDefault="00921EA8" w:rsidP="00921EA8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EA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921E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1EA8">
        <w:rPr>
          <w:rFonts w:ascii="Times New Roman" w:hAnsi="Times New Roman" w:cs="Times New Roman"/>
          <w:sz w:val="28"/>
          <w:szCs w:val="28"/>
        </w:rPr>
        <w:t xml:space="preserve"> положительного отношения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и своему здоровью</w:t>
      </w:r>
      <w:r w:rsidRPr="00921EA8">
        <w:rPr>
          <w:rFonts w:ascii="Times New Roman" w:hAnsi="Times New Roman" w:cs="Times New Roman"/>
          <w:sz w:val="28"/>
          <w:szCs w:val="28"/>
        </w:rPr>
        <w:t>;</w:t>
      </w:r>
    </w:p>
    <w:p w:rsidR="00921EA8" w:rsidRDefault="00921EA8" w:rsidP="00921EA8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стойкого негативного отношения к вредным привычкам;</w:t>
      </w:r>
    </w:p>
    <w:p w:rsidR="00921EA8" w:rsidRPr="00921EA8" w:rsidRDefault="00921EA8" w:rsidP="00921EA8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мотивации учащихся на участие в спортивных мероприятиях, акциях ЗОЖ, посещения спортивных секций</w:t>
      </w:r>
    </w:p>
    <w:p w:rsidR="00921EA8" w:rsidRDefault="00921EA8" w:rsidP="00EF3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7223" w:rsidRDefault="00167223" w:rsidP="00EF3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7223" w:rsidRDefault="00167223" w:rsidP="0016722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223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167223" w:rsidRDefault="00167223" w:rsidP="001672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Пятый шаг – блок </w:t>
      </w:r>
      <w:r w:rsidRPr="00167223">
        <w:rPr>
          <w:rFonts w:ascii="Times New Roman" w:hAnsi="Times New Roman" w:cs="Times New Roman"/>
          <w:b/>
          <w:sz w:val="28"/>
          <w:szCs w:val="28"/>
        </w:rPr>
        <w:t>«Я и моя семья»</w:t>
      </w:r>
    </w:p>
    <w:p w:rsidR="00F64EA7" w:rsidRPr="00930C93" w:rsidRDefault="00930C93" w:rsidP="00930C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C9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64EA7" w:rsidRPr="00F64EA7" w:rsidRDefault="00F64EA7" w:rsidP="00F64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Известно, семья играет важ</w:t>
      </w:r>
      <w:r w:rsidR="003F7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ную роль в воспитании и </w:t>
      </w:r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развитии детей и подростков,  а также в профилактике каких – либо нарушений, в том числе </w:t>
      </w:r>
      <w:proofErr w:type="spellStart"/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аддикций</w:t>
      </w:r>
      <w:proofErr w:type="spellEnd"/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их коррекции. Позиция родителей, их правильное отношение к сыну или дочери и особенностям </w:t>
      </w:r>
      <w:proofErr w:type="gramStart"/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proofErr w:type="gramEnd"/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>/ее психики играют решающую роль в том, будет ли зависимое поведение исключено, или скорректировано.</w:t>
      </w:r>
    </w:p>
    <w:p w:rsidR="00F64EA7" w:rsidRPr="00F64EA7" w:rsidRDefault="00F64EA7" w:rsidP="00F64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Желательно объяснить родителям причины нарушений в развитии и социальной адаптации их ребенка, а </w:t>
      </w:r>
      <w:r w:rsidR="003F7E7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возможные пути коррекции.</w:t>
      </w:r>
    </w:p>
    <w:p w:rsidR="00F64EA7" w:rsidRPr="00F64EA7" w:rsidRDefault="00F64EA7" w:rsidP="00F64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с семьей может осуществляться в </w:t>
      </w:r>
      <w:r w:rsidR="00930C9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 профилактических мероприятий</w:t>
      </w:r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родителей, которые могут проходить в виде тренингов, круглых столов для родителей, лекций</w:t>
      </w:r>
      <w:r w:rsidR="003F7E7F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конференций, дискуссий и т.д.</w:t>
      </w:r>
    </w:p>
    <w:p w:rsidR="00F64EA7" w:rsidRPr="00F64EA7" w:rsidRDefault="00930C93" w:rsidP="00F64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Такие мероприятия</w:t>
      </w:r>
      <w:r w:rsidR="00F64EA7"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включают различные компоненты, а именно:</w:t>
      </w:r>
    </w:p>
    <w:p w:rsidR="00F64EA7" w:rsidRPr="00F64EA7" w:rsidRDefault="00F64EA7" w:rsidP="00F64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обучение родителей знаниям о психологических особенностях детей и подростков, причинах нарушений поведения у них, эффектах нехимических зависимостей, особенностях семейных взаимоотношений, семейных стрессах и поведении, направленном на их преодоление;</w:t>
      </w:r>
    </w:p>
    <w:p w:rsidR="00F64EA7" w:rsidRPr="00F64EA7" w:rsidRDefault="00F64EA7" w:rsidP="00F64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>- оказание помощи в осознании собственных личностных, семейных и социальных ресурсов, способствующих преодолению внутрисемейных проблем и проблем взаимоотношения с детьми в семье;</w:t>
      </w:r>
    </w:p>
    <w:p w:rsidR="00F64EA7" w:rsidRPr="00F64EA7" w:rsidRDefault="00F64EA7" w:rsidP="00F64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определение направления и стратегии развития личностных, семейных и социально-средовых ресурсов;</w:t>
      </w:r>
    </w:p>
    <w:p w:rsidR="00F64EA7" w:rsidRPr="00F64EA7" w:rsidRDefault="00F64EA7" w:rsidP="00F64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определение направления и стратегии развития личностных ресурсов у детей и подростков (как взаимодействовать с детьми, подростками, чтобы его ресурсы развивались, а не подавлялись; как сделать свою семью социально и психологически поддерживающей, а не подавляющей системой);</w:t>
      </w:r>
    </w:p>
    <w:p w:rsidR="00F64EA7" w:rsidRPr="00F64EA7" w:rsidRDefault="00F64EA7" w:rsidP="00F64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обучение навыкам социально и психологически поддерживающего и развивающего поведения в семье и в процессе  взаимоотношений с детьми;</w:t>
      </w:r>
    </w:p>
    <w:p w:rsidR="00F64EA7" w:rsidRPr="00F64EA7" w:rsidRDefault="00F64EA7" w:rsidP="00F64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родителей, нуждающихся в  индивидуальной консультативной помощи;</w:t>
      </w:r>
    </w:p>
    <w:p w:rsidR="00F64EA7" w:rsidRDefault="00F64EA7" w:rsidP="00F64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выявление родителей, готовых осуществлять консультативную поддержку другим семьям (психолог может осуществлять специальную подготовку таких родителей с целью организации родительских групп поддержки, которые будут оказывать помощь другим родителям в разрешении проблем, связанных с употреблением </w:t>
      </w:r>
      <w:proofErr w:type="spellStart"/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психоактивных</w:t>
      </w:r>
      <w:proofErr w:type="spellEnd"/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веществ у их детей).</w:t>
      </w:r>
    </w:p>
    <w:p w:rsidR="00930C93" w:rsidRPr="00930C93" w:rsidRDefault="00930C93" w:rsidP="00930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0C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реализации блока:</w:t>
      </w:r>
    </w:p>
    <w:p w:rsidR="00930C93" w:rsidRPr="00930C93" w:rsidRDefault="00930C93" w:rsidP="00930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C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Способствовать в приобретении родителями (законными представителями) знаний о подростковой и детской </w:t>
      </w:r>
      <w:proofErr w:type="spellStart"/>
      <w:r w:rsidRPr="00930C9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аддикции</w:t>
      </w:r>
      <w:proofErr w:type="spellEnd"/>
      <w:r w:rsidRPr="00930C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30C9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девиантного</w:t>
      </w:r>
      <w:proofErr w:type="spellEnd"/>
      <w:r w:rsidRPr="00930C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поведения и способов выхода из негативных психоэмоциональных ситуаций. </w:t>
      </w:r>
    </w:p>
    <w:p w:rsidR="00930C93" w:rsidRPr="00F64EA7" w:rsidRDefault="003F7E7F" w:rsidP="00930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Замотивировать </w:t>
      </w:r>
      <w:r w:rsidR="00930C93" w:rsidRPr="00930C9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</w:t>
      </w:r>
      <w:r w:rsidR="0063647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 находить контакт с детьми</w:t>
      </w:r>
      <w:proofErr w:type="gramStart"/>
      <w:r w:rsidR="006364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930C93" w:rsidRPr="00930C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дать рекомендации как проводить свободное время</w:t>
      </w:r>
    </w:p>
    <w:p w:rsidR="00F64EA7" w:rsidRPr="0063647F" w:rsidRDefault="00F64EA7" w:rsidP="00F64EA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64EA7" w:rsidRPr="0063647F" w:rsidRDefault="00F64EA7" w:rsidP="00F64EA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63647F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  <w:r w:rsidR="003F7E7F" w:rsidRPr="0063647F">
        <w:rPr>
          <w:rFonts w:ascii="Times New Roman" w:hAnsi="Times New Roman" w:cs="Times New Roman"/>
          <w:b/>
          <w:sz w:val="32"/>
          <w:szCs w:val="28"/>
        </w:rPr>
        <w:t xml:space="preserve"> блока «Я и моя семья»</w:t>
      </w:r>
    </w:p>
    <w:p w:rsidR="00F64EA7" w:rsidRPr="00F64EA7" w:rsidRDefault="00F64EA7" w:rsidP="00F64EA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tbl>
      <w:tblPr>
        <w:tblStyle w:val="3"/>
        <w:tblW w:w="10030" w:type="dxa"/>
        <w:tblInd w:w="-459" w:type="dxa"/>
        <w:tblLook w:val="04A0"/>
      </w:tblPr>
      <w:tblGrid>
        <w:gridCol w:w="707"/>
        <w:gridCol w:w="1515"/>
        <w:gridCol w:w="3022"/>
        <w:gridCol w:w="2922"/>
        <w:gridCol w:w="1864"/>
      </w:tblGrid>
      <w:tr w:rsidR="0063647F" w:rsidRPr="0063647F" w:rsidTr="00831D91">
        <w:trPr>
          <w:trHeight w:val="330"/>
        </w:trPr>
        <w:tc>
          <w:tcPr>
            <w:tcW w:w="707" w:type="dxa"/>
          </w:tcPr>
          <w:p w:rsidR="00831D91" w:rsidRPr="0063647F" w:rsidRDefault="00831D91" w:rsidP="00E310F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5" w:type="dxa"/>
          </w:tcPr>
          <w:p w:rsidR="00831D91" w:rsidRPr="0063647F" w:rsidRDefault="00831D91" w:rsidP="0083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Сроки, месяц</w:t>
            </w:r>
          </w:p>
        </w:tc>
        <w:tc>
          <w:tcPr>
            <w:tcW w:w="3022" w:type="dxa"/>
          </w:tcPr>
          <w:p w:rsidR="00831D91" w:rsidRPr="0063647F" w:rsidRDefault="00831D91" w:rsidP="0083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22" w:type="dxa"/>
          </w:tcPr>
          <w:p w:rsidR="00831D91" w:rsidRPr="0063647F" w:rsidRDefault="00831D91" w:rsidP="00F64EA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Цель и  задачи</w:t>
            </w:r>
          </w:p>
        </w:tc>
        <w:tc>
          <w:tcPr>
            <w:tcW w:w="1864" w:type="dxa"/>
          </w:tcPr>
          <w:p w:rsidR="00831D91" w:rsidRPr="0063647F" w:rsidRDefault="00831D91" w:rsidP="0083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3647F" w:rsidRPr="0063647F" w:rsidTr="00831D91">
        <w:trPr>
          <w:trHeight w:val="676"/>
        </w:trPr>
        <w:tc>
          <w:tcPr>
            <w:tcW w:w="707" w:type="dxa"/>
          </w:tcPr>
          <w:p w:rsidR="00831D91" w:rsidRPr="0063647F" w:rsidRDefault="00831D91" w:rsidP="00E310F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31D91" w:rsidRPr="0063647F" w:rsidRDefault="00831D91" w:rsidP="0002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3022" w:type="dxa"/>
          </w:tcPr>
          <w:p w:rsidR="00831D91" w:rsidRPr="0063647F" w:rsidRDefault="00831D91" w:rsidP="00831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занятия, с элементами психотерапии (диада: ребёнок – родитель).</w:t>
            </w:r>
          </w:p>
          <w:p w:rsidR="00831D91" w:rsidRPr="0063647F" w:rsidRDefault="00831D91" w:rsidP="00F64EA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 занятия, каждое занятие - 2 часа.</w:t>
            </w:r>
          </w:p>
        </w:tc>
        <w:tc>
          <w:tcPr>
            <w:tcW w:w="2922" w:type="dxa"/>
          </w:tcPr>
          <w:p w:rsidR="00831D91" w:rsidRPr="0063647F" w:rsidRDefault="00831D91" w:rsidP="00F64EA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Цель: Повышение психологической культуры. Гармонизация семейных взаимоотношений.</w:t>
            </w:r>
          </w:p>
          <w:p w:rsidR="00831D91" w:rsidRPr="0063647F" w:rsidRDefault="00831D91" w:rsidP="00F64EA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31D91" w:rsidRPr="0063647F" w:rsidRDefault="00831D91" w:rsidP="00F64EA7">
            <w:pPr>
              <w:numPr>
                <w:ilvl w:val="0"/>
                <w:numId w:val="27"/>
              </w:numPr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родителям </w:t>
            </w:r>
            <w:proofErr w:type="gramStart"/>
            <w:r w:rsidRPr="006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полною</w:t>
            </w:r>
            <w:proofErr w:type="gramEnd"/>
            <w:r w:rsidRPr="006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детях и подростках: об их возможностях и ограничениях, сильных и слабых сторонах, перспективах дальнейшего развития и т.д. </w:t>
            </w:r>
          </w:p>
          <w:p w:rsidR="00831D91" w:rsidRPr="0063647F" w:rsidRDefault="00831D91" w:rsidP="00F64EA7">
            <w:pPr>
              <w:numPr>
                <w:ilvl w:val="0"/>
                <w:numId w:val="27"/>
              </w:numPr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Информировать, с целью повышения психологической грамотности у детей, подростков и их родителей.</w:t>
            </w:r>
          </w:p>
          <w:p w:rsidR="00831D91" w:rsidRPr="0063647F" w:rsidRDefault="00831D91" w:rsidP="00F64EA7">
            <w:pPr>
              <w:numPr>
                <w:ilvl w:val="0"/>
                <w:numId w:val="27"/>
              </w:numPr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 на альтернативное общение в реальности, от виртуальной жизни – общения в </w:t>
            </w:r>
            <w:proofErr w:type="spellStart"/>
            <w:r w:rsidRPr="006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6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компьютерных игр и т.д., и детей, подростков и их родителей.</w:t>
            </w:r>
          </w:p>
          <w:p w:rsidR="00831D91" w:rsidRPr="0063647F" w:rsidRDefault="00831D91" w:rsidP="00F64EA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31D91" w:rsidRPr="0063647F" w:rsidRDefault="00831D91" w:rsidP="0083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</w:t>
            </w:r>
            <w:proofErr w:type="gramStart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63647F" w:rsidRPr="0063647F" w:rsidTr="00831D91">
        <w:trPr>
          <w:trHeight w:val="330"/>
        </w:trPr>
        <w:tc>
          <w:tcPr>
            <w:tcW w:w="707" w:type="dxa"/>
          </w:tcPr>
          <w:p w:rsidR="00831D91" w:rsidRPr="0063647F" w:rsidRDefault="00831D91" w:rsidP="00E310F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15" w:type="dxa"/>
          </w:tcPr>
          <w:p w:rsidR="00831D91" w:rsidRPr="0063647F" w:rsidRDefault="00831D91" w:rsidP="0002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2" w:type="dxa"/>
          </w:tcPr>
          <w:p w:rsidR="00831D91" w:rsidRPr="0063647F" w:rsidRDefault="00831D91" w:rsidP="0002219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Занятие "Родословное древо" </w:t>
            </w:r>
          </w:p>
        </w:tc>
        <w:tc>
          <w:tcPr>
            <w:tcW w:w="2922" w:type="dxa"/>
          </w:tcPr>
          <w:p w:rsidR="00831D91" w:rsidRPr="0063647F" w:rsidRDefault="00831D91" w:rsidP="0083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Цель: Развитие понимания себя, интереса к себе и к другим людям; </w:t>
            </w:r>
            <w:r w:rsidRPr="0063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семейных ролей и отношений.</w:t>
            </w:r>
          </w:p>
        </w:tc>
        <w:tc>
          <w:tcPr>
            <w:tcW w:w="1864" w:type="dxa"/>
          </w:tcPr>
          <w:p w:rsidR="00831D91" w:rsidRPr="0063647F" w:rsidRDefault="00831D91" w:rsidP="00831D9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 - психолог</w:t>
            </w:r>
          </w:p>
        </w:tc>
      </w:tr>
      <w:tr w:rsidR="0063647F" w:rsidRPr="0063647F" w:rsidTr="00831D91">
        <w:trPr>
          <w:trHeight w:val="330"/>
        </w:trPr>
        <w:tc>
          <w:tcPr>
            <w:tcW w:w="707" w:type="dxa"/>
          </w:tcPr>
          <w:p w:rsidR="00831D91" w:rsidRPr="0063647F" w:rsidRDefault="00831D91" w:rsidP="00E310F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5" w:type="dxa"/>
          </w:tcPr>
          <w:p w:rsidR="00831D91" w:rsidRPr="0063647F" w:rsidRDefault="00831D91" w:rsidP="0002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22" w:type="dxa"/>
          </w:tcPr>
          <w:p w:rsidR="00831D91" w:rsidRPr="0063647F" w:rsidRDefault="00831D91" w:rsidP="0002219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Занятие  "Семейный альбом"</w:t>
            </w:r>
          </w:p>
        </w:tc>
        <w:tc>
          <w:tcPr>
            <w:tcW w:w="2922" w:type="dxa"/>
          </w:tcPr>
          <w:p w:rsidR="00831D91" w:rsidRPr="0063647F" w:rsidRDefault="00831D91" w:rsidP="0083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 Расширение представления детей о любви и согласии в семье, формирование в детях и подростках чувство семейной сплоченности на основе представлений о семье, ее составе, взаимоотношениях</w:t>
            </w:r>
            <w:r w:rsidRPr="0063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актуализация позитивного эмоционального опыта; увеличение взаимной открытости.</w:t>
            </w:r>
          </w:p>
        </w:tc>
        <w:tc>
          <w:tcPr>
            <w:tcW w:w="1864" w:type="dxa"/>
          </w:tcPr>
          <w:p w:rsidR="00831D91" w:rsidRPr="0063647F" w:rsidRDefault="00831D91" w:rsidP="00831D9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</w:t>
            </w:r>
            <w:proofErr w:type="gramStart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г-</w:t>
            </w:r>
            <w:proofErr w:type="gramEnd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психолог</w:t>
            </w:r>
          </w:p>
        </w:tc>
      </w:tr>
      <w:tr w:rsidR="0063647F" w:rsidRPr="0063647F" w:rsidTr="00831D91">
        <w:trPr>
          <w:trHeight w:val="330"/>
        </w:trPr>
        <w:tc>
          <w:tcPr>
            <w:tcW w:w="707" w:type="dxa"/>
          </w:tcPr>
          <w:p w:rsidR="00831D91" w:rsidRPr="0063647F" w:rsidRDefault="00831D91" w:rsidP="00E310F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5" w:type="dxa"/>
          </w:tcPr>
          <w:p w:rsidR="00831D91" w:rsidRPr="0063647F" w:rsidRDefault="00831D91" w:rsidP="0002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22" w:type="dxa"/>
          </w:tcPr>
          <w:p w:rsidR="00831D91" w:rsidRPr="0063647F" w:rsidRDefault="00831D91" w:rsidP="00831D9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Занятие "Традиции семьи"</w:t>
            </w:r>
          </w:p>
        </w:tc>
        <w:tc>
          <w:tcPr>
            <w:tcW w:w="2922" w:type="dxa"/>
          </w:tcPr>
          <w:p w:rsidR="00831D91" w:rsidRPr="0063647F" w:rsidRDefault="00831D91" w:rsidP="003F7E7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 Установление дружелюбной атмосферы, активизация коммуникаций в семье</w:t>
            </w:r>
            <w:r w:rsidRPr="006364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развитие способности конструктивного взаимодействия; снятие психоэмоционального напряжения, </w:t>
            </w:r>
            <w:r w:rsidRPr="0063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 сотрудничества.</w:t>
            </w:r>
          </w:p>
        </w:tc>
        <w:tc>
          <w:tcPr>
            <w:tcW w:w="1864" w:type="dxa"/>
          </w:tcPr>
          <w:p w:rsidR="00831D91" w:rsidRPr="0063647F" w:rsidRDefault="00831D91" w:rsidP="00831D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 психолог</w:t>
            </w:r>
          </w:p>
        </w:tc>
      </w:tr>
      <w:tr w:rsidR="00831D91" w:rsidRPr="0063647F" w:rsidTr="00831D91">
        <w:trPr>
          <w:trHeight w:val="330"/>
        </w:trPr>
        <w:tc>
          <w:tcPr>
            <w:tcW w:w="707" w:type="dxa"/>
          </w:tcPr>
          <w:p w:rsidR="00831D91" w:rsidRPr="0063647F" w:rsidRDefault="00831D91" w:rsidP="00831D9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31D91" w:rsidRPr="0063647F" w:rsidRDefault="00831D91" w:rsidP="0002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22" w:type="dxa"/>
          </w:tcPr>
          <w:p w:rsidR="00831D91" w:rsidRPr="0063647F" w:rsidRDefault="00831D91" w:rsidP="0083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</w:t>
            </w:r>
          </w:p>
          <w:p w:rsidR="00831D91" w:rsidRPr="0063647F" w:rsidRDefault="00831D91" w:rsidP="0083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«Особенности подросткового возраста»</w:t>
            </w:r>
          </w:p>
        </w:tc>
        <w:tc>
          <w:tcPr>
            <w:tcW w:w="2922" w:type="dxa"/>
          </w:tcPr>
          <w:p w:rsidR="00831D91" w:rsidRPr="0063647F" w:rsidRDefault="00831D91" w:rsidP="003F7E7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</w:t>
            </w:r>
          </w:p>
          <w:p w:rsidR="00831D91" w:rsidRPr="0063647F" w:rsidRDefault="00831D91" w:rsidP="00831D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информацию родителям об особенностях психофизического состояния подростков.</w:t>
            </w:r>
          </w:p>
          <w:p w:rsidR="00831D91" w:rsidRPr="0063647F" w:rsidRDefault="00831D91" w:rsidP="00831D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Замотивировать родителей на общение с детьми в </w:t>
            </w:r>
            <w:proofErr w:type="spellStart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соответсвии</w:t>
            </w:r>
            <w:proofErr w:type="spellEnd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особенностями подросткового возраста.</w:t>
            </w:r>
          </w:p>
        </w:tc>
        <w:tc>
          <w:tcPr>
            <w:tcW w:w="1864" w:type="dxa"/>
          </w:tcPr>
          <w:p w:rsidR="00831D91" w:rsidRPr="0063647F" w:rsidRDefault="00831D91" w:rsidP="00831D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Социальный педагог, педаго</w:t>
            </w:r>
            <w:proofErr w:type="gramStart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г-</w:t>
            </w:r>
            <w:proofErr w:type="gramEnd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психолог</w:t>
            </w:r>
          </w:p>
        </w:tc>
      </w:tr>
      <w:tr w:rsidR="00831D91" w:rsidRPr="0063647F" w:rsidTr="00831D91">
        <w:trPr>
          <w:trHeight w:val="330"/>
        </w:trPr>
        <w:tc>
          <w:tcPr>
            <w:tcW w:w="707" w:type="dxa"/>
          </w:tcPr>
          <w:p w:rsidR="00831D91" w:rsidRPr="0063647F" w:rsidRDefault="00AF7385" w:rsidP="00AF7385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831D91" w:rsidRPr="0063647F" w:rsidRDefault="00831D91" w:rsidP="0002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22" w:type="dxa"/>
          </w:tcPr>
          <w:p w:rsidR="00831D91" w:rsidRPr="0063647F" w:rsidRDefault="00831D91" w:rsidP="0083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просмотр театрализованного представления</w:t>
            </w:r>
          </w:p>
        </w:tc>
        <w:tc>
          <w:tcPr>
            <w:tcW w:w="2922" w:type="dxa"/>
          </w:tcPr>
          <w:p w:rsidR="00831D91" w:rsidRPr="0063647F" w:rsidRDefault="00831D91" w:rsidP="003F7E7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</w:t>
            </w:r>
          </w:p>
          <w:p w:rsidR="00831D91" w:rsidRPr="0063647F" w:rsidRDefault="00831D91" w:rsidP="00831D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Показать родителям творческие успехи детей.</w:t>
            </w:r>
          </w:p>
          <w:p w:rsidR="00831D91" w:rsidRPr="0063647F" w:rsidRDefault="00831D91" w:rsidP="003F7E7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4" w:type="dxa"/>
          </w:tcPr>
          <w:p w:rsidR="00831D91" w:rsidRPr="0063647F" w:rsidRDefault="00831D91" w:rsidP="00831D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</w:t>
            </w:r>
            <w:proofErr w:type="gramStart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логопед</w:t>
            </w:r>
          </w:p>
        </w:tc>
      </w:tr>
      <w:tr w:rsidR="00831D91" w:rsidRPr="0063647F" w:rsidTr="00831D91">
        <w:trPr>
          <w:trHeight w:val="330"/>
        </w:trPr>
        <w:tc>
          <w:tcPr>
            <w:tcW w:w="707" w:type="dxa"/>
          </w:tcPr>
          <w:p w:rsidR="00831D91" w:rsidRPr="0063647F" w:rsidRDefault="00AF7385" w:rsidP="00E310F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831D91" w:rsidRPr="0063647F" w:rsidRDefault="00831D91" w:rsidP="0002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22" w:type="dxa"/>
          </w:tcPr>
          <w:p w:rsidR="00831D91" w:rsidRPr="0063647F" w:rsidRDefault="00831D91" w:rsidP="0083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831D91" w:rsidRPr="0063647F" w:rsidRDefault="00831D91" w:rsidP="0083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«Виды </w:t>
            </w:r>
            <w:proofErr w:type="spellStart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детей, </w:t>
            </w:r>
            <w:proofErr w:type="spellStart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способы профилактики зависимости и противоправного  асоциального поведения» </w:t>
            </w:r>
          </w:p>
        </w:tc>
        <w:tc>
          <w:tcPr>
            <w:tcW w:w="2922" w:type="dxa"/>
          </w:tcPr>
          <w:p w:rsidR="00831D91" w:rsidRPr="0063647F" w:rsidRDefault="00831D91" w:rsidP="003F7E7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Цель: </w:t>
            </w:r>
          </w:p>
          <w:p w:rsidR="00831D91" w:rsidRPr="0063647F" w:rsidRDefault="00831D91" w:rsidP="003F7E7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spellStart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аддиктивного</w:t>
            </w:r>
            <w:proofErr w:type="spellEnd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поведения подростков</w:t>
            </w:r>
            <w:r w:rsidR="00AF7385"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научить родителей распознавать зависимое поведение у детей и ознакомить со способами выхода из подобных ситуаций. </w:t>
            </w:r>
          </w:p>
        </w:tc>
        <w:tc>
          <w:tcPr>
            <w:tcW w:w="1864" w:type="dxa"/>
          </w:tcPr>
          <w:p w:rsidR="00831D91" w:rsidRPr="0063647F" w:rsidRDefault="00AF7385" w:rsidP="00831D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Социальный педагог, педаго</w:t>
            </w:r>
            <w:proofErr w:type="gramStart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г-</w:t>
            </w:r>
            <w:proofErr w:type="gramEnd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психолог</w:t>
            </w:r>
          </w:p>
        </w:tc>
      </w:tr>
      <w:tr w:rsidR="00831D91" w:rsidRPr="0063647F" w:rsidTr="00831D91">
        <w:trPr>
          <w:trHeight w:val="330"/>
        </w:trPr>
        <w:tc>
          <w:tcPr>
            <w:tcW w:w="707" w:type="dxa"/>
          </w:tcPr>
          <w:p w:rsidR="00831D91" w:rsidRPr="0063647F" w:rsidRDefault="00AF7385" w:rsidP="00E310F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831D91" w:rsidRPr="0063647F" w:rsidRDefault="00AF7385" w:rsidP="0002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22" w:type="dxa"/>
          </w:tcPr>
          <w:p w:rsidR="00831D91" w:rsidRPr="0063647F" w:rsidRDefault="00AF7385" w:rsidP="00AF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</w:t>
            </w:r>
            <w:proofErr w:type="spellStart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солбрание</w:t>
            </w:r>
            <w:proofErr w:type="spellEnd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Угороза</w:t>
            </w:r>
            <w:proofErr w:type="spellEnd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 нехимической зависимости среди </w:t>
            </w:r>
            <w:proofErr w:type="spellStart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поджростков</w:t>
            </w:r>
            <w:proofErr w:type="spellEnd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. Зависимость от сети Интернет: плюсы и минусы»</w:t>
            </w:r>
          </w:p>
        </w:tc>
        <w:tc>
          <w:tcPr>
            <w:tcW w:w="2922" w:type="dxa"/>
          </w:tcPr>
          <w:p w:rsidR="00831D91" w:rsidRPr="0063647F" w:rsidRDefault="00AF7385" w:rsidP="003F7E7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Цель: ознакомить родителей с видами нехимической зависимости; дать знания о безопасном использовании Интернета; замотивировать родителей на </w:t>
            </w:r>
            <w:proofErr w:type="gramStart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использованием компьютера детьми и отслеживанием сайтов посещаемых их ребенком.</w:t>
            </w:r>
          </w:p>
        </w:tc>
        <w:tc>
          <w:tcPr>
            <w:tcW w:w="1864" w:type="dxa"/>
          </w:tcPr>
          <w:p w:rsidR="00831D91" w:rsidRPr="0063647F" w:rsidRDefault="00AF7385" w:rsidP="00831D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информатики, социальный педагог</w:t>
            </w:r>
          </w:p>
        </w:tc>
      </w:tr>
      <w:tr w:rsidR="00831D91" w:rsidRPr="0063647F" w:rsidTr="00831D91">
        <w:trPr>
          <w:trHeight w:val="330"/>
        </w:trPr>
        <w:tc>
          <w:tcPr>
            <w:tcW w:w="707" w:type="dxa"/>
          </w:tcPr>
          <w:p w:rsidR="00831D91" w:rsidRPr="0063647F" w:rsidRDefault="00AF7385" w:rsidP="00AF7385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:rsidR="00831D91" w:rsidRPr="0063647F" w:rsidRDefault="00AF7385" w:rsidP="0002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22" w:type="dxa"/>
          </w:tcPr>
          <w:p w:rsidR="00831D91" w:rsidRPr="0063647F" w:rsidRDefault="00AF7385" w:rsidP="00AF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просмотр театрализованного представления «Новогодний переполох»</w:t>
            </w:r>
          </w:p>
        </w:tc>
        <w:tc>
          <w:tcPr>
            <w:tcW w:w="2922" w:type="dxa"/>
          </w:tcPr>
          <w:p w:rsidR="00831D91" w:rsidRPr="0063647F" w:rsidRDefault="00AF7385" w:rsidP="00AF738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</w:t>
            </w: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Показать родителям творческие успехи детей.</w:t>
            </w:r>
          </w:p>
        </w:tc>
        <w:tc>
          <w:tcPr>
            <w:tcW w:w="1864" w:type="dxa"/>
          </w:tcPr>
          <w:p w:rsidR="00831D91" w:rsidRPr="0063647F" w:rsidRDefault="00140E4D" w:rsidP="00831D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</w:t>
            </w:r>
            <w:proofErr w:type="gramStart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логопед</w:t>
            </w:r>
          </w:p>
        </w:tc>
      </w:tr>
      <w:tr w:rsidR="00AF7385" w:rsidRPr="0063647F" w:rsidTr="00831D91">
        <w:trPr>
          <w:trHeight w:val="330"/>
        </w:trPr>
        <w:tc>
          <w:tcPr>
            <w:tcW w:w="707" w:type="dxa"/>
          </w:tcPr>
          <w:p w:rsidR="00AF7385" w:rsidRPr="0063647F" w:rsidRDefault="00140E4D" w:rsidP="00AF7385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AF7385" w:rsidRPr="0063647F" w:rsidRDefault="00AF7385" w:rsidP="0002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22" w:type="dxa"/>
          </w:tcPr>
          <w:p w:rsidR="00AF7385" w:rsidRPr="0063647F" w:rsidRDefault="00AF7385" w:rsidP="00AF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«Общение с ребенко</w:t>
            </w:r>
            <w:proofErr w:type="gramStart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 успех хорошего воспитания!»</w:t>
            </w:r>
          </w:p>
        </w:tc>
        <w:tc>
          <w:tcPr>
            <w:tcW w:w="2922" w:type="dxa"/>
          </w:tcPr>
          <w:p w:rsidR="00AF7385" w:rsidRPr="0063647F" w:rsidRDefault="00AF7385" w:rsidP="00AF738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 научить родителей правильно общаться с детьми и правильно выбирать темя для общения</w:t>
            </w:r>
          </w:p>
        </w:tc>
        <w:tc>
          <w:tcPr>
            <w:tcW w:w="1864" w:type="dxa"/>
          </w:tcPr>
          <w:p w:rsidR="00AF7385" w:rsidRPr="0063647F" w:rsidRDefault="00140E4D" w:rsidP="00831D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</w:tr>
      <w:tr w:rsidR="00AF7385" w:rsidRPr="0063647F" w:rsidTr="00831D91">
        <w:trPr>
          <w:trHeight w:val="330"/>
        </w:trPr>
        <w:tc>
          <w:tcPr>
            <w:tcW w:w="707" w:type="dxa"/>
          </w:tcPr>
          <w:p w:rsidR="00AF7385" w:rsidRPr="0063647F" w:rsidRDefault="00140E4D" w:rsidP="001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</w:tcPr>
          <w:p w:rsidR="00AF7385" w:rsidRPr="0063647F" w:rsidRDefault="00140E4D" w:rsidP="0002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22" w:type="dxa"/>
          </w:tcPr>
          <w:p w:rsidR="00AF7385" w:rsidRPr="0063647F" w:rsidRDefault="00140E4D" w:rsidP="00AF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«Мы за здоровый образ жизни!»</w:t>
            </w:r>
          </w:p>
          <w:p w:rsidR="00140E4D" w:rsidRPr="0063647F" w:rsidRDefault="00140E4D" w:rsidP="00AF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Соревнования «Мама, папа, я – спортивная семья!»</w:t>
            </w:r>
          </w:p>
        </w:tc>
        <w:tc>
          <w:tcPr>
            <w:tcW w:w="2922" w:type="dxa"/>
          </w:tcPr>
          <w:p w:rsidR="00AF7385" w:rsidRPr="0063647F" w:rsidRDefault="00140E4D" w:rsidP="003F7E7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 формирование одной из семейных ценностей: культ здорового образа жизни</w:t>
            </w:r>
          </w:p>
        </w:tc>
        <w:tc>
          <w:tcPr>
            <w:tcW w:w="1864" w:type="dxa"/>
          </w:tcPr>
          <w:p w:rsidR="00AF7385" w:rsidRPr="0063647F" w:rsidRDefault="00140E4D" w:rsidP="00831D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6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физкультуры, классные руководители, воспитатели</w:t>
            </w:r>
          </w:p>
        </w:tc>
      </w:tr>
    </w:tbl>
    <w:p w:rsidR="00F64EA7" w:rsidRDefault="00F64EA7" w:rsidP="00F64E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47F" w:rsidRDefault="0063647F" w:rsidP="00F64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91" w:rsidRDefault="00F64EA7" w:rsidP="00F64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9A">
        <w:rPr>
          <w:rFonts w:ascii="Times New Roman" w:hAnsi="Times New Roman" w:cs="Times New Roman"/>
          <w:b/>
          <w:sz w:val="28"/>
          <w:szCs w:val="28"/>
        </w:rPr>
        <w:t>Учебно-методическ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3259A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ирование </w:t>
      </w:r>
      <w:r w:rsidR="00831D91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="00831D9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831D91">
        <w:rPr>
          <w:rFonts w:ascii="Times New Roman" w:hAnsi="Times New Roman" w:cs="Times New Roman"/>
          <w:b/>
          <w:sz w:val="28"/>
          <w:szCs w:val="28"/>
        </w:rPr>
        <w:t xml:space="preserve"> психолога </w:t>
      </w:r>
    </w:p>
    <w:p w:rsidR="00F64EA7" w:rsidRPr="00F3259A" w:rsidRDefault="00F64EA7" w:rsidP="00F64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9A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831D91">
        <w:rPr>
          <w:rFonts w:ascii="Times New Roman" w:hAnsi="Times New Roman" w:cs="Times New Roman"/>
          <w:b/>
          <w:sz w:val="28"/>
          <w:szCs w:val="28"/>
        </w:rPr>
        <w:t xml:space="preserve"> с родителями </w:t>
      </w:r>
      <w:r w:rsidRPr="00F3259A">
        <w:rPr>
          <w:rFonts w:ascii="Times New Roman" w:hAnsi="Times New Roman" w:cs="Times New Roman"/>
          <w:b/>
          <w:sz w:val="28"/>
          <w:szCs w:val="28"/>
        </w:rPr>
        <w:t>на 2015-2016 уч. год</w:t>
      </w:r>
    </w:p>
    <w:p w:rsidR="00F64EA7" w:rsidRDefault="00F64EA7" w:rsidP="00F64EA7">
      <w:pPr>
        <w:spacing w:line="240" w:lineRule="auto"/>
      </w:pPr>
    </w:p>
    <w:tbl>
      <w:tblPr>
        <w:tblStyle w:val="1"/>
        <w:tblW w:w="0" w:type="auto"/>
        <w:tblLook w:val="04A0"/>
      </w:tblPr>
      <w:tblGrid>
        <w:gridCol w:w="937"/>
        <w:gridCol w:w="3444"/>
        <w:gridCol w:w="1726"/>
        <w:gridCol w:w="1747"/>
        <w:gridCol w:w="1717"/>
      </w:tblGrid>
      <w:tr w:rsidR="00F64EA7" w:rsidRPr="0063647F" w:rsidTr="00F64EA7">
        <w:tc>
          <w:tcPr>
            <w:tcW w:w="937" w:type="dxa"/>
            <w:vMerge w:val="restart"/>
          </w:tcPr>
          <w:p w:rsidR="00F64EA7" w:rsidRPr="0063647F" w:rsidRDefault="00F64EA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4" w:type="dxa"/>
            <w:vMerge w:val="restart"/>
          </w:tcPr>
          <w:p w:rsidR="00F64EA7" w:rsidRPr="0063647F" w:rsidRDefault="00F64EA7" w:rsidP="00F6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90" w:type="dxa"/>
            <w:gridSpan w:val="3"/>
          </w:tcPr>
          <w:p w:rsidR="00F64EA7" w:rsidRPr="0063647F" w:rsidRDefault="00F64EA7" w:rsidP="00F6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64EA7" w:rsidRPr="0063647F" w:rsidTr="00F64EA7">
        <w:tc>
          <w:tcPr>
            <w:tcW w:w="937" w:type="dxa"/>
            <w:vMerge/>
          </w:tcPr>
          <w:p w:rsidR="00F64EA7" w:rsidRPr="0063647F" w:rsidRDefault="00F64EA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vMerge/>
          </w:tcPr>
          <w:p w:rsidR="00F64EA7" w:rsidRPr="0063647F" w:rsidRDefault="00F64EA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64EA7" w:rsidRPr="0063647F" w:rsidRDefault="00F64EA7" w:rsidP="00F6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47" w:type="dxa"/>
          </w:tcPr>
          <w:p w:rsidR="00F64EA7" w:rsidRPr="0063647F" w:rsidRDefault="00F64EA7" w:rsidP="00F6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17" w:type="dxa"/>
          </w:tcPr>
          <w:p w:rsidR="00F64EA7" w:rsidRPr="0063647F" w:rsidRDefault="00F64EA7" w:rsidP="00F6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64EA7" w:rsidRPr="0063647F" w:rsidTr="00F64EA7">
        <w:tc>
          <w:tcPr>
            <w:tcW w:w="937" w:type="dxa"/>
          </w:tcPr>
          <w:p w:rsidR="00F64EA7" w:rsidRPr="0063647F" w:rsidRDefault="00F64EA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F64EA7" w:rsidRPr="0063647F" w:rsidRDefault="00E310FC" w:rsidP="00E3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F7E7F" w:rsidRPr="0063647F">
              <w:rPr>
                <w:rFonts w:ascii="Times New Roman" w:hAnsi="Times New Roman" w:cs="Times New Roman"/>
                <w:sz w:val="24"/>
                <w:szCs w:val="24"/>
              </w:rPr>
              <w:t xml:space="preserve">нятие 1. "Родословное древо" </w:t>
            </w: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понимания себя, интереса к себе и к другим людям; осознавать семейных ролей и отношений.</w:t>
            </w:r>
          </w:p>
        </w:tc>
        <w:tc>
          <w:tcPr>
            <w:tcW w:w="1726" w:type="dxa"/>
          </w:tcPr>
          <w:p w:rsidR="00F64EA7" w:rsidRPr="0063647F" w:rsidRDefault="00E310FC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7" w:type="dxa"/>
          </w:tcPr>
          <w:p w:rsidR="00F64EA7" w:rsidRPr="0063647F" w:rsidRDefault="00F64EA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FC" w:rsidRPr="0063647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17" w:type="dxa"/>
          </w:tcPr>
          <w:p w:rsidR="00F64EA7" w:rsidRPr="0063647F" w:rsidRDefault="00F64EA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EA7" w:rsidRPr="0063647F" w:rsidTr="00F64EA7">
        <w:tc>
          <w:tcPr>
            <w:tcW w:w="937" w:type="dxa"/>
          </w:tcPr>
          <w:p w:rsidR="00F64EA7" w:rsidRPr="0063647F" w:rsidRDefault="00F64EA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</w:tcPr>
          <w:p w:rsidR="00F64EA7" w:rsidRPr="0063647F" w:rsidRDefault="00E310FC" w:rsidP="00E3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Занятие 2. "Семейный альбом"</w:t>
            </w: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детей о любви и согласии в семье, формировать в детях и подростках чувство семейной сплоченности на основе представлений о семье, ее составе, взаимоотношениях актуализация позитивного эмоционального опыта; увеличение взаимной открытости.</w:t>
            </w:r>
          </w:p>
        </w:tc>
        <w:tc>
          <w:tcPr>
            <w:tcW w:w="1726" w:type="dxa"/>
          </w:tcPr>
          <w:p w:rsidR="00F64EA7" w:rsidRPr="0063647F" w:rsidRDefault="00E310FC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7" w:type="dxa"/>
          </w:tcPr>
          <w:p w:rsidR="00F64EA7" w:rsidRPr="0063647F" w:rsidRDefault="00F64EA7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FC" w:rsidRPr="0063647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17" w:type="dxa"/>
          </w:tcPr>
          <w:p w:rsidR="00F64EA7" w:rsidRPr="0063647F" w:rsidRDefault="00F64EA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EA7" w:rsidRPr="0063647F" w:rsidTr="00F64EA7">
        <w:tc>
          <w:tcPr>
            <w:tcW w:w="937" w:type="dxa"/>
          </w:tcPr>
          <w:p w:rsidR="00F64EA7" w:rsidRPr="0063647F" w:rsidRDefault="00F64EA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3F7E7F" w:rsidRPr="0063647F" w:rsidRDefault="003F7E7F" w:rsidP="003F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Занятие 3. "Традиции семьи"</w:t>
            </w:r>
          </w:p>
          <w:p w:rsidR="00F64EA7" w:rsidRPr="0063647F" w:rsidRDefault="00E310FC" w:rsidP="003F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Установить дружелюбную атмосферу, активизировать коммуникации  в семье развивать способности конструктивного взаимодействия; обучение методам снятия психоэмоционального напряжения, создание ситуации сотр</w:t>
            </w:r>
            <w:r w:rsidR="003F7E7F" w:rsidRPr="0063647F">
              <w:rPr>
                <w:rFonts w:ascii="Times New Roman" w:hAnsi="Times New Roman" w:cs="Times New Roman"/>
                <w:sz w:val="24"/>
                <w:szCs w:val="24"/>
              </w:rPr>
              <w:t>удничества.</w:t>
            </w:r>
          </w:p>
        </w:tc>
        <w:tc>
          <w:tcPr>
            <w:tcW w:w="1726" w:type="dxa"/>
          </w:tcPr>
          <w:p w:rsidR="00F64EA7" w:rsidRPr="0063647F" w:rsidRDefault="00E310FC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7" w:type="dxa"/>
          </w:tcPr>
          <w:p w:rsidR="00F64EA7" w:rsidRPr="0063647F" w:rsidRDefault="00F64EA7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FC" w:rsidRPr="0063647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17" w:type="dxa"/>
          </w:tcPr>
          <w:p w:rsidR="00F64EA7" w:rsidRPr="0063647F" w:rsidRDefault="00F64EA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EA7" w:rsidRPr="0063647F" w:rsidTr="00F64EA7">
        <w:tc>
          <w:tcPr>
            <w:tcW w:w="937" w:type="dxa"/>
          </w:tcPr>
          <w:p w:rsidR="00F64EA7" w:rsidRPr="0063647F" w:rsidRDefault="00F64EA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44" w:type="dxa"/>
          </w:tcPr>
          <w:p w:rsidR="00F64EA7" w:rsidRPr="0063647F" w:rsidRDefault="00F64EA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64EA7" w:rsidRPr="0063647F" w:rsidRDefault="00E310FC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3F7E7F" w:rsidRPr="0063647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47" w:type="dxa"/>
          </w:tcPr>
          <w:p w:rsidR="00F64EA7" w:rsidRPr="0063647F" w:rsidRDefault="00E310FC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F7E7F" w:rsidRPr="0063647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17" w:type="dxa"/>
          </w:tcPr>
          <w:p w:rsidR="00F64EA7" w:rsidRPr="0063647F" w:rsidRDefault="00F64EA7" w:rsidP="00F6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E7F" w:rsidRPr="0063647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F64EA7" w:rsidRDefault="00F64EA7" w:rsidP="00F64EA7">
      <w:pPr>
        <w:spacing w:line="240" w:lineRule="auto"/>
        <w:ind w:firstLine="709"/>
      </w:pPr>
    </w:p>
    <w:p w:rsidR="00F64EA7" w:rsidRPr="00F64EA7" w:rsidRDefault="00F64EA7" w:rsidP="00F64EA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4EA7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F64EA7" w:rsidRPr="00F64EA7" w:rsidRDefault="00F64EA7" w:rsidP="00F64EA7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Расширение знаний родителей о </w:t>
      </w:r>
      <w:r w:rsidRPr="00F64EA7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психологических особенностях детей и подростков, причинах нарушений поведения у них, эффектах нехимических зависимостей, особенностях семейных взаимоотношений, семейных стрессах и поведении, направленном на их преодоление;</w:t>
      </w:r>
    </w:p>
    <w:p w:rsidR="00F64EA7" w:rsidRDefault="00F64EA7" w:rsidP="00F64EA7">
      <w:pPr>
        <w:numPr>
          <w:ilvl w:val="0"/>
          <w:numId w:val="26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64EA7">
        <w:rPr>
          <w:rFonts w:ascii="Times New Roman" w:hAnsi="Times New Roman" w:cs="Times New Roman"/>
          <w:sz w:val="28"/>
          <w:szCs w:val="24"/>
        </w:rPr>
        <w:lastRenderedPageBreak/>
        <w:t>Повышение психологической культуры детей и подростков; Гармонизация семейных взаимоотношений.</w:t>
      </w:r>
    </w:p>
    <w:p w:rsidR="00140E4D" w:rsidRPr="00F64EA7" w:rsidRDefault="00140E4D" w:rsidP="00F64EA7">
      <w:pPr>
        <w:numPr>
          <w:ilvl w:val="0"/>
          <w:numId w:val="26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стремления к здоровому образу жизни.</w:t>
      </w:r>
    </w:p>
    <w:p w:rsidR="00667C06" w:rsidRDefault="00667C06" w:rsidP="00167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7C06" w:rsidRPr="00667C06" w:rsidRDefault="00667C06" w:rsidP="00667C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C06">
        <w:rPr>
          <w:rFonts w:ascii="Times New Roman" w:hAnsi="Times New Roman" w:cs="Times New Roman"/>
          <w:sz w:val="28"/>
          <w:szCs w:val="28"/>
        </w:rPr>
        <w:tab/>
      </w:r>
      <w:r w:rsidRPr="00667C06">
        <w:rPr>
          <w:rFonts w:ascii="Times New Roman" w:hAnsi="Times New Roman" w:cs="Times New Roman"/>
          <w:b/>
          <w:sz w:val="28"/>
          <w:szCs w:val="28"/>
        </w:rPr>
        <w:t>Ресурсы, которые используются для реализации программы</w:t>
      </w:r>
    </w:p>
    <w:p w:rsidR="00667C06" w:rsidRDefault="00667C06" w:rsidP="00667C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C06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tbl>
      <w:tblPr>
        <w:tblStyle w:val="a3"/>
        <w:tblW w:w="9889" w:type="dxa"/>
        <w:tblLook w:val="04A0"/>
      </w:tblPr>
      <w:tblGrid>
        <w:gridCol w:w="2093"/>
        <w:gridCol w:w="7796"/>
      </w:tblGrid>
      <w:tr w:rsidR="00667C06" w:rsidRPr="00BE7610" w:rsidTr="00F64EA7">
        <w:tc>
          <w:tcPr>
            <w:tcW w:w="2093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7796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общее руководство и </w:t>
            </w:r>
            <w:proofErr w:type="gramStart"/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E761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программы, руководит деятельностью коллектива. Вносит необходимые коррективы в программу, координирует действия управленческой структуры</w:t>
            </w:r>
          </w:p>
        </w:tc>
      </w:tr>
      <w:tr w:rsidR="00667C06" w:rsidRPr="00BE7610" w:rsidTr="00F64EA7">
        <w:tc>
          <w:tcPr>
            <w:tcW w:w="2093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 </w:t>
            </w:r>
          </w:p>
        </w:tc>
        <w:tc>
          <w:tcPr>
            <w:tcW w:w="7796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мониторинг и </w:t>
            </w:r>
            <w:proofErr w:type="gramStart"/>
            <w:r w:rsidRPr="00BE7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E6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E761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программы. Анализирует текущую ситуацию, оказывает методическую помощь педагогам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воспитателям, классным руководителям</w:t>
            </w:r>
          </w:p>
        </w:tc>
      </w:tr>
      <w:tr w:rsidR="00667C06" w:rsidRPr="00BE7610" w:rsidTr="00F64EA7">
        <w:tc>
          <w:tcPr>
            <w:tcW w:w="2093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796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индивидуальные и групповые занятия с учащимися группы риска, консультации с классными руководителями и воспитателями, осуществляет работу с родителями, взаимодействует с КДН и ЗП, ГДН ОМВД</w:t>
            </w:r>
          </w:p>
        </w:tc>
      </w:tr>
      <w:tr w:rsidR="00667C06" w:rsidRPr="00BE7610" w:rsidTr="00F64EA7">
        <w:tc>
          <w:tcPr>
            <w:tcW w:w="2093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7796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Проводит диагностику, индивидуальные и групповые занятия с учащимися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 риска, тренинги; к</w:t>
            </w: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онсультации с родителями, классными руководителями, воспитателями</w:t>
            </w:r>
          </w:p>
        </w:tc>
      </w:tr>
      <w:tr w:rsidR="00667C06" w:rsidRPr="00BE7610" w:rsidTr="00F64EA7">
        <w:tc>
          <w:tcPr>
            <w:tcW w:w="2093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796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Оказывают помощь в реализации программы, осуществляют организацию родительского всеобуча</w:t>
            </w:r>
            <w:proofErr w:type="gramStart"/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7610">
              <w:rPr>
                <w:rFonts w:ascii="Times New Roman" w:hAnsi="Times New Roman" w:cs="Times New Roman"/>
                <w:sz w:val="24"/>
                <w:szCs w:val="24"/>
              </w:rPr>
              <w:t xml:space="preserve">тслеживают посещение учащимися тематических занятий и тренингов. </w:t>
            </w:r>
          </w:p>
        </w:tc>
      </w:tr>
      <w:tr w:rsidR="00667C06" w:rsidRPr="00BE7610" w:rsidTr="00F64EA7">
        <w:tc>
          <w:tcPr>
            <w:tcW w:w="2093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7796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Оказывают помощь в реализации программы, осуществляют организацию воспитательных мероприятий, привлекают учащихся группы риска к кружковой и социально-полез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ной, тимуровской работе.</w:t>
            </w:r>
          </w:p>
        </w:tc>
      </w:tr>
      <w:tr w:rsidR="00667C06" w:rsidRPr="00BE7610" w:rsidTr="00F64EA7">
        <w:tc>
          <w:tcPr>
            <w:tcW w:w="2093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7796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творческую, театрализованную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67C06" w:rsidRPr="00BE7610" w:rsidTr="00F64EA7">
        <w:tc>
          <w:tcPr>
            <w:tcW w:w="2093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7796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пользованием сетью Интернет, отслеживает уровень входящей информации, помогает в проведении профилактических Интерне</w:t>
            </w:r>
            <w:proofErr w:type="gramStart"/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E7610">
              <w:rPr>
                <w:rFonts w:ascii="Times New Roman" w:hAnsi="Times New Roman" w:cs="Times New Roman"/>
                <w:sz w:val="24"/>
                <w:szCs w:val="24"/>
              </w:rPr>
              <w:t xml:space="preserve"> уроках, осуществляет подбор и организует просмотр </w:t>
            </w:r>
            <w:proofErr w:type="spellStart"/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медийных</w:t>
            </w:r>
            <w:proofErr w:type="spellEnd"/>
            <w:r w:rsidRPr="00BE761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продуктов</w:t>
            </w:r>
          </w:p>
        </w:tc>
      </w:tr>
      <w:tr w:rsidR="00667C06" w:rsidRPr="00BE7610" w:rsidTr="00F64EA7">
        <w:tc>
          <w:tcPr>
            <w:tcW w:w="2093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7796" w:type="dxa"/>
          </w:tcPr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0">
              <w:rPr>
                <w:rFonts w:ascii="Times New Roman" w:hAnsi="Times New Roman" w:cs="Times New Roman"/>
                <w:sz w:val="24"/>
                <w:szCs w:val="24"/>
              </w:rPr>
              <w:t>Оказывают помощь в реализации программы, осуществляют организацию запланированных тематических декад и недель, привлекают к участию учащихся группы риска</w:t>
            </w:r>
          </w:p>
        </w:tc>
      </w:tr>
      <w:tr w:rsidR="00667C06" w:rsidRPr="00BE7610" w:rsidTr="00F64EA7">
        <w:tc>
          <w:tcPr>
            <w:tcW w:w="2093" w:type="dxa"/>
          </w:tcPr>
          <w:p w:rsidR="00667C06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667C06" w:rsidRPr="00BE7610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ГДН ОМВД</w:t>
            </w:r>
          </w:p>
        </w:tc>
        <w:tc>
          <w:tcPr>
            <w:tcW w:w="7796" w:type="dxa"/>
          </w:tcPr>
          <w:p w:rsidR="00667C06" w:rsidRPr="00BE7610" w:rsidRDefault="003F7E7F" w:rsidP="003F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667C06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программы и поведения учащихся группы риска</w:t>
            </w:r>
          </w:p>
        </w:tc>
      </w:tr>
      <w:tr w:rsidR="00667C06" w:rsidRPr="00BE7610" w:rsidTr="00F64EA7">
        <w:tc>
          <w:tcPr>
            <w:tcW w:w="2093" w:type="dxa"/>
          </w:tcPr>
          <w:p w:rsidR="00667C06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общей практики школы</w:t>
            </w:r>
          </w:p>
        </w:tc>
        <w:tc>
          <w:tcPr>
            <w:tcW w:w="7796" w:type="dxa"/>
          </w:tcPr>
          <w:p w:rsidR="00667C06" w:rsidRDefault="00667C06" w:rsidP="00F6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профилактические мероп</w:t>
            </w:r>
            <w:r w:rsidR="00374C79">
              <w:rPr>
                <w:rFonts w:ascii="Times New Roman" w:hAnsi="Times New Roman" w:cs="Times New Roman"/>
                <w:sz w:val="24"/>
                <w:szCs w:val="24"/>
              </w:rPr>
              <w:t>риятия, беседы, консультации, участвует в пропаганде здорового образа жизни</w:t>
            </w:r>
          </w:p>
        </w:tc>
      </w:tr>
    </w:tbl>
    <w:p w:rsidR="00667C06" w:rsidRPr="00667C06" w:rsidRDefault="00667C06" w:rsidP="00667C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C79" w:rsidRPr="00FF2693" w:rsidRDefault="00374C79" w:rsidP="0037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93">
        <w:rPr>
          <w:rFonts w:ascii="Times New Roman" w:hAnsi="Times New Roman" w:cs="Times New Roman"/>
          <w:sz w:val="28"/>
          <w:szCs w:val="28"/>
        </w:rPr>
        <w:t>Оборудование: компьютер, принтер, цифровая камера, проекционная систе</w:t>
      </w:r>
      <w:r>
        <w:rPr>
          <w:rFonts w:ascii="Times New Roman" w:hAnsi="Times New Roman" w:cs="Times New Roman"/>
          <w:sz w:val="28"/>
          <w:szCs w:val="28"/>
        </w:rPr>
        <w:t xml:space="preserve">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proofErr w:type="spellStart"/>
      <w:r w:rsidR="0063647F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="0063647F">
        <w:rPr>
          <w:rFonts w:ascii="Times New Roman" w:hAnsi="Times New Roman" w:cs="Times New Roman"/>
          <w:sz w:val="28"/>
          <w:szCs w:val="28"/>
        </w:rPr>
        <w:t>, театральные костюмы, реквизит для постановки спектаклей.</w:t>
      </w:r>
    </w:p>
    <w:p w:rsidR="00374C79" w:rsidRDefault="00374C79" w:rsidP="0037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93">
        <w:rPr>
          <w:rFonts w:ascii="Times New Roman" w:hAnsi="Times New Roman" w:cs="Times New Roman"/>
          <w:sz w:val="28"/>
          <w:szCs w:val="28"/>
        </w:rPr>
        <w:t>Технолог</w:t>
      </w:r>
      <w:r>
        <w:rPr>
          <w:rFonts w:ascii="Times New Roman" w:hAnsi="Times New Roman" w:cs="Times New Roman"/>
          <w:sz w:val="28"/>
          <w:szCs w:val="28"/>
        </w:rPr>
        <w:t>ии, программное</w:t>
      </w:r>
      <w:r w:rsidR="003F7E7F">
        <w:rPr>
          <w:rFonts w:ascii="Times New Roman" w:hAnsi="Times New Roman" w:cs="Times New Roman"/>
          <w:sz w:val="28"/>
          <w:szCs w:val="28"/>
        </w:rPr>
        <w:t xml:space="preserve"> обеспечение: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2693">
        <w:rPr>
          <w:rFonts w:ascii="Times New Roman" w:hAnsi="Times New Roman" w:cs="Times New Roman"/>
          <w:sz w:val="28"/>
          <w:szCs w:val="28"/>
        </w:rPr>
        <w:t xml:space="preserve">ограммы обработки изображений, программы разработки веб-сайтов, веб-браузер, текстовые </w:t>
      </w:r>
      <w:r w:rsidRPr="00FF2693">
        <w:rPr>
          <w:rFonts w:ascii="Times New Roman" w:hAnsi="Times New Roman" w:cs="Times New Roman"/>
          <w:sz w:val="28"/>
          <w:szCs w:val="28"/>
        </w:rPr>
        <w:lastRenderedPageBreak/>
        <w:t>редакторы, программы электронной почты. Матери</w:t>
      </w:r>
      <w:r>
        <w:rPr>
          <w:rFonts w:ascii="Times New Roman" w:hAnsi="Times New Roman" w:cs="Times New Roman"/>
          <w:sz w:val="28"/>
          <w:szCs w:val="28"/>
        </w:rPr>
        <w:t>алы на печатной основе: учебные пособия</w:t>
      </w:r>
      <w:r w:rsidRPr="00FF2693">
        <w:rPr>
          <w:rFonts w:ascii="Times New Roman" w:hAnsi="Times New Roman" w:cs="Times New Roman"/>
          <w:sz w:val="28"/>
          <w:szCs w:val="28"/>
        </w:rPr>
        <w:t>, методические пособия</w:t>
      </w:r>
      <w:r>
        <w:rPr>
          <w:rFonts w:ascii="Times New Roman" w:hAnsi="Times New Roman" w:cs="Times New Roman"/>
          <w:sz w:val="28"/>
          <w:szCs w:val="28"/>
        </w:rPr>
        <w:t>, оформление стендов</w:t>
      </w:r>
      <w:r w:rsidRPr="00FF2693">
        <w:rPr>
          <w:rFonts w:ascii="Times New Roman" w:hAnsi="Times New Roman" w:cs="Times New Roman"/>
          <w:sz w:val="28"/>
          <w:szCs w:val="28"/>
        </w:rPr>
        <w:t>.</w:t>
      </w:r>
    </w:p>
    <w:p w:rsidR="0063647F" w:rsidRDefault="0063647F" w:rsidP="0037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7F" w:rsidRPr="00FF2693" w:rsidRDefault="0063647F" w:rsidP="0037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C79" w:rsidRPr="00374C79" w:rsidRDefault="00374C79" w:rsidP="00374C79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C79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374C79" w:rsidRDefault="00374C79" w:rsidP="0037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FB">
        <w:rPr>
          <w:rFonts w:ascii="Times New Roman" w:hAnsi="Times New Roman" w:cs="Times New Roman"/>
          <w:sz w:val="28"/>
          <w:szCs w:val="28"/>
        </w:rPr>
        <w:t>У</w:t>
      </w:r>
      <w:r w:rsidR="00022196">
        <w:rPr>
          <w:rFonts w:ascii="Times New Roman" w:hAnsi="Times New Roman" w:cs="Times New Roman"/>
          <w:sz w:val="28"/>
          <w:szCs w:val="28"/>
        </w:rPr>
        <w:t xml:space="preserve">спешная 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DC67FB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 xml:space="preserve">рофилактике нехимической зависти </w:t>
      </w:r>
      <w:r w:rsidRPr="00297FF9">
        <w:rPr>
          <w:rFonts w:ascii="Times New Roman" w:hAnsi="Times New Roman" w:cs="Times New Roman"/>
          <w:b/>
          <w:sz w:val="28"/>
          <w:szCs w:val="28"/>
        </w:rPr>
        <w:t>«Пять шагов к общению»,</w:t>
      </w:r>
      <w:r w:rsidR="0063647F">
        <w:rPr>
          <w:rFonts w:ascii="Times New Roman" w:hAnsi="Times New Roman" w:cs="Times New Roman"/>
          <w:sz w:val="28"/>
          <w:szCs w:val="28"/>
        </w:rPr>
        <w:t xml:space="preserve">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 практические навыки социально – нра</w:t>
      </w:r>
      <w:r w:rsidR="00022196">
        <w:rPr>
          <w:rFonts w:ascii="Times New Roman" w:hAnsi="Times New Roman" w:cs="Times New Roman"/>
          <w:sz w:val="28"/>
          <w:szCs w:val="28"/>
        </w:rPr>
        <w:t xml:space="preserve">вственного поведения, </w:t>
      </w:r>
      <w:r w:rsidR="00ED2A04">
        <w:rPr>
          <w:rFonts w:ascii="Times New Roman" w:hAnsi="Times New Roman" w:cs="Times New Roman"/>
          <w:sz w:val="28"/>
          <w:szCs w:val="28"/>
        </w:rPr>
        <w:t xml:space="preserve">творческой активности, </w:t>
      </w:r>
      <w:r w:rsidR="0002219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декватной гражданской позиции, предупреждение правонарушений, предполагает создание соответствующих  условий.</w:t>
      </w:r>
    </w:p>
    <w:p w:rsidR="007F783D" w:rsidRDefault="007F783D" w:rsidP="0060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отслеживания эффективности реализации программы нами было проведено исследование зависимого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МКОУ.</w:t>
      </w:r>
    </w:p>
    <w:p w:rsidR="00671318" w:rsidRPr="00671318" w:rsidRDefault="00671318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зависимого поведения было проведено с </w:t>
      </w:r>
      <w:proofErr w:type="gramStart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«Уйская школа-интернат </w:t>
      </w:r>
      <w:r w:rsidRPr="00671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 с 5 по 9 классы, возраст 11-17 лет.</w:t>
      </w:r>
    </w:p>
    <w:p w:rsidR="00671318" w:rsidRPr="00671318" w:rsidRDefault="003F7E7F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50 человек, </w:t>
      </w:r>
      <w:r w:rsidR="00671318"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мальчиков, девочек. Диагноз по МКБ 10 – </w:t>
      </w:r>
      <w:r w:rsidR="00671318" w:rsidRPr="00671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(</w:t>
      </w:r>
      <w:r w:rsidR="00671318"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человек) и </w:t>
      </w:r>
      <w:r w:rsidR="00671318" w:rsidRPr="00671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 (2 </w:t>
      </w:r>
      <w:r w:rsidR="00671318"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человека).</w:t>
      </w:r>
    </w:p>
    <w:p w:rsidR="00671318" w:rsidRPr="00671318" w:rsidRDefault="00671318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прох</w:t>
      </w:r>
      <w:r w:rsidR="003F7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одило в 2015-2016 учебном году.</w:t>
      </w:r>
    </w:p>
    <w:p w:rsidR="00671318" w:rsidRPr="00671318" w:rsidRDefault="00671318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исследования были</w:t>
      </w:r>
      <w:r w:rsidR="007F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батареи методик (</w:t>
      </w: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Методического пособия педагога - психолога).</w:t>
      </w:r>
    </w:p>
    <w:p w:rsidR="00671318" w:rsidRPr="00671318" w:rsidRDefault="00671318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Компонентами комплексного диагностического исследования личности подростка с целью выявления психологической готовности к </w:t>
      </w:r>
      <w:proofErr w:type="spellStart"/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следующие особенности:</w:t>
      </w:r>
    </w:p>
    <w:p w:rsidR="00671318" w:rsidRPr="00671318" w:rsidRDefault="00671318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прогноза;</w:t>
      </w:r>
    </w:p>
    <w:p w:rsidR="00671318" w:rsidRPr="00671318" w:rsidRDefault="00671318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Низкий уровень развития самосознания, отсутствие навыков рефлексии; </w:t>
      </w:r>
    </w:p>
    <w:p w:rsidR="00671318" w:rsidRPr="00671318" w:rsidRDefault="00671318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Слабое развитие самоконтроля, самодисциплины;</w:t>
      </w:r>
    </w:p>
    <w:p w:rsidR="00671318" w:rsidRPr="00671318" w:rsidRDefault="00671318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4.Низкий уровень самооценки (вплоть до неприятия образа «Я», что, однако, может маскироваться защитным поведением, демонстрирующим завышенную самооценку);</w:t>
      </w:r>
    </w:p>
    <w:p w:rsidR="00671318" w:rsidRPr="00671318" w:rsidRDefault="00671318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Эмоциональная неустойчивость (повышенная тревожность, агрессивность, склонность к депрессиям);</w:t>
      </w:r>
    </w:p>
    <w:p w:rsidR="00671318" w:rsidRPr="00671318" w:rsidRDefault="00671318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Тип реакции на </w:t>
      </w:r>
      <w:proofErr w:type="spellStart"/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фрустрационную</w:t>
      </w:r>
      <w:proofErr w:type="spellEnd"/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 «с фиксацией на самозащите», обусловленный неуверенностью в себе;</w:t>
      </w:r>
    </w:p>
    <w:p w:rsidR="00671318" w:rsidRPr="00671318" w:rsidRDefault="00671318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Противоречивость самооценки и уровня притязаний, проявляющаяся в алогичности и непоследовательности деятельности, связанной с преодолением препятствий (сочетание завышенного уровня притязаний с низкой самооценкой);</w:t>
      </w:r>
    </w:p>
    <w:p w:rsidR="00671318" w:rsidRPr="00671318" w:rsidRDefault="00671318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диагностического исследования детей и подростков, склонных к </w:t>
      </w:r>
      <w:proofErr w:type="spellStart"/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аддиктивному</w:t>
      </w:r>
      <w:proofErr w:type="spellEnd"/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поведению, перечисленные компоненты являются принципиальными. В случае наличия большинства (или всех) из этих компонентов у обследуемого ребёнка или  подростка, стоит говорить о выявленной психологической готовности к </w:t>
      </w:r>
      <w:proofErr w:type="spellStart"/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аддиктивному</w:t>
      </w:r>
      <w:proofErr w:type="spellEnd"/>
      <w:r w:rsidRPr="0067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поведению.</w:t>
      </w:r>
    </w:p>
    <w:p w:rsidR="00671318" w:rsidRPr="00671318" w:rsidRDefault="00671318" w:rsidP="00607AD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 псих</w:t>
      </w:r>
      <w:r w:rsidR="003F7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ологический портрет испытуемых,</w:t>
      </w: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входной диагностике и повторном исследовании, отражён в диаграммах.</w:t>
      </w:r>
    </w:p>
    <w:p w:rsidR="00671318" w:rsidRPr="00671318" w:rsidRDefault="00671318" w:rsidP="00607AD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18" w:rsidRPr="00671318" w:rsidRDefault="00671318" w:rsidP="0067131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93">
        <w:rPr>
          <w:noProof/>
          <w:lang w:eastAsia="ru-RU"/>
        </w:rPr>
        <w:drawing>
          <wp:inline distT="0" distB="0" distL="0" distR="0">
            <wp:extent cx="2628900" cy="3419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6447" cy="335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318" cy="3356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318" w:rsidRPr="00671318" w:rsidRDefault="00671318" w:rsidP="0063647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Входной диагностике и Повторном исследовании, была рассмотрены в трёх показателях – низкий, средний и высокий уровни.</w:t>
      </w:r>
    </w:p>
    <w:p w:rsidR="00671318" w:rsidRPr="00671318" w:rsidRDefault="00671318" w:rsidP="00607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Входной диагностике, 50 % детей и подростков, 25 человек, показали средний уровень </w:t>
      </w:r>
      <w:proofErr w:type="spellStart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318" w:rsidRPr="00671318" w:rsidRDefault="00671318" w:rsidP="00607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ысокий  уровень, был отмечен у </w:t>
      </w: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26 %, 13 человек.</w:t>
      </w:r>
    </w:p>
    <w:p w:rsidR="00671318" w:rsidRPr="00671318" w:rsidRDefault="00671318" w:rsidP="00607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</w:t>
      </w:r>
      <w:proofErr w:type="spellStart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- 24 %, 12 человек.</w:t>
      </w:r>
    </w:p>
    <w:p w:rsidR="00671318" w:rsidRPr="00671318" w:rsidRDefault="00671318" w:rsidP="00607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Повторном исследовании, средний уровень у 48 %, 24 человека.</w:t>
      </w:r>
    </w:p>
    <w:p w:rsidR="00671318" w:rsidRPr="00671318" w:rsidRDefault="00671318" w:rsidP="00607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имеют – 40 %,20 детей и подростков.</w:t>
      </w:r>
    </w:p>
    <w:p w:rsidR="00671318" w:rsidRPr="00671318" w:rsidRDefault="003F7E7F" w:rsidP="00607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318"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- 12 %, всего 6 детей и подростков.</w:t>
      </w:r>
    </w:p>
    <w:p w:rsidR="003F7E7F" w:rsidRDefault="003F7E7F" w:rsidP="00140E4D">
      <w:pPr>
        <w:rPr>
          <w:rFonts w:ascii="Times New Roman" w:eastAsia="Times New Roman" w:hAnsi="Times New Roman" w:cs="Times New Roman"/>
          <w:b/>
          <w:color w:val="0070C0"/>
          <w:sz w:val="28"/>
          <w:lang w:eastAsia="ru-RU"/>
        </w:rPr>
      </w:pPr>
    </w:p>
    <w:p w:rsidR="003F7E7F" w:rsidRDefault="003F7E7F" w:rsidP="00671318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lang w:eastAsia="ru-RU"/>
        </w:rPr>
      </w:pPr>
    </w:p>
    <w:p w:rsidR="00671318" w:rsidRPr="00671318" w:rsidRDefault="00671318" w:rsidP="00671318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67131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Уровень </w:t>
      </w:r>
      <w:proofErr w:type="spellStart"/>
      <w:r w:rsidRPr="00671318">
        <w:rPr>
          <w:rFonts w:ascii="Times New Roman" w:eastAsia="Times New Roman" w:hAnsi="Times New Roman" w:cs="Times New Roman"/>
          <w:b/>
          <w:sz w:val="28"/>
          <w:lang w:eastAsia="ru-RU"/>
        </w:rPr>
        <w:t>аддикции</w:t>
      </w:r>
      <w:proofErr w:type="spellEnd"/>
      <w:r w:rsidRPr="0067131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(сравнительная диаграмма</w:t>
      </w:r>
      <w:proofErr w:type="gramEnd"/>
    </w:p>
    <w:p w:rsidR="00671318" w:rsidRPr="00671318" w:rsidRDefault="003F7E7F" w:rsidP="00671318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Входной и П</w:t>
      </w:r>
      <w:r w:rsidR="00671318" w:rsidRPr="00671318">
        <w:rPr>
          <w:rFonts w:ascii="Times New Roman" w:eastAsia="Times New Roman" w:hAnsi="Times New Roman" w:cs="Times New Roman"/>
          <w:b/>
          <w:sz w:val="28"/>
          <w:lang w:eastAsia="ru-RU"/>
        </w:rPr>
        <w:t>овторной диагностики)</w:t>
      </w:r>
      <w:proofErr w:type="gramEnd"/>
    </w:p>
    <w:p w:rsidR="00016B4F" w:rsidRPr="00EF3B86" w:rsidRDefault="00016B4F" w:rsidP="00016B4F">
      <w:pPr>
        <w:spacing w:line="240" w:lineRule="auto"/>
        <w:ind w:firstLine="709"/>
        <w:rPr>
          <w:sz w:val="28"/>
          <w:szCs w:val="28"/>
        </w:rPr>
      </w:pPr>
    </w:p>
    <w:p w:rsidR="00016B4F" w:rsidRDefault="00671318" w:rsidP="0001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89">
        <w:rPr>
          <w:noProof/>
          <w:lang w:eastAsia="ru-RU"/>
        </w:rPr>
        <w:drawing>
          <wp:inline distT="0" distB="0" distL="0" distR="0">
            <wp:extent cx="5398936" cy="2274073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1318" w:rsidRDefault="00671318" w:rsidP="0001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18" w:rsidRPr="00671318" w:rsidRDefault="00671318" w:rsidP="00607A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сравнении, при Входной диагностике и Повторном исследовании. Показатели – низкий, средний и высокий уровни.</w:t>
      </w:r>
    </w:p>
    <w:p w:rsidR="00671318" w:rsidRPr="00671318" w:rsidRDefault="00671318" w:rsidP="00607A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Входной диагностике и Повторном исследование, около 50 % детей и подростков, 25 (24) человека, показали средний уровень </w:t>
      </w:r>
      <w:proofErr w:type="spellStart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71318" w:rsidRPr="00671318" w:rsidRDefault="003F7E7F" w:rsidP="00607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 уровень, с </w:t>
      </w:r>
      <w:r w:rsidR="00671318"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26 %, 13 человек снизился до12 %, 6 человек.</w:t>
      </w:r>
    </w:p>
    <w:p w:rsidR="00671318" w:rsidRPr="00671318" w:rsidRDefault="00671318" w:rsidP="00607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</w:t>
      </w:r>
      <w:proofErr w:type="spellStart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24 %, 12 человек повысился до 40%, 20 человек.</w:t>
      </w:r>
    </w:p>
    <w:p w:rsidR="00671318" w:rsidRDefault="00671318" w:rsidP="00607A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отмечается положительная динамика.</w:t>
      </w:r>
    </w:p>
    <w:p w:rsidR="00671318" w:rsidRPr="00671318" w:rsidRDefault="00671318" w:rsidP="00671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18" w:rsidRDefault="00671318" w:rsidP="0001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63">
        <w:rPr>
          <w:noProof/>
          <w:lang w:eastAsia="ru-RU"/>
        </w:rPr>
        <w:lastRenderedPageBreak/>
        <w:drawing>
          <wp:inline distT="0" distB="0" distL="0" distR="0">
            <wp:extent cx="5940425" cy="2978923"/>
            <wp:effectExtent l="0" t="0" r="22225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1318" w:rsidRPr="00671318" w:rsidRDefault="00671318" w:rsidP="00607A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Входной диагностике высокий уровень функций прогноза, развития самосознания, самоконтроля, эмоциональной устойчивости, уверенности в себе, дети  и подростки не показали.</w:t>
      </w:r>
    </w:p>
    <w:p w:rsidR="00671318" w:rsidRPr="00671318" w:rsidRDefault="00671318" w:rsidP="00607A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развития самосознания, эмоциональной устойчивости, уверенности в себе, имеют около 50 % детей подростков.</w:t>
      </w:r>
    </w:p>
    <w:p w:rsidR="00671318" w:rsidRPr="00671318" w:rsidRDefault="00671318" w:rsidP="00607A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прогноза и самоконтроля сформированы на среднем уровне, около 25 % детей и подростков.</w:t>
      </w:r>
    </w:p>
    <w:p w:rsidR="00671318" w:rsidRPr="00671318" w:rsidRDefault="00671318" w:rsidP="00607A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функций прогноза, самоконтроля, более чем у 75% процентов. Низкий уровень развития самосознания, эмоциональной устойчивости, уверенности в себе, около 50% детей и подростков. </w:t>
      </w:r>
    </w:p>
    <w:p w:rsidR="00671318" w:rsidRDefault="00671318" w:rsidP="00607A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C6D" w:rsidRDefault="004A6C6D" w:rsidP="0001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332">
        <w:rPr>
          <w:noProof/>
          <w:lang w:eastAsia="ru-RU"/>
        </w:rPr>
        <w:lastRenderedPageBreak/>
        <w:drawing>
          <wp:inline distT="0" distB="0" distL="0" distR="0">
            <wp:extent cx="5657850" cy="33051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6C6D" w:rsidRPr="004A6C6D" w:rsidRDefault="004A6C6D" w:rsidP="00607ADC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 исследование высокий уровень функций прогноза, развития самосознания, самоконтроля, эмоциональной устойчивости, уверенности в себе, дети  и подростки не показали.</w:t>
      </w:r>
      <w:proofErr w:type="gramEnd"/>
    </w:p>
    <w:p w:rsidR="004A6C6D" w:rsidRPr="004A6C6D" w:rsidRDefault="004A6C6D" w:rsidP="00607ADC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развития самосознания, эмоциональной устойчивости, уверенности в себе, имеют около 75 % детей подростков.</w:t>
      </w:r>
    </w:p>
    <w:p w:rsidR="004A6C6D" w:rsidRPr="004A6C6D" w:rsidRDefault="004A6C6D" w:rsidP="00607ADC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6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прогноза и самоконтроля сформированы на среднем уровне, около 45 % детей и подростков.</w:t>
      </w:r>
    </w:p>
    <w:p w:rsidR="004A6C6D" w:rsidRPr="004A6C6D" w:rsidRDefault="004A6C6D" w:rsidP="00607ADC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функций прогноза, самоконтроля, более чем у 75% процентов. Низкий уровень развития самосознания, эмоциональной устойчивости, уверенности в себе, около 50% детей и подростков. </w:t>
      </w:r>
    </w:p>
    <w:p w:rsidR="0063647F" w:rsidRDefault="00607ADC" w:rsidP="00607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Повторная диагностика показала стойкую динамику и положительный результат</w:t>
      </w:r>
      <w:r w:rsidR="00140E4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="0063647F">
        <w:rPr>
          <w:rFonts w:ascii="Times New Roman" w:hAnsi="Times New Roman" w:cs="Times New Roman"/>
          <w:b/>
          <w:sz w:val="28"/>
          <w:szCs w:val="28"/>
        </w:rPr>
        <w:t xml:space="preserve"> по профилактике нехимических зависимостей «Пять шагов к общению»</w:t>
      </w:r>
    </w:p>
    <w:p w:rsidR="002F7B9C" w:rsidRPr="000E37BE" w:rsidRDefault="0063647F" w:rsidP="002F7B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7BE">
        <w:rPr>
          <w:rFonts w:ascii="Times New Roman" w:hAnsi="Times New Roman" w:cs="Times New Roman"/>
          <w:sz w:val="28"/>
          <w:szCs w:val="28"/>
        </w:rPr>
        <w:t>Авторы и исполн</w:t>
      </w:r>
      <w:r w:rsidR="00F2650D" w:rsidRPr="000E37BE">
        <w:rPr>
          <w:rFonts w:ascii="Times New Roman" w:hAnsi="Times New Roman" w:cs="Times New Roman"/>
          <w:sz w:val="28"/>
          <w:szCs w:val="28"/>
        </w:rPr>
        <w:t xml:space="preserve">ители Программы считают  приоритетными  направлениями реализации данной </w:t>
      </w:r>
      <w:proofErr w:type="gramStart"/>
      <w:r w:rsidR="00F2650D" w:rsidRPr="000E37BE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F2650D" w:rsidRPr="000E37BE">
        <w:rPr>
          <w:rFonts w:ascii="Times New Roman" w:hAnsi="Times New Roman" w:cs="Times New Roman"/>
          <w:sz w:val="28"/>
          <w:szCs w:val="28"/>
        </w:rPr>
        <w:t xml:space="preserve"> следующие шаги - блоки: «Я и мои друзья», «Я – творческий». В совместной социальн</w:t>
      </w:r>
      <w:proofErr w:type="gramStart"/>
      <w:r w:rsidR="00F2650D" w:rsidRPr="000E37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2650D" w:rsidRPr="000E37BE">
        <w:rPr>
          <w:rFonts w:ascii="Times New Roman" w:hAnsi="Times New Roman" w:cs="Times New Roman"/>
          <w:sz w:val="28"/>
          <w:szCs w:val="28"/>
        </w:rPr>
        <w:t xml:space="preserve"> значимой и </w:t>
      </w:r>
      <w:r w:rsidR="002F7B9C" w:rsidRPr="000E37BE">
        <w:rPr>
          <w:rFonts w:ascii="Times New Roman" w:hAnsi="Times New Roman" w:cs="Times New Roman"/>
          <w:sz w:val="28"/>
          <w:szCs w:val="28"/>
        </w:rPr>
        <w:t>творческой</w:t>
      </w:r>
      <w:r w:rsidR="00F2650D" w:rsidRPr="000E37BE">
        <w:rPr>
          <w:rFonts w:ascii="Times New Roman" w:hAnsi="Times New Roman" w:cs="Times New Roman"/>
          <w:sz w:val="28"/>
          <w:szCs w:val="28"/>
        </w:rPr>
        <w:t>,</w:t>
      </w:r>
      <w:r w:rsidR="002F7B9C" w:rsidRPr="000E37BE">
        <w:rPr>
          <w:rFonts w:ascii="Times New Roman" w:hAnsi="Times New Roman" w:cs="Times New Roman"/>
          <w:sz w:val="28"/>
          <w:szCs w:val="28"/>
        </w:rPr>
        <w:t xml:space="preserve"> </w:t>
      </w:r>
      <w:r w:rsidR="00F2650D" w:rsidRPr="000E37BE">
        <w:rPr>
          <w:rFonts w:ascii="Times New Roman" w:hAnsi="Times New Roman" w:cs="Times New Roman"/>
          <w:sz w:val="28"/>
          <w:szCs w:val="28"/>
        </w:rPr>
        <w:t xml:space="preserve">а именно в театрализованной деятельности дети постигают азы межличностного терпимого и толерантного общения, учатся выходить из </w:t>
      </w:r>
      <w:r w:rsidR="00F2650D" w:rsidRPr="000E37BE">
        <w:rPr>
          <w:rFonts w:ascii="Times New Roman" w:hAnsi="Times New Roman" w:cs="Times New Roman"/>
          <w:sz w:val="28"/>
          <w:szCs w:val="28"/>
        </w:rPr>
        <w:lastRenderedPageBreak/>
        <w:t>конфликтных ситуаций без агрессии. А самое главное учащиеся находятся в ситуации успеха</w:t>
      </w:r>
      <w:r w:rsidR="002F7B9C" w:rsidRPr="000E37BE">
        <w:rPr>
          <w:rFonts w:ascii="Times New Roman" w:hAnsi="Times New Roman" w:cs="Times New Roman"/>
          <w:sz w:val="28"/>
          <w:szCs w:val="28"/>
        </w:rPr>
        <w:t>, это</w:t>
      </w:r>
      <w:r w:rsidR="00F2650D" w:rsidRPr="000E37BE">
        <w:rPr>
          <w:rFonts w:ascii="Times New Roman" w:hAnsi="Times New Roman" w:cs="Times New Roman"/>
          <w:sz w:val="28"/>
          <w:szCs w:val="28"/>
        </w:rPr>
        <w:t xml:space="preserve"> способствует психологическому комфорту детей и их  эмоциональному здоровью</w:t>
      </w:r>
      <w:r w:rsidR="002F7B9C" w:rsidRPr="000E37BE">
        <w:rPr>
          <w:rFonts w:ascii="Times New Roman" w:hAnsi="Times New Roman" w:cs="Times New Roman"/>
          <w:sz w:val="28"/>
          <w:szCs w:val="28"/>
        </w:rPr>
        <w:t xml:space="preserve">, повышает самооценку и сопротивляемость к негативным явлениям, расширяет коммуникативную сферу, формирует самосознание и позитивное восприятие действительности. </w:t>
      </w:r>
    </w:p>
    <w:p w:rsidR="002F7B9C" w:rsidRPr="000E37BE" w:rsidRDefault="002F7B9C" w:rsidP="002F7B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7BE">
        <w:rPr>
          <w:rFonts w:ascii="Times New Roman" w:hAnsi="Times New Roman" w:cs="Times New Roman"/>
          <w:sz w:val="28"/>
          <w:szCs w:val="28"/>
        </w:rPr>
        <w:t>Присутствует  в блоке «Я и мои друзья» преемственность поколений которая прослеживается в тимуровской работе, ежегодной Вахте Памяти, традиционных субботниках на памятниках Героя</w:t>
      </w:r>
      <w:proofErr w:type="gramStart"/>
      <w:r w:rsidRPr="000E37B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E37BE">
        <w:rPr>
          <w:rFonts w:ascii="Times New Roman" w:hAnsi="Times New Roman" w:cs="Times New Roman"/>
          <w:sz w:val="28"/>
          <w:szCs w:val="28"/>
        </w:rPr>
        <w:t xml:space="preserve"> землякам,  участникам боевых действий.</w:t>
      </w:r>
      <w:r w:rsidR="008972BC" w:rsidRPr="000E37BE">
        <w:rPr>
          <w:rFonts w:ascii="Times New Roman" w:hAnsi="Times New Roman" w:cs="Times New Roman"/>
          <w:sz w:val="28"/>
          <w:szCs w:val="28"/>
        </w:rPr>
        <w:t xml:space="preserve"> во времена </w:t>
      </w:r>
      <w:r w:rsidRPr="000E37B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7524A7" w:rsidRPr="000E37BE">
        <w:rPr>
          <w:rFonts w:ascii="Times New Roman" w:hAnsi="Times New Roman" w:cs="Times New Roman"/>
          <w:sz w:val="28"/>
          <w:szCs w:val="28"/>
        </w:rPr>
        <w:t xml:space="preserve"> (Приложение, фотоотчет блока «Я и мои друзья»).</w:t>
      </w:r>
    </w:p>
    <w:p w:rsidR="00225519" w:rsidRPr="000E37BE" w:rsidRDefault="00225519" w:rsidP="00607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519" w:rsidRDefault="00225519" w:rsidP="00607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19" w:rsidRDefault="00225519" w:rsidP="00607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19" w:rsidRDefault="00225519" w:rsidP="00607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19" w:rsidRDefault="00225519" w:rsidP="00607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19" w:rsidRDefault="00225519" w:rsidP="00607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19" w:rsidRDefault="00225519" w:rsidP="00607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19" w:rsidRDefault="00225519" w:rsidP="00607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19" w:rsidRDefault="00225519" w:rsidP="00607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19" w:rsidRDefault="00225519" w:rsidP="00607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19" w:rsidRDefault="00225519" w:rsidP="00607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7BE" w:rsidRDefault="000E37BE" w:rsidP="002255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BE" w:rsidRDefault="000E37BE" w:rsidP="002255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BE" w:rsidRDefault="000E37BE" w:rsidP="002255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519" w:rsidRDefault="00225519" w:rsidP="002255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225519" w:rsidRPr="00225519" w:rsidRDefault="00225519" w:rsidP="0022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Айвазова А.Е. Психические нюансы зависимости. – СПб</w:t>
      </w:r>
      <w:proofErr w:type="gramStart"/>
      <w:r w:rsidRPr="00225519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225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Речь», 2003.</w:t>
      </w:r>
    </w:p>
    <w:p w:rsidR="00225519" w:rsidRPr="00225519" w:rsidRDefault="00225519" w:rsidP="0022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Шаг за шагом от наркотиков, книжка для родителей. – СПб, 2000. </w:t>
      </w:r>
    </w:p>
    <w:p w:rsidR="00225519" w:rsidRPr="00225519" w:rsidRDefault="00225519" w:rsidP="0022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2551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22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Психотерапия зависимостей, способ </w:t>
      </w:r>
      <w:proofErr w:type="spellStart"/>
      <w:r w:rsidRPr="0022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22551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225519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225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Речь», 2002.</w:t>
      </w:r>
    </w:p>
    <w:p w:rsidR="00225519" w:rsidRDefault="00225519" w:rsidP="0022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Путь домой – М.: Спорт и культура , 2001. </w:t>
      </w:r>
    </w:p>
    <w:p w:rsidR="002D6F9D" w:rsidRDefault="002D6F9D" w:rsidP="002D6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6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Психология зависимости: хрестоматия</w:t>
      </w:r>
      <w:proofErr w:type="gramStart"/>
      <w:r w:rsidRPr="002D6F9D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proofErr w:type="gramEnd"/>
      <w:r w:rsidRPr="002D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К.В. </w:t>
      </w:r>
      <w:proofErr w:type="spellStart"/>
      <w:r w:rsidRPr="002D6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Сельчонок</w:t>
      </w:r>
      <w:proofErr w:type="spellEnd"/>
      <w:r w:rsidRPr="002D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Мн.: </w:t>
      </w:r>
      <w:proofErr w:type="spellStart"/>
      <w:r w:rsidRPr="002D6F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2D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</w:t>
      </w:r>
    </w:p>
    <w:p w:rsidR="002D6F9D" w:rsidRDefault="002D6F9D" w:rsidP="002D6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Москаленко В. Зависимость: домашняя болезнь. – М.: «ПЕР СЭ», 2004. </w:t>
      </w:r>
    </w:p>
    <w:p w:rsidR="002D6F9D" w:rsidRPr="002D6F9D" w:rsidRDefault="002D6F9D" w:rsidP="002D6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6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Путь домой – М.: Спорт и культура , 2001. Формирование компетенций студентов</w:t>
      </w:r>
    </w:p>
    <w:p w:rsidR="002D6F9D" w:rsidRPr="002D6F9D" w:rsidRDefault="002D6F9D" w:rsidP="002D6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И</w:t>
      </w:r>
      <w:r w:rsidRPr="002D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сточник: </w:t>
      </w:r>
      <w:hyperlink r:id="rId10" w:history="1">
        <w:r w:rsidRPr="002D6F9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http://reftrend.ru/747383.html</w:t>
        </w:r>
      </w:hyperlink>
      <w:r w:rsidRPr="002D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F9D" w:rsidRPr="00225519" w:rsidRDefault="002D6F9D" w:rsidP="0022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19" w:rsidRPr="00225519" w:rsidRDefault="00225519" w:rsidP="002255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5519" w:rsidRPr="00225519" w:rsidSect="0005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81B"/>
    <w:multiLevelType w:val="hybridMultilevel"/>
    <w:tmpl w:val="46FA5404"/>
    <w:lvl w:ilvl="0" w:tplc="87F8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67D5"/>
    <w:multiLevelType w:val="hybridMultilevel"/>
    <w:tmpl w:val="A4B6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3366"/>
    <w:multiLevelType w:val="hybridMultilevel"/>
    <w:tmpl w:val="126654C0"/>
    <w:lvl w:ilvl="0" w:tplc="87F8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05296"/>
    <w:multiLevelType w:val="hybridMultilevel"/>
    <w:tmpl w:val="44F6202E"/>
    <w:lvl w:ilvl="0" w:tplc="87F8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07F97"/>
    <w:multiLevelType w:val="hybridMultilevel"/>
    <w:tmpl w:val="34DC450C"/>
    <w:lvl w:ilvl="0" w:tplc="87F8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2842"/>
    <w:multiLevelType w:val="multilevel"/>
    <w:tmpl w:val="33C6A9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285A2B"/>
    <w:multiLevelType w:val="hybridMultilevel"/>
    <w:tmpl w:val="DD721734"/>
    <w:lvl w:ilvl="0" w:tplc="87F8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05E0C"/>
    <w:multiLevelType w:val="hybridMultilevel"/>
    <w:tmpl w:val="5478DFEC"/>
    <w:lvl w:ilvl="0" w:tplc="87F8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62F7C"/>
    <w:multiLevelType w:val="hybridMultilevel"/>
    <w:tmpl w:val="AB3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B1A54"/>
    <w:multiLevelType w:val="hybridMultilevel"/>
    <w:tmpl w:val="51D4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880"/>
    <w:multiLevelType w:val="hybridMultilevel"/>
    <w:tmpl w:val="24042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C86E94"/>
    <w:multiLevelType w:val="hybridMultilevel"/>
    <w:tmpl w:val="1AC436A4"/>
    <w:lvl w:ilvl="0" w:tplc="04CA1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7533AA"/>
    <w:multiLevelType w:val="hybridMultilevel"/>
    <w:tmpl w:val="001C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D2D7B"/>
    <w:multiLevelType w:val="hybridMultilevel"/>
    <w:tmpl w:val="BDDC4274"/>
    <w:lvl w:ilvl="0" w:tplc="87F8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B69A1"/>
    <w:multiLevelType w:val="multilevel"/>
    <w:tmpl w:val="3F2A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CD0B64"/>
    <w:multiLevelType w:val="hybridMultilevel"/>
    <w:tmpl w:val="891208AA"/>
    <w:lvl w:ilvl="0" w:tplc="87F8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7DE3"/>
    <w:multiLevelType w:val="hybridMultilevel"/>
    <w:tmpl w:val="695A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C391B"/>
    <w:multiLevelType w:val="hybridMultilevel"/>
    <w:tmpl w:val="132008B6"/>
    <w:lvl w:ilvl="0" w:tplc="87F8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70283"/>
    <w:multiLevelType w:val="hybridMultilevel"/>
    <w:tmpl w:val="8FAE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414D7"/>
    <w:multiLevelType w:val="hybridMultilevel"/>
    <w:tmpl w:val="AB9E41CE"/>
    <w:lvl w:ilvl="0" w:tplc="D072346E">
      <w:start w:val="1"/>
      <w:numFmt w:val="decimal"/>
      <w:lvlText w:val="%1."/>
      <w:lvlJc w:val="left"/>
      <w:pPr>
        <w:ind w:left="787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9D83268"/>
    <w:multiLevelType w:val="hybridMultilevel"/>
    <w:tmpl w:val="C902F46E"/>
    <w:lvl w:ilvl="0" w:tplc="87F8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C2370"/>
    <w:multiLevelType w:val="hybridMultilevel"/>
    <w:tmpl w:val="7C8A4A4E"/>
    <w:lvl w:ilvl="0" w:tplc="87F8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6649D"/>
    <w:multiLevelType w:val="hybridMultilevel"/>
    <w:tmpl w:val="32705562"/>
    <w:lvl w:ilvl="0" w:tplc="87F8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14ADF"/>
    <w:multiLevelType w:val="hybridMultilevel"/>
    <w:tmpl w:val="4152390E"/>
    <w:lvl w:ilvl="0" w:tplc="87F8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31157"/>
    <w:multiLevelType w:val="hybridMultilevel"/>
    <w:tmpl w:val="B5F2AE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71005"/>
    <w:multiLevelType w:val="hybridMultilevel"/>
    <w:tmpl w:val="6E04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F3E6A"/>
    <w:multiLevelType w:val="hybridMultilevel"/>
    <w:tmpl w:val="A2FC0F72"/>
    <w:lvl w:ilvl="0" w:tplc="C2B41F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8F6760C"/>
    <w:multiLevelType w:val="hybridMultilevel"/>
    <w:tmpl w:val="84065CF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14E10B3"/>
    <w:multiLevelType w:val="hybridMultilevel"/>
    <w:tmpl w:val="B742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B423A"/>
    <w:multiLevelType w:val="hybridMultilevel"/>
    <w:tmpl w:val="95626C60"/>
    <w:lvl w:ilvl="0" w:tplc="086445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8"/>
  </w:num>
  <w:num w:numId="4">
    <w:abstractNumId w:val="20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23"/>
  </w:num>
  <w:num w:numId="12">
    <w:abstractNumId w:val="7"/>
  </w:num>
  <w:num w:numId="13">
    <w:abstractNumId w:val="21"/>
  </w:num>
  <w:num w:numId="14">
    <w:abstractNumId w:val="22"/>
  </w:num>
  <w:num w:numId="15">
    <w:abstractNumId w:val="17"/>
  </w:num>
  <w:num w:numId="16">
    <w:abstractNumId w:val="13"/>
  </w:num>
  <w:num w:numId="17">
    <w:abstractNumId w:val="12"/>
  </w:num>
  <w:num w:numId="18">
    <w:abstractNumId w:val="5"/>
  </w:num>
  <w:num w:numId="19">
    <w:abstractNumId w:val="9"/>
  </w:num>
  <w:num w:numId="20">
    <w:abstractNumId w:val="18"/>
  </w:num>
  <w:num w:numId="21">
    <w:abstractNumId w:val="25"/>
  </w:num>
  <w:num w:numId="22">
    <w:abstractNumId w:val="10"/>
  </w:num>
  <w:num w:numId="23">
    <w:abstractNumId w:val="8"/>
  </w:num>
  <w:num w:numId="24">
    <w:abstractNumId w:val="16"/>
  </w:num>
  <w:num w:numId="25">
    <w:abstractNumId w:val="24"/>
  </w:num>
  <w:num w:numId="26">
    <w:abstractNumId w:val="14"/>
  </w:num>
  <w:num w:numId="27">
    <w:abstractNumId w:val="19"/>
  </w:num>
  <w:num w:numId="28">
    <w:abstractNumId w:val="11"/>
  </w:num>
  <w:num w:numId="29">
    <w:abstractNumId w:val="26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ECA"/>
    <w:rsid w:val="00016B4F"/>
    <w:rsid w:val="00022196"/>
    <w:rsid w:val="0004242D"/>
    <w:rsid w:val="000522F4"/>
    <w:rsid w:val="00062333"/>
    <w:rsid w:val="000739FB"/>
    <w:rsid w:val="000B306B"/>
    <w:rsid w:val="000E37BE"/>
    <w:rsid w:val="001049BB"/>
    <w:rsid w:val="001338C7"/>
    <w:rsid w:val="001367C8"/>
    <w:rsid w:val="00136F6F"/>
    <w:rsid w:val="00140E4D"/>
    <w:rsid w:val="00167223"/>
    <w:rsid w:val="001A3992"/>
    <w:rsid w:val="001B6D25"/>
    <w:rsid w:val="001E2C2D"/>
    <w:rsid w:val="001F2ACC"/>
    <w:rsid w:val="0021743A"/>
    <w:rsid w:val="00225519"/>
    <w:rsid w:val="0024765F"/>
    <w:rsid w:val="0027400D"/>
    <w:rsid w:val="0027484F"/>
    <w:rsid w:val="00297FF9"/>
    <w:rsid w:val="002B08EB"/>
    <w:rsid w:val="002B0D15"/>
    <w:rsid w:val="002D6F9D"/>
    <w:rsid w:val="002F7B9C"/>
    <w:rsid w:val="00317D8C"/>
    <w:rsid w:val="00327CC0"/>
    <w:rsid w:val="00337698"/>
    <w:rsid w:val="00374C79"/>
    <w:rsid w:val="00394E87"/>
    <w:rsid w:val="003A24C7"/>
    <w:rsid w:val="003F4D67"/>
    <w:rsid w:val="003F7E7F"/>
    <w:rsid w:val="00432DCA"/>
    <w:rsid w:val="00441E87"/>
    <w:rsid w:val="00474D4A"/>
    <w:rsid w:val="004A6C6D"/>
    <w:rsid w:val="004C2999"/>
    <w:rsid w:val="004F1A29"/>
    <w:rsid w:val="00541443"/>
    <w:rsid w:val="00570580"/>
    <w:rsid w:val="00592B6A"/>
    <w:rsid w:val="00592E5A"/>
    <w:rsid w:val="00594E8C"/>
    <w:rsid w:val="005F2DD5"/>
    <w:rsid w:val="00607ADC"/>
    <w:rsid w:val="00621361"/>
    <w:rsid w:val="00624977"/>
    <w:rsid w:val="00627078"/>
    <w:rsid w:val="0063647F"/>
    <w:rsid w:val="00667C06"/>
    <w:rsid w:val="00671318"/>
    <w:rsid w:val="00672902"/>
    <w:rsid w:val="00696B75"/>
    <w:rsid w:val="007048F2"/>
    <w:rsid w:val="007352A0"/>
    <w:rsid w:val="007524A7"/>
    <w:rsid w:val="007B4026"/>
    <w:rsid w:val="007E123A"/>
    <w:rsid w:val="007F783D"/>
    <w:rsid w:val="0082227F"/>
    <w:rsid w:val="00831D91"/>
    <w:rsid w:val="00836FD3"/>
    <w:rsid w:val="008972BC"/>
    <w:rsid w:val="008B184F"/>
    <w:rsid w:val="008D6962"/>
    <w:rsid w:val="0090605A"/>
    <w:rsid w:val="00921EA8"/>
    <w:rsid w:val="00930C93"/>
    <w:rsid w:val="00967FA1"/>
    <w:rsid w:val="009E2E97"/>
    <w:rsid w:val="009F0204"/>
    <w:rsid w:val="009F768B"/>
    <w:rsid w:val="00A0613E"/>
    <w:rsid w:val="00A34FA2"/>
    <w:rsid w:val="00A54972"/>
    <w:rsid w:val="00A61820"/>
    <w:rsid w:val="00A90550"/>
    <w:rsid w:val="00AD2C39"/>
    <w:rsid w:val="00AE5DDB"/>
    <w:rsid w:val="00AF7385"/>
    <w:rsid w:val="00B20905"/>
    <w:rsid w:val="00B73A02"/>
    <w:rsid w:val="00B75DFF"/>
    <w:rsid w:val="00B93044"/>
    <w:rsid w:val="00B95D17"/>
    <w:rsid w:val="00BE7081"/>
    <w:rsid w:val="00BF7D4F"/>
    <w:rsid w:val="00C35E0D"/>
    <w:rsid w:val="00CC090C"/>
    <w:rsid w:val="00CE4D3D"/>
    <w:rsid w:val="00D41E89"/>
    <w:rsid w:val="00D5052C"/>
    <w:rsid w:val="00D60458"/>
    <w:rsid w:val="00D94881"/>
    <w:rsid w:val="00DC4082"/>
    <w:rsid w:val="00DD7ECA"/>
    <w:rsid w:val="00DE2402"/>
    <w:rsid w:val="00E310FC"/>
    <w:rsid w:val="00E608FE"/>
    <w:rsid w:val="00E65047"/>
    <w:rsid w:val="00EB7261"/>
    <w:rsid w:val="00ED2A04"/>
    <w:rsid w:val="00EF3B86"/>
    <w:rsid w:val="00F0390B"/>
    <w:rsid w:val="00F2650D"/>
    <w:rsid w:val="00F3259A"/>
    <w:rsid w:val="00F64EA7"/>
    <w:rsid w:val="00F9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2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3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A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6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2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3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A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6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reftrend.ru/747383.htm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Уровень аддикции</a:t>
            </a:r>
          </a:p>
          <a:p>
            <a:pPr>
              <a:defRPr/>
            </a:pPr>
            <a:r>
              <a:rPr lang="ru-RU" sz="1200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(входная диагностика)</a:t>
            </a:r>
          </a:p>
          <a:p>
            <a:pPr>
              <a:defRPr/>
            </a:pPr>
            <a:r>
              <a:rPr lang="ru-RU" sz="1200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октябрь 2015 г.</a:t>
            </a:r>
          </a:p>
        </c:rich>
      </c:tx>
      <c:layout>
        <c:manualLayout>
          <c:xMode val="edge"/>
          <c:yMode val="edge"/>
          <c:x val="5.0653124881129011E-2"/>
          <c:y val="2.607154607066876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аддикции</c:v>
                </c:pt>
              </c:strCache>
            </c:strRef>
          </c:tx>
          <c:dLbls>
            <c:dLbl>
              <c:idx val="0"/>
              <c:layout>
                <c:manualLayout>
                  <c:x val="-0.14990643649464369"/>
                  <c:y val="0.12350320555422101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solidFill>
                          <a:srgbClr val="FFFF00"/>
                        </a:solidFill>
                      </a:rPr>
                      <a:t>13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7627841302718538E-2"/>
                  <c:y val="-0.16493475650749417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solidFill>
                          <a:srgbClr val="FFFF00"/>
                        </a:solidFill>
                      </a:rPr>
                      <a:t>25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4823344239587899"/>
                  <c:y val="6.561197231915801E-2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solidFill>
                          <a:srgbClr val="FFFF00"/>
                        </a:solidFill>
                      </a:rPr>
                      <a:t>12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25</c:v>
                </c:pt>
                <c:pt idx="2">
                  <c:v>12</c:v>
                </c:pt>
              </c:numCache>
            </c:numRef>
          </c:val>
        </c:ser>
        <c:dLbls/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52065008178325511"/>
          <c:y val="0.18954985779980851"/>
          <c:w val="0.41589105709612373"/>
          <c:h val="0.24859693373982861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1818977598404164E-2"/>
          <c:y val="5.0214923948617707E-2"/>
          <c:w val="0.59374020609404587"/>
          <c:h val="0.80281707703763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диагностика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25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Повторное исследование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29371467995456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24</c:v>
                </c:pt>
                <c:pt idx="2">
                  <c:v>20</c:v>
                </c:pt>
              </c:numCache>
            </c:numRef>
          </c:val>
        </c:ser>
        <c:dLbls/>
        <c:axId val="22142976"/>
        <c:axId val="22144512"/>
      </c:barChart>
      <c:catAx>
        <c:axId val="221429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400" baseline="0">
                <a:solidFill>
                  <a:srgbClr val="002060"/>
                </a:solidFill>
              </a:defRPr>
            </a:pPr>
            <a:endParaRPr lang="ru-RU"/>
          </a:p>
        </c:txPr>
        <c:crossAx val="22144512"/>
        <c:crosses val="autoZero"/>
        <c:auto val="1"/>
        <c:lblAlgn val="ctr"/>
        <c:lblOffset val="100"/>
      </c:catAx>
      <c:valAx>
        <c:axId val="22144512"/>
        <c:scaling>
          <c:orientation val="minMax"/>
        </c:scaling>
        <c:axPos val="l"/>
        <c:majorGridlines/>
        <c:numFmt formatCode="General" sourceLinked="1"/>
        <c:tickLblPos val="nextTo"/>
        <c:crossAx val="2214297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5405345577126193"/>
          <c:y val="0.13270899049723683"/>
          <c:w val="0.20230337871811319"/>
          <c:h val="0.4443532856265307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Групповой психологический</a:t>
            </a:r>
            <a:r>
              <a:rPr lang="ru-RU" b="1" baseline="0">
                <a:solidFill>
                  <a:sysClr val="windowText" lastClr="000000"/>
                </a:solidFill>
              </a:rPr>
              <a:t> портрет. Входная диагностика.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октябрь 2015 г.</a:t>
            </a:r>
            <a:endParaRPr lang="ru-RU" b="1">
              <a:solidFill>
                <a:sysClr val="windowText" lastClr="000000"/>
              </a:solidFill>
            </a:endParaRP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3381365811368722E-2"/>
          <c:y val="0.22673204007674272"/>
          <c:w val="0.92522962308226531"/>
          <c:h val="0.371770953410263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Функции прогноза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Развитие самосознания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Самоконтроль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Эмоциональная устойчивость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24</c:v>
                </c:pt>
                <c:pt idx="1">
                  <c:v>26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Уверенность в себе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</c:ser>
        <c:dLbls/>
        <c:gapWidth val="219"/>
        <c:overlap val="-27"/>
        <c:axId val="55659136"/>
        <c:axId val="55673216"/>
      </c:barChart>
      <c:catAx>
        <c:axId val="55659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73216"/>
        <c:crosses val="autoZero"/>
        <c:auto val="1"/>
        <c:lblAlgn val="ctr"/>
        <c:lblOffset val="100"/>
      </c:catAx>
      <c:valAx>
        <c:axId val="55673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5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Групповой психологический портрет.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Повторное исследование.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май 2016 г.</a:t>
            </a:r>
          </a:p>
        </c:rich>
      </c:tx>
      <c:layout>
        <c:manualLayout>
          <c:xMode val="edge"/>
          <c:yMode val="edge"/>
          <c:x val="0.24371331669961022"/>
          <c:y val="2.8012279715035622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Функции прогноза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Развитие самосознания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Самоконтроль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</c:v>
                </c:pt>
                <c:pt idx="1">
                  <c:v>22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Эмоциональная устойчивость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</c:v>
                </c:pt>
                <c:pt idx="1">
                  <c:v>35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Уверенность в себе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</c:ser>
        <c:dLbls/>
        <c:gapWidth val="219"/>
        <c:overlap val="-27"/>
        <c:axId val="55907456"/>
        <c:axId val="55908992"/>
      </c:barChart>
      <c:catAx>
        <c:axId val="55907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08992"/>
        <c:crosses val="autoZero"/>
        <c:auto val="1"/>
        <c:lblAlgn val="ctr"/>
        <c:lblOffset val="100"/>
      </c:catAx>
      <c:valAx>
        <c:axId val="55908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0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49</Pages>
  <Words>10497</Words>
  <Characters>59837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User</cp:lastModifiedBy>
  <cp:revision>7</cp:revision>
  <cp:lastPrinted>2017-03-10T08:19:00Z</cp:lastPrinted>
  <dcterms:created xsi:type="dcterms:W3CDTF">2017-03-15T09:13:00Z</dcterms:created>
  <dcterms:modified xsi:type="dcterms:W3CDTF">2017-10-10T09:31:00Z</dcterms:modified>
</cp:coreProperties>
</file>