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60" w:rsidRDefault="00421B60" w:rsidP="00421B60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 ДОШКОЛЬНОЕ  ОБРАЗОВАТЕЛЬНОЕ  УЧРЕЖДЕНИЕ  № 50</w:t>
      </w:r>
    </w:p>
    <w:p w:rsidR="00421B60" w:rsidRDefault="00421B60" w:rsidP="00421B60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ЦЕНТР  РАЗВИТИЯ  РЕБЕНКА  –  ДЕТСКИЙ  САД</w:t>
      </w:r>
    </w:p>
    <w:p w:rsidR="00421B60" w:rsidRDefault="00421B60" w:rsidP="00421B60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КОПЕЙСКОГО  ГОРОДСКОГО  ОКРУГА</w:t>
      </w:r>
    </w:p>
    <w:p w:rsidR="00421B60" w:rsidRDefault="00421B60" w:rsidP="00421B60">
      <w:pPr>
        <w:pStyle w:val="a4"/>
        <w:pBdr>
          <w:top w:val="thinThickSmallGap" w:sz="18" w:space="1" w:color="auto"/>
        </w:pBd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sym w:font="Wingdings" w:char="002A"/>
      </w:r>
      <w:r>
        <w:rPr>
          <w:rFonts w:ascii="Times New Roman" w:hAnsi="Times New Roman"/>
          <w:sz w:val="20"/>
          <w:szCs w:val="20"/>
          <w:lang w:val="ru-RU"/>
        </w:rPr>
        <w:t xml:space="preserve"> ул. Заводская, 9, г. Копейск,  Челябинской области, Россия, 456604</w:t>
      </w:r>
    </w:p>
    <w:p w:rsidR="00421B60" w:rsidRDefault="00421B60" w:rsidP="00421B60">
      <w:pPr>
        <w:pStyle w:val="a4"/>
        <w:pBdr>
          <w:top w:val="thinThickSmallGap" w:sz="18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0028"/>
      </w:r>
      <w:r>
        <w:rPr>
          <w:rFonts w:ascii="Times New Roman" w:hAnsi="Times New Roman"/>
          <w:sz w:val="20"/>
          <w:szCs w:val="20"/>
        </w:rPr>
        <w:t xml:space="preserve"> 8 (35139) 7 31 39; </w:t>
      </w:r>
      <w:r>
        <w:rPr>
          <w:rFonts w:ascii="Times New Roman" w:hAnsi="Times New Roman"/>
          <w:sz w:val="20"/>
          <w:szCs w:val="20"/>
          <w:lang w:val="ru-RU"/>
        </w:rPr>
        <w:t>факс</w:t>
      </w:r>
      <w:r>
        <w:rPr>
          <w:rFonts w:ascii="Times New Roman" w:hAnsi="Times New Roman"/>
          <w:sz w:val="20"/>
          <w:szCs w:val="20"/>
        </w:rPr>
        <w:t xml:space="preserve"> 8 (35139) 2 23 20</w:t>
      </w:r>
    </w:p>
    <w:p w:rsidR="00421B60" w:rsidRDefault="00421B60" w:rsidP="00421B60">
      <w:pPr>
        <w:pStyle w:val="a4"/>
        <w:pBdr>
          <w:top w:val="thinThickSmallGap" w:sz="18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E-mail: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</w:rPr>
          <w:t>mdou-50@mail.ru</w:t>
        </w:r>
      </w:hyperlink>
    </w:p>
    <w:p w:rsidR="00421B60" w:rsidRPr="00421B60" w:rsidRDefault="00421B60" w:rsidP="00421B60">
      <w:pPr>
        <w:rPr>
          <w:rFonts w:asciiTheme="minorHAnsi" w:hAnsiTheme="minorHAnsi"/>
          <w:sz w:val="22"/>
          <w:szCs w:val="22"/>
          <w:lang w:val="en-US"/>
        </w:rPr>
      </w:pPr>
    </w:p>
    <w:p w:rsidR="00421B60" w:rsidRPr="00421B60" w:rsidRDefault="00421B60" w:rsidP="00421B60">
      <w:pPr>
        <w:rPr>
          <w:lang w:val="en-US"/>
        </w:rPr>
      </w:pPr>
    </w:p>
    <w:p w:rsidR="00421B60" w:rsidRPr="00421B60" w:rsidRDefault="00421B60" w:rsidP="00421B60">
      <w:pPr>
        <w:rPr>
          <w:lang w:val="en-US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P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Конспект занятия </w:t>
      </w:r>
    </w:p>
    <w:p w:rsidR="00421B60" w:rsidRDefault="00421B60" w:rsidP="00421B60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в старшей группе</w:t>
      </w:r>
    </w:p>
    <w:p w:rsidR="00421B60" w:rsidRDefault="00421B60" w:rsidP="00421B60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детского сада</w:t>
      </w:r>
    </w:p>
    <w:p w:rsidR="00421B60" w:rsidRDefault="00421B60" w:rsidP="00421B60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Тема: «Такая разная зебра»</w:t>
      </w: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jc w:val="center"/>
        <w:rPr>
          <w:sz w:val="32"/>
          <w:szCs w:val="36"/>
        </w:rPr>
      </w:pPr>
    </w:p>
    <w:p w:rsidR="00421B60" w:rsidRDefault="00421B60" w:rsidP="00421B60">
      <w:pPr>
        <w:ind w:left="6372"/>
        <w:rPr>
          <w:sz w:val="32"/>
          <w:szCs w:val="36"/>
        </w:rPr>
      </w:pPr>
    </w:p>
    <w:p w:rsidR="00421B60" w:rsidRDefault="00421B60" w:rsidP="00421B60">
      <w:pPr>
        <w:ind w:left="6372"/>
        <w:rPr>
          <w:sz w:val="28"/>
          <w:szCs w:val="36"/>
        </w:rPr>
      </w:pPr>
      <w:r>
        <w:rPr>
          <w:sz w:val="28"/>
          <w:szCs w:val="36"/>
        </w:rPr>
        <w:t xml:space="preserve">Составил: </w:t>
      </w:r>
    </w:p>
    <w:p w:rsidR="00421B60" w:rsidRDefault="00421B60" w:rsidP="00421B60">
      <w:pPr>
        <w:ind w:left="6372"/>
        <w:rPr>
          <w:sz w:val="28"/>
          <w:szCs w:val="36"/>
        </w:rPr>
      </w:pPr>
      <w:r>
        <w:rPr>
          <w:sz w:val="28"/>
          <w:szCs w:val="36"/>
        </w:rPr>
        <w:t xml:space="preserve">специалист </w:t>
      </w:r>
    </w:p>
    <w:p w:rsidR="00421B60" w:rsidRDefault="00421B60" w:rsidP="00421B60">
      <w:pPr>
        <w:ind w:left="6372"/>
        <w:rPr>
          <w:sz w:val="28"/>
          <w:szCs w:val="36"/>
        </w:rPr>
      </w:pPr>
      <w:r>
        <w:rPr>
          <w:sz w:val="28"/>
          <w:szCs w:val="36"/>
        </w:rPr>
        <w:t xml:space="preserve">по </w:t>
      </w:r>
      <w:proofErr w:type="spellStart"/>
      <w:r>
        <w:rPr>
          <w:sz w:val="28"/>
          <w:szCs w:val="36"/>
        </w:rPr>
        <w:t>изодеятельности</w:t>
      </w:r>
      <w:proofErr w:type="spellEnd"/>
      <w:r>
        <w:rPr>
          <w:sz w:val="28"/>
          <w:szCs w:val="36"/>
        </w:rPr>
        <w:t xml:space="preserve"> </w:t>
      </w:r>
    </w:p>
    <w:p w:rsidR="00421B60" w:rsidRDefault="00421B60" w:rsidP="00421B60">
      <w:pPr>
        <w:ind w:left="6372"/>
        <w:rPr>
          <w:sz w:val="28"/>
          <w:szCs w:val="36"/>
        </w:rPr>
      </w:pPr>
      <w:r>
        <w:rPr>
          <w:sz w:val="28"/>
          <w:szCs w:val="36"/>
        </w:rPr>
        <w:t>Жукова Е.И.</w:t>
      </w:r>
    </w:p>
    <w:p w:rsidR="00421B60" w:rsidRDefault="00421B60" w:rsidP="00421B60">
      <w:pPr>
        <w:ind w:left="6372"/>
        <w:rPr>
          <w:sz w:val="32"/>
          <w:szCs w:val="36"/>
        </w:rPr>
      </w:pPr>
    </w:p>
    <w:p w:rsidR="00421B60" w:rsidRDefault="00421B60" w:rsidP="00421B60">
      <w:pPr>
        <w:ind w:left="6372"/>
        <w:rPr>
          <w:sz w:val="32"/>
          <w:szCs w:val="36"/>
        </w:rPr>
      </w:pPr>
    </w:p>
    <w:p w:rsidR="00421B60" w:rsidRPr="00421B60" w:rsidRDefault="00421B60" w:rsidP="00421B60">
      <w:pPr>
        <w:jc w:val="center"/>
        <w:rPr>
          <w:sz w:val="28"/>
          <w:szCs w:val="36"/>
        </w:rPr>
      </w:pPr>
      <w:r>
        <w:rPr>
          <w:sz w:val="28"/>
          <w:szCs w:val="36"/>
        </w:rPr>
        <w:t>2014 г.</w:t>
      </w:r>
    </w:p>
    <w:p w:rsidR="0060789C" w:rsidRDefault="0060789C" w:rsidP="00607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Конспект занятия </w:t>
      </w:r>
    </w:p>
    <w:p w:rsidR="00527A0A" w:rsidRPr="00527A0A" w:rsidRDefault="00527A0A" w:rsidP="0060789C">
      <w:pPr>
        <w:jc w:val="center"/>
        <w:rPr>
          <w:b/>
          <w:sz w:val="36"/>
          <w:szCs w:val="32"/>
        </w:rPr>
      </w:pPr>
      <w:r w:rsidRPr="00527A0A">
        <w:rPr>
          <w:b/>
          <w:sz w:val="32"/>
          <w:szCs w:val="28"/>
        </w:rPr>
        <w:t>в старшей группе</w:t>
      </w:r>
    </w:p>
    <w:tbl>
      <w:tblPr>
        <w:tblW w:w="0" w:type="auto"/>
        <w:tblLook w:val="01E0"/>
      </w:tblPr>
      <w:tblGrid>
        <w:gridCol w:w="4360"/>
        <w:gridCol w:w="4360"/>
      </w:tblGrid>
      <w:tr w:rsidR="0060789C" w:rsidRPr="00A36DF3" w:rsidTr="00287F80">
        <w:tc>
          <w:tcPr>
            <w:tcW w:w="4360" w:type="dxa"/>
          </w:tcPr>
          <w:p w:rsidR="0060789C" w:rsidRPr="00A36DF3" w:rsidRDefault="0060789C" w:rsidP="00287F8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0789C" w:rsidRPr="00A36DF3" w:rsidRDefault="0060789C" w:rsidP="00527A0A">
            <w:pPr>
              <w:rPr>
                <w:sz w:val="28"/>
                <w:szCs w:val="28"/>
              </w:rPr>
            </w:pPr>
          </w:p>
        </w:tc>
      </w:tr>
      <w:tr w:rsidR="0060789C" w:rsidRPr="00A36DF3" w:rsidTr="00287F80">
        <w:tc>
          <w:tcPr>
            <w:tcW w:w="4360" w:type="dxa"/>
          </w:tcPr>
          <w:p w:rsidR="0060789C" w:rsidRPr="00A36DF3" w:rsidRDefault="0060789C" w:rsidP="00287F8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0789C" w:rsidRPr="00A36DF3" w:rsidRDefault="0060789C" w:rsidP="00287F80">
            <w:pPr>
              <w:rPr>
                <w:sz w:val="28"/>
                <w:szCs w:val="28"/>
              </w:rPr>
            </w:pPr>
          </w:p>
        </w:tc>
      </w:tr>
      <w:tr w:rsidR="0060789C" w:rsidRPr="00A36DF3" w:rsidTr="00287F80">
        <w:tc>
          <w:tcPr>
            <w:tcW w:w="4360" w:type="dxa"/>
          </w:tcPr>
          <w:p w:rsidR="0060789C" w:rsidRPr="00A36DF3" w:rsidRDefault="0060789C" w:rsidP="0060789C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4360" w:type="dxa"/>
          </w:tcPr>
          <w:p w:rsidR="0060789C" w:rsidRDefault="0060789C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Такая разная зебра</w:t>
            </w:r>
          </w:p>
          <w:p w:rsidR="0060789C" w:rsidRPr="00A36DF3" w:rsidRDefault="0060789C" w:rsidP="00287F80">
            <w:pPr>
              <w:rPr>
                <w:sz w:val="28"/>
                <w:szCs w:val="28"/>
              </w:rPr>
            </w:pPr>
          </w:p>
        </w:tc>
      </w:tr>
      <w:tr w:rsidR="005C03F7" w:rsidRPr="00A36DF3" w:rsidTr="00287F80">
        <w:tc>
          <w:tcPr>
            <w:tcW w:w="4360" w:type="dxa"/>
          </w:tcPr>
          <w:p w:rsidR="005C03F7" w:rsidRDefault="005C03F7" w:rsidP="0060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занятия</w:t>
            </w:r>
          </w:p>
          <w:p w:rsidR="005C03F7" w:rsidRPr="00A36DF3" w:rsidRDefault="005C03F7" w:rsidP="0060789C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5C03F7" w:rsidRDefault="005C03F7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потребность соблюдать правила дорожного движения</w:t>
            </w:r>
          </w:p>
          <w:p w:rsidR="005C03F7" w:rsidRDefault="005C03F7" w:rsidP="00287F80">
            <w:pPr>
              <w:rPr>
                <w:sz w:val="28"/>
                <w:szCs w:val="28"/>
              </w:rPr>
            </w:pPr>
          </w:p>
        </w:tc>
      </w:tr>
      <w:tr w:rsidR="0060789C" w:rsidRPr="00A36DF3" w:rsidTr="00287F80">
        <w:tc>
          <w:tcPr>
            <w:tcW w:w="4360" w:type="dxa"/>
          </w:tcPr>
          <w:p w:rsidR="0060789C" w:rsidRPr="00A36DF3" w:rsidRDefault="00527A0A" w:rsidP="0052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занятия</w:t>
            </w:r>
          </w:p>
        </w:tc>
        <w:tc>
          <w:tcPr>
            <w:tcW w:w="4360" w:type="dxa"/>
          </w:tcPr>
          <w:p w:rsidR="0060789C" w:rsidRDefault="005C03F7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Интегрирование образовательных областей познание, безопасность и художественное творчество</w:t>
            </w:r>
          </w:p>
          <w:p w:rsidR="0060789C" w:rsidRPr="00A36DF3" w:rsidRDefault="0060789C" w:rsidP="00287F80">
            <w:pPr>
              <w:rPr>
                <w:sz w:val="28"/>
                <w:szCs w:val="28"/>
              </w:rPr>
            </w:pPr>
          </w:p>
        </w:tc>
      </w:tr>
      <w:tr w:rsidR="00527A0A" w:rsidRPr="00A36DF3" w:rsidTr="00287F80">
        <w:tc>
          <w:tcPr>
            <w:tcW w:w="4360" w:type="dxa"/>
          </w:tcPr>
          <w:p w:rsidR="00527A0A" w:rsidRPr="00A36DF3" w:rsidRDefault="00527A0A" w:rsidP="00287F80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527A0A" w:rsidRDefault="00527A0A" w:rsidP="00287F80">
            <w:pPr>
              <w:rPr>
                <w:sz w:val="28"/>
                <w:szCs w:val="28"/>
              </w:rPr>
            </w:pPr>
          </w:p>
        </w:tc>
      </w:tr>
      <w:tr w:rsidR="0060789C" w:rsidRPr="00A36DF3" w:rsidTr="00287F80">
        <w:tc>
          <w:tcPr>
            <w:tcW w:w="4360" w:type="dxa"/>
          </w:tcPr>
          <w:p w:rsidR="0060789C" w:rsidRPr="00A36DF3" w:rsidRDefault="0060789C" w:rsidP="00287F80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4360" w:type="dxa"/>
          </w:tcPr>
          <w:p w:rsidR="0060789C" w:rsidRPr="00A36DF3" w:rsidRDefault="0060789C" w:rsidP="00287F80">
            <w:pPr>
              <w:ind w:left="860"/>
              <w:rPr>
                <w:sz w:val="28"/>
                <w:szCs w:val="28"/>
              </w:rPr>
            </w:pPr>
          </w:p>
          <w:p w:rsidR="0060789C" w:rsidRPr="00A36DF3" w:rsidRDefault="0060789C" w:rsidP="0060789C">
            <w:pPr>
              <w:numPr>
                <w:ilvl w:val="0"/>
                <w:numId w:val="1"/>
              </w:numPr>
              <w:ind w:left="857" w:hanging="539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Компьютер, </w:t>
            </w:r>
          </w:p>
          <w:p w:rsidR="0060789C" w:rsidRPr="00A36DF3" w:rsidRDefault="0060789C" w:rsidP="0060789C">
            <w:pPr>
              <w:numPr>
                <w:ilvl w:val="0"/>
                <w:numId w:val="1"/>
              </w:numPr>
              <w:ind w:left="857" w:hanging="539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Экран,</w:t>
            </w:r>
          </w:p>
          <w:p w:rsidR="0060789C" w:rsidRPr="00A36DF3" w:rsidRDefault="0060789C" w:rsidP="0060789C">
            <w:pPr>
              <w:numPr>
                <w:ilvl w:val="0"/>
                <w:numId w:val="1"/>
              </w:numPr>
              <w:ind w:left="857" w:hanging="539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Проектор, </w:t>
            </w:r>
          </w:p>
          <w:p w:rsidR="0060789C" w:rsidRPr="00A36DF3" w:rsidRDefault="0060789C" w:rsidP="0060789C">
            <w:pPr>
              <w:numPr>
                <w:ilvl w:val="0"/>
                <w:numId w:val="1"/>
              </w:numPr>
              <w:ind w:left="857" w:hanging="539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Презентация</w:t>
            </w:r>
          </w:p>
          <w:p w:rsidR="0060789C" w:rsidRDefault="0060789C" w:rsidP="0060789C">
            <w:pPr>
              <w:numPr>
                <w:ilvl w:val="0"/>
                <w:numId w:val="1"/>
              </w:numPr>
              <w:ind w:left="857" w:hanging="539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Гуашь,</w:t>
            </w:r>
          </w:p>
          <w:p w:rsidR="00337153" w:rsidRPr="00A36DF3" w:rsidRDefault="00337153" w:rsidP="0060789C">
            <w:pPr>
              <w:numPr>
                <w:ilvl w:val="0"/>
                <w:numId w:val="1"/>
              </w:numPr>
              <w:ind w:left="857" w:hanging="5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</w:t>
            </w:r>
          </w:p>
          <w:p w:rsidR="0060789C" w:rsidRPr="00A36DF3" w:rsidRDefault="0060789C" w:rsidP="0060789C">
            <w:pPr>
              <w:numPr>
                <w:ilvl w:val="0"/>
                <w:numId w:val="1"/>
              </w:numPr>
              <w:ind w:left="857" w:hanging="539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Листы </w:t>
            </w:r>
            <w:r>
              <w:rPr>
                <w:sz w:val="28"/>
                <w:szCs w:val="28"/>
              </w:rPr>
              <w:t xml:space="preserve">цветной </w:t>
            </w:r>
            <w:r w:rsidRPr="00A36DF3">
              <w:rPr>
                <w:sz w:val="28"/>
                <w:szCs w:val="28"/>
              </w:rPr>
              <w:t>бумаги</w:t>
            </w:r>
          </w:p>
          <w:p w:rsidR="0060789C" w:rsidRPr="00A36DF3" w:rsidRDefault="0060789C" w:rsidP="00287F80">
            <w:pPr>
              <w:jc w:val="center"/>
              <w:rPr>
                <w:sz w:val="28"/>
                <w:szCs w:val="28"/>
              </w:rPr>
            </w:pPr>
          </w:p>
        </w:tc>
      </w:tr>
      <w:tr w:rsidR="0060789C" w:rsidRPr="00A36DF3" w:rsidTr="00287F80">
        <w:tc>
          <w:tcPr>
            <w:tcW w:w="4360" w:type="dxa"/>
          </w:tcPr>
          <w:p w:rsidR="0060789C" w:rsidRPr="00A36DF3" w:rsidRDefault="005C03F7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0789C" w:rsidRPr="00A36DF3">
              <w:rPr>
                <w:sz w:val="28"/>
                <w:szCs w:val="28"/>
              </w:rPr>
              <w:t>адачи</w:t>
            </w:r>
          </w:p>
        </w:tc>
        <w:tc>
          <w:tcPr>
            <w:tcW w:w="4360" w:type="dxa"/>
          </w:tcPr>
          <w:p w:rsidR="0060789C" w:rsidRPr="00A36DF3" w:rsidRDefault="0060789C" w:rsidP="006078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у детей понятия пешеходный переход, зебра и </w:t>
            </w:r>
            <w:r w:rsidR="009A3340">
              <w:rPr>
                <w:sz w:val="28"/>
                <w:szCs w:val="28"/>
              </w:rPr>
              <w:t xml:space="preserve">знания об </w:t>
            </w:r>
            <w:r>
              <w:rPr>
                <w:sz w:val="28"/>
                <w:szCs w:val="28"/>
              </w:rPr>
              <w:t>их функции</w:t>
            </w:r>
          </w:p>
          <w:p w:rsidR="0060789C" w:rsidRPr="00A36DF3" w:rsidRDefault="0060789C" w:rsidP="006078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Дать детям понятие о</w:t>
            </w:r>
            <w:r>
              <w:rPr>
                <w:sz w:val="28"/>
                <w:szCs w:val="28"/>
              </w:rPr>
              <w:t xml:space="preserve"> необычной зебре и её назначении</w:t>
            </w:r>
          </w:p>
          <w:p w:rsidR="0060789C" w:rsidRPr="00A36DF3" w:rsidRDefault="0060789C" w:rsidP="006078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Упражнять в </w:t>
            </w:r>
            <w:r>
              <w:rPr>
                <w:sz w:val="28"/>
                <w:szCs w:val="28"/>
              </w:rPr>
              <w:t xml:space="preserve">умении </w:t>
            </w:r>
            <w:r w:rsidR="009A3340">
              <w:rPr>
                <w:sz w:val="28"/>
                <w:szCs w:val="28"/>
              </w:rPr>
              <w:t>подбирать</w:t>
            </w:r>
            <w:r>
              <w:rPr>
                <w:sz w:val="28"/>
                <w:szCs w:val="28"/>
              </w:rPr>
              <w:t xml:space="preserve"> к изображению необычной зебры соответствующую ей картинку</w:t>
            </w:r>
          </w:p>
          <w:p w:rsidR="0060789C" w:rsidRDefault="0060789C" w:rsidP="006078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 детей, побуждая придумывать свою необычную зебру.</w:t>
            </w:r>
          </w:p>
          <w:p w:rsidR="009A3340" w:rsidRDefault="009A3340" w:rsidP="006078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использовать в рисунке разные изобразительные материалы</w:t>
            </w:r>
          </w:p>
          <w:p w:rsidR="0060789C" w:rsidRPr="00A36DF3" w:rsidRDefault="0060789C" w:rsidP="0060789C">
            <w:pPr>
              <w:ind w:left="720"/>
              <w:rPr>
                <w:sz w:val="28"/>
                <w:szCs w:val="28"/>
              </w:rPr>
            </w:pPr>
          </w:p>
          <w:p w:rsidR="0060789C" w:rsidRPr="00A36DF3" w:rsidRDefault="0060789C" w:rsidP="00287F80">
            <w:pPr>
              <w:ind w:left="360"/>
              <w:rPr>
                <w:sz w:val="28"/>
                <w:szCs w:val="28"/>
              </w:rPr>
            </w:pPr>
          </w:p>
          <w:p w:rsidR="0060789C" w:rsidRPr="00A36DF3" w:rsidRDefault="0060789C" w:rsidP="00287F80">
            <w:pPr>
              <w:rPr>
                <w:sz w:val="28"/>
                <w:szCs w:val="28"/>
              </w:rPr>
            </w:pPr>
          </w:p>
        </w:tc>
      </w:tr>
    </w:tbl>
    <w:p w:rsidR="0060789C" w:rsidRDefault="0060789C" w:rsidP="005C03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занятия</w:t>
      </w:r>
    </w:p>
    <w:p w:rsidR="0060789C" w:rsidRDefault="0060789C" w:rsidP="0060789C">
      <w:pPr>
        <w:ind w:left="360"/>
        <w:jc w:val="center"/>
        <w:rPr>
          <w:b/>
          <w:sz w:val="32"/>
          <w:szCs w:val="32"/>
        </w:rPr>
      </w:pPr>
    </w:p>
    <w:tbl>
      <w:tblPr>
        <w:tblW w:w="95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410"/>
        <w:gridCol w:w="2268"/>
        <w:gridCol w:w="2049"/>
      </w:tblGrid>
      <w:tr w:rsidR="0060789C" w:rsidRPr="00A36DF3" w:rsidTr="00414E8C">
        <w:tc>
          <w:tcPr>
            <w:tcW w:w="2835" w:type="dxa"/>
            <w:vAlign w:val="center"/>
          </w:tcPr>
          <w:p w:rsidR="0060789C" w:rsidRPr="00A36DF3" w:rsidRDefault="0060789C" w:rsidP="00287F80">
            <w:pPr>
              <w:jc w:val="center"/>
              <w:rPr>
                <w:i/>
                <w:sz w:val="28"/>
                <w:szCs w:val="28"/>
              </w:rPr>
            </w:pPr>
            <w:r w:rsidRPr="00A36DF3">
              <w:rPr>
                <w:i/>
                <w:sz w:val="28"/>
                <w:szCs w:val="28"/>
              </w:rPr>
              <w:t>Этап занятия</w:t>
            </w:r>
          </w:p>
        </w:tc>
        <w:tc>
          <w:tcPr>
            <w:tcW w:w="2410" w:type="dxa"/>
            <w:vAlign w:val="center"/>
          </w:tcPr>
          <w:p w:rsidR="0060789C" w:rsidRPr="00A36DF3" w:rsidRDefault="0060789C" w:rsidP="00287F80">
            <w:pPr>
              <w:jc w:val="center"/>
              <w:rPr>
                <w:i/>
                <w:sz w:val="28"/>
                <w:szCs w:val="28"/>
              </w:rPr>
            </w:pPr>
            <w:r w:rsidRPr="00A36DF3">
              <w:rPr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  <w:vAlign w:val="center"/>
          </w:tcPr>
          <w:p w:rsidR="0060789C" w:rsidRPr="00A36DF3" w:rsidRDefault="0060789C" w:rsidP="00287F80">
            <w:pPr>
              <w:jc w:val="center"/>
              <w:rPr>
                <w:i/>
                <w:sz w:val="28"/>
                <w:szCs w:val="28"/>
              </w:rPr>
            </w:pPr>
            <w:r w:rsidRPr="00A36DF3">
              <w:rPr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2049" w:type="dxa"/>
            <w:vAlign w:val="center"/>
          </w:tcPr>
          <w:p w:rsidR="0060789C" w:rsidRPr="00A36DF3" w:rsidRDefault="0060789C" w:rsidP="00287F80">
            <w:pPr>
              <w:jc w:val="center"/>
              <w:rPr>
                <w:i/>
                <w:sz w:val="28"/>
                <w:szCs w:val="28"/>
              </w:rPr>
            </w:pPr>
            <w:r w:rsidRPr="00A36DF3">
              <w:rPr>
                <w:i/>
                <w:sz w:val="28"/>
                <w:szCs w:val="28"/>
              </w:rPr>
              <w:t>Использование ЦОР</w:t>
            </w:r>
          </w:p>
        </w:tc>
      </w:tr>
      <w:tr w:rsidR="0060789C" w:rsidRPr="00A36DF3" w:rsidTr="00414E8C">
        <w:tc>
          <w:tcPr>
            <w:tcW w:w="2835" w:type="dxa"/>
          </w:tcPr>
          <w:p w:rsidR="0060789C" w:rsidRPr="00A36DF3" w:rsidRDefault="00414E8C" w:rsidP="0060789C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</w:t>
            </w:r>
            <w:r w:rsidR="0060789C" w:rsidRPr="00A36DF3">
              <w:rPr>
                <w:sz w:val="28"/>
                <w:szCs w:val="28"/>
              </w:rPr>
              <w:t>ный момент</w:t>
            </w:r>
          </w:p>
          <w:p w:rsidR="0060789C" w:rsidRPr="00A36DF3" w:rsidRDefault="0060789C" w:rsidP="00287F8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789C" w:rsidRPr="00A36DF3" w:rsidRDefault="0060789C" w:rsidP="00337153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Беседа о </w:t>
            </w:r>
            <w:r w:rsidR="00337153">
              <w:rPr>
                <w:sz w:val="28"/>
                <w:szCs w:val="28"/>
              </w:rPr>
              <w:t>значении зебры на дороге</w:t>
            </w:r>
            <w:r w:rsidR="009A3340">
              <w:rPr>
                <w:sz w:val="28"/>
                <w:szCs w:val="28"/>
              </w:rPr>
              <w:t>: помогает переходить дорогу в безопасном месте, показывает машинам, что нужно пропустить пешехода</w:t>
            </w:r>
            <w:r w:rsidR="00527A0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0789C" w:rsidRPr="00A36DF3" w:rsidRDefault="0060789C" w:rsidP="00287F80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Отвечают на вопросы педагога</w:t>
            </w:r>
          </w:p>
        </w:tc>
        <w:tc>
          <w:tcPr>
            <w:tcW w:w="2049" w:type="dxa"/>
          </w:tcPr>
          <w:p w:rsidR="0060789C" w:rsidRPr="00A36DF3" w:rsidRDefault="005C03F7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60789C" w:rsidRPr="00A36DF3">
              <w:rPr>
                <w:sz w:val="28"/>
                <w:szCs w:val="28"/>
              </w:rPr>
              <w:t xml:space="preserve"> № 1</w:t>
            </w:r>
          </w:p>
        </w:tc>
      </w:tr>
      <w:tr w:rsidR="0060789C" w:rsidRPr="00A36DF3" w:rsidTr="00414E8C">
        <w:tc>
          <w:tcPr>
            <w:tcW w:w="2835" w:type="dxa"/>
          </w:tcPr>
          <w:p w:rsidR="0060789C" w:rsidRPr="00A36DF3" w:rsidRDefault="0060789C" w:rsidP="0060789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Подготовка к восприятию нового материала</w:t>
            </w:r>
          </w:p>
          <w:p w:rsidR="0060789C" w:rsidRPr="00A36DF3" w:rsidRDefault="0060789C" w:rsidP="0028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789C" w:rsidRPr="00A36DF3" w:rsidRDefault="009A3340" w:rsidP="009A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том, что не всегда пешеходы и водители соблюдают правила движения на дороге. </w:t>
            </w:r>
          </w:p>
        </w:tc>
        <w:tc>
          <w:tcPr>
            <w:tcW w:w="2268" w:type="dxa"/>
          </w:tcPr>
          <w:p w:rsidR="0060789C" w:rsidRPr="00414E8C" w:rsidRDefault="0060789C" w:rsidP="00527A0A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Слушают,</w:t>
            </w:r>
            <w:r w:rsidR="00414E8C">
              <w:rPr>
                <w:sz w:val="28"/>
                <w:szCs w:val="28"/>
              </w:rPr>
              <w:t xml:space="preserve"> отвечают на вопросы,</w:t>
            </w:r>
            <w:r w:rsidR="00527A0A">
              <w:rPr>
                <w:sz w:val="28"/>
                <w:szCs w:val="28"/>
              </w:rPr>
              <w:t xml:space="preserve"> р</w:t>
            </w:r>
            <w:r w:rsidR="00414E8C">
              <w:rPr>
                <w:sz w:val="28"/>
                <w:szCs w:val="28"/>
              </w:rPr>
              <w:t>ассказывают о том, как они соблюдают правила движения.</w:t>
            </w:r>
          </w:p>
        </w:tc>
        <w:tc>
          <w:tcPr>
            <w:tcW w:w="2049" w:type="dxa"/>
          </w:tcPr>
          <w:p w:rsidR="0060789C" w:rsidRPr="00A36DF3" w:rsidRDefault="005C03F7" w:rsidP="005C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60789C" w:rsidRPr="00A36DF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9A3340" w:rsidRPr="00A36DF3" w:rsidTr="00414E8C">
        <w:trPr>
          <w:trHeight w:val="3542"/>
        </w:trPr>
        <w:tc>
          <w:tcPr>
            <w:tcW w:w="2835" w:type="dxa"/>
          </w:tcPr>
          <w:p w:rsidR="009A3340" w:rsidRPr="00A36DF3" w:rsidRDefault="009A3340" w:rsidP="0060789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Объяснение нового материала</w:t>
            </w:r>
          </w:p>
          <w:p w:rsidR="009A3340" w:rsidRPr="00A36DF3" w:rsidRDefault="009A3340" w:rsidP="00287F8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3340" w:rsidRDefault="009A3340" w:rsidP="00337153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Рассказ о</w:t>
            </w:r>
            <w:r>
              <w:rPr>
                <w:sz w:val="28"/>
                <w:szCs w:val="28"/>
              </w:rPr>
              <w:t xml:space="preserve"> необычной зебре: она привлекает внимание пешеходов и водителей и заставляет быть внимательнее.</w:t>
            </w:r>
          </w:p>
          <w:p w:rsidR="009A3340" w:rsidRPr="00A36DF3" w:rsidRDefault="009A3340" w:rsidP="00337153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Рассматривание разных видов </w:t>
            </w:r>
            <w:r>
              <w:rPr>
                <w:sz w:val="28"/>
                <w:szCs w:val="28"/>
              </w:rPr>
              <w:t>необычной зебры</w:t>
            </w:r>
            <w:r w:rsidR="00527A0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3340" w:rsidRPr="00A36DF3" w:rsidRDefault="009A3340" w:rsidP="0033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Слушают, </w:t>
            </w:r>
            <w:r w:rsidR="00527A0A">
              <w:rPr>
                <w:sz w:val="28"/>
                <w:szCs w:val="28"/>
              </w:rPr>
              <w:t>рассматривают картинки.</w:t>
            </w:r>
          </w:p>
          <w:p w:rsidR="009A3340" w:rsidRPr="00A36DF3" w:rsidRDefault="009A3340" w:rsidP="00337153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9A3340" w:rsidRPr="00A36DF3" w:rsidRDefault="00414E8C" w:rsidP="00414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9A3340" w:rsidRPr="00A36DF3">
              <w:rPr>
                <w:sz w:val="28"/>
                <w:szCs w:val="28"/>
              </w:rPr>
              <w:t xml:space="preserve"> № </w:t>
            </w:r>
            <w:r w:rsidR="005C03F7">
              <w:rPr>
                <w:sz w:val="28"/>
                <w:szCs w:val="28"/>
              </w:rPr>
              <w:t>3</w:t>
            </w:r>
          </w:p>
        </w:tc>
      </w:tr>
      <w:tr w:rsidR="00414E8C" w:rsidRPr="00A36DF3" w:rsidTr="00414E8C">
        <w:trPr>
          <w:trHeight w:val="1596"/>
        </w:trPr>
        <w:tc>
          <w:tcPr>
            <w:tcW w:w="2835" w:type="dxa"/>
            <w:vMerge w:val="restart"/>
          </w:tcPr>
          <w:p w:rsidR="00414E8C" w:rsidRPr="00A36DF3" w:rsidRDefault="00414E8C" w:rsidP="0060789C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Практическая работа</w:t>
            </w:r>
          </w:p>
          <w:p w:rsidR="00414E8C" w:rsidRPr="00A36DF3" w:rsidRDefault="00414E8C" w:rsidP="0028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4E8C" w:rsidRPr="00A36DF3" w:rsidRDefault="00414E8C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игру «Отгадай, что за зебра»: к изображению необычной зебры надо подобрать соответствующую картинку с предметом, её напоминающим</w:t>
            </w:r>
            <w:r w:rsidR="00527A0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14E8C" w:rsidRPr="00A36DF3" w:rsidRDefault="00414E8C" w:rsidP="00414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игре</w:t>
            </w:r>
          </w:p>
        </w:tc>
        <w:tc>
          <w:tcPr>
            <w:tcW w:w="2049" w:type="dxa"/>
          </w:tcPr>
          <w:p w:rsidR="00414E8C" w:rsidRPr="00A36DF3" w:rsidRDefault="00414E8C" w:rsidP="00414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  <w:r w:rsidRPr="00A36DF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4-</w:t>
            </w:r>
            <w:r w:rsidRPr="00A36D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414E8C" w:rsidRPr="00A36DF3" w:rsidTr="00414E8C">
        <w:trPr>
          <w:trHeight w:val="5153"/>
        </w:trPr>
        <w:tc>
          <w:tcPr>
            <w:tcW w:w="2835" w:type="dxa"/>
            <w:vMerge/>
          </w:tcPr>
          <w:p w:rsidR="00414E8C" w:rsidRPr="00A36DF3" w:rsidRDefault="00414E8C" w:rsidP="0060789C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4E8C" w:rsidRDefault="00414E8C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на изображения предметов, которые помогут создать необычную зебру. Рассказывает о способе создания изображения зебры: нарисовать карандашом контур зебры, разлиновать  на полоски и раскрасить</w:t>
            </w:r>
            <w:r w:rsidR="00527A0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14E8C" w:rsidRDefault="00414E8C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Создают своё изображение зебры</w:t>
            </w:r>
          </w:p>
        </w:tc>
        <w:tc>
          <w:tcPr>
            <w:tcW w:w="2049" w:type="dxa"/>
          </w:tcPr>
          <w:p w:rsidR="00414E8C" w:rsidRDefault="00414E8C" w:rsidP="00414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№12</w:t>
            </w:r>
          </w:p>
        </w:tc>
      </w:tr>
      <w:tr w:rsidR="0060789C" w:rsidRPr="00A36DF3" w:rsidTr="00414E8C">
        <w:tc>
          <w:tcPr>
            <w:tcW w:w="2835" w:type="dxa"/>
          </w:tcPr>
          <w:p w:rsidR="0060789C" w:rsidRPr="00A36DF3" w:rsidRDefault="0060789C" w:rsidP="0060789C">
            <w:pPr>
              <w:numPr>
                <w:ilvl w:val="0"/>
                <w:numId w:val="4"/>
              </w:numPr>
              <w:tabs>
                <w:tab w:val="clear" w:pos="1080"/>
              </w:tabs>
              <w:ind w:left="360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Итог занятия</w:t>
            </w:r>
          </w:p>
          <w:p w:rsidR="0060789C" w:rsidRPr="00A36DF3" w:rsidRDefault="0060789C" w:rsidP="00287F8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789C" w:rsidRPr="00A36DF3" w:rsidRDefault="009A3340" w:rsidP="0052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</w:t>
            </w:r>
            <w:r w:rsidR="00527A0A">
              <w:rPr>
                <w:sz w:val="28"/>
                <w:szCs w:val="28"/>
              </w:rPr>
              <w:t>ет с детьми</w:t>
            </w:r>
            <w:r>
              <w:rPr>
                <w:sz w:val="28"/>
                <w:szCs w:val="28"/>
              </w:rPr>
              <w:t xml:space="preserve"> получивши</w:t>
            </w:r>
            <w:r w:rsidR="00527A0A">
              <w:rPr>
                <w:sz w:val="28"/>
                <w:szCs w:val="28"/>
              </w:rPr>
              <w:t xml:space="preserve">еся </w:t>
            </w:r>
            <w:r>
              <w:rPr>
                <w:sz w:val="28"/>
                <w:szCs w:val="28"/>
              </w:rPr>
              <w:t>р</w:t>
            </w:r>
            <w:r w:rsidR="00527A0A">
              <w:rPr>
                <w:sz w:val="28"/>
                <w:szCs w:val="28"/>
              </w:rPr>
              <w:t>аботы</w:t>
            </w:r>
            <w:r w:rsidR="005C03F7">
              <w:rPr>
                <w:sz w:val="28"/>
                <w:szCs w:val="28"/>
              </w:rPr>
              <w:t>, бесед</w:t>
            </w:r>
            <w:r w:rsidR="00527A0A">
              <w:rPr>
                <w:sz w:val="28"/>
                <w:szCs w:val="28"/>
              </w:rPr>
              <w:t>ует</w:t>
            </w:r>
            <w:r w:rsidR="005C03F7">
              <w:rPr>
                <w:sz w:val="28"/>
                <w:szCs w:val="28"/>
              </w:rPr>
              <w:t xml:space="preserve"> о том, какие </w:t>
            </w:r>
            <w:r w:rsidR="00527A0A">
              <w:rPr>
                <w:sz w:val="28"/>
                <w:szCs w:val="28"/>
              </w:rPr>
              <w:t>образы</w:t>
            </w:r>
            <w:r w:rsidR="005C03F7">
              <w:rPr>
                <w:sz w:val="28"/>
                <w:szCs w:val="28"/>
              </w:rPr>
              <w:t xml:space="preserve"> </w:t>
            </w:r>
            <w:r w:rsidR="00527A0A">
              <w:rPr>
                <w:sz w:val="28"/>
                <w:szCs w:val="28"/>
              </w:rPr>
              <w:t>помогли детям</w:t>
            </w:r>
            <w:r w:rsidR="005C03F7">
              <w:rPr>
                <w:sz w:val="28"/>
                <w:szCs w:val="28"/>
              </w:rPr>
              <w:t xml:space="preserve"> </w:t>
            </w:r>
            <w:r w:rsidR="00527A0A">
              <w:rPr>
                <w:sz w:val="28"/>
                <w:szCs w:val="28"/>
              </w:rPr>
              <w:t>придумать  свой пешеходный переход, как их зебра поможет участникам дорожного движения соблюдать правила.</w:t>
            </w:r>
          </w:p>
        </w:tc>
        <w:tc>
          <w:tcPr>
            <w:tcW w:w="2268" w:type="dxa"/>
          </w:tcPr>
          <w:p w:rsidR="00414E8C" w:rsidRPr="00A36DF3" w:rsidRDefault="009A3340" w:rsidP="0052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Слушают, рассказывают о </w:t>
            </w:r>
            <w:r w:rsidR="00527A0A">
              <w:rPr>
                <w:sz w:val="28"/>
                <w:szCs w:val="28"/>
              </w:rPr>
              <w:t>своих рисунках.</w:t>
            </w:r>
            <w:r w:rsidR="00414E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</w:tcPr>
          <w:p w:rsidR="0060789C" w:rsidRPr="00A36DF3" w:rsidRDefault="005C03F7" w:rsidP="0028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Pr="00A36DF3">
              <w:rPr>
                <w:sz w:val="28"/>
                <w:szCs w:val="28"/>
              </w:rPr>
              <w:t xml:space="preserve"> № 12</w:t>
            </w:r>
          </w:p>
        </w:tc>
      </w:tr>
    </w:tbl>
    <w:p w:rsidR="0060789C" w:rsidRDefault="0060789C" w:rsidP="0060789C">
      <w:pPr>
        <w:ind w:left="360"/>
        <w:jc w:val="center"/>
        <w:rPr>
          <w:sz w:val="28"/>
          <w:szCs w:val="28"/>
        </w:rPr>
      </w:pPr>
    </w:p>
    <w:p w:rsidR="0060789C" w:rsidRDefault="0060789C" w:rsidP="006078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48"/>
        <w:gridCol w:w="2380"/>
        <w:gridCol w:w="3295"/>
      </w:tblGrid>
      <w:tr w:rsidR="0060789C" w:rsidRPr="00A36DF3" w:rsidTr="00287F80">
        <w:tc>
          <w:tcPr>
            <w:tcW w:w="648" w:type="dxa"/>
          </w:tcPr>
          <w:p w:rsidR="0060789C" w:rsidRPr="00A36DF3" w:rsidRDefault="0060789C" w:rsidP="00287F80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№</w:t>
            </w:r>
          </w:p>
        </w:tc>
        <w:tc>
          <w:tcPr>
            <w:tcW w:w="1748" w:type="dxa"/>
            <w:vAlign w:val="center"/>
          </w:tcPr>
          <w:p w:rsidR="0060789C" w:rsidRPr="00A36DF3" w:rsidRDefault="0060789C" w:rsidP="00287F80">
            <w:pPr>
              <w:jc w:val="center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380" w:type="dxa"/>
            <w:vAlign w:val="center"/>
          </w:tcPr>
          <w:p w:rsidR="0060789C" w:rsidRPr="00A36DF3" w:rsidRDefault="0060789C" w:rsidP="00287F80">
            <w:pPr>
              <w:jc w:val="center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3295" w:type="dxa"/>
            <w:vAlign w:val="center"/>
          </w:tcPr>
          <w:p w:rsidR="0060789C" w:rsidRPr="00A36DF3" w:rsidRDefault="0060789C" w:rsidP="00287F80">
            <w:pPr>
              <w:jc w:val="center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Квалификационная категория, педагогический стаж работы</w:t>
            </w:r>
          </w:p>
        </w:tc>
      </w:tr>
      <w:tr w:rsidR="0060789C" w:rsidRPr="00A36DF3" w:rsidTr="00287F80">
        <w:tc>
          <w:tcPr>
            <w:tcW w:w="648" w:type="dxa"/>
          </w:tcPr>
          <w:p w:rsidR="0060789C" w:rsidRPr="00A36DF3" w:rsidRDefault="0060789C" w:rsidP="0060789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60789C" w:rsidRPr="00A36DF3" w:rsidRDefault="0060789C" w:rsidP="00287F80">
            <w:pPr>
              <w:ind w:right="162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1.</w:t>
            </w:r>
          </w:p>
        </w:tc>
        <w:tc>
          <w:tcPr>
            <w:tcW w:w="1748" w:type="dxa"/>
          </w:tcPr>
          <w:p w:rsidR="0060789C" w:rsidRPr="00A36DF3" w:rsidRDefault="0060789C" w:rsidP="00287F80">
            <w:pPr>
              <w:ind w:left="72"/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>Жукова Евгения Ивановна</w:t>
            </w:r>
          </w:p>
        </w:tc>
        <w:tc>
          <w:tcPr>
            <w:tcW w:w="2380" w:type="dxa"/>
          </w:tcPr>
          <w:p w:rsidR="0060789C" w:rsidRPr="00A36DF3" w:rsidRDefault="0060789C" w:rsidP="00287F80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Воспитатель, специалист по </w:t>
            </w:r>
            <w:proofErr w:type="spellStart"/>
            <w:r w:rsidRPr="00A36DF3">
              <w:rPr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3295" w:type="dxa"/>
          </w:tcPr>
          <w:p w:rsidR="0060789C" w:rsidRPr="00A36DF3" w:rsidRDefault="0060789C" w:rsidP="003670EE">
            <w:pPr>
              <w:rPr>
                <w:sz w:val="28"/>
                <w:szCs w:val="28"/>
              </w:rPr>
            </w:pPr>
            <w:r w:rsidRPr="00A36DF3">
              <w:rPr>
                <w:sz w:val="28"/>
                <w:szCs w:val="28"/>
              </w:rPr>
              <w:t xml:space="preserve">Высшая категория, стаж работы </w:t>
            </w:r>
            <w:r w:rsidR="009A3340">
              <w:rPr>
                <w:sz w:val="28"/>
                <w:szCs w:val="28"/>
              </w:rPr>
              <w:t>2</w:t>
            </w:r>
            <w:r w:rsidR="003670EE">
              <w:rPr>
                <w:sz w:val="28"/>
                <w:szCs w:val="28"/>
              </w:rPr>
              <w:t>2 года</w:t>
            </w:r>
          </w:p>
        </w:tc>
      </w:tr>
    </w:tbl>
    <w:p w:rsidR="0060789C" w:rsidRPr="009E4216" w:rsidRDefault="0060789C" w:rsidP="0060789C">
      <w:pPr>
        <w:ind w:left="360"/>
        <w:rPr>
          <w:sz w:val="28"/>
          <w:szCs w:val="28"/>
        </w:rPr>
      </w:pPr>
    </w:p>
    <w:p w:rsidR="00AA6066" w:rsidRDefault="00AA6066"/>
    <w:sectPr w:rsidR="00AA6066" w:rsidSect="00414E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B36"/>
    <w:multiLevelType w:val="hybridMultilevel"/>
    <w:tmpl w:val="21644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31C61"/>
    <w:multiLevelType w:val="hybridMultilevel"/>
    <w:tmpl w:val="6A34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C07D4"/>
    <w:multiLevelType w:val="hybridMultilevel"/>
    <w:tmpl w:val="E282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F4FA8"/>
    <w:multiLevelType w:val="hybridMultilevel"/>
    <w:tmpl w:val="06A895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373BD0"/>
    <w:multiLevelType w:val="hybridMultilevel"/>
    <w:tmpl w:val="912490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789C"/>
    <w:rsid w:val="00337153"/>
    <w:rsid w:val="003670EE"/>
    <w:rsid w:val="00414E8C"/>
    <w:rsid w:val="00421B60"/>
    <w:rsid w:val="00527A0A"/>
    <w:rsid w:val="005C03F7"/>
    <w:rsid w:val="0060789C"/>
    <w:rsid w:val="00650116"/>
    <w:rsid w:val="009A3340"/>
    <w:rsid w:val="00A4366B"/>
    <w:rsid w:val="00AA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B60"/>
    <w:rPr>
      <w:color w:val="0000FF"/>
      <w:u w:val="single"/>
    </w:rPr>
  </w:style>
  <w:style w:type="paragraph" w:styleId="a4">
    <w:name w:val="No Spacing"/>
    <w:uiPriority w:val="1"/>
    <w:qFormat/>
    <w:rsid w:val="00421B6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2013-10-25T03:53:00Z</dcterms:created>
  <dcterms:modified xsi:type="dcterms:W3CDTF">2014-10-10T10:34:00Z</dcterms:modified>
</cp:coreProperties>
</file>