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D8" w:rsidRDefault="00131AD8" w:rsidP="00131AD8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 ДОШКОЛЬНОЕ  ОБРАЗОВАТЕЛЬНОЕ  УЧРЕЖДЕНИЕ  № 50</w:t>
      </w:r>
    </w:p>
    <w:p w:rsidR="00131AD8" w:rsidRDefault="00131AD8" w:rsidP="00131AD8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ЦЕНТР  РАЗВИТИЯ  РЕБЕНКА  –  ДЕТСКИЙ  САД</w:t>
      </w:r>
    </w:p>
    <w:p w:rsidR="00131AD8" w:rsidRDefault="00131AD8" w:rsidP="00131AD8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КОПЕЙСКОГО  ГОРОДСКОГО  ОКРУГА</w:t>
      </w:r>
    </w:p>
    <w:p w:rsidR="00131AD8" w:rsidRDefault="00131AD8" w:rsidP="00131AD8">
      <w:pPr>
        <w:pStyle w:val="a9"/>
        <w:pBdr>
          <w:top w:val="thinThickSmallGap" w:sz="18" w:space="1" w:color="auto"/>
        </w:pBd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sym w:font="Wingdings" w:char="002A"/>
      </w:r>
      <w:r>
        <w:rPr>
          <w:rFonts w:ascii="Times New Roman" w:hAnsi="Times New Roman"/>
          <w:sz w:val="20"/>
          <w:szCs w:val="20"/>
          <w:lang w:val="ru-RU"/>
        </w:rPr>
        <w:t xml:space="preserve"> ул. Заводская, 9, г. Копейск,  Челябинской области, Россия, 456604</w:t>
      </w:r>
    </w:p>
    <w:p w:rsidR="00131AD8" w:rsidRDefault="00131AD8" w:rsidP="00131AD8">
      <w:pPr>
        <w:pStyle w:val="a9"/>
        <w:pBdr>
          <w:top w:val="thinThickSmallGap" w:sz="18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0028"/>
      </w:r>
      <w:r>
        <w:rPr>
          <w:rFonts w:ascii="Times New Roman" w:hAnsi="Times New Roman"/>
          <w:sz w:val="20"/>
          <w:szCs w:val="20"/>
        </w:rPr>
        <w:t xml:space="preserve"> 8 (35139) 7 31 39; </w:t>
      </w:r>
      <w:r>
        <w:rPr>
          <w:rFonts w:ascii="Times New Roman" w:hAnsi="Times New Roman"/>
          <w:sz w:val="20"/>
          <w:szCs w:val="20"/>
          <w:lang w:val="ru-RU"/>
        </w:rPr>
        <w:t>факс</w:t>
      </w:r>
      <w:r>
        <w:rPr>
          <w:rFonts w:ascii="Times New Roman" w:hAnsi="Times New Roman"/>
          <w:sz w:val="20"/>
          <w:szCs w:val="20"/>
        </w:rPr>
        <w:t xml:space="preserve"> 8 (35139) 2 23 20</w:t>
      </w:r>
    </w:p>
    <w:p w:rsidR="00131AD8" w:rsidRDefault="00131AD8" w:rsidP="00131AD8">
      <w:pPr>
        <w:pStyle w:val="a9"/>
        <w:pBdr>
          <w:top w:val="thinThickSmallGap" w:sz="18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E-mail: </w:t>
      </w:r>
      <w:hyperlink r:id="rId5" w:history="1">
        <w:r>
          <w:rPr>
            <w:rStyle w:val="a8"/>
            <w:rFonts w:ascii="Times New Roman" w:hAnsi="Times New Roman"/>
            <w:sz w:val="20"/>
            <w:szCs w:val="20"/>
          </w:rPr>
          <w:t>mdou-50@mail.ru</w:t>
        </w:r>
      </w:hyperlink>
    </w:p>
    <w:p w:rsidR="00131AD8" w:rsidRPr="00515DA6" w:rsidRDefault="00131AD8" w:rsidP="00131AD8">
      <w:pPr>
        <w:rPr>
          <w:lang w:val="en-US"/>
        </w:rPr>
      </w:pPr>
    </w:p>
    <w:p w:rsidR="00131AD8" w:rsidRPr="00515DA6" w:rsidRDefault="00131AD8" w:rsidP="00131AD8">
      <w:pPr>
        <w:rPr>
          <w:lang w:val="en-US"/>
        </w:rPr>
      </w:pPr>
    </w:p>
    <w:p w:rsidR="00131AD8" w:rsidRPr="00515DA6" w:rsidRDefault="00131AD8" w:rsidP="00131AD8">
      <w:pPr>
        <w:rPr>
          <w:lang w:val="en-US"/>
        </w:rPr>
      </w:pPr>
    </w:p>
    <w:p w:rsidR="00131AD8" w:rsidRPr="00515DA6" w:rsidRDefault="00131AD8" w:rsidP="00131AD8">
      <w:pPr>
        <w:jc w:val="center"/>
        <w:rPr>
          <w:rFonts w:ascii="Times New Roman" w:hAnsi="Times New Roman" w:cs="Times New Roman"/>
          <w:sz w:val="32"/>
          <w:szCs w:val="36"/>
          <w:lang w:val="en-US"/>
        </w:rPr>
      </w:pPr>
    </w:p>
    <w:p w:rsidR="00131AD8" w:rsidRDefault="00131AD8" w:rsidP="00131AD8">
      <w:pPr>
        <w:jc w:val="center"/>
        <w:rPr>
          <w:rFonts w:ascii="Times New Roman" w:hAnsi="Times New Roman" w:cs="Times New Roman"/>
          <w:sz w:val="32"/>
          <w:szCs w:val="36"/>
        </w:rPr>
      </w:pPr>
      <w:r w:rsidRPr="00131AD8">
        <w:rPr>
          <w:rFonts w:ascii="Times New Roman" w:hAnsi="Times New Roman" w:cs="Times New Roman"/>
          <w:sz w:val="32"/>
          <w:szCs w:val="36"/>
        </w:rPr>
        <w:t xml:space="preserve">Конспект занятия </w:t>
      </w:r>
    </w:p>
    <w:p w:rsidR="00131AD8" w:rsidRDefault="00131AD8" w:rsidP="00131AD8">
      <w:pPr>
        <w:jc w:val="center"/>
        <w:rPr>
          <w:rFonts w:ascii="Times New Roman" w:hAnsi="Times New Roman" w:cs="Times New Roman"/>
          <w:sz w:val="32"/>
          <w:szCs w:val="36"/>
        </w:rPr>
      </w:pPr>
      <w:r w:rsidRPr="00131AD8">
        <w:rPr>
          <w:rFonts w:ascii="Times New Roman" w:hAnsi="Times New Roman" w:cs="Times New Roman"/>
          <w:sz w:val="32"/>
          <w:szCs w:val="36"/>
        </w:rPr>
        <w:t xml:space="preserve"> в подготовительной группе</w:t>
      </w:r>
    </w:p>
    <w:p w:rsidR="00131AD8" w:rsidRPr="00131AD8" w:rsidRDefault="00131AD8" w:rsidP="00131AD8">
      <w:pPr>
        <w:jc w:val="center"/>
        <w:rPr>
          <w:rFonts w:ascii="Times New Roman" w:hAnsi="Times New Roman" w:cs="Times New Roman"/>
          <w:sz w:val="32"/>
          <w:szCs w:val="36"/>
        </w:rPr>
      </w:pPr>
      <w:r w:rsidRPr="00131AD8">
        <w:rPr>
          <w:rFonts w:ascii="Times New Roman" w:hAnsi="Times New Roman" w:cs="Times New Roman"/>
          <w:sz w:val="32"/>
          <w:szCs w:val="36"/>
        </w:rPr>
        <w:t xml:space="preserve"> детского сада</w:t>
      </w:r>
    </w:p>
    <w:p w:rsidR="00131AD8" w:rsidRPr="00131AD8" w:rsidRDefault="00131AD8" w:rsidP="00131AD8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31AD8">
        <w:rPr>
          <w:rFonts w:ascii="Times New Roman" w:hAnsi="Times New Roman" w:cs="Times New Roman"/>
          <w:b/>
          <w:sz w:val="32"/>
          <w:szCs w:val="36"/>
        </w:rPr>
        <w:t>Тема: «</w:t>
      </w:r>
      <w:proofErr w:type="spellStart"/>
      <w:r w:rsidRPr="00131AD8">
        <w:rPr>
          <w:rFonts w:ascii="Times New Roman" w:hAnsi="Times New Roman" w:cs="Times New Roman"/>
          <w:b/>
          <w:sz w:val="32"/>
          <w:szCs w:val="36"/>
        </w:rPr>
        <w:t>Жостово</w:t>
      </w:r>
      <w:proofErr w:type="spellEnd"/>
      <w:r w:rsidRPr="00131AD8">
        <w:rPr>
          <w:rFonts w:ascii="Times New Roman" w:hAnsi="Times New Roman" w:cs="Times New Roman"/>
          <w:b/>
          <w:sz w:val="32"/>
          <w:szCs w:val="36"/>
        </w:rPr>
        <w:t>»</w:t>
      </w:r>
    </w:p>
    <w:p w:rsidR="00131AD8" w:rsidRDefault="00131AD8" w:rsidP="00131AD8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131AD8" w:rsidRDefault="00131AD8" w:rsidP="00131AD8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131AD8" w:rsidRDefault="00131AD8" w:rsidP="00131AD8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131AD8" w:rsidRDefault="00131AD8" w:rsidP="00131AD8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131AD8" w:rsidRDefault="00131AD8" w:rsidP="00131AD8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131AD8" w:rsidRDefault="00131AD8" w:rsidP="00131AD8">
      <w:pPr>
        <w:ind w:left="6372"/>
        <w:rPr>
          <w:rFonts w:ascii="Times New Roman" w:hAnsi="Times New Roman" w:cs="Times New Roman"/>
          <w:sz w:val="32"/>
          <w:szCs w:val="36"/>
        </w:rPr>
      </w:pPr>
    </w:p>
    <w:p w:rsidR="00131AD8" w:rsidRPr="00131AD8" w:rsidRDefault="00131AD8" w:rsidP="00131AD8">
      <w:pPr>
        <w:ind w:left="6372"/>
        <w:rPr>
          <w:rFonts w:ascii="Times New Roman" w:hAnsi="Times New Roman" w:cs="Times New Roman"/>
          <w:sz w:val="28"/>
          <w:szCs w:val="36"/>
        </w:rPr>
      </w:pPr>
      <w:r w:rsidRPr="00131AD8">
        <w:rPr>
          <w:rFonts w:ascii="Times New Roman" w:hAnsi="Times New Roman" w:cs="Times New Roman"/>
          <w:sz w:val="28"/>
          <w:szCs w:val="36"/>
        </w:rPr>
        <w:t xml:space="preserve">Составил: </w:t>
      </w:r>
    </w:p>
    <w:p w:rsidR="00131AD8" w:rsidRPr="00131AD8" w:rsidRDefault="00131AD8" w:rsidP="00131AD8">
      <w:pPr>
        <w:ind w:left="6372"/>
        <w:rPr>
          <w:rFonts w:ascii="Times New Roman" w:hAnsi="Times New Roman" w:cs="Times New Roman"/>
          <w:sz w:val="28"/>
          <w:szCs w:val="36"/>
        </w:rPr>
      </w:pPr>
      <w:r w:rsidRPr="00131AD8">
        <w:rPr>
          <w:rFonts w:ascii="Times New Roman" w:hAnsi="Times New Roman" w:cs="Times New Roman"/>
          <w:sz w:val="28"/>
          <w:szCs w:val="36"/>
        </w:rPr>
        <w:t xml:space="preserve">специалист </w:t>
      </w:r>
    </w:p>
    <w:p w:rsidR="00131AD8" w:rsidRPr="00131AD8" w:rsidRDefault="00131AD8" w:rsidP="00131AD8">
      <w:pPr>
        <w:ind w:left="6372"/>
        <w:rPr>
          <w:rFonts w:ascii="Times New Roman" w:hAnsi="Times New Roman" w:cs="Times New Roman"/>
          <w:sz w:val="28"/>
          <w:szCs w:val="36"/>
        </w:rPr>
      </w:pPr>
      <w:r w:rsidRPr="00131AD8">
        <w:rPr>
          <w:rFonts w:ascii="Times New Roman" w:hAnsi="Times New Roman" w:cs="Times New Roman"/>
          <w:sz w:val="28"/>
          <w:szCs w:val="36"/>
        </w:rPr>
        <w:t xml:space="preserve">по </w:t>
      </w:r>
      <w:proofErr w:type="spellStart"/>
      <w:r w:rsidRPr="00131AD8">
        <w:rPr>
          <w:rFonts w:ascii="Times New Roman" w:hAnsi="Times New Roman" w:cs="Times New Roman"/>
          <w:sz w:val="28"/>
          <w:szCs w:val="36"/>
        </w:rPr>
        <w:t>изодеятельности</w:t>
      </w:r>
      <w:proofErr w:type="spellEnd"/>
      <w:r w:rsidRPr="00131AD8">
        <w:rPr>
          <w:rFonts w:ascii="Times New Roman" w:hAnsi="Times New Roman" w:cs="Times New Roman"/>
          <w:sz w:val="28"/>
          <w:szCs w:val="36"/>
        </w:rPr>
        <w:t xml:space="preserve"> </w:t>
      </w:r>
    </w:p>
    <w:p w:rsidR="00131AD8" w:rsidRPr="00131AD8" w:rsidRDefault="00131AD8" w:rsidP="00131AD8">
      <w:pPr>
        <w:ind w:left="6372"/>
        <w:rPr>
          <w:rFonts w:ascii="Times New Roman" w:hAnsi="Times New Roman" w:cs="Times New Roman"/>
          <w:sz w:val="28"/>
          <w:szCs w:val="36"/>
        </w:rPr>
      </w:pPr>
      <w:r w:rsidRPr="00131AD8">
        <w:rPr>
          <w:rFonts w:ascii="Times New Roman" w:hAnsi="Times New Roman" w:cs="Times New Roman"/>
          <w:sz w:val="28"/>
          <w:szCs w:val="36"/>
        </w:rPr>
        <w:t>Жукова Е.И.</w:t>
      </w:r>
    </w:p>
    <w:p w:rsidR="00131AD8" w:rsidRDefault="00131AD8" w:rsidP="00131AD8">
      <w:pPr>
        <w:ind w:left="6372"/>
        <w:rPr>
          <w:rFonts w:ascii="Times New Roman" w:hAnsi="Times New Roman" w:cs="Times New Roman"/>
          <w:sz w:val="32"/>
          <w:szCs w:val="36"/>
        </w:rPr>
      </w:pPr>
    </w:p>
    <w:p w:rsidR="00131AD8" w:rsidRDefault="00131AD8" w:rsidP="00131AD8">
      <w:pPr>
        <w:ind w:left="6372"/>
        <w:rPr>
          <w:rFonts w:ascii="Times New Roman" w:hAnsi="Times New Roman" w:cs="Times New Roman"/>
          <w:sz w:val="32"/>
          <w:szCs w:val="36"/>
        </w:rPr>
      </w:pPr>
    </w:p>
    <w:p w:rsidR="00131AD8" w:rsidRPr="00131AD8" w:rsidRDefault="00131AD8" w:rsidP="00131AD8">
      <w:pPr>
        <w:jc w:val="center"/>
        <w:rPr>
          <w:rFonts w:ascii="Times New Roman" w:hAnsi="Times New Roman" w:cs="Times New Roman"/>
          <w:sz w:val="28"/>
          <w:szCs w:val="36"/>
        </w:rPr>
      </w:pPr>
      <w:r w:rsidRPr="00131AD8">
        <w:rPr>
          <w:rFonts w:ascii="Times New Roman" w:hAnsi="Times New Roman" w:cs="Times New Roman"/>
          <w:sz w:val="28"/>
          <w:szCs w:val="36"/>
        </w:rPr>
        <w:t>2014 г.</w:t>
      </w:r>
    </w:p>
    <w:p w:rsidR="00131AD8" w:rsidRPr="00131AD8" w:rsidRDefault="00131A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60"/>
        <w:gridCol w:w="4360"/>
      </w:tblGrid>
      <w:tr w:rsidR="00515DA6" w:rsidRPr="00515DA6" w:rsidTr="00B71B3F">
        <w:tc>
          <w:tcPr>
            <w:tcW w:w="4360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занятия </w:t>
            </w:r>
          </w:p>
        </w:tc>
        <w:tc>
          <w:tcPr>
            <w:tcW w:w="4360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</w:p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A6" w:rsidRPr="00515DA6" w:rsidTr="00B71B3F">
        <w:tc>
          <w:tcPr>
            <w:tcW w:w="4360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</w:t>
            </w: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</w:t>
            </w:r>
            <w:proofErr w:type="spellStart"/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жостовскому</w:t>
            </w:r>
            <w:proofErr w:type="spellEnd"/>
            <w:r w:rsidRPr="00515DA6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искусству</w:t>
            </w:r>
          </w:p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A6" w:rsidRPr="00515DA6" w:rsidTr="00B71B3F">
        <w:tc>
          <w:tcPr>
            <w:tcW w:w="4360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4360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Интегрирование образовательных областей познание и художественное творчество</w:t>
            </w:r>
          </w:p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A6" w:rsidRPr="00515DA6" w:rsidTr="00B71B3F">
        <w:tc>
          <w:tcPr>
            <w:tcW w:w="4360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A6" w:rsidRPr="00515DA6" w:rsidTr="00B71B3F">
        <w:tc>
          <w:tcPr>
            <w:tcW w:w="4360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4360" w:type="dxa"/>
          </w:tcPr>
          <w:p w:rsidR="00515DA6" w:rsidRPr="00515DA6" w:rsidRDefault="00515DA6" w:rsidP="00B71B3F">
            <w:pPr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DA6" w:rsidRPr="00515DA6" w:rsidRDefault="00515DA6" w:rsidP="00515DA6">
            <w:pPr>
              <w:numPr>
                <w:ilvl w:val="0"/>
                <w:numId w:val="2"/>
              </w:numPr>
              <w:spacing w:after="0" w:line="240" w:lineRule="auto"/>
              <w:ind w:left="857" w:hanging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</w:p>
          <w:p w:rsidR="00515DA6" w:rsidRPr="00515DA6" w:rsidRDefault="00515DA6" w:rsidP="00515DA6">
            <w:pPr>
              <w:numPr>
                <w:ilvl w:val="0"/>
                <w:numId w:val="2"/>
              </w:numPr>
              <w:spacing w:after="0" w:line="240" w:lineRule="auto"/>
              <w:ind w:left="857" w:hanging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Экран,</w:t>
            </w:r>
          </w:p>
          <w:p w:rsidR="00515DA6" w:rsidRPr="00515DA6" w:rsidRDefault="00515DA6" w:rsidP="00515DA6">
            <w:pPr>
              <w:numPr>
                <w:ilvl w:val="0"/>
                <w:numId w:val="2"/>
              </w:numPr>
              <w:spacing w:after="0" w:line="240" w:lineRule="auto"/>
              <w:ind w:left="857" w:hanging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</w:t>
            </w:r>
          </w:p>
          <w:p w:rsidR="00515DA6" w:rsidRPr="00515DA6" w:rsidRDefault="00515DA6" w:rsidP="00515DA6">
            <w:pPr>
              <w:numPr>
                <w:ilvl w:val="0"/>
                <w:numId w:val="2"/>
              </w:numPr>
              <w:spacing w:after="0" w:line="240" w:lineRule="auto"/>
              <w:ind w:left="857" w:hanging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515DA6" w:rsidRPr="00515DA6" w:rsidRDefault="00515DA6" w:rsidP="00515DA6">
            <w:pPr>
              <w:spacing w:after="0" w:line="240" w:lineRule="auto"/>
              <w:ind w:left="8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A6" w:rsidRPr="00515DA6" w:rsidTr="00B71B3F">
        <w:tc>
          <w:tcPr>
            <w:tcW w:w="4360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360" w:type="dxa"/>
          </w:tcPr>
          <w:p w:rsidR="00515DA6" w:rsidRPr="00515DA6" w:rsidRDefault="00515DA6" w:rsidP="00515DA6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детей с разнообразием </w:t>
            </w:r>
            <w:proofErr w:type="spellStart"/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жостовских</w:t>
            </w:r>
            <w:proofErr w:type="spellEnd"/>
            <w:r w:rsidRPr="00515DA6">
              <w:rPr>
                <w:rFonts w:ascii="Times New Roman" w:hAnsi="Times New Roman" w:cs="Times New Roman"/>
                <w:sz w:val="28"/>
                <w:szCs w:val="28"/>
              </w:rPr>
              <w:t xml:space="preserve"> подносов,</w:t>
            </w:r>
          </w:p>
          <w:p w:rsidR="00515DA6" w:rsidRPr="00515DA6" w:rsidRDefault="00515DA6" w:rsidP="00515DA6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познакомить с разными элементами узора и композицией подносов.</w:t>
            </w:r>
          </w:p>
          <w:p w:rsidR="00515DA6" w:rsidRPr="00515DA6" w:rsidRDefault="00515DA6" w:rsidP="00515DA6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побуждать высказывать своё мнение о подносах.</w:t>
            </w:r>
          </w:p>
          <w:p w:rsidR="00515DA6" w:rsidRPr="00515DA6" w:rsidRDefault="00515DA6" w:rsidP="00B71B3F">
            <w:pPr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A00" w:rsidRPr="002C3823" w:rsidRDefault="00515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821A00" w:rsidRDefault="00821A00" w:rsidP="002C3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CE6" w:rsidRPr="002C3823" w:rsidRDefault="00031732" w:rsidP="002C3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horzAnchor="margin" w:tblpY="306"/>
        <w:tblW w:w="5000" w:type="pct"/>
        <w:tblLook w:val="04A0"/>
      </w:tblPr>
      <w:tblGrid>
        <w:gridCol w:w="2672"/>
        <w:gridCol w:w="2823"/>
        <w:gridCol w:w="2079"/>
        <w:gridCol w:w="1997"/>
      </w:tblGrid>
      <w:tr w:rsidR="00775C73" w:rsidRPr="002C3823" w:rsidTr="00775C73">
        <w:tc>
          <w:tcPr>
            <w:tcW w:w="1396" w:type="pct"/>
          </w:tcPr>
          <w:p w:rsidR="00515DA6" w:rsidRPr="00515DA6" w:rsidRDefault="00515DA6" w:rsidP="00515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515DA6" w:rsidRPr="00515DA6" w:rsidRDefault="00515DA6" w:rsidP="00515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515DA6" w:rsidRPr="00515DA6" w:rsidRDefault="00515DA6" w:rsidP="00515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515DA6" w:rsidRPr="00515DA6" w:rsidRDefault="00515DA6" w:rsidP="00515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ЦОР</w:t>
            </w:r>
          </w:p>
        </w:tc>
      </w:tr>
      <w:tr w:rsidR="00775C73" w:rsidRPr="002C3823" w:rsidTr="00775C73">
        <w:tc>
          <w:tcPr>
            <w:tcW w:w="1396" w:type="pct"/>
          </w:tcPr>
          <w:p w:rsidR="00515DA6" w:rsidRPr="00515DA6" w:rsidRDefault="00515DA6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515DA6" w:rsidRPr="002C3823" w:rsidRDefault="00515DA6" w:rsidP="0077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вас в виртуальный музей. Он расскажет вам о</w:t>
            </w:r>
            <w:r w:rsidR="00775C73">
              <w:rPr>
                <w:rFonts w:ascii="Times New Roman" w:hAnsi="Times New Roman" w:cs="Times New Roman"/>
                <w:sz w:val="28"/>
                <w:szCs w:val="28"/>
              </w:rPr>
              <w:t>б искусстве, с которым мы с вами недавно познакомились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6" w:type="pct"/>
            <w:vMerge w:val="restart"/>
            <w:tcBorders>
              <w:right w:val="single" w:sz="4" w:space="0" w:color="auto"/>
            </w:tcBorders>
          </w:tcPr>
          <w:p w:rsidR="00515DA6" w:rsidRDefault="00515DA6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изображение, </w:t>
            </w:r>
          </w:p>
          <w:p w:rsidR="00515DA6" w:rsidRPr="002C3823" w:rsidRDefault="00515DA6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</w:t>
            </w:r>
          </w:p>
          <w:p w:rsidR="00515DA6" w:rsidRDefault="00515DA6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DA6" w:rsidRPr="002C3823" w:rsidRDefault="00515DA6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515DA6" w:rsidRPr="002C3823" w:rsidRDefault="00515DA6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C73" w:rsidRPr="002C3823" w:rsidTr="00775C73">
        <w:tc>
          <w:tcPr>
            <w:tcW w:w="1396" w:type="pct"/>
          </w:tcPr>
          <w:p w:rsidR="00775C7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восприятию нового материала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Default="00775C73" w:rsidP="0077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как называются подносы, украшенные красивой многослойной ручной росписью. Верно,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5C73" w:rsidRDefault="00775C73" w:rsidP="0077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много видов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подносов. Чтобы научиться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искусству, нужно знать их. А вы хотите познакомиться с разнообразием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подносов?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73" w:rsidRPr="002C3823" w:rsidTr="00775C73">
        <w:tc>
          <w:tcPr>
            <w:tcW w:w="1396" w:type="pct"/>
            <w:vMerge w:val="restart"/>
          </w:tcPr>
          <w:p w:rsidR="00775C73" w:rsidRPr="00515DA6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Восприятие нового материала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подносы бывают разного цвета: тёмные – чёрные, светлые - белые. А вот к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расивый голубой поднос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называется «Букет влюблённого лётчика». Почему именно лётчик мог подарить этот букет? Давайте придумаем название этому подносу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C73" w:rsidRPr="002C3823" w:rsidTr="00775C73">
        <w:tc>
          <w:tcPr>
            <w:tcW w:w="1396" w:type="pct"/>
            <w:vMerge/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Подносов с тёмным фоном тоже большое разнообразие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5C73" w:rsidRPr="002C3823" w:rsidTr="00775C73">
        <w:tc>
          <w:tcPr>
            <w:tcW w:w="1396" w:type="pct"/>
            <w:vMerge/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нашем музее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подносы прямоугольной формы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C73" w:rsidRPr="002C3823" w:rsidTr="00775C73">
        <w:tc>
          <w:tcPr>
            <w:tcW w:w="1396" w:type="pct"/>
            <w:vMerge/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А такие подносы называются крылатыми. Где же у них крылья?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Действительно, форма подносов похожа на крылья.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C73" w:rsidRPr="002C3823" w:rsidTr="00775C73">
        <w:tc>
          <w:tcPr>
            <w:tcW w:w="1396" w:type="pct"/>
            <w:vMerge/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Круглой формы подносы тоже могут быть с крылышками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5C73" w:rsidRPr="002C3823" w:rsidTr="00775C73">
        <w:trPr>
          <w:trHeight w:val="1288"/>
        </w:trPr>
        <w:tc>
          <w:tcPr>
            <w:tcW w:w="1396" w:type="pct"/>
            <w:vMerge/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Чем необычна форма этих подносов?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Да, один – восьмиугольный, а другой – фигурной формы.</w:t>
            </w:r>
          </w:p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Давайте посмотрим поближе на восьмиугольный поднос. Что на нём изображено?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73" w:rsidRPr="002C3823" w:rsidTr="00775C73">
        <w:tc>
          <w:tcPr>
            <w:tcW w:w="1396" w:type="pct"/>
            <w:vMerge/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 xml:space="preserve">Есть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виртуальном музее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 xml:space="preserve"> и подносы с фруктами. 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5C73" w:rsidRPr="002C3823" w:rsidTr="00775C73">
        <w:tc>
          <w:tcPr>
            <w:tcW w:w="1396" w:type="pct"/>
            <w:vMerge/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 xml:space="preserve">Какие здесь фрукты?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похожи фрукты и цветы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5C73" w:rsidRPr="002C3823" w:rsidTr="00775C73">
        <w:tc>
          <w:tcPr>
            <w:tcW w:w="1396" w:type="pct"/>
            <w:vMerge/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А вот традиционные подносы с цветами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C73" w:rsidRPr="002C3823" w:rsidTr="00775C73">
        <w:tc>
          <w:tcPr>
            <w:tcW w:w="1396" w:type="pct"/>
            <w:vMerge/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цветы, но и птицы восхищают </w:t>
            </w:r>
            <w:proofErr w:type="spellStart"/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жостовских</w:t>
            </w:r>
            <w:proofErr w:type="spellEnd"/>
            <w:r w:rsidRPr="002C3823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художников. Каких вы видите птиц?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C73" w:rsidRPr="002C3823" w:rsidTr="00775C73">
        <w:trPr>
          <w:trHeight w:val="923"/>
        </w:trPr>
        <w:tc>
          <w:tcPr>
            <w:tcW w:w="1396" w:type="pct"/>
            <w:vMerge/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Давайте поближе рассмотрим их. У этого подноса очень красивое название «На краю света» Как вы думаете, почему он так называется?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 w:rsidRPr="002C3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73" w:rsidRPr="002C3823" w:rsidTr="00775C73">
        <w:tc>
          <w:tcPr>
            <w:tcW w:w="1396" w:type="pct"/>
            <w:vMerge/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Расположено изображение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подносе могут быть по-разному: в виде букета,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Pr="002C382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75C73" w:rsidRPr="002C3823" w:rsidTr="00775C73">
        <w:tc>
          <w:tcPr>
            <w:tcW w:w="1396" w:type="pct"/>
            <w:vMerge/>
          </w:tcPr>
          <w:p w:rsidR="00775C7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– венок.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14, 15</w:t>
            </w:r>
          </w:p>
        </w:tc>
      </w:tr>
      <w:tr w:rsidR="00775C73" w:rsidRPr="002C3823" w:rsidTr="00775C73">
        <w:tc>
          <w:tcPr>
            <w:tcW w:w="1396" w:type="pct"/>
            <w:vMerge/>
          </w:tcPr>
          <w:p w:rsidR="00775C7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775C7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украшены только углы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по-диагонали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pct"/>
            <w:vMerge/>
            <w:tcBorders>
              <w:right w:val="single" w:sz="4" w:space="0" w:color="auto"/>
            </w:tcBorders>
          </w:tcPr>
          <w:p w:rsidR="00775C7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775C73" w:rsidRDefault="00775C73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5C73" w:rsidRPr="002C3823" w:rsidTr="00775C73">
        <w:tc>
          <w:tcPr>
            <w:tcW w:w="1396" w:type="pct"/>
          </w:tcPr>
          <w:p w:rsidR="00515DA6" w:rsidRPr="00775C73" w:rsidRDefault="00515DA6" w:rsidP="00775C7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5C73"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1475" w:type="pct"/>
            <w:tcBorders>
              <w:right w:val="single" w:sz="4" w:space="0" w:color="auto"/>
            </w:tcBorders>
          </w:tcPr>
          <w:p w:rsidR="00515DA6" w:rsidRDefault="00515DA6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каждому рассказать о понравившемся ему подносе.</w:t>
            </w: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515DA6" w:rsidRDefault="00515DA6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друг другу о подносах, которые им понравились</w:t>
            </w: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515DA6" w:rsidRDefault="00515DA6" w:rsidP="0051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2C3823" w:rsidRDefault="002C3823" w:rsidP="002C3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DA6" w:rsidRPr="00515DA6" w:rsidRDefault="00515DA6" w:rsidP="00515D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5DA6">
        <w:rPr>
          <w:rFonts w:ascii="Times New Roman" w:hAnsi="Times New Roman" w:cs="Times New Roman"/>
          <w:b/>
          <w:sz w:val="28"/>
          <w:szCs w:val="28"/>
        </w:rPr>
        <w:t>Автор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48"/>
        <w:gridCol w:w="2380"/>
        <w:gridCol w:w="3295"/>
      </w:tblGrid>
      <w:tr w:rsidR="00515DA6" w:rsidRPr="00515DA6" w:rsidTr="00B71B3F">
        <w:tc>
          <w:tcPr>
            <w:tcW w:w="648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8" w:type="dxa"/>
            <w:vAlign w:val="center"/>
          </w:tcPr>
          <w:p w:rsidR="00515DA6" w:rsidRPr="00515DA6" w:rsidRDefault="00515DA6" w:rsidP="00B7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380" w:type="dxa"/>
            <w:vAlign w:val="center"/>
          </w:tcPr>
          <w:p w:rsidR="00515DA6" w:rsidRPr="00515DA6" w:rsidRDefault="00515DA6" w:rsidP="00B7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295" w:type="dxa"/>
            <w:vAlign w:val="center"/>
          </w:tcPr>
          <w:p w:rsidR="00515DA6" w:rsidRPr="00515DA6" w:rsidRDefault="00515DA6" w:rsidP="00B7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педагогический стаж работы</w:t>
            </w:r>
          </w:p>
        </w:tc>
      </w:tr>
      <w:tr w:rsidR="00515DA6" w:rsidRPr="00515DA6" w:rsidTr="00B71B3F">
        <w:tc>
          <w:tcPr>
            <w:tcW w:w="648" w:type="dxa"/>
          </w:tcPr>
          <w:p w:rsidR="00515DA6" w:rsidRPr="00515DA6" w:rsidRDefault="00515DA6" w:rsidP="00515D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DA6" w:rsidRPr="00515DA6" w:rsidRDefault="00515DA6" w:rsidP="00B71B3F">
            <w:pPr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8" w:type="dxa"/>
          </w:tcPr>
          <w:p w:rsidR="00515DA6" w:rsidRPr="00515DA6" w:rsidRDefault="00515DA6" w:rsidP="00B71B3F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Жукова Евгения Ивановна</w:t>
            </w:r>
          </w:p>
        </w:tc>
        <w:tc>
          <w:tcPr>
            <w:tcW w:w="2380" w:type="dxa"/>
          </w:tcPr>
          <w:p w:rsidR="00515DA6" w:rsidRPr="00515DA6" w:rsidRDefault="00515DA6" w:rsidP="00B7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специалист по </w:t>
            </w:r>
            <w:proofErr w:type="spellStart"/>
            <w:r w:rsidRPr="00515DA6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3295" w:type="dxa"/>
          </w:tcPr>
          <w:p w:rsidR="00515DA6" w:rsidRPr="00515DA6" w:rsidRDefault="00515DA6" w:rsidP="0077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A6">
              <w:rPr>
                <w:rFonts w:ascii="Times New Roman" w:hAnsi="Times New Roman" w:cs="Times New Roman"/>
                <w:sz w:val="28"/>
                <w:szCs w:val="28"/>
              </w:rPr>
              <w:t xml:space="preserve">Высшая категория, стаж работы </w:t>
            </w:r>
            <w:r w:rsidR="00775C73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</w:tr>
    </w:tbl>
    <w:p w:rsidR="00515DA6" w:rsidRPr="002C3823" w:rsidRDefault="00515DA6" w:rsidP="002C38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5DA6" w:rsidRPr="002C3823" w:rsidSect="00A2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B36"/>
    <w:multiLevelType w:val="hybridMultilevel"/>
    <w:tmpl w:val="21644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4C07D4"/>
    <w:multiLevelType w:val="hybridMultilevel"/>
    <w:tmpl w:val="E2823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758FE"/>
    <w:multiLevelType w:val="hybridMultilevel"/>
    <w:tmpl w:val="5FA472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F43CB"/>
    <w:multiLevelType w:val="hybridMultilevel"/>
    <w:tmpl w:val="24229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246A"/>
    <w:multiLevelType w:val="hybridMultilevel"/>
    <w:tmpl w:val="1B90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68B4"/>
    <w:multiLevelType w:val="hybridMultilevel"/>
    <w:tmpl w:val="ADEA5978"/>
    <w:lvl w:ilvl="0" w:tplc="6292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73BD0"/>
    <w:multiLevelType w:val="hybridMultilevel"/>
    <w:tmpl w:val="912490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1A234C"/>
    <w:rsid w:val="00031525"/>
    <w:rsid w:val="00031732"/>
    <w:rsid w:val="00131AD8"/>
    <w:rsid w:val="0013674C"/>
    <w:rsid w:val="001A234C"/>
    <w:rsid w:val="00253F5A"/>
    <w:rsid w:val="002C2EDA"/>
    <w:rsid w:val="002C3823"/>
    <w:rsid w:val="002F7124"/>
    <w:rsid w:val="004245E7"/>
    <w:rsid w:val="004A3019"/>
    <w:rsid w:val="004C3308"/>
    <w:rsid w:val="004D27BE"/>
    <w:rsid w:val="00515DA6"/>
    <w:rsid w:val="0052404B"/>
    <w:rsid w:val="00596F33"/>
    <w:rsid w:val="00601DD1"/>
    <w:rsid w:val="00693739"/>
    <w:rsid w:val="006A56B6"/>
    <w:rsid w:val="006E4E88"/>
    <w:rsid w:val="0072281D"/>
    <w:rsid w:val="007252E7"/>
    <w:rsid w:val="00775C73"/>
    <w:rsid w:val="00821A00"/>
    <w:rsid w:val="00875BF7"/>
    <w:rsid w:val="008F5CA5"/>
    <w:rsid w:val="00955009"/>
    <w:rsid w:val="009C2CE6"/>
    <w:rsid w:val="00A038CC"/>
    <w:rsid w:val="00A22EF1"/>
    <w:rsid w:val="00A32B2C"/>
    <w:rsid w:val="00A40ED7"/>
    <w:rsid w:val="00A62AB1"/>
    <w:rsid w:val="00B206DB"/>
    <w:rsid w:val="00B62450"/>
    <w:rsid w:val="00CE79A4"/>
    <w:rsid w:val="00D90781"/>
    <w:rsid w:val="00DA13E6"/>
    <w:rsid w:val="00E0359F"/>
    <w:rsid w:val="00FE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A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1AD8"/>
    <w:rPr>
      <w:color w:val="0000FF"/>
      <w:u w:val="single"/>
    </w:rPr>
  </w:style>
  <w:style w:type="paragraph" w:styleId="a9">
    <w:name w:val="No Spacing"/>
    <w:uiPriority w:val="1"/>
    <w:qFormat/>
    <w:rsid w:val="00131AD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2011-05-17T15:55:00Z</cp:lastPrinted>
  <dcterms:created xsi:type="dcterms:W3CDTF">2014-10-10T10:35:00Z</dcterms:created>
  <dcterms:modified xsi:type="dcterms:W3CDTF">2014-10-10T10:35:00Z</dcterms:modified>
</cp:coreProperties>
</file>