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2" w:rsidRPr="001E2792" w:rsidRDefault="001E2792" w:rsidP="00C32D26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:rsidR="00C32D26" w:rsidRPr="00C30344" w:rsidRDefault="00C32D26" w:rsidP="004C3517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344">
        <w:rPr>
          <w:rFonts w:ascii="Times New Roman" w:hAnsi="Times New Roman"/>
          <w:b/>
          <w:sz w:val="28"/>
          <w:szCs w:val="28"/>
        </w:rPr>
        <w:t>Материалы к ходу</w:t>
      </w:r>
      <w:r w:rsidR="00E2221D" w:rsidRPr="00C30344">
        <w:rPr>
          <w:rFonts w:ascii="Times New Roman" w:hAnsi="Times New Roman"/>
          <w:b/>
          <w:sz w:val="28"/>
          <w:szCs w:val="28"/>
        </w:rPr>
        <w:t xml:space="preserve"> внеурочного</w:t>
      </w:r>
      <w:bookmarkStart w:id="0" w:name="_GoBack"/>
      <w:bookmarkEnd w:id="0"/>
      <w:r w:rsidRPr="00C30344">
        <w:rPr>
          <w:rFonts w:ascii="Times New Roman" w:hAnsi="Times New Roman"/>
          <w:b/>
          <w:sz w:val="28"/>
          <w:szCs w:val="28"/>
        </w:rPr>
        <w:t xml:space="preserve"> занятия.</w:t>
      </w:r>
      <w:r w:rsidR="00337C8D">
        <w:rPr>
          <w:rFonts w:ascii="Times New Roman" w:hAnsi="Times New Roman"/>
          <w:b/>
          <w:sz w:val="28"/>
          <w:szCs w:val="28"/>
        </w:rPr>
        <w:t xml:space="preserve"> </w:t>
      </w:r>
      <w:r w:rsidR="00E2221D" w:rsidRPr="00C30344">
        <w:rPr>
          <w:rFonts w:ascii="Times New Roman" w:hAnsi="Times New Roman"/>
          <w:b/>
          <w:sz w:val="28"/>
          <w:szCs w:val="28"/>
        </w:rPr>
        <w:t>Материалы расположены в хронолог</w:t>
      </w:r>
      <w:r w:rsidR="00337C8D">
        <w:rPr>
          <w:rFonts w:ascii="Times New Roman" w:hAnsi="Times New Roman"/>
          <w:b/>
          <w:sz w:val="28"/>
          <w:szCs w:val="28"/>
        </w:rPr>
        <w:t>и</w:t>
      </w:r>
      <w:r w:rsidR="00E2221D" w:rsidRPr="00C30344">
        <w:rPr>
          <w:rFonts w:ascii="Times New Roman" w:hAnsi="Times New Roman"/>
          <w:b/>
          <w:sz w:val="28"/>
          <w:szCs w:val="28"/>
        </w:rPr>
        <w:t>ческой последовательности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1.Исправь предложения - получишь записку.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Коза кормит Машу.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Окно стоит на цветке.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Цветы рисуют Катю.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Песня поёт Сашу.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Коля везёт папу в школу.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___________________________________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2.</w:t>
      </w:r>
    </w:p>
    <w:tbl>
      <w:tblPr>
        <w:tblStyle w:val="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32D26" w:rsidRPr="00E2221D" w:rsidTr="00CE67E8"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9A6844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3.2pt;margin-top:5.8pt;width:4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" fillcolor="windowText" strokeweight="2pt"/>
              </w:pict>
            </w: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2D26" w:rsidRPr="00E2221D" w:rsidTr="00CE67E8"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9A6844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30" style="position:absolute;left:0;text-align:left;margin-left:13.2pt;margin-top:7.6pt;width:48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" fillcolor="windowText" strokeweight="2pt"/>
              </w:pict>
            </w: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2D26" w:rsidRPr="00E2221D" w:rsidTr="00CE67E8"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9A6844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9" style="position:absolute;left:0;text-align:left;margin-left:17.7pt;margin-top:4.2pt;width:44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" fillcolor="windowText" strokeweight="2pt"/>
              </w:pict>
            </w: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2D26" w:rsidRPr="00E2221D" w:rsidTr="00CE67E8"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2D26" w:rsidRPr="00E2221D" w:rsidRDefault="009A6844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28" style="position:absolute;left:0;text-align:left;margin-left:13.2pt;margin-top:4.65pt;width:48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" fillcolor="windowText" strokeweight="2pt"/>
              </w:pict>
            </w:r>
          </w:p>
        </w:tc>
        <w:tc>
          <w:tcPr>
            <w:tcW w:w="1595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E2221D">
        <w:rPr>
          <w:rFonts w:ascii="Times New Roman" w:eastAsiaTheme="minorHAnsi" w:hAnsi="Times New Roman"/>
          <w:b/>
          <w:sz w:val="28"/>
          <w:szCs w:val="28"/>
        </w:rPr>
        <w:t>Реши кроссворд.  В затемнённых прямоугольниках получишь название предмета, на котором  будет записка.</w:t>
      </w:r>
    </w:p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1. Волосы на нижней части лица у мужчины.</w:t>
      </w:r>
    </w:p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2. Прозрачное вещество, полученное плавлением кварцевого песка. Вставляется в окна.</w:t>
      </w:r>
    </w:p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3. Птенец  утки.</w:t>
      </w:r>
    </w:p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4.  Домашнее  животное, которое даёт молоко.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lastRenderedPageBreak/>
        <w:t>______________________________</w:t>
      </w:r>
    </w:p>
    <w:p w:rsidR="00C32D26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C30344">
        <w:rPr>
          <w:rFonts w:ascii="Times New Roman" w:hAnsi="Times New Roman"/>
          <w:b/>
          <w:sz w:val="28"/>
          <w:szCs w:val="28"/>
        </w:rPr>
        <w:t>3.Белое поле засейте цветами</w:t>
      </w:r>
      <w:r w:rsidRPr="00E2221D">
        <w:rPr>
          <w:rFonts w:ascii="Times New Roman" w:hAnsi="Times New Roman"/>
          <w:sz w:val="28"/>
          <w:szCs w:val="28"/>
        </w:rPr>
        <w:t xml:space="preserve"> (записка учителя)</w:t>
      </w:r>
    </w:p>
    <w:p w:rsidR="00B42ECC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Игровое поле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42ECC" w:rsidRPr="00E2221D" w:rsidTr="00B42ECC">
        <w:trPr>
          <w:trHeight w:val="1969"/>
        </w:trPr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B42ECC">
        <w:trPr>
          <w:trHeight w:val="1266"/>
        </w:trPr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B42ECC">
        <w:trPr>
          <w:trHeight w:val="1412"/>
        </w:trPr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B42ECC">
        <w:trPr>
          <w:trHeight w:val="1262"/>
        </w:trPr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B42ECC">
        <w:trPr>
          <w:trHeight w:val="1832"/>
        </w:trPr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ECC" w:rsidRPr="00E2221D" w:rsidRDefault="00B42ECC" w:rsidP="00E2221D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4.</w:t>
      </w:r>
      <w:r w:rsidRPr="00E2221D">
        <w:rPr>
          <w:rFonts w:ascii="Times New Roman" w:eastAsiaTheme="minorHAnsi" w:hAnsi="Times New Roman"/>
          <w:b/>
          <w:sz w:val="28"/>
          <w:szCs w:val="28"/>
        </w:rPr>
        <w:t xml:space="preserve"> Победитель игры в  снежки (последние в этом сезоне)  получит право открыть записку.</w:t>
      </w:r>
    </w:p>
    <w:tbl>
      <w:tblPr>
        <w:tblStyle w:val="a3"/>
        <w:tblW w:w="0" w:type="auto"/>
        <w:tblInd w:w="-318" w:type="dxa"/>
        <w:tblLook w:val="04A0"/>
      </w:tblPr>
      <w:tblGrid>
        <w:gridCol w:w="1685"/>
        <w:gridCol w:w="1367"/>
        <w:gridCol w:w="1367"/>
        <w:gridCol w:w="1367"/>
        <w:gridCol w:w="1367"/>
        <w:gridCol w:w="1368"/>
        <w:gridCol w:w="1368"/>
      </w:tblGrid>
      <w:tr w:rsidR="00B42ECC" w:rsidRPr="00E2221D" w:rsidTr="00CE67E8">
        <w:tc>
          <w:tcPr>
            <w:tcW w:w="168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1 попытка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2 попытка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3 попытка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4 попытка</w:t>
            </w: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5 попытка</w:t>
            </w: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B42ECC" w:rsidRPr="00E2221D" w:rsidTr="00CE67E8">
        <w:tc>
          <w:tcPr>
            <w:tcW w:w="168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21D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E2221D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CE67E8">
        <w:tc>
          <w:tcPr>
            <w:tcW w:w="168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Миша Е.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CC" w:rsidRPr="00E2221D" w:rsidTr="00CE67E8">
        <w:tc>
          <w:tcPr>
            <w:tcW w:w="1685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21D">
              <w:rPr>
                <w:rFonts w:ascii="Times New Roman" w:hAnsi="Times New Roman"/>
                <w:sz w:val="28"/>
                <w:szCs w:val="28"/>
              </w:rPr>
              <w:t>Лиана М.</w:t>
            </w: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42ECC" w:rsidRPr="00E2221D" w:rsidRDefault="00B42ECC" w:rsidP="00E2221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ECC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2ECC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5.</w:t>
      </w:r>
      <w:r w:rsidRPr="00E2221D">
        <w:rPr>
          <w:rFonts w:ascii="Times New Roman" w:eastAsiaTheme="minorHAnsi" w:hAnsi="Times New Roman"/>
          <w:b/>
          <w:sz w:val="28"/>
          <w:szCs w:val="28"/>
        </w:rPr>
        <w:t xml:space="preserve"> По линейке нарисуй снеговика. Придумай и напиши:  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 xml:space="preserve">1.Имя и фамилию. 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2.Где он стоит?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3.Какого цвета у него глаза и волосы?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4.Какое у него любимое животное?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5.Что он любит делать?</w:t>
      </w:r>
    </w:p>
    <w:p w:rsidR="00B42ECC" w:rsidRPr="00E2221D" w:rsidRDefault="00B42ECC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2221D">
        <w:rPr>
          <w:rFonts w:ascii="Times New Roman" w:eastAsiaTheme="minorHAnsi" w:hAnsi="Times New Roman"/>
          <w:sz w:val="28"/>
          <w:szCs w:val="28"/>
        </w:rPr>
        <w:t>6.Что он не любит делать?</w:t>
      </w:r>
    </w:p>
    <w:p w:rsidR="00B42ECC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2D26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6.</w:t>
      </w:r>
      <w:r w:rsidR="00C32D26" w:rsidRPr="00E2221D">
        <w:rPr>
          <w:rFonts w:ascii="Times New Roman" w:hAnsi="Times New Roman"/>
          <w:sz w:val="28"/>
          <w:szCs w:val="28"/>
        </w:rPr>
        <w:t xml:space="preserve">Записка на  </w:t>
      </w:r>
      <w:proofErr w:type="spellStart"/>
      <w:r w:rsidR="00C32D26" w:rsidRPr="00E2221D">
        <w:rPr>
          <w:rFonts w:ascii="Times New Roman" w:hAnsi="Times New Roman"/>
          <w:sz w:val="28"/>
          <w:szCs w:val="28"/>
        </w:rPr>
        <w:t>снеговиковом</w:t>
      </w:r>
      <w:proofErr w:type="spellEnd"/>
      <w:r w:rsidR="00C32D26" w:rsidRPr="00E2221D">
        <w:rPr>
          <w:rFonts w:ascii="Times New Roman" w:hAnsi="Times New Roman"/>
          <w:sz w:val="28"/>
          <w:szCs w:val="28"/>
        </w:rPr>
        <w:t xml:space="preserve">  языке:</w:t>
      </w:r>
    </w:p>
    <w:p w:rsidR="00C968F0" w:rsidRPr="00E2221D" w:rsidRDefault="00B42ECC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360" cy="255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3048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425" cy="225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219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43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" cy="2070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026F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213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8F0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1708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8F0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465" cy="30480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B2E" w:rsidRPr="00E2221D" w:rsidRDefault="00C968F0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1708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255" cy="292735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012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2501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25590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30480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230" cy="243840"/>
            <wp:effectExtent l="0" t="0" r="127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1708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30480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385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425" cy="225425"/>
            <wp:effectExtent l="0" t="0" r="317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012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250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530" cy="29845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43840"/>
            <wp:effectExtent l="0" t="0" r="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17081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304800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91B2E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43840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323215"/>
            <wp:effectExtent l="0" t="0" r="254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07010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2374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735" cy="2317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465" cy="304800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250190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2501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07010"/>
            <wp:effectExtent l="0" t="0" r="0" b="25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И-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6844">
        <w:rPr>
          <w:rFonts w:ascii="Times New Roman" w:hAnsi="Times New Roman"/>
          <w:noProof/>
          <w:sz w:val="28"/>
          <w:szCs w:val="28"/>
          <w:lang w:eastAsia="ru-RU"/>
        </w:rPr>
        <w:pict>
          <v:shape id="5-конечная звезда 49" o:spid="_x0000_s1027" style="position:absolute;margin-left:31.95pt;margin-top:-220.45pt;width:2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" path="m,90955r105509,1l138113,r32603,90956l276225,90955r-85359,56214l223471,238124,138113,181910,52754,238124,85359,147169,,90955xe" fillcolor="window" strokecolor="windowText" strokeweight="2pt">
            <v:path arrowok="t" o:connecttype="custom" o:connectlocs="0,90955;105509,90956;138113,0;170716,90956;276225,90955;190866,147169;223471,238124;138113,181910;52754,238124;85359,147169;0,90955" o:connectangles="0,0,0,0,0,0,0,0,0,0,0"/>
          </v:shape>
        </w:pic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Щ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360" cy="2559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В-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425" cy="225425"/>
            <wp:effectExtent l="0" t="0" r="3175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Ш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219710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К-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2501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lastRenderedPageBreak/>
        <w:t>А-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90" cy="243840"/>
            <wp:effectExtent l="0" t="0" r="0" b="381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Ф-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" cy="207010"/>
            <wp:effectExtent l="0" t="0" r="0" b="254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У-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2133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С-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170815"/>
            <wp:effectExtent l="0" t="0" r="0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О-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465" cy="304800"/>
            <wp:effectExtent l="0" t="0" r="698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Т-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255" cy="292735"/>
            <wp:effectExtent l="0" t="0" r="444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Е-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01295"/>
            <wp:effectExtent l="0" t="0" r="0" b="825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Л-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255905"/>
            <wp:effectExtent l="0" t="0" r="254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Я-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304800"/>
            <wp:effectExtent l="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Н-</w:t>
      </w:r>
      <w:r w:rsidR="00C91B2E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21336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Ы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230" cy="243840"/>
            <wp:effectExtent l="0" t="0" r="1270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М-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170815"/>
            <wp:effectExtent l="0" t="0" r="0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Д-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385" cy="2317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Р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25019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Ц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530" cy="298450"/>
            <wp:effectExtent l="0" t="0" r="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t>Ж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190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r w:rsidRPr="00E2221D">
        <w:rPr>
          <w:rFonts w:ascii="Times New Roman" w:hAnsi="Times New Roman"/>
          <w:sz w:val="28"/>
          <w:szCs w:val="28"/>
        </w:rPr>
        <w:t>Й-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2374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221D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E2221D">
        <w:rPr>
          <w:rFonts w:ascii="Times New Roman" w:hAnsi="Times New Roman"/>
          <w:sz w:val="28"/>
          <w:szCs w:val="28"/>
        </w:rPr>
        <w:t>-</w:t>
      </w:r>
      <w:r w:rsidR="001E2792" w:rsidRPr="00E22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735" cy="2317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792" w:rsidRPr="00E2221D" w:rsidRDefault="001E2792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2792" w:rsidRPr="00E2221D" w:rsidRDefault="001E2792" w:rsidP="00E222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1D">
        <w:rPr>
          <w:rFonts w:ascii="Times New Roman" w:hAnsi="Times New Roman"/>
          <w:b/>
          <w:sz w:val="28"/>
          <w:szCs w:val="28"/>
        </w:rPr>
        <w:t>Записки к занятию.</w:t>
      </w: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9721" w:type="dxa"/>
        <w:tblLook w:val="04A0"/>
      </w:tblPr>
      <w:tblGrid>
        <w:gridCol w:w="4860"/>
        <w:gridCol w:w="4861"/>
      </w:tblGrid>
      <w:tr w:rsidR="00C32D26" w:rsidRPr="00E2221D" w:rsidTr="00CE67E8">
        <w:trPr>
          <w:trHeight w:val="3122"/>
        </w:trPr>
        <w:tc>
          <w:tcPr>
            <w:tcW w:w="4860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Записка.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Ищите задание в сломанном стуле.</w:t>
            </w:r>
          </w:p>
        </w:tc>
        <w:tc>
          <w:tcPr>
            <w:tcW w:w="4861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Я – записка!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Открываюсь только победителям!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32D26" w:rsidRPr="00E2221D" w:rsidRDefault="00C32D26" w:rsidP="00E2221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Ищите задание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на столе под стеклом.</w:t>
            </w:r>
          </w:p>
        </w:tc>
      </w:tr>
      <w:tr w:rsidR="00C32D26" w:rsidRPr="00E2221D" w:rsidTr="00CE67E8">
        <w:trPr>
          <w:trHeight w:val="3305"/>
        </w:trPr>
        <w:tc>
          <w:tcPr>
            <w:tcW w:w="4860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Я – записка!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Открываюсь только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победителям!</w:t>
            </w:r>
          </w:p>
          <w:p w:rsidR="00C32D26" w:rsidRPr="00E2221D" w:rsidRDefault="00C32D26" w:rsidP="00E2221D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32D26" w:rsidRPr="00E2221D" w:rsidRDefault="00C32D26" w:rsidP="00E2221D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Ищите задание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в красной папке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под столом.</w:t>
            </w:r>
          </w:p>
        </w:tc>
        <w:tc>
          <w:tcPr>
            <w:tcW w:w="4861" w:type="dxa"/>
          </w:tcPr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Записка.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Возьмите у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Марины Викторовны</w:t>
            </w:r>
          </w:p>
          <w:p w:rsidR="00C32D26" w:rsidRPr="00E2221D" w:rsidRDefault="00C32D26" w:rsidP="00E2221D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221D">
              <w:rPr>
                <w:rFonts w:ascii="Times New Roman" w:eastAsiaTheme="minorHAnsi" w:hAnsi="Times New Roman"/>
                <w:sz w:val="28"/>
                <w:szCs w:val="28"/>
              </w:rPr>
              <w:t>белое поле и засейте его разными цветами.</w:t>
            </w:r>
          </w:p>
        </w:tc>
      </w:tr>
    </w:tbl>
    <w:p w:rsidR="00C32D26" w:rsidRPr="00E2221D" w:rsidRDefault="00C32D26" w:rsidP="00E2221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BB3252" w:rsidRPr="00E2221D" w:rsidRDefault="00BB3252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2D26" w:rsidRPr="00E2221D" w:rsidRDefault="00C32D26" w:rsidP="00E2221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32D26" w:rsidRPr="00E2221D" w:rsidSect="006A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6543"/>
    <w:multiLevelType w:val="hybridMultilevel"/>
    <w:tmpl w:val="130C07FA"/>
    <w:lvl w:ilvl="0" w:tplc="D288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26"/>
    <w:rsid w:val="001E2792"/>
    <w:rsid w:val="00337C8D"/>
    <w:rsid w:val="004C3517"/>
    <w:rsid w:val="004E026F"/>
    <w:rsid w:val="006A65E7"/>
    <w:rsid w:val="009A6844"/>
    <w:rsid w:val="00B42ECC"/>
    <w:rsid w:val="00BB3252"/>
    <w:rsid w:val="00C30344"/>
    <w:rsid w:val="00C32D26"/>
    <w:rsid w:val="00C91B2E"/>
    <w:rsid w:val="00C968F0"/>
    <w:rsid w:val="00E2221D"/>
    <w:rsid w:val="00E7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D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3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D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6356-7595-4B74-94FB-DBEE82D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Турецкая</cp:lastModifiedBy>
  <cp:revision>5</cp:revision>
  <dcterms:created xsi:type="dcterms:W3CDTF">2014-10-08T01:10:00Z</dcterms:created>
  <dcterms:modified xsi:type="dcterms:W3CDTF">2014-10-08T04:54:00Z</dcterms:modified>
</cp:coreProperties>
</file>